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0DF8D0F" w14:textId="7B111550" w:rsidR="003D090C" w:rsidRPr="007C1FE1" w:rsidRDefault="003D090C" w:rsidP="003D090C">
      <w:pPr>
        <w:jc w:val="center"/>
        <w:rPr>
          <w:b/>
          <w:bCs/>
          <w:u w:val="single"/>
        </w:rPr>
      </w:pPr>
      <w:r w:rsidRPr="007C1FE1">
        <w:rPr>
          <w:b/>
          <w:bCs/>
          <w:u w:val="single"/>
        </w:rPr>
        <w:t>Funcionamento e Utilização da</w:t>
      </w:r>
      <w:r w:rsidR="00EF2434" w:rsidRPr="007C1FE1">
        <w:rPr>
          <w:b/>
          <w:bCs/>
          <w:u w:val="single"/>
        </w:rPr>
        <w:t>s</w:t>
      </w:r>
      <w:r w:rsidRPr="007C1FE1">
        <w:rPr>
          <w:b/>
          <w:bCs/>
          <w:u w:val="single"/>
        </w:rPr>
        <w:t xml:space="preserve"> Copa</w:t>
      </w:r>
      <w:r w:rsidR="00EF2434" w:rsidRPr="007C1FE1">
        <w:rPr>
          <w:b/>
          <w:bCs/>
          <w:u w:val="single"/>
        </w:rPr>
        <w:t>s</w:t>
      </w:r>
    </w:p>
    <w:p w14:paraId="376ABAC7" w14:textId="5012C4B4" w:rsidR="003D090C" w:rsidRDefault="007C1FE1" w:rsidP="007C1FE1">
      <w:pPr>
        <w:jc w:val="right"/>
      </w:pPr>
      <w:r>
        <w:t>Maceió/Al, 04 de outubro de 2021.</w:t>
      </w:r>
    </w:p>
    <w:p w14:paraId="482837A3" w14:textId="4848559B" w:rsidR="0037516E" w:rsidRPr="003B6739" w:rsidRDefault="0037516E" w:rsidP="003B6739">
      <w:pPr>
        <w:pStyle w:val="PargrafodaLista"/>
        <w:numPr>
          <w:ilvl w:val="0"/>
          <w:numId w:val="1"/>
        </w:numPr>
        <w:tabs>
          <w:tab w:val="left" w:pos="284"/>
        </w:tabs>
        <w:ind w:left="284" w:hanging="284"/>
        <w:jc w:val="both"/>
      </w:pPr>
      <w:r w:rsidRPr="003B6739">
        <w:t>As regras se aplicam a todas as copas existentes no escritório</w:t>
      </w:r>
      <w:r w:rsidR="00EF2434" w:rsidRPr="003B6739">
        <w:t xml:space="preserve"> (Setor Jurídico e Auditório);</w:t>
      </w:r>
    </w:p>
    <w:p w14:paraId="04C41A5B" w14:textId="5F0565DE" w:rsidR="0037516E" w:rsidRPr="003B6739" w:rsidRDefault="0037516E" w:rsidP="003B6739">
      <w:pPr>
        <w:pStyle w:val="PargrafodaLista"/>
        <w:numPr>
          <w:ilvl w:val="0"/>
          <w:numId w:val="1"/>
        </w:numPr>
        <w:tabs>
          <w:tab w:val="left" w:pos="284"/>
        </w:tabs>
        <w:ind w:left="284" w:hanging="284"/>
        <w:jc w:val="both"/>
      </w:pPr>
      <w:r w:rsidRPr="003B6739">
        <w:t>As copas podem</w:t>
      </w:r>
      <w:r w:rsidR="00EF2434" w:rsidRPr="003B6739">
        <w:t xml:space="preserve">, nos horários </w:t>
      </w:r>
      <w:r w:rsidR="007C1FE1" w:rsidRPr="003B6739">
        <w:t>autorizados pelo escritório</w:t>
      </w:r>
      <w:r w:rsidR="00EF2434" w:rsidRPr="003B6739">
        <w:t>,</w:t>
      </w:r>
      <w:r w:rsidRPr="003B6739">
        <w:t xml:space="preserve"> ser utilizadas livremente para refeição do almoço e lanches, não sendo permitida a prática de alimentação nas estações de trabalho evitando </w:t>
      </w:r>
      <w:r w:rsidR="00EF2434" w:rsidRPr="003B6739">
        <w:t>situações que atraiam insetos</w:t>
      </w:r>
      <w:r w:rsidR="007C1FE1" w:rsidRPr="003B6739">
        <w:t xml:space="preserve"> e danifiquem equipamentos</w:t>
      </w:r>
      <w:r w:rsidR="00EF2434" w:rsidRPr="003B6739">
        <w:t xml:space="preserve">, </w:t>
      </w:r>
      <w:r w:rsidR="007C1FE1" w:rsidRPr="003B6739">
        <w:t xml:space="preserve">como: queda de migalhas de alimentos, </w:t>
      </w:r>
      <w:r w:rsidR="00EF2434" w:rsidRPr="003B6739">
        <w:t>derramamento acidental de líquidos, etc. Permite-se</w:t>
      </w:r>
      <w:r w:rsidR="007C1FE1" w:rsidRPr="003B6739">
        <w:t xml:space="preserve">, para hidratação, </w:t>
      </w:r>
      <w:r w:rsidR="00EF2434" w:rsidRPr="003B6739">
        <w:t>a utilização na estação de trabalho de garrafas térmicas com tampa;</w:t>
      </w:r>
    </w:p>
    <w:p w14:paraId="0F410B06" w14:textId="6CDB2971" w:rsidR="00B84D07" w:rsidRDefault="00B84D07" w:rsidP="003B6739">
      <w:pPr>
        <w:pStyle w:val="PargrafodaLista"/>
        <w:numPr>
          <w:ilvl w:val="0"/>
          <w:numId w:val="1"/>
        </w:numPr>
        <w:tabs>
          <w:tab w:val="left" w:pos="284"/>
        </w:tabs>
        <w:ind w:left="284" w:hanging="284"/>
        <w:jc w:val="both"/>
      </w:pPr>
      <w:r>
        <w:t>O escritório</w:t>
      </w:r>
      <w:r w:rsidR="00F66C34">
        <w:t xml:space="preserve"> </w:t>
      </w:r>
      <w:r>
        <w:t>disponibiliza nas copas equipamentos</w:t>
      </w:r>
      <w:r w:rsidR="00E04967">
        <w:t xml:space="preserve"> </w:t>
      </w:r>
      <w:r>
        <w:t xml:space="preserve">diversos para a utilização por parte </w:t>
      </w:r>
      <w:proofErr w:type="gramStart"/>
      <w:r>
        <w:t>dos(</w:t>
      </w:r>
      <w:proofErr w:type="gramEnd"/>
      <w:r>
        <w:t xml:space="preserve">as) colaboradores(as), bem como, abastece com café em pó, bolachas, biscoitos, </w:t>
      </w:r>
      <w:proofErr w:type="spellStart"/>
      <w:r>
        <w:t>etc</w:t>
      </w:r>
      <w:proofErr w:type="spellEnd"/>
      <w:r>
        <w:t xml:space="preserve"> que podem ser consumidos livremente pelos(as) colaboradores(as).</w:t>
      </w:r>
    </w:p>
    <w:p w14:paraId="65E2ADBC" w14:textId="70362C91" w:rsidR="00980236" w:rsidRDefault="00980236" w:rsidP="00980236">
      <w:pPr>
        <w:pStyle w:val="PargrafodaLista"/>
        <w:numPr>
          <w:ilvl w:val="0"/>
          <w:numId w:val="1"/>
        </w:numPr>
        <w:tabs>
          <w:tab w:val="left" w:pos="284"/>
        </w:tabs>
        <w:ind w:left="284" w:hanging="284"/>
        <w:jc w:val="both"/>
      </w:pPr>
      <w:proofErr w:type="gramStart"/>
      <w:r>
        <w:t>Os(</w:t>
      </w:r>
      <w:proofErr w:type="gramEnd"/>
      <w:r>
        <w:t>As) colaboradores(as) devem utilizar para lanches e refeições as copas localizadas no Dep. Jurídico e no Auditório;</w:t>
      </w:r>
    </w:p>
    <w:p w14:paraId="3FBAB689" w14:textId="16038CA8" w:rsidR="00E04967" w:rsidRDefault="00EF2434" w:rsidP="003B6739">
      <w:pPr>
        <w:pStyle w:val="PargrafodaLista"/>
        <w:numPr>
          <w:ilvl w:val="0"/>
          <w:numId w:val="1"/>
        </w:numPr>
        <w:tabs>
          <w:tab w:val="left" w:pos="284"/>
        </w:tabs>
        <w:ind w:left="284" w:hanging="284"/>
        <w:jc w:val="both"/>
      </w:pPr>
      <w:r w:rsidRPr="003B6739">
        <w:t>A estação d</w:t>
      </w:r>
      <w:r w:rsidR="00910302">
        <w:t>e lanche da recepção (</w:t>
      </w:r>
      <w:r w:rsidRPr="003B6739">
        <w:t>cafezinho</w:t>
      </w:r>
      <w:r w:rsidR="00B84D07">
        <w:t xml:space="preserve">, chá e </w:t>
      </w:r>
      <w:r w:rsidR="00910302">
        <w:t>biscoitos)</w:t>
      </w:r>
      <w:r w:rsidRPr="003B6739">
        <w:t xml:space="preserve"> é de uso </w:t>
      </w:r>
      <w:r w:rsidR="00980236">
        <w:t xml:space="preserve">prioritário </w:t>
      </w:r>
      <w:r w:rsidRPr="003B6739">
        <w:t>dos clientes</w:t>
      </w:r>
      <w:r w:rsidR="00910302">
        <w:t xml:space="preserve">. </w:t>
      </w:r>
      <w:proofErr w:type="gramStart"/>
      <w:r w:rsidR="00910302">
        <w:t>O</w:t>
      </w:r>
      <w:r w:rsidR="00B84D07">
        <w:t>(</w:t>
      </w:r>
      <w:proofErr w:type="gramEnd"/>
      <w:r w:rsidR="00B84D07">
        <w:t xml:space="preserve">a) colaborador(a) </w:t>
      </w:r>
      <w:r w:rsidR="00910302">
        <w:t>poderá utilizar este ambiente desde que esteja acompanhando um cliente em atendimento</w:t>
      </w:r>
      <w:r w:rsidR="00980236">
        <w:t xml:space="preserve"> ou não houver clientes no ambiente;</w:t>
      </w:r>
    </w:p>
    <w:p w14:paraId="6C309F5A" w14:textId="22C8B435" w:rsidR="003D090C" w:rsidRPr="003B6739" w:rsidRDefault="003D090C" w:rsidP="003B6739">
      <w:pPr>
        <w:pStyle w:val="PargrafodaLista"/>
        <w:numPr>
          <w:ilvl w:val="0"/>
          <w:numId w:val="1"/>
        </w:numPr>
        <w:tabs>
          <w:tab w:val="left" w:pos="284"/>
        </w:tabs>
        <w:ind w:left="284" w:hanging="284"/>
        <w:jc w:val="both"/>
      </w:pPr>
      <w:r w:rsidRPr="003B6739">
        <w:t xml:space="preserve">Todos os utensílios utilizados </w:t>
      </w:r>
      <w:proofErr w:type="gramStart"/>
      <w:r w:rsidRPr="003B6739">
        <w:t>pelo(</w:t>
      </w:r>
      <w:proofErr w:type="gramEnd"/>
      <w:r w:rsidRPr="003B6739">
        <w:t>a) colaborador(a) devem ser</w:t>
      </w:r>
      <w:r w:rsidR="00980236">
        <w:t xml:space="preserve">, </w:t>
      </w:r>
      <w:r w:rsidR="00980236" w:rsidRPr="003B6739">
        <w:t>logo após o uso</w:t>
      </w:r>
      <w:r w:rsidR="00980236">
        <w:t>,</w:t>
      </w:r>
      <w:r w:rsidRPr="003B6739">
        <w:t xml:space="preserve"> devidamente limpos</w:t>
      </w:r>
      <w:r w:rsidR="007C1FE1" w:rsidRPr="003B6739">
        <w:t>, enxugados</w:t>
      </w:r>
      <w:r w:rsidRPr="003B6739">
        <w:t xml:space="preserve"> e guardados nos locais próprios</w:t>
      </w:r>
      <w:r w:rsidR="00980236">
        <w:t>, não devendo permanecer em escorredor de pratos de forma prologada</w:t>
      </w:r>
      <w:r w:rsidR="00EF2434" w:rsidRPr="003B6739">
        <w:t>;</w:t>
      </w:r>
    </w:p>
    <w:p w14:paraId="283F5D50" w14:textId="4AAD7D47" w:rsidR="007C1FE1" w:rsidRPr="003B6739" w:rsidRDefault="007C1FE1" w:rsidP="003B6739">
      <w:pPr>
        <w:pStyle w:val="PargrafodaLista"/>
        <w:numPr>
          <w:ilvl w:val="0"/>
          <w:numId w:val="1"/>
        </w:numPr>
        <w:tabs>
          <w:tab w:val="left" w:pos="284"/>
        </w:tabs>
        <w:ind w:left="284" w:hanging="284"/>
        <w:jc w:val="both"/>
      </w:pPr>
      <w:proofErr w:type="gramStart"/>
      <w:r w:rsidRPr="003B6739">
        <w:t>O(</w:t>
      </w:r>
      <w:proofErr w:type="gramEnd"/>
      <w:r w:rsidRPr="003B6739">
        <w:t>A) colaborador(a), antes de lavar pratos e recipientes, deve jogar todo o resto de comida na lixeira, evitando acúmulo de resíduos e entupimento nas pias</w:t>
      </w:r>
      <w:r w:rsidR="00980236">
        <w:t>;</w:t>
      </w:r>
    </w:p>
    <w:p w14:paraId="58EEC182" w14:textId="4D918B45" w:rsidR="003D090C" w:rsidRPr="003B6739" w:rsidRDefault="003D090C" w:rsidP="003B6739">
      <w:pPr>
        <w:pStyle w:val="PargrafodaLista"/>
        <w:numPr>
          <w:ilvl w:val="0"/>
          <w:numId w:val="1"/>
        </w:numPr>
        <w:tabs>
          <w:tab w:val="left" w:pos="284"/>
        </w:tabs>
        <w:ind w:left="284" w:hanging="284"/>
        <w:jc w:val="both"/>
      </w:pPr>
      <w:r w:rsidRPr="003B6739">
        <w:t xml:space="preserve">Os utensílios de propriedade </w:t>
      </w:r>
      <w:proofErr w:type="gramStart"/>
      <w:r w:rsidRPr="003B6739">
        <w:t>do(</w:t>
      </w:r>
      <w:proofErr w:type="gramEnd"/>
      <w:r w:rsidRPr="003B6739">
        <w:t xml:space="preserve">a) colaborador(a) não devem permanecer no escritório, não havendo responsabilidade do escritório quanto a guarda e conservação </w:t>
      </w:r>
      <w:r w:rsidR="007C1FE1" w:rsidRPr="003B6739">
        <w:t>que forem esquecidos</w:t>
      </w:r>
      <w:r w:rsidR="00EF2434" w:rsidRPr="003B6739">
        <w:t>;</w:t>
      </w:r>
    </w:p>
    <w:p w14:paraId="5DE533BA" w14:textId="0705FD22" w:rsidR="003D090C" w:rsidRPr="003B6739" w:rsidRDefault="003D090C" w:rsidP="003B6739">
      <w:pPr>
        <w:pStyle w:val="PargrafodaLista"/>
        <w:numPr>
          <w:ilvl w:val="0"/>
          <w:numId w:val="1"/>
        </w:numPr>
        <w:tabs>
          <w:tab w:val="left" w:pos="284"/>
        </w:tabs>
        <w:ind w:left="284" w:hanging="284"/>
        <w:jc w:val="both"/>
      </w:pPr>
      <w:r w:rsidRPr="003B6739">
        <w:t>Os alimentos trazidos pelos colaboradores não podem permanecer na geladeira após o término do expediente</w:t>
      </w:r>
      <w:r w:rsidR="007C1FE1" w:rsidRPr="003B6739">
        <w:t xml:space="preserve">, haja vista que </w:t>
      </w:r>
      <w:r w:rsidRPr="003B6739">
        <w:t>alimentos esquecidos dentro da geladeira, pode</w:t>
      </w:r>
      <w:r w:rsidR="00631F78">
        <w:t>m</w:t>
      </w:r>
      <w:r w:rsidRPr="003B6739">
        <w:t xml:space="preserve"> causar mau cheiro e contaminação dos demais alimentos</w:t>
      </w:r>
      <w:r w:rsidR="007C1FE1" w:rsidRPr="003B6739">
        <w:t xml:space="preserve"> ali acondicionados</w:t>
      </w:r>
      <w:r w:rsidR="00EF2434" w:rsidRPr="003B6739">
        <w:t>;</w:t>
      </w:r>
    </w:p>
    <w:p w14:paraId="04FBFFA7" w14:textId="2030378E" w:rsidR="003D090C" w:rsidRPr="003B6739" w:rsidRDefault="003D090C" w:rsidP="003B6739">
      <w:pPr>
        <w:pStyle w:val="PargrafodaLista"/>
        <w:numPr>
          <w:ilvl w:val="0"/>
          <w:numId w:val="1"/>
        </w:numPr>
        <w:tabs>
          <w:tab w:val="left" w:pos="284"/>
        </w:tabs>
        <w:ind w:left="284" w:hanging="284"/>
        <w:jc w:val="both"/>
      </w:pPr>
      <w:r w:rsidRPr="003B6739">
        <w:t>Os alimentos devem ser acondicionados em embalagens próprias</w:t>
      </w:r>
      <w:r w:rsidR="007C1FE1" w:rsidRPr="003B6739">
        <w:t xml:space="preserve"> e fechadas</w:t>
      </w:r>
      <w:r w:rsidRPr="003B6739">
        <w:t xml:space="preserve">, se possível, identificada com o nome evitando trocas, sendo vedada a utilização e armazenamento na geladeira com as sacolas plásticas de estabelecimentos comerciais e afins. O motivo para esta determinação é que estas sacolas por serem utilizadas para o transporte de mercadorias e, muitas vezes, sendo colocadas no chão, nos porta-malas dos carros, </w:t>
      </w:r>
      <w:proofErr w:type="spellStart"/>
      <w:r w:rsidRPr="003B6739">
        <w:t>etc</w:t>
      </w:r>
      <w:proofErr w:type="spellEnd"/>
      <w:r w:rsidRPr="003B6739">
        <w:t>, podem contaminar os demais alimentos</w:t>
      </w:r>
      <w:r w:rsidR="00EF2434" w:rsidRPr="003B6739">
        <w:t>;</w:t>
      </w:r>
    </w:p>
    <w:p w14:paraId="456D5E0A" w14:textId="16787919" w:rsidR="003D090C" w:rsidRDefault="003D090C" w:rsidP="003B6739">
      <w:pPr>
        <w:pStyle w:val="PargrafodaLista"/>
        <w:numPr>
          <w:ilvl w:val="0"/>
          <w:numId w:val="1"/>
        </w:numPr>
        <w:tabs>
          <w:tab w:val="left" w:pos="284"/>
        </w:tabs>
        <w:ind w:left="284" w:hanging="284"/>
        <w:jc w:val="both"/>
      </w:pPr>
      <w:r w:rsidRPr="003B6739">
        <w:t>Quando os alimentos necessitarem ser esquentados no micro</w:t>
      </w:r>
      <w:r w:rsidR="003B6739">
        <w:t>-</w:t>
      </w:r>
      <w:r w:rsidRPr="003B6739">
        <w:t>ondas, devem estar acondicionados em recipiente apropriado e permitido para uso neste tipo de aparelho, preferencialmente, utilizar recipientes cobertos. Se porventura o alimento espirrar no micro</w:t>
      </w:r>
      <w:r w:rsidR="003B6739">
        <w:t>-</w:t>
      </w:r>
      <w:r w:rsidRPr="003B6739">
        <w:t xml:space="preserve">ondas, </w:t>
      </w:r>
      <w:proofErr w:type="gramStart"/>
      <w:r w:rsidRPr="003B6739">
        <w:t>o</w:t>
      </w:r>
      <w:r w:rsidR="007C4E30" w:rsidRPr="003B6739">
        <w:t>(</w:t>
      </w:r>
      <w:proofErr w:type="gramEnd"/>
      <w:r w:rsidR="007C4E30" w:rsidRPr="003B6739">
        <w:t>a)</w:t>
      </w:r>
      <w:r w:rsidRPr="003B6739">
        <w:t xml:space="preserve"> colaborador</w:t>
      </w:r>
      <w:r w:rsidR="007C4E30" w:rsidRPr="003B6739">
        <w:t>(a)</w:t>
      </w:r>
      <w:r w:rsidRPr="003B6739">
        <w:t xml:space="preserve"> deve realizar a limpeza do aparelho</w:t>
      </w:r>
      <w:r w:rsidR="00EF2434" w:rsidRPr="003B6739">
        <w:t>;</w:t>
      </w:r>
    </w:p>
    <w:p w14:paraId="0E2A768F" w14:textId="3F2B3B6E" w:rsidR="00333367" w:rsidRPr="003B6739" w:rsidRDefault="00333367" w:rsidP="003B6739">
      <w:pPr>
        <w:pStyle w:val="PargrafodaLista"/>
        <w:numPr>
          <w:ilvl w:val="0"/>
          <w:numId w:val="1"/>
        </w:numPr>
        <w:tabs>
          <w:tab w:val="left" w:pos="284"/>
        </w:tabs>
        <w:ind w:left="284" w:hanging="284"/>
        <w:jc w:val="both"/>
      </w:pPr>
      <w:r>
        <w:t xml:space="preserve">Os equipamentos de utilização com energia (micro-ondas, cafeteira, pipoqueira, </w:t>
      </w:r>
      <w:proofErr w:type="gramStart"/>
      <w:r>
        <w:t>etc..</w:t>
      </w:r>
      <w:proofErr w:type="gramEnd"/>
      <w:r>
        <w:t xml:space="preserve">) </w:t>
      </w:r>
      <w:proofErr w:type="gramStart"/>
      <w:r>
        <w:t>deverão</w:t>
      </w:r>
      <w:proofErr w:type="gramEnd"/>
      <w:r>
        <w:t xml:space="preserve"> ser desligados </w:t>
      </w:r>
      <w:r w:rsidR="007A7179">
        <w:t xml:space="preserve">ou retirados da tomada quando o equipamento não tem opção de liga e desliga (stand </w:t>
      </w:r>
      <w:proofErr w:type="spellStart"/>
      <w:r w:rsidR="007A7179">
        <w:t>by</w:t>
      </w:r>
      <w:proofErr w:type="spellEnd"/>
      <w:r w:rsidR="007A7179">
        <w:t>), evitando que o equipamento fique conectado por um longo período</w:t>
      </w:r>
      <w:r w:rsidR="005D5A5F">
        <w:t xml:space="preserve"> sem uso</w:t>
      </w:r>
      <w:bookmarkStart w:id="0" w:name="_GoBack"/>
      <w:bookmarkEnd w:id="0"/>
      <w:r>
        <w:t>;</w:t>
      </w:r>
    </w:p>
    <w:p w14:paraId="7303FFCF" w14:textId="6CE0DED7" w:rsidR="003D090C" w:rsidRDefault="003D090C" w:rsidP="003B6739">
      <w:pPr>
        <w:pStyle w:val="PargrafodaLista"/>
        <w:numPr>
          <w:ilvl w:val="0"/>
          <w:numId w:val="1"/>
        </w:numPr>
        <w:tabs>
          <w:tab w:val="left" w:pos="284"/>
        </w:tabs>
        <w:ind w:left="284" w:hanging="284"/>
        <w:jc w:val="both"/>
      </w:pPr>
      <w:r w:rsidRPr="003B6739">
        <w:t>Os panos de prato localizados na copa servem tão somente para secar os utensílios utilizados para a alimentação. É vedada a utilização do pano de prato para secar as mãos, a boca, a mesa, ou qualquer outro objeto que não seja os anteriormente descritos</w:t>
      </w:r>
      <w:r w:rsidR="00EF2434" w:rsidRPr="003B6739">
        <w:t>;</w:t>
      </w:r>
    </w:p>
    <w:p w14:paraId="09D1C3C9" w14:textId="5E683BEF" w:rsidR="00631F78" w:rsidRPr="003B6739" w:rsidRDefault="00631F78" w:rsidP="003B6739">
      <w:pPr>
        <w:pStyle w:val="PargrafodaLista"/>
        <w:numPr>
          <w:ilvl w:val="0"/>
          <w:numId w:val="1"/>
        </w:numPr>
        <w:tabs>
          <w:tab w:val="left" w:pos="284"/>
        </w:tabs>
        <w:ind w:left="284" w:hanging="284"/>
        <w:jc w:val="both"/>
      </w:pPr>
      <w:r>
        <w:t xml:space="preserve">É vedado deixar tênis, sapatos, roupas limpas ou usadas, bolsas, dentre outros, </w:t>
      </w:r>
      <w:r w:rsidR="00B84D07">
        <w:t xml:space="preserve">no ambiente das copas, </w:t>
      </w:r>
      <w:r>
        <w:t>devendo tais itens serem guardados dentro do roupeiro de aço existente n</w:t>
      </w:r>
      <w:r w:rsidR="00A21D9B">
        <w:t>a c</w:t>
      </w:r>
      <w:r>
        <w:t>o</w:t>
      </w:r>
      <w:r w:rsidR="00A21D9B">
        <w:t>pa do auditório</w:t>
      </w:r>
      <w:r>
        <w:t>;</w:t>
      </w:r>
    </w:p>
    <w:p w14:paraId="030802B9" w14:textId="2AB99F96" w:rsidR="003D090C" w:rsidRDefault="003D090C" w:rsidP="003B6739">
      <w:pPr>
        <w:pStyle w:val="PargrafodaLista"/>
        <w:numPr>
          <w:ilvl w:val="0"/>
          <w:numId w:val="1"/>
        </w:numPr>
        <w:tabs>
          <w:tab w:val="left" w:pos="284"/>
        </w:tabs>
        <w:ind w:left="284" w:hanging="284"/>
        <w:jc w:val="both"/>
      </w:pPr>
      <w:r w:rsidRPr="003B6739">
        <w:lastRenderedPageBreak/>
        <w:t>A permanência na copa deve se restringir ao tempo utilizado para a alimentação</w:t>
      </w:r>
      <w:r w:rsidR="00EF2434" w:rsidRPr="003B6739">
        <w:t xml:space="preserve"> e nos horários e intervalos permitidos pelo escritório</w:t>
      </w:r>
      <w:r w:rsidR="007C4E30" w:rsidRPr="003B6739">
        <w:t>, respeitando o protocolo Covid-19 no que se trata de distanciamento e higiene já aplicados em setembro/2020</w:t>
      </w:r>
      <w:r w:rsidRPr="003B6739">
        <w:t>. Pedimos que ao terminarem deixem o espaço livre</w:t>
      </w:r>
      <w:r w:rsidR="00A21D9B">
        <w:t xml:space="preserve"> e limpo</w:t>
      </w:r>
      <w:r w:rsidRPr="003B6739">
        <w:t xml:space="preserve"> para que os demais colaboradores possam realizar as suas refeições</w:t>
      </w:r>
      <w:r w:rsidR="00EF2434" w:rsidRPr="003B6739">
        <w:t>;</w:t>
      </w:r>
    </w:p>
    <w:p w14:paraId="1D42B9C5" w14:textId="2B82ACE7" w:rsidR="00F66C34" w:rsidRPr="003B6739" w:rsidRDefault="00A21D9B" w:rsidP="003B6739">
      <w:pPr>
        <w:pStyle w:val="PargrafodaLista"/>
        <w:numPr>
          <w:ilvl w:val="0"/>
          <w:numId w:val="1"/>
        </w:numPr>
        <w:tabs>
          <w:tab w:val="left" w:pos="284"/>
        </w:tabs>
        <w:ind w:left="284" w:hanging="284"/>
        <w:jc w:val="both"/>
      </w:pPr>
      <w:r>
        <w:t xml:space="preserve">Após as refeições </w:t>
      </w:r>
      <w:proofErr w:type="gramStart"/>
      <w:r>
        <w:t>o(</w:t>
      </w:r>
      <w:proofErr w:type="gramEnd"/>
      <w:r>
        <w:t>a) colaborador(a) poderá</w:t>
      </w:r>
      <w:r w:rsidR="00F66C34">
        <w:t xml:space="preserve"> utiliza</w:t>
      </w:r>
      <w:r>
        <w:t>r</w:t>
      </w:r>
      <w:r w:rsidR="00F66C34">
        <w:t xml:space="preserve"> colchonetes para descanso</w:t>
      </w:r>
      <w:r>
        <w:t xml:space="preserve"> no ambiente do auditório ou na sala de reunião 6, desde que os referidos estejam sem uso para suas finalidades;</w:t>
      </w:r>
    </w:p>
    <w:p w14:paraId="3ED8F952" w14:textId="3DC031D6" w:rsidR="003D090C" w:rsidRPr="003B6739" w:rsidRDefault="003D090C" w:rsidP="003B6739">
      <w:pPr>
        <w:pStyle w:val="PargrafodaLista"/>
        <w:numPr>
          <w:ilvl w:val="0"/>
          <w:numId w:val="1"/>
        </w:numPr>
        <w:tabs>
          <w:tab w:val="left" w:pos="284"/>
        </w:tabs>
        <w:ind w:left="284" w:hanging="284"/>
        <w:jc w:val="both"/>
      </w:pPr>
      <w:r w:rsidRPr="003B6739">
        <w:t>A gerência da copa é de responsabilidade d</w:t>
      </w:r>
      <w:r w:rsidR="007C4E30" w:rsidRPr="003B6739">
        <w:t xml:space="preserve">o Coordenação </w:t>
      </w:r>
      <w:proofErr w:type="spellStart"/>
      <w:r w:rsidR="007C4E30" w:rsidRPr="003B6739">
        <w:t>Adm</w:t>
      </w:r>
      <w:proofErr w:type="spellEnd"/>
      <w:r w:rsidR="007C4E30" w:rsidRPr="003B6739">
        <w:t>/Fin</w:t>
      </w:r>
      <w:r w:rsidRPr="003B6739">
        <w:t xml:space="preserve">. Portanto, as solicitações </w:t>
      </w:r>
      <w:r w:rsidR="007C4E30" w:rsidRPr="003B6739">
        <w:t xml:space="preserve">de melhorias e ajustes devem ser direcionadas a esta coordenação, bem como, todas as orientações de determinações aplicadas </w:t>
      </w:r>
      <w:r w:rsidRPr="003B6739">
        <w:t>devem ser cumpridas rigorosamente</w:t>
      </w:r>
      <w:r w:rsidR="00EF2434" w:rsidRPr="003B6739">
        <w:t>;</w:t>
      </w:r>
    </w:p>
    <w:p w14:paraId="1F450C32" w14:textId="7986165A" w:rsidR="001A5FB3" w:rsidRPr="003B6739" w:rsidRDefault="003D090C" w:rsidP="003B6739">
      <w:pPr>
        <w:pStyle w:val="PargrafodaLista"/>
        <w:numPr>
          <w:ilvl w:val="0"/>
          <w:numId w:val="1"/>
        </w:numPr>
        <w:tabs>
          <w:tab w:val="left" w:pos="284"/>
        </w:tabs>
        <w:ind w:left="284" w:hanging="284"/>
        <w:jc w:val="both"/>
      </w:pPr>
      <w:r w:rsidRPr="003B6739">
        <w:t>Por fim, solicitamos que</w:t>
      </w:r>
      <w:r w:rsidR="00EF2434" w:rsidRPr="003B6739">
        <w:t xml:space="preserve">, para o </w:t>
      </w:r>
      <w:r w:rsidR="003B6739" w:rsidRPr="003B6739">
        <w:t>bem-estar</w:t>
      </w:r>
      <w:r w:rsidR="00EF2434" w:rsidRPr="003B6739">
        <w:t xml:space="preserve"> de todos,</w:t>
      </w:r>
      <w:r w:rsidRPr="003B6739">
        <w:t xml:space="preserve"> mantenham a organização, a limpeza e o tom de voz moderado</w:t>
      </w:r>
      <w:r w:rsidR="00EF2434" w:rsidRPr="003B6739">
        <w:t xml:space="preserve">, </w:t>
      </w:r>
      <w:r w:rsidR="00A21D9B">
        <w:t xml:space="preserve">em respeito ao descanso, concentração </w:t>
      </w:r>
      <w:r w:rsidR="00DE7AE0">
        <w:t>no trabalho e reuniões em locais próximos</w:t>
      </w:r>
      <w:r w:rsidRPr="003B6739">
        <w:t>.</w:t>
      </w:r>
    </w:p>
    <w:p w14:paraId="394DF248" w14:textId="37A8C3BB" w:rsidR="007C1FE1" w:rsidRDefault="007C1FE1" w:rsidP="007C1FE1">
      <w:pPr>
        <w:pStyle w:val="PargrafodaLista"/>
        <w:jc w:val="right"/>
      </w:pPr>
      <w:r w:rsidRPr="003B6739">
        <w:t xml:space="preserve">Coordenação </w:t>
      </w:r>
      <w:proofErr w:type="spellStart"/>
      <w:r w:rsidRPr="003B6739">
        <w:t>Adm</w:t>
      </w:r>
      <w:proofErr w:type="spellEnd"/>
      <w:r w:rsidRPr="003B6739">
        <w:t>/</w:t>
      </w:r>
      <w:proofErr w:type="spellStart"/>
      <w:r w:rsidRPr="003B6739">
        <w:t>Fin</w:t>
      </w:r>
      <w:proofErr w:type="spellEnd"/>
    </w:p>
    <w:p w14:paraId="6069B4AC" w14:textId="52451F39" w:rsidR="001D749F" w:rsidRDefault="001D749F" w:rsidP="007C1FE1">
      <w:pPr>
        <w:pStyle w:val="PargrafodaLista"/>
        <w:jc w:val="right"/>
      </w:pPr>
    </w:p>
    <w:p w14:paraId="216920B5" w14:textId="77777777" w:rsidR="001D749F" w:rsidRDefault="001D749F" w:rsidP="001D749F">
      <w:pPr>
        <w:pStyle w:val="PargrafodaLista"/>
        <w:jc w:val="right"/>
      </w:pPr>
      <w:r>
        <w:t xml:space="preserve">Boa tarde pessoal, </w:t>
      </w:r>
    </w:p>
    <w:p w14:paraId="59188656" w14:textId="77777777" w:rsidR="001D749F" w:rsidRDefault="001D749F" w:rsidP="001D749F">
      <w:pPr>
        <w:pStyle w:val="PargrafodaLista"/>
        <w:jc w:val="right"/>
      </w:pPr>
    </w:p>
    <w:p w14:paraId="1CE66F21" w14:textId="77777777" w:rsidR="001D749F" w:rsidRDefault="001D749F" w:rsidP="001D749F">
      <w:pPr>
        <w:pStyle w:val="PargrafodaLista"/>
        <w:jc w:val="right"/>
      </w:pPr>
      <w:r>
        <w:t xml:space="preserve">Nosso escritório sempre buscou e se esforça diariamente para proporcionar uma estrutura diferenciada aos que nos visitam e, principalmente aos que estão conosco diariamente, </w:t>
      </w:r>
      <w:proofErr w:type="gramStart"/>
      <w:r>
        <w:t>o(</w:t>
      </w:r>
      <w:proofErr w:type="gramEnd"/>
      <w:r>
        <w:t>a) nosso(a) colaborador(a).</w:t>
      </w:r>
    </w:p>
    <w:p w14:paraId="4F420F51" w14:textId="77777777" w:rsidR="001D749F" w:rsidRDefault="001D749F" w:rsidP="001D749F">
      <w:pPr>
        <w:pStyle w:val="PargrafodaLista"/>
        <w:jc w:val="right"/>
      </w:pPr>
    </w:p>
    <w:p w14:paraId="34527775" w14:textId="77777777" w:rsidR="001D749F" w:rsidRDefault="001D749F" w:rsidP="001D749F">
      <w:pPr>
        <w:pStyle w:val="PargrafodaLista"/>
        <w:jc w:val="right"/>
      </w:pPr>
      <w:r>
        <w:t>Sempre primamos pela responsabilidade consciente e, ao longo do tempo, somos desafiados a aprimorar ferramentas que, muitas vezes, parecem óbvias, mas cada vez mais percebemos a importância de relembrar ou até mesmo deixar claro para todos nós.</w:t>
      </w:r>
    </w:p>
    <w:p w14:paraId="5ABDA5F5" w14:textId="77777777" w:rsidR="001D749F" w:rsidRDefault="001D749F" w:rsidP="001D749F">
      <w:pPr>
        <w:pStyle w:val="PargrafodaLista"/>
        <w:jc w:val="right"/>
      </w:pPr>
    </w:p>
    <w:p w14:paraId="38949BC5" w14:textId="77777777" w:rsidR="001D749F" w:rsidRDefault="001D749F" w:rsidP="001D749F">
      <w:pPr>
        <w:pStyle w:val="PargrafodaLista"/>
        <w:jc w:val="right"/>
      </w:pPr>
      <w:r>
        <w:t xml:space="preserve">Neste sentido, o nosso escritório está criando normas gerais de convivência de diversos temas e situações, </w:t>
      </w:r>
      <w:proofErr w:type="spellStart"/>
      <w:r>
        <w:t>ex</w:t>
      </w:r>
      <w:proofErr w:type="spellEnd"/>
      <w:r>
        <w:t>: ponto eletrônico, uso das copas, uso da lavanderia, uso de banheiros, uso do estacionamento, uso da biblioteca e outros. Também já iniciamos a elaboração do POP (Procedimento Operacional Padrão), que as coordenações do Jurídico já fizeram alguns que estão em fase de validação da gestão.</w:t>
      </w:r>
    </w:p>
    <w:p w14:paraId="3828A065" w14:textId="77777777" w:rsidR="001D749F" w:rsidRDefault="001D749F" w:rsidP="001D749F">
      <w:pPr>
        <w:pStyle w:val="PargrafodaLista"/>
        <w:jc w:val="right"/>
      </w:pPr>
    </w:p>
    <w:p w14:paraId="099E15A4" w14:textId="77777777" w:rsidR="001D749F" w:rsidRDefault="001D749F" w:rsidP="001D749F">
      <w:pPr>
        <w:pStyle w:val="PargrafodaLista"/>
        <w:jc w:val="right"/>
      </w:pPr>
      <w:r>
        <w:t xml:space="preserve">Estamos falando de documentos formatados como manual descritivo para a execução de tarefas, procedimentos e diretrizes </w:t>
      </w:r>
      <w:proofErr w:type="gramStart"/>
      <w:r>
        <w:t>gerais,  servindo</w:t>
      </w:r>
      <w:proofErr w:type="gramEnd"/>
      <w:r>
        <w:t xml:space="preserve"> para informar aos colaboradores envolvidos nos processos sobre as formas de atuação, mantendo assim a padronização das atividades. São documentos que estarão sendo constantemente revisitados e ajustados conforme a necessidade definida pela gestão.</w:t>
      </w:r>
    </w:p>
    <w:p w14:paraId="10B0EAFB" w14:textId="77777777" w:rsidR="001D749F" w:rsidRDefault="001D749F" w:rsidP="001D749F">
      <w:pPr>
        <w:pStyle w:val="PargrafodaLista"/>
        <w:jc w:val="right"/>
      </w:pPr>
    </w:p>
    <w:p w14:paraId="6E334DB6" w14:textId="77777777" w:rsidR="001D749F" w:rsidRDefault="001D749F" w:rsidP="001D749F">
      <w:pPr>
        <w:pStyle w:val="PargrafodaLista"/>
        <w:jc w:val="right"/>
      </w:pPr>
      <w:r>
        <w:t>Hoje afixamos na Copa do Auditório o primeiro deles.</w:t>
      </w:r>
    </w:p>
    <w:p w14:paraId="4139379A" w14:textId="77777777" w:rsidR="001D749F" w:rsidRDefault="001D749F" w:rsidP="001D749F">
      <w:pPr>
        <w:pStyle w:val="PargrafodaLista"/>
        <w:jc w:val="right"/>
      </w:pPr>
    </w:p>
    <w:p w14:paraId="4B16EBC8" w14:textId="77777777" w:rsidR="001D749F" w:rsidRDefault="001D749F" w:rsidP="001D749F">
      <w:pPr>
        <w:pStyle w:val="PargrafodaLista"/>
        <w:jc w:val="right"/>
      </w:pPr>
      <w:r>
        <w:t xml:space="preserve">As copas são espaços de convivência que equipamos com todas as ferramentas necessárias para que, caso queira, </w:t>
      </w:r>
      <w:proofErr w:type="gramStart"/>
      <w:r>
        <w:t>nosso(</w:t>
      </w:r>
      <w:proofErr w:type="gramEnd"/>
      <w:r>
        <w:t>a) colaborador(a) possa realizar sua refeição ou lanche em local adequado para este fim.</w:t>
      </w:r>
    </w:p>
    <w:p w14:paraId="49603385" w14:textId="77777777" w:rsidR="001D749F" w:rsidRDefault="001D749F" w:rsidP="001D749F">
      <w:pPr>
        <w:pStyle w:val="PargrafodaLista"/>
        <w:jc w:val="right"/>
      </w:pPr>
    </w:p>
    <w:p w14:paraId="0AA54352" w14:textId="77777777" w:rsidR="001D749F" w:rsidRDefault="001D749F" w:rsidP="001D749F">
      <w:pPr>
        <w:pStyle w:val="PargrafodaLista"/>
        <w:jc w:val="right"/>
      </w:pPr>
      <w:r>
        <w:t xml:space="preserve">Compilamos em nesse primeiro documento regras que já tinham sido estabelecidas e aplicadas tempos atrás, bem como, inserimos alguns itens de organização e higiene </w:t>
      </w:r>
      <w:r>
        <w:lastRenderedPageBreak/>
        <w:t>que, mesmo parecendo redundante, reputamos necessários e importantes para uma boa convivência e organização nestes locais.</w:t>
      </w:r>
    </w:p>
    <w:p w14:paraId="011457A4" w14:textId="77777777" w:rsidR="001D749F" w:rsidRDefault="001D749F" w:rsidP="001D749F">
      <w:pPr>
        <w:pStyle w:val="PargrafodaLista"/>
        <w:jc w:val="right"/>
      </w:pPr>
    </w:p>
    <w:p w14:paraId="0472E08F" w14:textId="77777777" w:rsidR="001D749F" w:rsidRDefault="001D749F" w:rsidP="001D749F">
      <w:pPr>
        <w:pStyle w:val="PargrafodaLista"/>
        <w:jc w:val="right"/>
      </w:pPr>
      <w:r>
        <w:t>De forma planejada e intencional, afixamos as regras de forma inesperada no ambiente da copa que gerou inquietação e dúvidas que já reverberaram em nosso setor, muito bom!!!</w:t>
      </w:r>
    </w:p>
    <w:p w14:paraId="461D8758" w14:textId="77777777" w:rsidR="001D749F" w:rsidRDefault="001D749F" w:rsidP="001D749F">
      <w:pPr>
        <w:pStyle w:val="PargrafodaLista"/>
        <w:jc w:val="right"/>
      </w:pPr>
    </w:p>
    <w:p w14:paraId="75DE258C" w14:textId="77777777" w:rsidR="001D749F" w:rsidRDefault="001D749F" w:rsidP="001D749F">
      <w:pPr>
        <w:pStyle w:val="PargrafodaLista"/>
        <w:jc w:val="right"/>
      </w:pPr>
      <w:r>
        <w:t>Parabéns a quem já nos procurou para reclamar e/ou tirar dúvida sobre o que estava escrito. Sim, essa é a melhor maneira de crescermos e ajustarmos as coisas aqui dentro da nossa casa, participação! Se você teve dúvida ou não gostou de algum ponto e não nos procurou, não se preocupe, ainda dá tempo!</w:t>
      </w:r>
    </w:p>
    <w:p w14:paraId="66535FFF" w14:textId="77777777" w:rsidR="001D749F" w:rsidRDefault="001D749F" w:rsidP="001D749F">
      <w:pPr>
        <w:pStyle w:val="PargrafodaLista"/>
        <w:jc w:val="right"/>
      </w:pPr>
    </w:p>
    <w:p w14:paraId="2796A875" w14:textId="77777777" w:rsidR="001D749F" w:rsidRDefault="001D749F" w:rsidP="001D749F">
      <w:pPr>
        <w:pStyle w:val="PargrafodaLista"/>
        <w:jc w:val="right"/>
      </w:pPr>
      <w:r>
        <w:t>Sempre faremos assim:</w:t>
      </w:r>
    </w:p>
    <w:p w14:paraId="59C95CC8" w14:textId="77777777" w:rsidR="001D749F" w:rsidRDefault="001D749F" w:rsidP="001D749F">
      <w:pPr>
        <w:pStyle w:val="PargrafodaLista"/>
        <w:jc w:val="right"/>
      </w:pPr>
    </w:p>
    <w:p w14:paraId="1CF93B0D" w14:textId="77777777" w:rsidR="001D749F" w:rsidRDefault="001D749F" w:rsidP="001D749F">
      <w:pPr>
        <w:pStyle w:val="PargrafodaLista"/>
        <w:jc w:val="right"/>
      </w:pPr>
      <w:r>
        <w:t>1 - Elaboraremos os documentos;</w:t>
      </w:r>
    </w:p>
    <w:p w14:paraId="205B25C3" w14:textId="77777777" w:rsidR="001D749F" w:rsidRDefault="001D749F" w:rsidP="001D749F">
      <w:pPr>
        <w:pStyle w:val="PargrafodaLista"/>
        <w:jc w:val="right"/>
      </w:pPr>
      <w:r>
        <w:t>2 - Afixaremos ou publicaremos para análise das pessoas envolvidas;</w:t>
      </w:r>
    </w:p>
    <w:p w14:paraId="63C45A9E" w14:textId="77777777" w:rsidR="001D749F" w:rsidRDefault="001D749F" w:rsidP="001D749F">
      <w:pPr>
        <w:pStyle w:val="PargrafodaLista"/>
        <w:jc w:val="right"/>
      </w:pPr>
      <w:r>
        <w:t>3 - Recepcionaremos dúvidas e críticas;</w:t>
      </w:r>
    </w:p>
    <w:p w14:paraId="7ED542C0" w14:textId="77777777" w:rsidR="001D749F" w:rsidRDefault="001D749F" w:rsidP="001D749F">
      <w:pPr>
        <w:pStyle w:val="PargrafodaLista"/>
        <w:jc w:val="right"/>
      </w:pPr>
      <w:r>
        <w:t>4 - Faremos ajustes necessários e validaremos com a gestão;</w:t>
      </w:r>
    </w:p>
    <w:p w14:paraId="566EBA68" w14:textId="77777777" w:rsidR="001D749F" w:rsidRDefault="001D749F" w:rsidP="001D749F">
      <w:pPr>
        <w:pStyle w:val="PargrafodaLista"/>
        <w:jc w:val="right"/>
      </w:pPr>
      <w:r>
        <w:t>5 - Colocaremos em prática.</w:t>
      </w:r>
    </w:p>
    <w:p w14:paraId="70F20EF4" w14:textId="77777777" w:rsidR="001D749F" w:rsidRDefault="001D749F" w:rsidP="001D749F">
      <w:pPr>
        <w:pStyle w:val="PargrafodaLista"/>
        <w:jc w:val="right"/>
      </w:pPr>
    </w:p>
    <w:p w14:paraId="1134AB6B" w14:textId="77777777" w:rsidR="001D749F" w:rsidRDefault="001D749F" w:rsidP="001D749F">
      <w:pPr>
        <w:pStyle w:val="PargrafodaLista"/>
        <w:jc w:val="right"/>
      </w:pPr>
      <w:r>
        <w:t>Já fizemos alguns ajustes na versão que foi fixada na Copa do Auditório, abaixo enviamos o novo texto.</w:t>
      </w:r>
    </w:p>
    <w:p w14:paraId="2CA0D641" w14:textId="77777777" w:rsidR="001D749F" w:rsidRDefault="001D749F" w:rsidP="001D749F">
      <w:pPr>
        <w:pStyle w:val="PargrafodaLista"/>
        <w:jc w:val="right"/>
      </w:pPr>
    </w:p>
    <w:p w14:paraId="40CBA765" w14:textId="31483FCD" w:rsidR="001D749F" w:rsidRPr="003B6739" w:rsidRDefault="001D749F" w:rsidP="001D749F">
      <w:pPr>
        <w:pStyle w:val="PargrafodaLista"/>
        <w:jc w:val="right"/>
      </w:pPr>
      <w:r>
        <w:t>Participe, queremos lhe ouvir!</w:t>
      </w:r>
    </w:p>
    <w:sectPr w:rsidR="001D749F" w:rsidRPr="003B673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B49613F"/>
    <w:multiLevelType w:val="hybridMultilevel"/>
    <w:tmpl w:val="11E4B0DA"/>
    <w:lvl w:ilvl="0" w:tplc="0416000F">
      <w:start w:val="1"/>
      <w:numFmt w:val="decimal"/>
      <w:lvlText w:val="%1."/>
      <w:lvlJc w:val="left"/>
      <w:pPr>
        <w:ind w:left="1637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090C"/>
    <w:rsid w:val="001A5FB3"/>
    <w:rsid w:val="001D749F"/>
    <w:rsid w:val="00333367"/>
    <w:rsid w:val="0037516E"/>
    <w:rsid w:val="003B6739"/>
    <w:rsid w:val="003D090C"/>
    <w:rsid w:val="005D5A5F"/>
    <w:rsid w:val="00631F78"/>
    <w:rsid w:val="007A7179"/>
    <w:rsid w:val="007C1FE1"/>
    <w:rsid w:val="007C4E30"/>
    <w:rsid w:val="00910302"/>
    <w:rsid w:val="00980236"/>
    <w:rsid w:val="00A21D9B"/>
    <w:rsid w:val="00B84D07"/>
    <w:rsid w:val="00DE7AE0"/>
    <w:rsid w:val="00E04967"/>
    <w:rsid w:val="00EF2434"/>
    <w:rsid w:val="00F66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4EE1AB"/>
  <w15:chartTrackingRefBased/>
  <w15:docId w15:val="{83455D61-B2BB-4734-B458-A95401C16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EF24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3</Pages>
  <Words>1122</Words>
  <Characters>6060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Newton Marcel Pires de Azevedo Franco</dc:creator>
  <cp:keywords/>
  <dc:description/>
  <cp:lastModifiedBy>CHRISTINA</cp:lastModifiedBy>
  <cp:revision>7</cp:revision>
  <dcterms:created xsi:type="dcterms:W3CDTF">2021-10-04T15:11:00Z</dcterms:created>
  <dcterms:modified xsi:type="dcterms:W3CDTF">2021-10-05T12:03:00Z</dcterms:modified>
</cp:coreProperties>
</file>