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-setar nome e email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config --global user.name nome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config --global user.email email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-ver configuração global: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config --global -l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-Inicializar GIT na pasta: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init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-Ver o status do GIT: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status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-ver o status com todas as subpastas: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status -u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-Excluir GIT da pasta: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rm -rf .git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-Adicionar um arquivo para o GIT: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nomedoarquivo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-commitar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 -m "mensagem"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-arquivo já foi adicionado e está em modified: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 -am "mensagem"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-adicionar todos os arquivos: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-mostrar os commits que eu fiz: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log --oneline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-mostrar oque modificou no commit: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show hash(primeiros 7 numeros do id)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-desfazer um commit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reset --hard hash(hash em que quero que o head fique)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-criar reporsitorio remoto: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remote add nome link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-ver qual o nome do repositorio remoto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remote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-fazer um pull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pull nome master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-ver branchs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branch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-criar branch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branch nome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-deletar branch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branch -d nome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-como ver todos os commits em todas as branchs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log --oneline --all --graph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juntar os commit das branchs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-git merge nome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