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8AB" w:rsidRDefault="005C39B7" w:rsidP="00B42514">
      <w:pPr>
        <w:pStyle w:val="1"/>
        <w:numPr>
          <w:ilvl w:val="0"/>
          <w:numId w:val="2"/>
        </w:numPr>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r w:rsidR="00B42514">
        <w:rPr>
          <w:rFonts w:hint="eastAsia"/>
        </w:rPr>
        <w:t>操作系统的内存管理</w:t>
      </w:r>
    </w:p>
    <w:p w:rsidR="00E33E32" w:rsidRDefault="00E33E32" w:rsidP="00E33E32">
      <w:pPr>
        <w:pStyle w:val="3"/>
      </w:pPr>
      <w:r>
        <w:rPr>
          <w:rFonts w:hint="eastAsia"/>
        </w:rPr>
        <w:t>内存管理的概念</w:t>
      </w:r>
    </w:p>
    <w:p w:rsidR="00E33E32" w:rsidRDefault="0046760E" w:rsidP="00E33E32">
      <w:pPr>
        <w:rPr>
          <w:szCs w:val="21"/>
        </w:rPr>
      </w:pPr>
      <w:r>
        <w:rPr>
          <w:color w:val="FF0000"/>
          <w:szCs w:val="21"/>
        </w:rPr>
        <w:t>操作系统对内存的划分和动态分配</w:t>
      </w:r>
      <w:r>
        <w:rPr>
          <w:szCs w:val="21"/>
        </w:rPr>
        <w:t>，就是内存管理的概念。</w:t>
      </w:r>
    </w:p>
    <w:p w:rsidR="0046760E" w:rsidRDefault="0046760E" w:rsidP="0046760E">
      <w:pPr>
        <w:pStyle w:val="3"/>
      </w:pPr>
      <w:r>
        <w:rPr>
          <w:rFonts w:hint="eastAsia"/>
        </w:rPr>
        <w:t>内存管理的功能：</w:t>
      </w:r>
    </w:p>
    <w:p w:rsidR="00225AC8" w:rsidRPr="00225AC8" w:rsidRDefault="00225AC8" w:rsidP="00225AC8">
      <w:pPr>
        <w:numPr>
          <w:ilvl w:val="0"/>
          <w:numId w:val="3"/>
        </w:numPr>
        <w:tabs>
          <w:tab w:val="num" w:pos="720"/>
        </w:tabs>
      </w:pPr>
      <w:r w:rsidRPr="00225AC8">
        <w:t>内存空间的分配与回收：由操作系统完成主存储器空间的分配和管理，使程序员摆脱存储分配的麻烦，提高编程效率。</w:t>
      </w:r>
    </w:p>
    <w:p w:rsidR="00225AC8" w:rsidRPr="00225AC8" w:rsidRDefault="00225AC8" w:rsidP="00225AC8">
      <w:pPr>
        <w:numPr>
          <w:ilvl w:val="0"/>
          <w:numId w:val="3"/>
        </w:numPr>
        <w:tabs>
          <w:tab w:val="num" w:pos="720"/>
        </w:tabs>
      </w:pPr>
      <w:r w:rsidRPr="00225AC8">
        <w:t>地址转换：在多道程序环境下，程序中的逻辑地址与内存中的物理地址不可能一致，因此存储管理必须提供地址变换功能，</w:t>
      </w:r>
      <w:r w:rsidRPr="00225AC8">
        <w:rPr>
          <w:b/>
        </w:rPr>
        <w:t>把逻辑地址转换成相应的物理地址</w:t>
      </w:r>
      <w:r w:rsidRPr="00225AC8">
        <w:t>。</w:t>
      </w:r>
    </w:p>
    <w:p w:rsidR="00225AC8" w:rsidRPr="00225AC8" w:rsidRDefault="00225AC8" w:rsidP="00225AC8">
      <w:pPr>
        <w:numPr>
          <w:ilvl w:val="0"/>
          <w:numId w:val="3"/>
        </w:numPr>
        <w:tabs>
          <w:tab w:val="num" w:pos="720"/>
        </w:tabs>
      </w:pPr>
      <w:r w:rsidRPr="00225AC8">
        <w:t>内存空间的扩充：利用虚拟存储技术或自动覆盖技术，从逻辑上扩充内存。</w:t>
      </w:r>
    </w:p>
    <w:p w:rsidR="0046760E" w:rsidRPr="00225AC8" w:rsidRDefault="00225AC8" w:rsidP="00E33E32">
      <w:pPr>
        <w:numPr>
          <w:ilvl w:val="0"/>
          <w:numId w:val="3"/>
        </w:numPr>
        <w:tabs>
          <w:tab w:val="num" w:pos="720"/>
        </w:tabs>
      </w:pPr>
      <w:r w:rsidRPr="00225AC8">
        <w:t>存储保护：保证各道作业在各自的存储空间内运行，互不干扰。</w:t>
      </w:r>
    </w:p>
    <w:p w:rsidR="00B42514" w:rsidRDefault="00496A35" w:rsidP="0069191F">
      <w:pPr>
        <w:pStyle w:val="2"/>
      </w:pPr>
      <w:r>
        <w:rPr>
          <w:rFonts w:hint="eastAsia"/>
        </w:rPr>
        <w:t>逻辑地址与物理地址</w:t>
      </w:r>
    </w:p>
    <w:p w:rsidR="00381119" w:rsidRPr="00381119" w:rsidRDefault="00381119" w:rsidP="00381119">
      <w:r>
        <w:rPr>
          <w:rFonts w:hint="eastAsia"/>
        </w:rPr>
        <w:t>逻辑地址：</w:t>
      </w:r>
      <w:r>
        <w:t>CPU</w:t>
      </w:r>
      <w:r>
        <w:t>所生成的地址。逻辑地址是内部和编程使用的、并不唯一。</w:t>
      </w:r>
    </w:p>
    <w:p w:rsidR="00B1332A" w:rsidRDefault="00381119" w:rsidP="00B1332A">
      <w:pPr>
        <w:rPr>
          <w:sz w:val="19"/>
          <w:szCs w:val="19"/>
        </w:rPr>
      </w:pPr>
      <w:r>
        <w:rPr>
          <w:sz w:val="19"/>
          <w:szCs w:val="19"/>
        </w:rPr>
        <w:t>物理地址：</w:t>
      </w:r>
      <w:r w:rsidR="00263242">
        <w:rPr>
          <w:sz w:val="19"/>
          <w:szCs w:val="19"/>
        </w:rPr>
        <w:t>物理地址空间是指内存中物理单元的集合，它是地址转换的最终地址，</w:t>
      </w:r>
      <w:r w:rsidR="00263242">
        <w:rPr>
          <w:color w:val="FF0000"/>
          <w:sz w:val="19"/>
          <w:szCs w:val="19"/>
        </w:rPr>
        <w:t>进程在运行时执行指令和访问数据最后都要通过物理地址从主存中存取。</w:t>
      </w:r>
      <w:r w:rsidR="00263242">
        <w:rPr>
          <w:sz w:val="19"/>
          <w:szCs w:val="19"/>
        </w:rPr>
        <w:t>当</w:t>
      </w:r>
      <w:r w:rsidR="00263242">
        <w:rPr>
          <w:color w:val="FF0000"/>
          <w:sz w:val="19"/>
          <w:szCs w:val="19"/>
        </w:rPr>
        <w:t>装入程序将可执行代码装入内存时，必须通过地址转换将逻辑地址转换成物理地址</w:t>
      </w:r>
      <w:r w:rsidR="00263242">
        <w:rPr>
          <w:sz w:val="19"/>
          <w:szCs w:val="19"/>
        </w:rPr>
        <w:t>，这个过程称为</w:t>
      </w:r>
      <w:r w:rsidR="00263242">
        <w:rPr>
          <w:color w:val="FF0000"/>
          <w:sz w:val="19"/>
          <w:szCs w:val="19"/>
        </w:rPr>
        <w:t>地址重定位</w:t>
      </w:r>
      <w:r w:rsidR="00263242">
        <w:rPr>
          <w:sz w:val="19"/>
          <w:szCs w:val="19"/>
        </w:rPr>
        <w:t>。</w:t>
      </w:r>
    </w:p>
    <w:p w:rsidR="00263242" w:rsidRPr="00B1332A" w:rsidRDefault="008B420C" w:rsidP="00B1332A">
      <w:pPr>
        <w:pStyle w:val="2"/>
        <w:numPr>
          <w:ilvl w:val="0"/>
          <w:numId w:val="8"/>
        </w:numPr>
      </w:pPr>
      <w:r w:rsidRPr="00B1332A">
        <w:rPr>
          <w:rFonts w:hint="eastAsia"/>
        </w:rPr>
        <w:lastRenderedPageBreak/>
        <w:t>分页存储</w:t>
      </w:r>
    </w:p>
    <w:p w:rsidR="008B420C" w:rsidRDefault="00051EC4" w:rsidP="008B420C">
      <w:pPr>
        <w:rPr>
          <w:sz w:val="19"/>
          <w:szCs w:val="19"/>
        </w:rPr>
      </w:pPr>
      <w:r>
        <w:t>物理内存被划分为一小块一小块，每块被称为帧</w:t>
      </w:r>
      <w:r>
        <w:t>(Frame)</w:t>
      </w:r>
      <w:r>
        <w:t>。分配内存时，帧是分配时的最小单位，最少也要给一帧。在逻辑内存中，与帧对应的概念就是页</w:t>
      </w:r>
      <w:r>
        <w:t>(Page)</w:t>
      </w:r>
      <w:r>
        <w:t>。</w:t>
      </w:r>
      <w:r>
        <w:rPr>
          <w:sz w:val="19"/>
          <w:szCs w:val="19"/>
        </w:rPr>
        <w:t>每个进程也以块为单位进行划分，进程在执行时，以块为单位逐个申请主存中的块空间。</w:t>
      </w:r>
    </w:p>
    <w:p w:rsidR="00051EC4" w:rsidRDefault="00051EC4" w:rsidP="00051EC4">
      <w:r>
        <w:rPr>
          <w:rFonts w:hint="eastAsia"/>
        </w:rPr>
        <w:t>用户程序的地址空间被划分成若干固定大小的区域称为页，相应内存空间分成若干物理块，页和块的大小相等，可将程序的任一页放入内存的任一块中，实现了离散分配，运行时一页一页读取。</w:t>
      </w:r>
    </w:p>
    <w:p w:rsidR="00051EC4" w:rsidRDefault="00051EC4" w:rsidP="00051EC4">
      <w:pPr>
        <w:pStyle w:val="3"/>
      </w:pPr>
      <w:r>
        <w:rPr>
          <w:rFonts w:hint="eastAsia"/>
        </w:rPr>
        <w:t>逻辑地址</w:t>
      </w:r>
    </w:p>
    <w:p w:rsidR="00051EC4" w:rsidRDefault="00AE0349" w:rsidP="00AE0349">
      <w:r>
        <w:rPr>
          <w:rFonts w:hint="eastAsia"/>
        </w:rPr>
        <w:t>系统将程序的逻辑空间按照同样大小也划分成若干页面，逻辑页面从</w:t>
      </w:r>
      <w:r>
        <w:rPr>
          <w:rFonts w:hint="eastAsia"/>
        </w:rPr>
        <w:t>0</w:t>
      </w:r>
      <w:r>
        <w:rPr>
          <w:rFonts w:hint="eastAsia"/>
        </w:rPr>
        <w:t>开始依次编号，称为逻辑页号或相对页号，每个页面内从</w:t>
      </w:r>
      <w:r>
        <w:rPr>
          <w:rFonts w:hint="eastAsia"/>
        </w:rPr>
        <w:t>0</w:t>
      </w:r>
      <w:r>
        <w:rPr>
          <w:rFonts w:hint="eastAsia"/>
        </w:rPr>
        <w:t>开始编址称为页内地址。程序中逻辑地址有两部分：页号</w:t>
      </w:r>
      <w:r>
        <w:rPr>
          <w:rFonts w:hint="eastAsia"/>
        </w:rPr>
        <w:t>p</w:t>
      </w:r>
      <w:r>
        <w:rPr>
          <w:rFonts w:hint="eastAsia"/>
        </w:rPr>
        <w:t>和页内位移量</w:t>
      </w:r>
      <w:r>
        <w:rPr>
          <w:rFonts w:hint="eastAsia"/>
        </w:rPr>
        <w:t>w</w:t>
      </w:r>
      <w:r>
        <w:rPr>
          <w:rFonts w:hint="eastAsia"/>
        </w:rPr>
        <w:t>。</w:t>
      </w:r>
    </w:p>
    <w:p w:rsidR="00AE0349" w:rsidRDefault="00817A59" w:rsidP="00AE0349">
      <w:r>
        <w:t>页表：</w:t>
      </w:r>
      <w:r w:rsidRPr="00817A59">
        <w:t>为了便于在内存中找到进程的每个页面所对应的物理块，系统为每个进程建立一张页表，记录页面在内存中对应的物理块号，页表一般存放在内存中。在配置了页表后，进程执行时，通过查找该表，即可找到每页在内存中的物理块号。可见，页表的作用是实现从页号到物理块号的地址映射</w:t>
      </w:r>
      <w:r>
        <w:t>。</w:t>
      </w:r>
    </w:p>
    <w:p w:rsidR="00817A59" w:rsidRDefault="00A459F6" w:rsidP="00A459F6">
      <w:pPr>
        <w:pStyle w:val="3"/>
      </w:pPr>
      <w:r>
        <w:rPr>
          <w:rFonts w:hint="eastAsia"/>
        </w:rPr>
        <w:t>逻辑地址到物理地址的转换：</w:t>
      </w:r>
    </w:p>
    <w:p w:rsidR="008F2532" w:rsidRDefault="008F2532" w:rsidP="008F2532">
      <w:r>
        <w:rPr>
          <w:rFonts w:hint="eastAsia"/>
        </w:rPr>
        <w:t>系统为每个进程建立一张页表，用于记录逻辑页面与内存物理页面的对应关系（页号到物理块号的地址映射）</w:t>
      </w:r>
    </w:p>
    <w:p w:rsidR="008F2532" w:rsidRDefault="008F2532" w:rsidP="008F2532">
      <w:r>
        <w:rPr>
          <w:rFonts w:hint="eastAsia"/>
        </w:rPr>
        <w:t>页号：逻辑地址</w:t>
      </w:r>
      <w:r>
        <w:rPr>
          <w:rFonts w:hint="eastAsia"/>
        </w:rPr>
        <w:t>/</w:t>
      </w:r>
      <w:r>
        <w:rPr>
          <w:rFonts w:hint="eastAsia"/>
        </w:rPr>
        <w:t>页面大小</w:t>
      </w:r>
      <w:r>
        <w:rPr>
          <w:rFonts w:hint="eastAsia"/>
        </w:rPr>
        <w:t>   </w:t>
      </w:r>
      <w:r>
        <w:rPr>
          <w:rFonts w:hint="eastAsia"/>
        </w:rPr>
        <w:t>页内偏移：逻辑地址</w:t>
      </w:r>
      <w:r>
        <w:rPr>
          <w:rFonts w:hint="eastAsia"/>
        </w:rPr>
        <w:t>%</w:t>
      </w:r>
      <w:r>
        <w:rPr>
          <w:rFonts w:hint="eastAsia"/>
        </w:rPr>
        <w:t>页面大小</w:t>
      </w:r>
    </w:p>
    <w:p w:rsidR="008F2532" w:rsidRPr="008F2532" w:rsidRDefault="008F2532" w:rsidP="008F2532">
      <w:r>
        <w:rPr>
          <w:rFonts w:hint="eastAsia"/>
        </w:rPr>
        <w:t>物理地址</w:t>
      </w:r>
      <w:r>
        <w:rPr>
          <w:rFonts w:hint="eastAsia"/>
        </w:rPr>
        <w:t>=</w:t>
      </w:r>
      <w:r>
        <w:rPr>
          <w:rFonts w:hint="eastAsia"/>
        </w:rPr>
        <w:t>物理快号</w:t>
      </w:r>
      <w:r>
        <w:rPr>
          <w:rFonts w:hint="eastAsia"/>
        </w:rPr>
        <w:t>*</w:t>
      </w:r>
      <w:r>
        <w:rPr>
          <w:rFonts w:hint="eastAsia"/>
        </w:rPr>
        <w:t>页面大小</w:t>
      </w:r>
      <w:r>
        <w:rPr>
          <w:rFonts w:hint="eastAsia"/>
        </w:rPr>
        <w:t>+</w:t>
      </w:r>
      <w:r>
        <w:rPr>
          <w:rFonts w:hint="eastAsia"/>
        </w:rPr>
        <w:t>页内偏移</w:t>
      </w:r>
    </w:p>
    <w:p w:rsidR="00A459F6" w:rsidRDefault="00324664" w:rsidP="00A459F6">
      <w:r>
        <w:rPr>
          <w:rFonts w:hint="eastAsia"/>
          <w:noProof/>
        </w:rPr>
        <w:lastRenderedPageBreak/>
        <w:drawing>
          <wp:inline distT="0" distB="0" distL="0" distR="0">
            <wp:extent cx="5274310" cy="328139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3281391"/>
                    </a:xfrm>
                    <a:prstGeom prst="rect">
                      <a:avLst/>
                    </a:prstGeom>
                    <a:noFill/>
                    <a:ln w="9525">
                      <a:noFill/>
                      <a:miter lim="800000"/>
                      <a:headEnd/>
                      <a:tailEnd/>
                    </a:ln>
                  </pic:spPr>
                </pic:pic>
              </a:graphicData>
            </a:graphic>
          </wp:inline>
        </w:drawing>
      </w:r>
    </w:p>
    <w:p w:rsidR="000C4C05" w:rsidRPr="000C4C05" w:rsidRDefault="000C4C05" w:rsidP="000C4C05">
      <w:r w:rsidRPr="000C4C05">
        <w:t>在系统中通常设置一个页表寄存器</w:t>
      </w:r>
      <w:r w:rsidRPr="000C4C05">
        <w:t>(PTR)</w:t>
      </w:r>
      <w:r w:rsidRPr="000C4C05">
        <w:t>，存放页表在内存的始址</w:t>
      </w:r>
      <w:r w:rsidRPr="000C4C05">
        <w:t>F</w:t>
      </w:r>
      <w:r w:rsidRPr="000C4C05">
        <w:t>和页表长度</w:t>
      </w:r>
      <w:r w:rsidRPr="000C4C05">
        <w:t>M</w:t>
      </w:r>
      <w:r w:rsidRPr="000C4C05">
        <w:t>。进程未执行时，页表的始址和长度存放在进程控制块中，当进程执行时，才将页表始址和长度存入页表寄存器。设页面大小为</w:t>
      </w:r>
      <w:r w:rsidRPr="000C4C05">
        <w:t>L</w:t>
      </w:r>
      <w:r w:rsidRPr="000C4C05">
        <w:t>，逻辑地址</w:t>
      </w:r>
      <w:r w:rsidRPr="000C4C05">
        <w:t>A</w:t>
      </w:r>
      <w:r w:rsidRPr="000C4C05">
        <w:t>到物理地址</w:t>
      </w:r>
      <w:r w:rsidRPr="000C4C05">
        <w:t>E</w:t>
      </w:r>
      <w:r w:rsidRPr="000C4C05">
        <w:t>的变换过程如下：</w:t>
      </w:r>
      <w:r w:rsidRPr="000C4C05">
        <w:t xml:space="preserve"> </w:t>
      </w:r>
    </w:p>
    <w:p w:rsidR="000C4C05" w:rsidRPr="000C4C05" w:rsidRDefault="000C4C05" w:rsidP="000C4C05">
      <w:pPr>
        <w:numPr>
          <w:ilvl w:val="0"/>
          <w:numId w:val="6"/>
        </w:numPr>
      </w:pPr>
      <w:r w:rsidRPr="000C4C05">
        <w:t>计算页号</w:t>
      </w:r>
      <w:r w:rsidRPr="000C4C05">
        <w:t>P(P=A/L)</w:t>
      </w:r>
      <w:r w:rsidRPr="000C4C05">
        <w:t>和页内偏移量</w:t>
      </w:r>
      <w:r w:rsidRPr="000C4C05">
        <w:t>W (W=A%L)</w:t>
      </w:r>
      <w:r w:rsidRPr="000C4C05">
        <w:t>。</w:t>
      </w:r>
    </w:p>
    <w:p w:rsidR="000C4C05" w:rsidRPr="000C4C05" w:rsidRDefault="000C4C05" w:rsidP="000C4C05">
      <w:pPr>
        <w:numPr>
          <w:ilvl w:val="0"/>
          <w:numId w:val="6"/>
        </w:numPr>
      </w:pPr>
      <w:r w:rsidRPr="000C4C05">
        <w:t>比较页号</w:t>
      </w:r>
      <w:r w:rsidRPr="000C4C05">
        <w:t>P</w:t>
      </w:r>
      <w:r w:rsidRPr="000C4C05">
        <w:t>和页表长度</w:t>
      </w:r>
      <w:r w:rsidRPr="000C4C05">
        <w:t>M</w:t>
      </w:r>
      <w:r w:rsidRPr="000C4C05">
        <w:t>，若</w:t>
      </w:r>
      <w:r w:rsidRPr="000C4C05">
        <w:t>P &gt;= M</w:t>
      </w:r>
      <w:r w:rsidRPr="000C4C05">
        <w:t>，则产生越界中断，否则继续执行。</w:t>
      </w:r>
    </w:p>
    <w:p w:rsidR="000C4C05" w:rsidRPr="000C4C05" w:rsidRDefault="000C4C05" w:rsidP="000C4C05">
      <w:pPr>
        <w:numPr>
          <w:ilvl w:val="0"/>
          <w:numId w:val="6"/>
        </w:numPr>
      </w:pPr>
      <w:r w:rsidRPr="000C4C05">
        <w:t>页表中页号</w:t>
      </w:r>
      <w:r w:rsidRPr="000C4C05">
        <w:t>P</w:t>
      </w:r>
      <w:r w:rsidRPr="000C4C05">
        <w:t>对应的页表项地址</w:t>
      </w:r>
      <w:r w:rsidRPr="000C4C05">
        <w:t xml:space="preserve"> = </w:t>
      </w:r>
      <w:r w:rsidRPr="000C4C05">
        <w:t>页表起始地址</w:t>
      </w:r>
      <w:r w:rsidRPr="000C4C05">
        <w:t xml:space="preserve">F + </w:t>
      </w:r>
      <w:r w:rsidRPr="000C4C05">
        <w:t>页号</w:t>
      </w:r>
      <w:r w:rsidRPr="000C4C05">
        <w:t xml:space="preserve">P * </w:t>
      </w:r>
      <w:r w:rsidRPr="000C4C05">
        <w:t>页表项长度，取出该页表项内容</w:t>
      </w:r>
      <w:r w:rsidRPr="000C4C05">
        <w:t>b</w:t>
      </w:r>
      <w:r w:rsidRPr="000C4C05">
        <w:t>，即为物理块号。</w:t>
      </w:r>
    </w:p>
    <w:p w:rsidR="000C4C05" w:rsidRDefault="000C4C05" w:rsidP="000C4C05">
      <w:pPr>
        <w:numPr>
          <w:ilvl w:val="0"/>
          <w:numId w:val="6"/>
        </w:numPr>
      </w:pPr>
      <w:r w:rsidRPr="000C4C05">
        <w:t>计算</w:t>
      </w:r>
      <w:r w:rsidRPr="000C4C05">
        <w:t>E=b*L+W</w:t>
      </w:r>
      <w:r w:rsidRPr="000C4C05">
        <w:t>，用得到的物理地址</w:t>
      </w:r>
      <w:r w:rsidRPr="000C4C05">
        <w:t>E</w:t>
      </w:r>
      <w:r w:rsidRPr="000C4C05">
        <w:t>去访问内存。</w:t>
      </w:r>
    </w:p>
    <w:p w:rsidR="00324664" w:rsidRPr="00A459F6" w:rsidRDefault="000C4C05" w:rsidP="000C4C05">
      <w:r w:rsidRPr="000C4C05">
        <w:t>以上整个地址变换过程均是由硬件自动完成的。</w:t>
      </w:r>
      <w:r w:rsidRPr="000C4C05">
        <w:br/>
      </w:r>
      <w:r w:rsidRPr="000C4C05">
        <w:t>例如，若页面大小</w:t>
      </w:r>
      <w:r w:rsidRPr="000C4C05">
        <w:t>L</w:t>
      </w:r>
      <w:r w:rsidRPr="000C4C05">
        <w:t>为</w:t>
      </w:r>
      <w:r w:rsidRPr="000C4C05">
        <w:t>1K</w:t>
      </w:r>
      <w:r w:rsidRPr="000C4C05">
        <w:t>字节，页号</w:t>
      </w:r>
      <w:r w:rsidRPr="000C4C05">
        <w:t>2</w:t>
      </w:r>
      <w:r w:rsidRPr="000C4C05">
        <w:t>对应的物理块为</w:t>
      </w:r>
      <w:r w:rsidRPr="000C4C05">
        <w:t>b=8</w:t>
      </w:r>
      <w:r w:rsidRPr="000C4C05">
        <w:t>，计算逻辑地址</w:t>
      </w:r>
      <w:r w:rsidRPr="000C4C05">
        <w:t xml:space="preserve">A=2500 </w:t>
      </w:r>
      <w:r w:rsidRPr="000C4C05">
        <w:t>的物理地址</w:t>
      </w:r>
      <w:r w:rsidRPr="000C4C05">
        <w:t>E</w:t>
      </w:r>
      <w:r w:rsidRPr="000C4C05">
        <w:t>的过程如下：</w:t>
      </w:r>
      <w:r w:rsidRPr="000C4C05">
        <w:t>P=2500/1K=2</w:t>
      </w:r>
      <w:r w:rsidRPr="000C4C05">
        <w:t>，</w:t>
      </w:r>
      <w:r w:rsidRPr="000C4C05">
        <w:t>W=2500%1K=452</w:t>
      </w:r>
      <w:r w:rsidRPr="000C4C05">
        <w:t>，查找得到页号</w:t>
      </w:r>
      <w:r w:rsidRPr="000C4C05">
        <w:t>2</w:t>
      </w:r>
      <w:r w:rsidRPr="000C4C05">
        <w:t>对应的物理块的块号为</w:t>
      </w:r>
      <w:r w:rsidRPr="000C4C05">
        <w:t xml:space="preserve"> 8</w:t>
      </w:r>
      <w:r w:rsidRPr="000C4C05">
        <w:t>，</w:t>
      </w:r>
      <w:r w:rsidRPr="000C4C05">
        <w:t>E=8*1024+452=8644</w:t>
      </w:r>
      <w:r w:rsidRPr="000C4C05">
        <w:t>。</w:t>
      </w:r>
    </w:p>
    <w:p w:rsidR="00051EC4" w:rsidRDefault="00F40860" w:rsidP="00051EC4">
      <w:r>
        <w:rPr>
          <w:rFonts w:hint="eastAsia"/>
        </w:rPr>
        <w:t>页面管理的优点：</w:t>
      </w:r>
    </w:p>
    <w:p w:rsidR="00091F4F" w:rsidRDefault="00091F4F" w:rsidP="00FB1568">
      <w:pPr>
        <w:pStyle w:val="a7"/>
        <w:numPr>
          <w:ilvl w:val="0"/>
          <w:numId w:val="10"/>
        </w:numPr>
        <w:ind w:firstLineChars="0"/>
      </w:pPr>
      <w:r>
        <w:rPr>
          <w:rFonts w:hint="eastAsia"/>
        </w:rPr>
        <w:lastRenderedPageBreak/>
        <w:t>没有外碎片</w:t>
      </w:r>
    </w:p>
    <w:p w:rsidR="00091F4F" w:rsidRDefault="00091F4F" w:rsidP="00FB1568">
      <w:pPr>
        <w:pStyle w:val="a7"/>
        <w:numPr>
          <w:ilvl w:val="0"/>
          <w:numId w:val="10"/>
        </w:numPr>
        <w:ind w:firstLineChars="0"/>
      </w:pPr>
      <w:r>
        <w:rPr>
          <w:rFonts w:hint="eastAsia"/>
        </w:rPr>
        <w:t>一个程序不必连续存放</w:t>
      </w:r>
    </w:p>
    <w:p w:rsidR="00FB1568" w:rsidRDefault="00091F4F" w:rsidP="00FB1568">
      <w:pPr>
        <w:pStyle w:val="a7"/>
        <w:numPr>
          <w:ilvl w:val="0"/>
          <w:numId w:val="10"/>
        </w:numPr>
        <w:ind w:firstLineChars="0"/>
      </w:pPr>
      <w:r>
        <w:rPr>
          <w:rFonts w:hint="eastAsia"/>
        </w:rPr>
        <w:t>便于改变程序占用空间大小</w:t>
      </w:r>
    </w:p>
    <w:p w:rsidR="00F40860" w:rsidRDefault="00F40860" w:rsidP="00051EC4">
      <w:r>
        <w:rPr>
          <w:rFonts w:hint="eastAsia"/>
        </w:rPr>
        <w:t>页面管理</w:t>
      </w:r>
      <w:r w:rsidRPr="00F46D67">
        <w:rPr>
          <w:rFonts w:hint="eastAsia"/>
        </w:rPr>
        <w:t>的</w:t>
      </w:r>
      <w:r>
        <w:rPr>
          <w:rFonts w:hint="eastAsia"/>
        </w:rPr>
        <w:t>缺点：</w:t>
      </w:r>
    </w:p>
    <w:p w:rsidR="000D171A" w:rsidRDefault="000D171A" w:rsidP="000D171A">
      <w:pPr>
        <w:pStyle w:val="a7"/>
        <w:numPr>
          <w:ilvl w:val="0"/>
          <w:numId w:val="11"/>
        </w:numPr>
        <w:ind w:firstLineChars="0"/>
      </w:pPr>
      <w:r>
        <w:rPr>
          <w:rFonts w:hint="eastAsia"/>
        </w:rPr>
        <w:t>无论数据量大小都只能按照页面大小分配，容易产生内部碎片（页面可能填不满造成浪费）</w:t>
      </w:r>
    </w:p>
    <w:p w:rsidR="000D171A" w:rsidRDefault="000D171A" w:rsidP="000D171A">
      <w:pPr>
        <w:pStyle w:val="a7"/>
        <w:numPr>
          <w:ilvl w:val="0"/>
          <w:numId w:val="11"/>
        </w:numPr>
        <w:ind w:firstLineChars="0"/>
      </w:pPr>
      <w:r>
        <w:rPr>
          <w:rFonts w:hint="eastAsia"/>
        </w:rPr>
        <w:t>不能体现程序逻辑</w:t>
      </w:r>
    </w:p>
    <w:p w:rsidR="000D171A" w:rsidRDefault="000D171A" w:rsidP="000D171A">
      <w:pPr>
        <w:pStyle w:val="a7"/>
        <w:numPr>
          <w:ilvl w:val="0"/>
          <w:numId w:val="11"/>
        </w:numPr>
        <w:ind w:firstLineChars="0"/>
      </w:pPr>
      <w:r>
        <w:rPr>
          <w:rFonts w:hint="eastAsia"/>
        </w:rPr>
        <w:t>页长与程序的逻辑大小不相关</w:t>
      </w:r>
    </w:p>
    <w:p w:rsidR="00051EC4" w:rsidRDefault="000D171A" w:rsidP="000D171A">
      <w:pPr>
        <w:pStyle w:val="a7"/>
        <w:numPr>
          <w:ilvl w:val="0"/>
          <w:numId w:val="11"/>
        </w:numPr>
        <w:ind w:firstLineChars="0"/>
      </w:pPr>
      <w:r>
        <w:rPr>
          <w:rFonts w:hint="eastAsia"/>
        </w:rPr>
        <w:t>不利于编程时的独立性，并给换入换出处理、存储保护和存储共享等操作造成麻烦</w:t>
      </w:r>
    </w:p>
    <w:p w:rsidR="00601494" w:rsidRDefault="009843B8" w:rsidP="009843B8">
      <w:pPr>
        <w:pStyle w:val="2"/>
        <w:numPr>
          <w:ilvl w:val="0"/>
          <w:numId w:val="8"/>
        </w:numPr>
      </w:pPr>
      <w:r>
        <w:rPr>
          <w:rFonts w:hint="eastAsia"/>
        </w:rPr>
        <w:t>段式存储</w:t>
      </w:r>
    </w:p>
    <w:p w:rsidR="009843B8" w:rsidRDefault="00776AC3" w:rsidP="00C06B6C">
      <w:r>
        <w:t>分页管理方式是从计算机的角度考虑设计的，以提高内存的利用率，提升计算机的性能</w:t>
      </w:r>
      <w:r>
        <w:t xml:space="preserve">, </w:t>
      </w:r>
      <w:r>
        <w:t>且分页通过硬件机制实现，对用户完全透明；而分段管理方式的提出则是考虑了用户和程序员，以满足方便编程、信息保护和共享、动态增长及动态链接等多方面的需要。</w:t>
      </w:r>
    </w:p>
    <w:p w:rsidR="00776AC3" w:rsidRDefault="00C06B6C" w:rsidP="00C06B6C">
      <w:r>
        <w:t>段式管理方式按照用户进程中的自然段划分逻辑空间。例如，用户进程由主程序、两个子程序、栈和一段数据组成，于是可以把这个用户进程划分为</w:t>
      </w:r>
      <w:r>
        <w:t>5</w:t>
      </w:r>
      <w:r>
        <w:t>个段，每段从</w:t>
      </w:r>
      <w:r>
        <w:t xml:space="preserve">0 </w:t>
      </w:r>
      <w:r>
        <w:t>开始编址，并分配一段连续的地址空间（段内要求连续，段间不要求连续，因此整个作业的地址空间是二维的）。其逻辑地址由段号</w:t>
      </w:r>
      <w:r>
        <w:t>S</w:t>
      </w:r>
      <w:r>
        <w:t>与段内偏移量</w:t>
      </w:r>
      <w:r>
        <w:t>W</w:t>
      </w:r>
      <w:r>
        <w:t>两部分组成。</w:t>
      </w:r>
    </w:p>
    <w:p w:rsidR="00C06B6C" w:rsidRDefault="00C06B6C" w:rsidP="009843B8">
      <w:pPr>
        <w:rPr>
          <w:szCs w:val="21"/>
        </w:rPr>
      </w:pPr>
      <w:r>
        <w:rPr>
          <w:szCs w:val="21"/>
        </w:rPr>
        <w:t>在页式系统中，逻辑地址的页号和页内偏移量对用户是透明的，但在段式系统中，段号和段内偏移量必须由用户显示提供，在髙级程序设计语言中，这个工作由编译程序完成。</w:t>
      </w:r>
    </w:p>
    <w:p w:rsidR="00F22C48" w:rsidRPr="009843B8" w:rsidRDefault="00F22C48" w:rsidP="00F22C48">
      <w:pPr>
        <w:pStyle w:val="3"/>
      </w:pPr>
      <w:r>
        <w:rPr>
          <w:rFonts w:hint="eastAsia"/>
        </w:rPr>
        <w:lastRenderedPageBreak/>
        <w:t>段表</w:t>
      </w:r>
    </w:p>
    <w:p w:rsidR="009843B8" w:rsidRDefault="00F22C48" w:rsidP="00601494">
      <w:r w:rsidRPr="00F22C48">
        <w:t>每个进程都有一张逻辑空间与内存空间映射的段表，其中每一个段表项对应进程的一个段，段表项记录该段在内存中的起始地址和段的长度。</w:t>
      </w:r>
    </w:p>
    <w:p w:rsidR="001B211B" w:rsidRDefault="00D23372" w:rsidP="00601494">
      <w:r>
        <w:rPr>
          <w:rFonts w:hint="eastAsia"/>
          <w:noProof/>
        </w:rPr>
        <w:drawing>
          <wp:inline distT="0" distB="0" distL="0" distR="0">
            <wp:extent cx="4524375" cy="106553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524375" cy="1065530"/>
                    </a:xfrm>
                    <a:prstGeom prst="rect">
                      <a:avLst/>
                    </a:prstGeom>
                    <a:noFill/>
                    <a:ln w="9525">
                      <a:noFill/>
                      <a:miter lim="800000"/>
                      <a:headEnd/>
                      <a:tailEnd/>
                    </a:ln>
                  </pic:spPr>
                </pic:pic>
              </a:graphicData>
            </a:graphic>
          </wp:inline>
        </w:drawing>
      </w:r>
    </w:p>
    <w:p w:rsidR="00B32F2A" w:rsidRPr="00B32F2A" w:rsidRDefault="00B32F2A" w:rsidP="00B32F2A">
      <w:pPr>
        <w:adjustRightInd/>
        <w:snapToGrid/>
        <w:spacing w:after="0" w:line="240" w:lineRule="auto"/>
        <w:rPr>
          <w:rFonts w:ascii="微软雅黑" w:hAnsi="微软雅黑" w:cs="宋体"/>
          <w:sz w:val="24"/>
          <w:szCs w:val="24"/>
        </w:rPr>
      </w:pPr>
      <w:r w:rsidRPr="00B32F2A">
        <w:rPr>
          <w:rFonts w:ascii="微软雅黑" w:hAnsi="微软雅黑" w:cs="宋体"/>
          <w:sz w:val="18"/>
          <w:szCs w:val="18"/>
        </w:rPr>
        <w:t>为了实现进程从逻辑地址到物理地址的变换功能，在系统中设置了段表寄存器，用于存放段表始址F和段表长度M。其从逻辑地址A到物理地址E之间的地址变换过程如下：</w:t>
      </w:r>
      <w:r w:rsidRPr="00B32F2A">
        <w:rPr>
          <w:rFonts w:ascii="微软雅黑" w:hAnsi="微软雅黑" w:cs="宋体"/>
          <w:sz w:val="24"/>
          <w:szCs w:val="24"/>
        </w:rPr>
        <w:t xml:space="preserve"> </w:t>
      </w:r>
    </w:p>
    <w:p w:rsidR="00B32F2A" w:rsidRPr="00B32F2A" w:rsidRDefault="00B32F2A" w:rsidP="00B32F2A">
      <w:pPr>
        <w:numPr>
          <w:ilvl w:val="0"/>
          <w:numId w:val="12"/>
        </w:numPr>
        <w:adjustRightInd/>
        <w:snapToGrid/>
        <w:spacing w:before="100" w:beforeAutospacing="1" w:after="100" w:afterAutospacing="1" w:line="240" w:lineRule="auto"/>
        <w:ind w:left="0"/>
        <w:rPr>
          <w:rFonts w:ascii="微软雅黑" w:hAnsi="微软雅黑" w:cs="宋体"/>
          <w:sz w:val="24"/>
          <w:szCs w:val="24"/>
        </w:rPr>
      </w:pPr>
      <w:r w:rsidRPr="00B32F2A">
        <w:rPr>
          <w:rFonts w:ascii="微软雅黑" w:hAnsi="微软雅黑" w:cs="宋体"/>
          <w:sz w:val="18"/>
          <w:szCs w:val="18"/>
        </w:rPr>
        <w:t>从逻辑地址A中取出前几位为段号S，后几位为段内偏移量W。</w:t>
      </w:r>
    </w:p>
    <w:p w:rsidR="00B32F2A" w:rsidRPr="00B32F2A" w:rsidRDefault="00B32F2A" w:rsidP="00B32F2A">
      <w:pPr>
        <w:numPr>
          <w:ilvl w:val="0"/>
          <w:numId w:val="12"/>
        </w:numPr>
        <w:adjustRightInd/>
        <w:snapToGrid/>
        <w:spacing w:before="100" w:beforeAutospacing="1" w:after="100" w:afterAutospacing="1" w:line="240" w:lineRule="auto"/>
        <w:ind w:left="0"/>
        <w:rPr>
          <w:rFonts w:ascii="微软雅黑" w:hAnsi="微软雅黑" w:cs="宋体"/>
          <w:sz w:val="24"/>
          <w:szCs w:val="24"/>
        </w:rPr>
      </w:pPr>
      <w:r w:rsidRPr="00B32F2A">
        <w:rPr>
          <w:rFonts w:ascii="微软雅黑" w:hAnsi="微软雅黑" w:cs="宋体"/>
          <w:sz w:val="18"/>
          <w:szCs w:val="18"/>
        </w:rPr>
        <w:t>比较段号S和段表长度M，若S多M，则产生越界中断，否则继续执行。</w:t>
      </w:r>
    </w:p>
    <w:p w:rsidR="00B32F2A" w:rsidRPr="00B32F2A" w:rsidRDefault="00B32F2A" w:rsidP="00B32F2A">
      <w:pPr>
        <w:numPr>
          <w:ilvl w:val="0"/>
          <w:numId w:val="12"/>
        </w:numPr>
        <w:adjustRightInd/>
        <w:snapToGrid/>
        <w:spacing w:before="100" w:beforeAutospacing="1" w:after="100" w:afterAutospacing="1" w:line="240" w:lineRule="auto"/>
        <w:ind w:left="0"/>
        <w:rPr>
          <w:rFonts w:ascii="微软雅黑" w:hAnsi="微软雅黑" w:cs="宋体"/>
          <w:sz w:val="24"/>
          <w:szCs w:val="24"/>
        </w:rPr>
      </w:pPr>
      <w:r w:rsidRPr="00B32F2A">
        <w:rPr>
          <w:rFonts w:ascii="微软雅黑" w:hAnsi="微软雅黑" w:cs="宋体"/>
          <w:sz w:val="18"/>
          <w:szCs w:val="18"/>
        </w:rPr>
        <w:t>段表中段号S对应的段表项地址 = 段表起始地址F + 段号S * 段表项长度，取出该段表项的前几位得到段长C。若段内偏移量&gt;=C，则产生越界中断，否则继续执行。</w:t>
      </w:r>
    </w:p>
    <w:p w:rsidR="00B32F2A" w:rsidRPr="00B32F2A" w:rsidRDefault="00B32F2A" w:rsidP="00601494">
      <w:pPr>
        <w:numPr>
          <w:ilvl w:val="0"/>
          <w:numId w:val="12"/>
        </w:numPr>
        <w:adjustRightInd/>
        <w:snapToGrid/>
        <w:spacing w:before="100" w:beforeAutospacing="1" w:after="100" w:afterAutospacing="1" w:line="240" w:lineRule="auto"/>
        <w:ind w:left="0"/>
        <w:rPr>
          <w:rFonts w:ascii="微软雅黑" w:hAnsi="微软雅黑" w:cs="宋体"/>
          <w:sz w:val="24"/>
          <w:szCs w:val="24"/>
        </w:rPr>
      </w:pPr>
      <w:r w:rsidRPr="00B32F2A">
        <w:rPr>
          <w:rFonts w:ascii="微软雅黑" w:hAnsi="微软雅黑" w:cs="宋体"/>
          <w:sz w:val="18"/>
          <w:szCs w:val="18"/>
        </w:rPr>
        <w:t>取出段表项中该段的起始地址b，计算 E = b + W，用得到的物理地址E去访问内存。</w:t>
      </w:r>
    </w:p>
    <w:p w:rsidR="00D23372" w:rsidRDefault="001712D1" w:rsidP="00601494">
      <w:r>
        <w:rPr>
          <w:rFonts w:hint="eastAsia"/>
          <w:noProof/>
        </w:rPr>
        <w:drawing>
          <wp:inline distT="0" distB="0" distL="0" distR="0">
            <wp:extent cx="5274310" cy="316720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3167206"/>
                    </a:xfrm>
                    <a:prstGeom prst="rect">
                      <a:avLst/>
                    </a:prstGeom>
                    <a:noFill/>
                    <a:ln w="9525">
                      <a:noFill/>
                      <a:miter lim="800000"/>
                      <a:headEnd/>
                      <a:tailEnd/>
                    </a:ln>
                  </pic:spPr>
                </pic:pic>
              </a:graphicData>
            </a:graphic>
          </wp:inline>
        </w:drawing>
      </w:r>
    </w:p>
    <w:p w:rsidR="00D05ADD" w:rsidRDefault="00C56810" w:rsidP="00EB6764">
      <w:r>
        <w:rPr>
          <w:rFonts w:hint="eastAsia"/>
        </w:rPr>
        <w:t>分段存储的优点</w:t>
      </w:r>
    </w:p>
    <w:p w:rsidR="00B73C3A" w:rsidRDefault="00B73C3A" w:rsidP="00B73C3A">
      <w:pPr>
        <w:pStyle w:val="a7"/>
        <w:numPr>
          <w:ilvl w:val="0"/>
          <w:numId w:val="13"/>
        </w:numPr>
        <w:ind w:firstLineChars="0"/>
      </w:pPr>
      <w:r>
        <w:rPr>
          <w:rFonts w:hint="eastAsia"/>
        </w:rPr>
        <w:t>段的逻辑独立性使其易于编译、管理、修改和保护，也便于多道程序共享。</w:t>
      </w:r>
    </w:p>
    <w:p w:rsidR="00B73C3A" w:rsidRDefault="00B73C3A" w:rsidP="00B73C3A">
      <w:pPr>
        <w:pStyle w:val="a7"/>
        <w:numPr>
          <w:ilvl w:val="0"/>
          <w:numId w:val="13"/>
        </w:numPr>
        <w:ind w:firstLineChars="0"/>
      </w:pPr>
      <w:r>
        <w:rPr>
          <w:rFonts w:hint="eastAsia"/>
        </w:rPr>
        <w:lastRenderedPageBreak/>
        <w:t>段长可以根据需要动态改变，允许自由调度，以便有效利用主存空间。</w:t>
      </w:r>
    </w:p>
    <w:p w:rsidR="00EB6764" w:rsidRDefault="00B73C3A" w:rsidP="00B73C3A">
      <w:pPr>
        <w:pStyle w:val="a7"/>
        <w:numPr>
          <w:ilvl w:val="0"/>
          <w:numId w:val="13"/>
        </w:numPr>
        <w:ind w:firstLineChars="0"/>
      </w:pPr>
      <w:r>
        <w:rPr>
          <w:rFonts w:hint="eastAsia"/>
        </w:rPr>
        <w:t>方便编程，分段共享，分段保护，动态链接，动态增长</w:t>
      </w:r>
    </w:p>
    <w:p w:rsidR="00C56810" w:rsidRDefault="00C56810" w:rsidP="00601494">
      <w:r>
        <w:rPr>
          <w:rFonts w:hint="eastAsia"/>
        </w:rPr>
        <w:t>分段存储的缺点</w:t>
      </w:r>
    </w:p>
    <w:p w:rsidR="00B73C3A" w:rsidRDefault="00B73C3A" w:rsidP="00B73C3A">
      <w:pPr>
        <w:pStyle w:val="a7"/>
        <w:numPr>
          <w:ilvl w:val="0"/>
          <w:numId w:val="14"/>
        </w:numPr>
        <w:ind w:firstLineChars="0"/>
      </w:pPr>
      <w:r>
        <w:rPr>
          <w:rFonts w:hint="eastAsia"/>
        </w:rPr>
        <w:t>主存空间分配比较麻烦。</w:t>
      </w:r>
    </w:p>
    <w:p w:rsidR="00B73C3A" w:rsidRDefault="00B73C3A" w:rsidP="00B73C3A">
      <w:pPr>
        <w:pStyle w:val="a7"/>
        <w:numPr>
          <w:ilvl w:val="0"/>
          <w:numId w:val="14"/>
        </w:numPr>
        <w:ind w:firstLineChars="0"/>
      </w:pPr>
      <w:r>
        <w:rPr>
          <w:rFonts w:hint="eastAsia"/>
        </w:rPr>
        <w:t>容易在段间留下许多碎片（外部碎片），造成存储空间利用率降低。</w:t>
      </w:r>
    </w:p>
    <w:p w:rsidR="00B73C3A" w:rsidRDefault="00B73C3A" w:rsidP="00B73C3A">
      <w:pPr>
        <w:pStyle w:val="a7"/>
        <w:numPr>
          <w:ilvl w:val="0"/>
          <w:numId w:val="14"/>
        </w:numPr>
        <w:ind w:firstLineChars="0"/>
      </w:pPr>
      <w:r>
        <w:rPr>
          <w:rFonts w:hint="eastAsia"/>
        </w:rPr>
        <w:t>由于段长不一定是</w:t>
      </w:r>
      <w:r>
        <w:rPr>
          <w:rFonts w:hint="eastAsia"/>
        </w:rPr>
        <w:t>2</w:t>
      </w:r>
      <w:r>
        <w:rPr>
          <w:rFonts w:hint="eastAsia"/>
        </w:rPr>
        <w:t>的整数次幂，因而不能简单地像分页方式那样用虚拟地址和实存地址的最低若干二进制位作为段内地址，并与段号进行直接拼接，必须用加法操作通过段起址与段内地址的求和运算得到物理地址。因此，段式存储管理比页式存储管理方式需要更多的硬件支持。</w:t>
      </w:r>
    </w:p>
    <w:p w:rsidR="00B73C3A" w:rsidRDefault="007B17F9" w:rsidP="008F64FF">
      <w:pPr>
        <w:pStyle w:val="2"/>
      </w:pPr>
      <w:r>
        <w:rPr>
          <w:rFonts w:hint="eastAsia"/>
        </w:rPr>
        <w:t>段页式存储</w:t>
      </w:r>
    </w:p>
    <w:p w:rsidR="00D91809" w:rsidRDefault="00D91809" w:rsidP="00D91809">
      <w:r>
        <w:rPr>
          <w:rFonts w:hint="eastAsia"/>
        </w:rPr>
        <w:t>段页式存储组织是分段式和分页式结合的存储组织方法，这样可充分利用分段管理和分页管理的优点。它首先将程序按其逻辑结构划分为若干个大小不等的逻辑段，然后再将每个逻辑段划分为若干个大小相等的逻辑页。主存空间也划分为若干个同样大小的物理页。辅存和主存之间的信息调度以页为基本传送单位，每个程序段对应一个段表，每页对应一个页表。</w:t>
      </w:r>
    </w:p>
    <w:p w:rsidR="00D221C3" w:rsidRDefault="00D91809" w:rsidP="00D91809">
      <w:r>
        <w:rPr>
          <w:rFonts w:hint="eastAsia"/>
        </w:rPr>
        <w:t>段页式地址结构</w:t>
      </w:r>
      <w:r>
        <w:rPr>
          <w:rFonts w:hint="eastAsia"/>
        </w:rPr>
        <w:t>:</w:t>
      </w:r>
      <w:r>
        <w:rPr>
          <w:rFonts w:hint="eastAsia"/>
        </w:rPr>
        <w:t>程序员按照分段系统的地址结构将地址分为段号与段内位移量，地址变换机构将段内位移量分解为页号和页内位移量。为实现段页式存储管理，系统应为每个进程设置一个段表，包括每段的段号，该段的页表始址和页表长度。每个段有自己的页表，记录段中的每一页的页号和存放在主存中的物理块。段页式系统中，作业的地址结构包含三部分的内容：段号，页号，页内位移量</w:t>
      </w:r>
      <w:r w:rsidR="00B753DD">
        <w:rPr>
          <w:rFonts w:hint="eastAsia"/>
        </w:rPr>
        <w:t>。</w:t>
      </w:r>
      <w:r>
        <w:rPr>
          <w:rFonts w:hint="eastAsia"/>
        </w:rPr>
        <w:t>CPU</w:t>
      </w:r>
      <w:r>
        <w:rPr>
          <w:rFonts w:hint="eastAsia"/>
        </w:rPr>
        <w:t>访问时，段表指示每段对应的页表地址，每一段的页表确定页所在的主存空间的位置，最后与页表内地址拼接，确定</w:t>
      </w:r>
      <w:r>
        <w:rPr>
          <w:rFonts w:hint="eastAsia"/>
        </w:rPr>
        <w:t>CPU</w:t>
      </w:r>
      <w:r>
        <w:rPr>
          <w:rFonts w:hint="eastAsia"/>
        </w:rPr>
        <w:t>要访问单元</w:t>
      </w:r>
      <w:r>
        <w:rPr>
          <w:rFonts w:hint="eastAsia"/>
        </w:rPr>
        <w:lastRenderedPageBreak/>
        <w:t>的物理地址。段页存储管理方式综合了段式管理和页式管理的优点，但需要经过两级查表才能完成地址转换，消耗时间多。</w:t>
      </w:r>
    </w:p>
    <w:p w:rsidR="00F37B9E" w:rsidRDefault="00F37B9E" w:rsidP="00F37B9E">
      <w:r>
        <w:rPr>
          <w:rFonts w:hint="eastAsia"/>
        </w:rPr>
        <w:t>地址映射：</w:t>
      </w:r>
    </w:p>
    <w:p w:rsidR="00F37B9E" w:rsidRDefault="00F37B9E" w:rsidP="00F37B9E">
      <w:pPr>
        <w:pStyle w:val="a7"/>
        <w:numPr>
          <w:ilvl w:val="0"/>
          <w:numId w:val="15"/>
        </w:numPr>
        <w:ind w:firstLineChars="0"/>
      </w:pPr>
      <w:r>
        <w:rPr>
          <w:rFonts w:hint="eastAsia"/>
        </w:rPr>
        <w:t>进行地址变换时，首先利用段号</w:t>
      </w:r>
      <w:r>
        <w:rPr>
          <w:rFonts w:hint="eastAsia"/>
        </w:rPr>
        <w:t>S</w:t>
      </w:r>
      <w:r>
        <w:rPr>
          <w:rFonts w:hint="eastAsia"/>
        </w:rPr>
        <w:t>，将它与段表长</w:t>
      </w:r>
      <w:r>
        <w:rPr>
          <w:rFonts w:hint="eastAsia"/>
        </w:rPr>
        <w:t>TL</w:t>
      </w:r>
      <w:r>
        <w:rPr>
          <w:rFonts w:hint="eastAsia"/>
        </w:rPr>
        <w:t>进行比较。若</w:t>
      </w:r>
      <w:r>
        <w:rPr>
          <w:rFonts w:hint="eastAsia"/>
        </w:rPr>
        <w:t>S&lt;TL</w:t>
      </w:r>
      <w:r>
        <w:rPr>
          <w:rFonts w:hint="eastAsia"/>
        </w:rPr>
        <w:t>，表示未越界。</w:t>
      </w:r>
    </w:p>
    <w:p w:rsidR="00F37B9E" w:rsidRDefault="00F37B9E" w:rsidP="00F37B9E">
      <w:pPr>
        <w:pStyle w:val="a7"/>
        <w:numPr>
          <w:ilvl w:val="0"/>
          <w:numId w:val="15"/>
        </w:numPr>
        <w:ind w:firstLineChars="0"/>
      </w:pPr>
      <w:r>
        <w:rPr>
          <w:rFonts w:hint="eastAsia"/>
        </w:rPr>
        <w:t>于是利用段表始址和段号来求出该段所对应的段表项在段表中的位置，从中得到该段的页表始址。</w:t>
      </w:r>
    </w:p>
    <w:p w:rsidR="00F37B9E" w:rsidRDefault="00F37B9E" w:rsidP="00F37B9E">
      <w:pPr>
        <w:pStyle w:val="a7"/>
        <w:numPr>
          <w:ilvl w:val="0"/>
          <w:numId w:val="15"/>
        </w:numPr>
        <w:ind w:firstLineChars="0"/>
      </w:pPr>
      <w:r>
        <w:rPr>
          <w:rFonts w:hint="eastAsia"/>
        </w:rPr>
        <w:t>利用逻辑地址中的段内页号</w:t>
      </w:r>
      <w:r>
        <w:rPr>
          <w:rFonts w:hint="eastAsia"/>
        </w:rPr>
        <w:t>P</w:t>
      </w:r>
      <w:r>
        <w:rPr>
          <w:rFonts w:hint="eastAsia"/>
        </w:rPr>
        <w:t>来获得对应页的页表项位置，从中读出该页所在的物理块号</w:t>
      </w:r>
      <w:r>
        <w:rPr>
          <w:rFonts w:hint="eastAsia"/>
        </w:rPr>
        <w:t>b</w:t>
      </w:r>
      <w:r>
        <w:rPr>
          <w:rFonts w:hint="eastAsia"/>
        </w:rPr>
        <w:t>再利用块号</w:t>
      </w:r>
      <w:r>
        <w:rPr>
          <w:rFonts w:hint="eastAsia"/>
        </w:rPr>
        <w:t>b</w:t>
      </w:r>
      <w:r>
        <w:rPr>
          <w:rFonts w:hint="eastAsia"/>
        </w:rPr>
        <w:t>和页内地址来构成物理地址。</w:t>
      </w:r>
    </w:p>
    <w:p w:rsidR="003A661A" w:rsidRDefault="003A661A" w:rsidP="003A661A">
      <w:r>
        <w:rPr>
          <w:rFonts w:hint="eastAsia"/>
        </w:rPr>
        <w:t>段页式存储的优点：</w:t>
      </w:r>
    </w:p>
    <w:p w:rsidR="00A60BA0" w:rsidRDefault="00A60BA0" w:rsidP="00A60BA0">
      <w:pPr>
        <w:pStyle w:val="a7"/>
        <w:numPr>
          <w:ilvl w:val="0"/>
          <w:numId w:val="16"/>
        </w:numPr>
        <w:ind w:firstLineChars="0"/>
      </w:pPr>
      <w:r>
        <w:rPr>
          <w:rFonts w:hint="eastAsia"/>
        </w:rPr>
        <w:t>它提供了大量的虚拟存储空间。</w:t>
      </w:r>
    </w:p>
    <w:p w:rsidR="003A661A" w:rsidRDefault="00A60BA0" w:rsidP="00A60BA0">
      <w:pPr>
        <w:pStyle w:val="a7"/>
        <w:numPr>
          <w:ilvl w:val="0"/>
          <w:numId w:val="16"/>
        </w:numPr>
        <w:ind w:firstLineChars="0"/>
      </w:pPr>
      <w:r>
        <w:rPr>
          <w:rFonts w:hint="eastAsia"/>
        </w:rPr>
        <w:t>能有效地利用主存，为组织多道程序运行提供了方便。</w:t>
      </w:r>
    </w:p>
    <w:p w:rsidR="003A661A" w:rsidRDefault="003A661A" w:rsidP="003A661A">
      <w:r>
        <w:rPr>
          <w:rFonts w:hint="eastAsia"/>
        </w:rPr>
        <w:t>段页式存储的缺点：</w:t>
      </w:r>
    </w:p>
    <w:p w:rsidR="00A60BA0" w:rsidRDefault="00A60BA0" w:rsidP="00A60BA0">
      <w:pPr>
        <w:pStyle w:val="a7"/>
        <w:numPr>
          <w:ilvl w:val="0"/>
          <w:numId w:val="17"/>
        </w:numPr>
        <w:ind w:firstLineChars="0"/>
      </w:pPr>
      <w:r>
        <w:rPr>
          <w:rFonts w:hint="eastAsia"/>
        </w:rPr>
        <w:t>增加了硬件成本、系统的复杂性和管理上的开消。</w:t>
      </w:r>
    </w:p>
    <w:p w:rsidR="00A60BA0" w:rsidRDefault="00A60BA0" w:rsidP="00A60BA0">
      <w:pPr>
        <w:pStyle w:val="a7"/>
        <w:numPr>
          <w:ilvl w:val="0"/>
          <w:numId w:val="17"/>
        </w:numPr>
        <w:ind w:firstLineChars="0"/>
      </w:pPr>
      <w:r>
        <w:rPr>
          <w:rFonts w:hint="eastAsia"/>
        </w:rPr>
        <w:t>存在着系统发生抖动的危险。</w:t>
      </w:r>
    </w:p>
    <w:p w:rsidR="00A60BA0" w:rsidRDefault="00A60BA0" w:rsidP="00A60BA0">
      <w:pPr>
        <w:pStyle w:val="a7"/>
        <w:numPr>
          <w:ilvl w:val="0"/>
          <w:numId w:val="17"/>
        </w:numPr>
        <w:ind w:firstLineChars="0"/>
      </w:pPr>
      <w:r>
        <w:rPr>
          <w:rFonts w:hint="eastAsia"/>
        </w:rPr>
        <w:t>存在着内碎片。</w:t>
      </w:r>
    </w:p>
    <w:p w:rsidR="00A60BA0" w:rsidRDefault="00A60BA0" w:rsidP="00A60BA0">
      <w:pPr>
        <w:pStyle w:val="a7"/>
        <w:numPr>
          <w:ilvl w:val="0"/>
          <w:numId w:val="17"/>
        </w:numPr>
        <w:ind w:firstLineChars="0"/>
      </w:pPr>
      <w:r>
        <w:rPr>
          <w:rFonts w:hint="eastAsia"/>
        </w:rPr>
        <w:t>还有各种表格要占用主存空间。</w:t>
      </w:r>
    </w:p>
    <w:p w:rsidR="00A60BA0" w:rsidRDefault="00836DFB" w:rsidP="00836DFB">
      <w:pPr>
        <w:pStyle w:val="1"/>
        <w:numPr>
          <w:ilvl w:val="0"/>
          <w:numId w:val="2"/>
        </w:numPr>
      </w:pPr>
      <w:r>
        <w:rPr>
          <w:rFonts w:hint="eastAsia"/>
        </w:rPr>
        <w:lastRenderedPageBreak/>
        <w:t>进程调度算法</w:t>
      </w:r>
    </w:p>
    <w:p w:rsidR="00836DFB" w:rsidRDefault="00836DFB" w:rsidP="004F42AF">
      <w:pPr>
        <w:pStyle w:val="3"/>
      </w:pPr>
      <w:r>
        <w:rPr>
          <w:rFonts w:hint="eastAsia"/>
        </w:rPr>
        <w:t>进程调度的原因：</w:t>
      </w:r>
    </w:p>
    <w:p w:rsidR="004F42AF" w:rsidRDefault="004F42AF" w:rsidP="004F42AF">
      <w:r>
        <w:rPr>
          <w:rFonts w:hint="eastAsia"/>
        </w:rPr>
        <w:t>在操作系统中，由于进程总数多于处理机，它们必然竞争处理机。为了充分利用</w:t>
      </w:r>
    </w:p>
    <w:p w:rsidR="004F42AF" w:rsidRDefault="004F42AF" w:rsidP="004F42AF">
      <w:r>
        <w:rPr>
          <w:rFonts w:hint="eastAsia"/>
        </w:rPr>
        <w:t>计算机系统中的</w:t>
      </w:r>
      <w:r>
        <w:rPr>
          <w:rFonts w:hint="eastAsia"/>
        </w:rPr>
        <w:t>CPU</w:t>
      </w:r>
      <w:r>
        <w:rPr>
          <w:rFonts w:hint="eastAsia"/>
        </w:rPr>
        <w:t>资源，让计算机系统能够多快好省地完成我们让它做的各种</w:t>
      </w:r>
    </w:p>
    <w:p w:rsidR="00836DFB" w:rsidRDefault="004F42AF" w:rsidP="004F42AF">
      <w:r>
        <w:rPr>
          <w:rFonts w:hint="eastAsia"/>
        </w:rPr>
        <w:t>任务，所以需要进行进程调度。</w:t>
      </w:r>
    </w:p>
    <w:p w:rsidR="004F42AF" w:rsidRDefault="004F42AF" w:rsidP="004F42AF">
      <w:pPr>
        <w:pStyle w:val="3"/>
      </w:pPr>
      <w:r>
        <w:rPr>
          <w:rFonts w:hint="eastAsia"/>
        </w:rPr>
        <w:t>进程调度的定义</w:t>
      </w:r>
    </w:p>
    <w:p w:rsidR="00DB0A67" w:rsidRDefault="00DB0A67" w:rsidP="00DB0A67">
      <w:r>
        <w:rPr>
          <w:rFonts w:hint="eastAsia"/>
        </w:rPr>
        <w:t>进程调度（也称</w:t>
      </w:r>
      <w:r>
        <w:rPr>
          <w:rFonts w:hint="eastAsia"/>
        </w:rPr>
        <w:t>CPU</w:t>
      </w:r>
      <w:r>
        <w:rPr>
          <w:rFonts w:hint="eastAsia"/>
        </w:rPr>
        <w:t>调度）是指按照某种调度算法（或原则）从就绪队列中选取</w:t>
      </w:r>
    </w:p>
    <w:p w:rsidR="004F42AF" w:rsidRDefault="00DB0A67" w:rsidP="00DB0A67">
      <w:r>
        <w:rPr>
          <w:rFonts w:hint="eastAsia"/>
        </w:rPr>
        <w:t>进程分配</w:t>
      </w:r>
      <w:r>
        <w:rPr>
          <w:rFonts w:hint="eastAsia"/>
        </w:rPr>
        <w:t>CPU</w:t>
      </w:r>
      <w:r>
        <w:rPr>
          <w:rFonts w:hint="eastAsia"/>
        </w:rPr>
        <w:t>，主要是协调对</w:t>
      </w:r>
      <w:r>
        <w:rPr>
          <w:rFonts w:hint="eastAsia"/>
        </w:rPr>
        <w:t>CPU</w:t>
      </w:r>
      <w:r>
        <w:rPr>
          <w:rFonts w:hint="eastAsia"/>
        </w:rPr>
        <w:t>的争夺使用。</w:t>
      </w:r>
    </w:p>
    <w:p w:rsidR="00DB0A67" w:rsidRDefault="00E62133" w:rsidP="004A3808">
      <w:pPr>
        <w:pStyle w:val="3"/>
      </w:pPr>
      <w:r>
        <w:rPr>
          <w:rFonts w:hint="eastAsia"/>
        </w:rPr>
        <w:t>通常有两种进程调度的方式：</w:t>
      </w:r>
    </w:p>
    <w:p w:rsidR="00E62133" w:rsidRDefault="005D3492" w:rsidP="005D3492">
      <w:r>
        <w:rPr>
          <w:rFonts w:hint="eastAsia"/>
        </w:rPr>
        <w:t>非剥夺调度方式，又称非抢占方式：是指当一个进程正在处理机上执行时，即使有某个更为重要或紧迫的进程进入就绪队列，仍然让正在执行的进程继续执行，直到该进程完成或发生某种事件而进入阻塞状态时，才把处理机分配给更为重要或紧迫的进程。在非剥夺调度方式下，一旦把</w:t>
      </w:r>
      <w:r>
        <w:rPr>
          <w:rFonts w:hint="eastAsia"/>
        </w:rPr>
        <w:t>CPU</w:t>
      </w:r>
      <w:r>
        <w:rPr>
          <w:rFonts w:hint="eastAsia"/>
        </w:rPr>
        <w:t>分配给一个进程，那么该进程就会保持</w:t>
      </w:r>
      <w:r>
        <w:rPr>
          <w:rFonts w:hint="eastAsia"/>
        </w:rPr>
        <w:t>CPU</w:t>
      </w:r>
      <w:r>
        <w:rPr>
          <w:rFonts w:hint="eastAsia"/>
        </w:rPr>
        <w:t>直到终止或转换到等待状态。这种方式的优点是实现简单、系统开销小，适用于大多数的批处理系统，但它不能用于分时系统和大多数的实时系统。</w:t>
      </w:r>
    </w:p>
    <w:p w:rsidR="006564B3" w:rsidRDefault="006564B3" w:rsidP="006564B3">
      <w:r>
        <w:rPr>
          <w:rFonts w:hint="eastAsia"/>
        </w:rPr>
        <w:t>剥夺调度方式，又称抢占方式：是指当一个进程正在处理机上执行时，若有某个更为重要或紧迫的进程需要使用处理机，则立即暂停正在执行的进程，将处理机分配给这个更为重要或紧迫的进程。</w:t>
      </w:r>
    </w:p>
    <w:p w:rsidR="006564B3" w:rsidRDefault="004A3808" w:rsidP="0062331B">
      <w:pPr>
        <w:pStyle w:val="3"/>
      </w:pPr>
      <w:r>
        <w:rPr>
          <w:rFonts w:hint="eastAsia"/>
        </w:rPr>
        <w:lastRenderedPageBreak/>
        <w:t>进程调度的常见算法：</w:t>
      </w:r>
    </w:p>
    <w:p w:rsidR="00671CE3" w:rsidRPr="00671CE3" w:rsidRDefault="00671CE3" w:rsidP="003B3DDC">
      <w:pPr>
        <w:pStyle w:val="3"/>
      </w:pPr>
      <w:r w:rsidRPr="00671CE3">
        <w:t>1)</w:t>
      </w:r>
      <w:r w:rsidRPr="00671CE3">
        <w:t>先来先服务调度算法</w:t>
      </w:r>
      <w:r w:rsidRPr="00671CE3">
        <w:t> </w:t>
      </w:r>
    </w:p>
    <w:p w:rsidR="009E1AEB" w:rsidRDefault="00671CE3" w:rsidP="003B3DDC">
      <w:pPr>
        <w:ind w:firstLine="405"/>
      </w:pPr>
      <w:r w:rsidRPr="00671CE3">
        <w:t>先来先服务</w:t>
      </w:r>
      <w:r w:rsidRPr="00671CE3">
        <w:t>(FCFS)</w:t>
      </w:r>
      <w:r w:rsidRPr="00671CE3">
        <w:t>调度算法是一种最</w:t>
      </w:r>
      <w:r w:rsidRPr="00671CE3">
        <w:t xml:space="preserve"> </w:t>
      </w:r>
      <w:r w:rsidRPr="00671CE3">
        <w:t>简单的调度算法，该算法既可用于作业调度，也可用于进程调度。当在作业调度中采用该算法时，每次调度都是从后备作业队列中选择一个或多个最先进入该队列的</w:t>
      </w:r>
      <w:r w:rsidRPr="00671CE3">
        <w:t xml:space="preserve"> </w:t>
      </w:r>
      <w:r w:rsidRPr="00671CE3">
        <w:t>作业，将它们调入内存，为它们分配资源、创建进程，然后放入就绪队列。在进程调度中采用</w:t>
      </w:r>
      <w:r w:rsidRPr="00671CE3">
        <w:t>FCFS</w:t>
      </w:r>
      <w:r w:rsidRPr="00671CE3">
        <w:t>算法时，则</w:t>
      </w:r>
      <w:r w:rsidRPr="00671CE3">
        <w:rPr>
          <w:b/>
        </w:rPr>
        <w:t>每次调度是从就绪队列中选择一个最先进入该队列的进程</w:t>
      </w:r>
      <w:r w:rsidRPr="00671CE3">
        <w:t>，为之分配处理机，使之投入运行。该进程一直运行到完成或发生某事件而阻塞后才放弃处理机。</w:t>
      </w:r>
    </w:p>
    <w:p w:rsidR="00203D18" w:rsidRDefault="00203D18" w:rsidP="00203D18">
      <w:pPr>
        <w:ind w:firstLine="405"/>
      </w:pPr>
      <w:r>
        <w:rPr>
          <w:rFonts w:hint="eastAsia"/>
        </w:rPr>
        <w:t>FCFS</w:t>
      </w:r>
      <w:r>
        <w:rPr>
          <w:rFonts w:hint="eastAsia"/>
        </w:rPr>
        <w:t>调度算法的特点是算法简单，但效率低；对长作业比较有利，但对短作业不利（相对</w:t>
      </w:r>
      <w:r>
        <w:rPr>
          <w:rFonts w:hint="eastAsia"/>
        </w:rPr>
        <w:t>SJF</w:t>
      </w:r>
      <w:r>
        <w:rPr>
          <w:rFonts w:hint="eastAsia"/>
        </w:rPr>
        <w:t>和高响应比）；有利于</w:t>
      </w:r>
      <w:r>
        <w:rPr>
          <w:rFonts w:hint="eastAsia"/>
        </w:rPr>
        <w:t>CPU</w:t>
      </w:r>
      <w:r>
        <w:rPr>
          <w:rFonts w:hint="eastAsia"/>
        </w:rPr>
        <w:t>繁忙型作业，而不利于</w:t>
      </w:r>
      <w:r>
        <w:rPr>
          <w:rFonts w:hint="eastAsia"/>
        </w:rPr>
        <w:t>I/O</w:t>
      </w:r>
      <w:r>
        <w:rPr>
          <w:rFonts w:hint="eastAsia"/>
        </w:rPr>
        <w:t>繁忙型作业。</w:t>
      </w:r>
    </w:p>
    <w:p w:rsidR="003B3DDC" w:rsidRPr="003B3DDC" w:rsidRDefault="003B3DDC" w:rsidP="003B3DDC">
      <w:pPr>
        <w:pStyle w:val="3"/>
      </w:pPr>
      <w:r w:rsidRPr="003B3DDC">
        <w:t>2)</w:t>
      </w:r>
      <w:r w:rsidRPr="003B3DDC">
        <w:t>短作业</w:t>
      </w:r>
      <w:r w:rsidRPr="003B3DDC">
        <w:t>(</w:t>
      </w:r>
      <w:r w:rsidRPr="003B3DDC">
        <w:t>进程</w:t>
      </w:r>
      <w:r w:rsidRPr="003B3DDC">
        <w:t>)</w:t>
      </w:r>
      <w:r w:rsidRPr="003B3DDC">
        <w:t>优先调度算法</w:t>
      </w:r>
      <w:r w:rsidRPr="003B3DDC">
        <w:t> </w:t>
      </w:r>
    </w:p>
    <w:p w:rsidR="004F0C6A" w:rsidRDefault="003B3DDC" w:rsidP="004F0C6A">
      <w:pPr>
        <w:ind w:firstLine="405"/>
      </w:pPr>
      <w:r w:rsidRPr="003B3DDC">
        <w:t>短作业</w:t>
      </w:r>
      <w:r w:rsidRPr="003B3DDC">
        <w:t>(</w:t>
      </w:r>
      <w:r w:rsidRPr="003B3DDC">
        <w:t>进程</w:t>
      </w:r>
      <w:r w:rsidRPr="003B3DDC">
        <w:t>)</w:t>
      </w:r>
      <w:r w:rsidRPr="003B3DDC">
        <w:t>优</w:t>
      </w:r>
      <w:r w:rsidRPr="003B3DDC">
        <w:t xml:space="preserve"> </w:t>
      </w:r>
      <w:r w:rsidRPr="003B3DDC">
        <w:t>先调度算法</w:t>
      </w:r>
      <w:r w:rsidRPr="003B3DDC">
        <w:t>SJ(P)F</w:t>
      </w:r>
      <w:r w:rsidRPr="003B3DDC">
        <w:t>，是指对短作业或短进程优先调度的算法。它们可以分别用于作业调度和进程调度。短作业优先</w:t>
      </w:r>
      <w:r w:rsidRPr="003B3DDC">
        <w:t>(SJF)</w:t>
      </w:r>
      <w:r w:rsidRPr="003B3DDC">
        <w:t>的调度算法是从后备队列中选择</w:t>
      </w:r>
      <w:r w:rsidRPr="003B3DDC">
        <w:t xml:space="preserve"> </w:t>
      </w:r>
      <w:r w:rsidRPr="003B3DDC">
        <w:t>一个或若干个</w:t>
      </w:r>
      <w:r w:rsidRPr="003B3DDC">
        <w:rPr>
          <w:b/>
        </w:rPr>
        <w:t>估计运行时间最短的作业</w:t>
      </w:r>
      <w:r w:rsidRPr="003B3DDC">
        <w:t>，将它们调入内存运行。而短进程优先</w:t>
      </w:r>
      <w:r w:rsidRPr="003B3DDC">
        <w:t>(SPF)</w:t>
      </w:r>
      <w:r w:rsidRPr="003B3DDC">
        <w:t>调度算法则是</w:t>
      </w:r>
      <w:r w:rsidRPr="003B3DDC">
        <w:rPr>
          <w:b/>
        </w:rPr>
        <w:t>从就绪队列中选出一个估计运行时间最短的进程</w:t>
      </w:r>
      <w:r w:rsidRPr="003B3DDC">
        <w:t>，将处理机分</w:t>
      </w:r>
      <w:r w:rsidRPr="003B3DDC">
        <w:t xml:space="preserve"> </w:t>
      </w:r>
      <w:r w:rsidRPr="003B3DDC">
        <w:t>配给它，使它立即执行并一直执行到完成，或发生某事件而被阻塞放弃处理机时再重新调度。</w:t>
      </w:r>
    </w:p>
    <w:p w:rsidR="004F0C6A" w:rsidRDefault="004F0C6A" w:rsidP="004F0C6A">
      <w:pPr>
        <w:ind w:firstLine="405"/>
      </w:pPr>
      <w:r>
        <w:rPr>
          <w:rFonts w:hint="eastAsia"/>
        </w:rPr>
        <w:t>SJF</w:t>
      </w:r>
      <w:r>
        <w:rPr>
          <w:rFonts w:hint="eastAsia"/>
        </w:rPr>
        <w:t>又分为两种：</w:t>
      </w:r>
    </w:p>
    <w:p w:rsidR="004F0C6A" w:rsidRDefault="004F0C6A" w:rsidP="004F0C6A">
      <w:pPr>
        <w:ind w:firstLine="405"/>
      </w:pPr>
      <w:r>
        <w:rPr>
          <w:rFonts w:hint="eastAsia"/>
        </w:rPr>
        <w:t>（</w:t>
      </w:r>
      <w:r>
        <w:rPr>
          <w:rFonts w:hint="eastAsia"/>
        </w:rPr>
        <w:t>1</w:t>
      </w:r>
      <w:r>
        <w:rPr>
          <w:rFonts w:hint="eastAsia"/>
        </w:rPr>
        <w:t>）</w:t>
      </w:r>
      <w:r>
        <w:rPr>
          <w:rFonts w:hint="eastAsia"/>
        </w:rPr>
        <w:t>SRTF</w:t>
      </w:r>
      <w:r>
        <w:rPr>
          <w:rFonts w:hint="eastAsia"/>
        </w:rPr>
        <w:t>抢占式：又称最短剩余优先，当新进来的进程的</w:t>
      </w:r>
      <w:r>
        <w:rPr>
          <w:rFonts w:hint="eastAsia"/>
        </w:rPr>
        <w:t>CPU</w:t>
      </w:r>
      <w:r>
        <w:rPr>
          <w:rFonts w:hint="eastAsia"/>
        </w:rPr>
        <w:t>区间比当前执行的进程所剩的</w:t>
      </w:r>
      <w:r>
        <w:rPr>
          <w:rFonts w:hint="eastAsia"/>
        </w:rPr>
        <w:t>CPU</w:t>
      </w:r>
      <w:r>
        <w:rPr>
          <w:rFonts w:hint="eastAsia"/>
        </w:rPr>
        <w:t>区间短，则抢占。</w:t>
      </w:r>
    </w:p>
    <w:p w:rsidR="004F0C6A" w:rsidRDefault="004F0C6A" w:rsidP="004F0C6A">
      <w:pPr>
        <w:ind w:firstLine="405"/>
      </w:pPr>
      <w:r>
        <w:rPr>
          <w:rFonts w:hint="eastAsia"/>
        </w:rPr>
        <w:t>（</w:t>
      </w:r>
      <w:r>
        <w:rPr>
          <w:rFonts w:hint="eastAsia"/>
        </w:rPr>
        <w:t>2</w:t>
      </w:r>
      <w:r>
        <w:rPr>
          <w:rFonts w:hint="eastAsia"/>
        </w:rPr>
        <w:t>）非抢占：称为下一个最短优先，即为在就绪队列中选择最短</w:t>
      </w:r>
      <w:r>
        <w:rPr>
          <w:rFonts w:hint="eastAsia"/>
        </w:rPr>
        <w:t>CPU</w:t>
      </w:r>
      <w:r>
        <w:rPr>
          <w:rFonts w:hint="eastAsia"/>
        </w:rPr>
        <w:t>区间的进程放在队头。</w:t>
      </w:r>
    </w:p>
    <w:p w:rsidR="004F0C6A" w:rsidRDefault="004F0C6A" w:rsidP="004F0C6A">
      <w:pPr>
        <w:ind w:firstLine="405"/>
      </w:pPr>
      <w:r>
        <w:rPr>
          <w:rFonts w:hint="eastAsia"/>
        </w:rPr>
        <w:lastRenderedPageBreak/>
        <w:t>SJF</w:t>
      </w:r>
      <w:r>
        <w:rPr>
          <w:rFonts w:hint="eastAsia"/>
        </w:rPr>
        <w:t>调度算法的特点是吞吐率高，平均等待时间、平均周转时间最少；但算法对长作业十分不利，也完全未考虑作业的紧迫程度。</w:t>
      </w:r>
    </w:p>
    <w:p w:rsidR="004F0C6A" w:rsidRDefault="004F0C6A" w:rsidP="004F0C6A">
      <w:pPr>
        <w:pStyle w:val="3"/>
      </w:pPr>
      <w:r w:rsidRPr="004F0C6A">
        <w:rPr>
          <w:rFonts w:hint="eastAsia"/>
        </w:rPr>
        <w:t>3</w:t>
      </w:r>
      <w:r w:rsidRPr="004F0C6A">
        <w:rPr>
          <w:rFonts w:hint="eastAsia"/>
        </w:rPr>
        <w:t>）时间片轮转法（</w:t>
      </w:r>
      <w:r w:rsidRPr="004F0C6A">
        <w:rPr>
          <w:rFonts w:hint="eastAsia"/>
        </w:rPr>
        <w:t>RR</w:t>
      </w:r>
      <w:r w:rsidRPr="004F0C6A">
        <w:rPr>
          <w:rFonts w:hint="eastAsia"/>
        </w:rPr>
        <w:t>，</w:t>
      </w:r>
      <w:r w:rsidRPr="004F0C6A">
        <w:rPr>
          <w:rFonts w:hint="eastAsia"/>
        </w:rPr>
        <w:t>Round Robin</w:t>
      </w:r>
      <w:r w:rsidRPr="004F0C6A">
        <w:rPr>
          <w:rFonts w:hint="eastAsia"/>
        </w:rPr>
        <w:t>）</w:t>
      </w:r>
    </w:p>
    <w:p w:rsidR="004F0C6A" w:rsidRDefault="004F0C6A" w:rsidP="004F0C6A">
      <w:pPr>
        <w:ind w:firstLine="405"/>
      </w:pPr>
      <w:r>
        <w:t>在早期的时间片轮转法中，系统将所有的就绪进程按先来先服务的原则排成一个队列，每次调度时，把</w:t>
      </w:r>
      <w:r>
        <w:t xml:space="preserve">CPU </w:t>
      </w:r>
      <w:r>
        <w:t>分配给队首进程，并令其执行一个时间片。时间片的大小从几</w:t>
      </w:r>
      <w:r>
        <w:t xml:space="preserve">ms </w:t>
      </w:r>
      <w:r>
        <w:t>到几百</w:t>
      </w:r>
      <w:r>
        <w:t>ms</w:t>
      </w:r>
      <w:r>
        <w:t>。当执行的时间片用完时，由一个计时器发出时钟中断请求，调度程序便据此信号来停止该进程的执行，并将它送往就绪队列的末尾；然后，再把处理机</w:t>
      </w:r>
      <w:r>
        <w:t xml:space="preserve"> </w:t>
      </w:r>
      <w:r>
        <w:t>分配给就绪队列中新的队首进程，同时也让它执行一个时间片。这样就可以保证就绪队列中的所有进程在一给定的时间内均能获得一时间片的处理机执行时间。换言</w:t>
      </w:r>
      <w:r>
        <w:t xml:space="preserve"> </w:t>
      </w:r>
      <w:r>
        <w:t>之，系统能在给定的时间内响应所有用户的请求。</w:t>
      </w:r>
    </w:p>
    <w:p w:rsidR="004F0C6A" w:rsidRDefault="00331B35" w:rsidP="00331B35">
      <w:pPr>
        <w:ind w:firstLine="405"/>
      </w:pPr>
      <w:r>
        <w:rPr>
          <w:rFonts w:hint="eastAsia"/>
        </w:rPr>
        <w:t>在时间片轮转调度算法中，时间片的大小对系统性能的影响很大。如果时间片足够大，以至于所有进程都能在一个时间片内执行完毕，则时间片轮转调度算法就退化为先来先服务调度算法。如果时间片很小，那么处理机将在进程间过于频繁</w:t>
      </w:r>
      <w:r>
        <w:rPr>
          <w:rFonts w:hint="eastAsia"/>
        </w:rPr>
        <w:t xml:space="preserve"> </w:t>
      </w:r>
      <w:r>
        <w:rPr>
          <w:rFonts w:hint="eastAsia"/>
        </w:rPr>
        <w:t>切换，使处理机的开销增大，而真正用于运行用户进程的时间将减少。因此时间片的大小应选择适当。</w:t>
      </w:r>
    </w:p>
    <w:p w:rsidR="00F54D0E" w:rsidRDefault="00F54D0E" w:rsidP="00F54D0E">
      <w:pPr>
        <w:ind w:firstLine="405"/>
      </w:pPr>
      <w:r>
        <w:rPr>
          <w:rFonts w:hint="eastAsia"/>
        </w:rPr>
        <w:t>时间片的长短通常由以下因素确定：系统的响应时间、就绪队列中的进程数目和系统的处理能力。</w:t>
      </w:r>
    </w:p>
    <w:p w:rsidR="00331B35" w:rsidRDefault="00F54D0E" w:rsidP="00F54D0E">
      <w:pPr>
        <w:ind w:firstLine="405"/>
      </w:pPr>
      <w:r>
        <w:rPr>
          <w:rFonts w:hint="eastAsia"/>
        </w:rPr>
        <w:t>时间片</w:t>
      </w:r>
      <w:r>
        <w:rPr>
          <w:rFonts w:hint="eastAsia"/>
        </w:rPr>
        <w:t>q =  </w:t>
      </w:r>
      <w:r>
        <w:rPr>
          <w:rFonts w:hint="eastAsia"/>
        </w:rPr>
        <w:t>系统对相应时间的要求</w:t>
      </w:r>
      <w:r>
        <w:rPr>
          <w:rFonts w:hint="eastAsia"/>
        </w:rPr>
        <w:t xml:space="preserve">RT /   </w:t>
      </w:r>
      <w:r>
        <w:rPr>
          <w:rFonts w:hint="eastAsia"/>
        </w:rPr>
        <w:t>最大进程数</w:t>
      </w:r>
      <w:r>
        <w:rPr>
          <w:rFonts w:hint="eastAsia"/>
        </w:rPr>
        <w:t>N</w:t>
      </w:r>
      <w:r>
        <w:rPr>
          <w:rFonts w:hint="eastAsia"/>
        </w:rPr>
        <w:t>（经验表明，时间片的取值，应该使得</w:t>
      </w:r>
      <w:r>
        <w:rPr>
          <w:rFonts w:hint="eastAsia"/>
        </w:rPr>
        <w:t>80%</w:t>
      </w:r>
      <w:r>
        <w:rPr>
          <w:rFonts w:hint="eastAsia"/>
        </w:rPr>
        <w:t>的进程在时间片内完成所需的一次</w:t>
      </w:r>
      <w:r>
        <w:rPr>
          <w:rFonts w:hint="eastAsia"/>
        </w:rPr>
        <w:t>CPU</w:t>
      </w:r>
      <w:r>
        <w:rPr>
          <w:rFonts w:hint="eastAsia"/>
        </w:rPr>
        <w:t>运行活动。）</w:t>
      </w:r>
    </w:p>
    <w:p w:rsidR="00A12EE4" w:rsidRDefault="00A12EE4" w:rsidP="00A12EE4">
      <w:pPr>
        <w:pStyle w:val="3"/>
      </w:pPr>
      <w:r>
        <w:rPr>
          <w:rFonts w:hint="eastAsia"/>
        </w:rPr>
        <w:t>4</w:t>
      </w:r>
      <w:r>
        <w:rPr>
          <w:rFonts w:hint="eastAsia"/>
        </w:rPr>
        <w:t>）</w:t>
      </w:r>
      <w:r w:rsidRPr="00A12EE4">
        <w:rPr>
          <w:rFonts w:hint="eastAsia"/>
        </w:rPr>
        <w:t>多级反馈队列调度算法（</w:t>
      </w:r>
      <w:r w:rsidRPr="00A12EE4">
        <w:rPr>
          <w:rFonts w:hint="eastAsia"/>
        </w:rPr>
        <w:t>MLFQ</w:t>
      </w:r>
      <w:r w:rsidRPr="00A12EE4">
        <w:rPr>
          <w:rFonts w:hint="eastAsia"/>
        </w:rPr>
        <w:t>，</w:t>
      </w:r>
      <w:r w:rsidRPr="00A12EE4">
        <w:rPr>
          <w:rFonts w:hint="eastAsia"/>
        </w:rPr>
        <w:t>Multi-Level Feedback Queue</w:t>
      </w:r>
      <w:r w:rsidRPr="00A12EE4">
        <w:rPr>
          <w:rFonts w:hint="eastAsia"/>
        </w:rPr>
        <w:t>）</w:t>
      </w:r>
    </w:p>
    <w:p w:rsidR="00A12EE4" w:rsidRPr="00A12EE4" w:rsidRDefault="00A12EE4" w:rsidP="00A12EE4">
      <w:r w:rsidRPr="00A12EE4">
        <w:t xml:space="preserve">(1) </w:t>
      </w:r>
      <w:r w:rsidRPr="00A12EE4">
        <w:t>应设置多个就绪队列，并为各个队列赋予不同的优先级。第一个队列的优先级最高，第二个队列次之，其余各队列的优先权逐个降低。该算法赋予各个队列中进程执</w:t>
      </w:r>
      <w:r w:rsidRPr="00A12EE4">
        <w:t xml:space="preserve"> </w:t>
      </w:r>
      <w:r w:rsidRPr="00A12EE4">
        <w:t>行时间片的大小也各不相同，在优先权愈高的队列中，为每个进程所规定的执行时间片就愈小。例</w:t>
      </w:r>
      <w:r w:rsidRPr="00A12EE4">
        <w:lastRenderedPageBreak/>
        <w:t>如，第二个队列的时间片要比第一个队列的时间片长一倍，</w:t>
      </w:r>
      <w:r w:rsidRPr="00A12EE4">
        <w:t>……</w:t>
      </w:r>
      <w:r w:rsidRPr="00A12EE4">
        <w:t>，</w:t>
      </w:r>
      <w:r w:rsidRPr="00A12EE4">
        <w:t xml:space="preserve"> </w:t>
      </w:r>
      <w:r w:rsidRPr="00A12EE4">
        <w:t>第</w:t>
      </w:r>
      <w:r w:rsidRPr="00A12EE4">
        <w:t>i+1</w:t>
      </w:r>
      <w:r w:rsidRPr="00A12EE4">
        <w:t>个队列的时间片要比第</w:t>
      </w:r>
      <w:r w:rsidRPr="00A12EE4">
        <w:t>i</w:t>
      </w:r>
      <w:r w:rsidRPr="00A12EE4">
        <w:t>个队列的时间片长一倍。</w:t>
      </w:r>
      <w:r w:rsidRPr="00A12EE4">
        <w:t> </w:t>
      </w:r>
    </w:p>
    <w:p w:rsidR="00A12EE4" w:rsidRPr="00A12EE4" w:rsidRDefault="00A12EE4" w:rsidP="00A12EE4">
      <w:r w:rsidRPr="00A12EE4">
        <w:t xml:space="preserve">　　</w:t>
      </w:r>
      <w:r w:rsidRPr="00A12EE4">
        <w:t xml:space="preserve"> (2) </w:t>
      </w:r>
      <w:r w:rsidRPr="00A12EE4">
        <w:t>当一个新进程进入内存后，首先将它放入第一队列的末尾，按</w:t>
      </w:r>
      <w:r w:rsidRPr="00A12EE4">
        <w:t>FCFS</w:t>
      </w:r>
      <w:r w:rsidRPr="00A12EE4">
        <w:t>原则排队等待调度。当轮到该进程执行时，如它能在该时间片内完成，便可准备撤离系统；如</w:t>
      </w:r>
      <w:r w:rsidRPr="00A12EE4">
        <w:t xml:space="preserve"> </w:t>
      </w:r>
      <w:r w:rsidRPr="00A12EE4">
        <w:t>果它在一个时间片结束时尚未完成，调度程序便将该进程转入第二队列的末尾，再同样地按</w:t>
      </w:r>
      <w:r w:rsidRPr="00A12EE4">
        <w:t>FCFS</w:t>
      </w:r>
      <w:r w:rsidRPr="00A12EE4">
        <w:t>原则等待调度执行；如果它在第二队列中运行一个时间片后仍未</w:t>
      </w:r>
      <w:r w:rsidRPr="00A12EE4">
        <w:t xml:space="preserve"> </w:t>
      </w:r>
      <w:r w:rsidRPr="00A12EE4">
        <w:t>完成，再依次将它放入第三队列，</w:t>
      </w:r>
      <w:r w:rsidRPr="00A12EE4">
        <w:t>……</w:t>
      </w:r>
      <w:r w:rsidRPr="00A12EE4">
        <w:t>，如此下去，当一个长作业</w:t>
      </w:r>
      <w:r w:rsidRPr="00A12EE4">
        <w:t>(</w:t>
      </w:r>
      <w:r w:rsidRPr="00A12EE4">
        <w:t>进程</w:t>
      </w:r>
      <w:r w:rsidRPr="00A12EE4">
        <w:t>)</w:t>
      </w:r>
      <w:r w:rsidRPr="00A12EE4">
        <w:t>从第一队列依次降到第</w:t>
      </w:r>
      <w:r w:rsidRPr="00A12EE4">
        <w:t>n</w:t>
      </w:r>
      <w:r w:rsidRPr="00A12EE4">
        <w:t>队列后，在第</w:t>
      </w:r>
      <w:r w:rsidRPr="00A12EE4">
        <w:t>n </w:t>
      </w:r>
      <w:r w:rsidRPr="00A12EE4">
        <w:t>队列便采取按时间片轮转的方式运行。</w:t>
      </w:r>
    </w:p>
    <w:p w:rsidR="00A12EE4" w:rsidRDefault="00A12EE4" w:rsidP="00A12EE4">
      <w:r w:rsidRPr="00A12EE4">
        <w:t> </w:t>
      </w:r>
      <w:r w:rsidRPr="00A12EE4">
        <w:t xml:space="preserve">　　</w:t>
      </w:r>
      <w:r w:rsidRPr="00A12EE4">
        <w:t xml:space="preserve">(3) </w:t>
      </w:r>
      <w:r w:rsidRPr="00A12EE4">
        <w:t>仅当第一队列空闲时，调度程序才调度第二队列中的进程运行；仅当第</w:t>
      </w:r>
      <w:r w:rsidRPr="00A12EE4">
        <w:t>1</w:t>
      </w:r>
      <w:r w:rsidRPr="00A12EE4">
        <w:t>～</w:t>
      </w:r>
      <w:r w:rsidRPr="00A12EE4">
        <w:t>(i-1)</w:t>
      </w:r>
      <w:r w:rsidRPr="00A12EE4">
        <w:t>队列均空时，才会调度第</w:t>
      </w:r>
      <w:r w:rsidRPr="00A12EE4">
        <w:t>i</w:t>
      </w:r>
      <w:r w:rsidRPr="00A12EE4">
        <w:t>队列中的进程运行。如果处理机正在第</w:t>
      </w:r>
      <w:r w:rsidRPr="00A12EE4">
        <w:t>i</w:t>
      </w:r>
      <w:r w:rsidRPr="00A12EE4">
        <w:t>队列中为</w:t>
      </w:r>
      <w:r w:rsidRPr="00A12EE4">
        <w:t xml:space="preserve"> </w:t>
      </w:r>
      <w:r w:rsidRPr="00A12EE4">
        <w:t>某进程服务时，又有新进程进入优先权较高的队列</w:t>
      </w:r>
      <w:r w:rsidRPr="00A12EE4">
        <w:t>(</w:t>
      </w:r>
      <w:r w:rsidRPr="00A12EE4">
        <w:t>第</w:t>
      </w:r>
      <w:r w:rsidRPr="00A12EE4">
        <w:t>1</w:t>
      </w:r>
      <w:r w:rsidRPr="00A12EE4">
        <w:t>～</w:t>
      </w:r>
      <w:r w:rsidRPr="00A12EE4">
        <w:t>(i-1)</w:t>
      </w:r>
      <w:r w:rsidRPr="00A12EE4">
        <w:t>中的任何一个队列</w:t>
      </w:r>
      <w:r w:rsidRPr="00A12EE4">
        <w:t>)</w:t>
      </w:r>
      <w:r w:rsidRPr="00A12EE4">
        <w:t>，则此时新进程将抢占正在运行进程的处理机，即由调度程序把正在运行</w:t>
      </w:r>
      <w:r w:rsidRPr="00A12EE4">
        <w:t xml:space="preserve"> </w:t>
      </w:r>
      <w:r w:rsidRPr="00A12EE4">
        <w:t>的进程放回到第</w:t>
      </w:r>
      <w:r w:rsidRPr="00A12EE4">
        <w:t>i</w:t>
      </w:r>
      <w:r w:rsidRPr="00A12EE4">
        <w:t>队列的末尾，把处理机分配给新到的高优先权进程。</w:t>
      </w:r>
    </w:p>
    <w:p w:rsidR="00E81520" w:rsidRDefault="00E81520" w:rsidP="00E81520">
      <w:pPr>
        <w:pStyle w:val="3"/>
      </w:pPr>
      <w:r>
        <w:rPr>
          <w:rFonts w:hint="eastAsia"/>
        </w:rPr>
        <w:t>5</w:t>
      </w:r>
      <w:r>
        <w:rPr>
          <w:rFonts w:hint="eastAsia"/>
        </w:rPr>
        <w:t>）高响应比优先调度算法（</w:t>
      </w:r>
      <w:r>
        <w:rPr>
          <w:rFonts w:hint="eastAsia"/>
        </w:rPr>
        <w:t>HRRF</w:t>
      </w:r>
      <w:r>
        <w:rPr>
          <w:rFonts w:hint="eastAsia"/>
        </w:rPr>
        <w:t>，</w:t>
      </w:r>
      <w:r>
        <w:rPr>
          <w:rFonts w:hint="eastAsia"/>
        </w:rPr>
        <w:t>Highest Response Ratio First</w:t>
      </w:r>
      <w:r>
        <w:rPr>
          <w:rFonts w:hint="eastAsia"/>
        </w:rPr>
        <w:t>）</w:t>
      </w:r>
    </w:p>
    <w:p w:rsidR="00E81520" w:rsidRDefault="00E81520" w:rsidP="00E81520">
      <w:r>
        <w:rPr>
          <w:rFonts w:hint="eastAsia"/>
        </w:rPr>
        <w:t>高响应比优先调度算法主要用于作业调度，该算法是对</w:t>
      </w:r>
      <w:r>
        <w:rPr>
          <w:rFonts w:hint="eastAsia"/>
        </w:rPr>
        <w:t>FCFS</w:t>
      </w:r>
      <w:r>
        <w:rPr>
          <w:rFonts w:hint="eastAsia"/>
        </w:rPr>
        <w:t>调度算法和</w:t>
      </w:r>
      <w:r>
        <w:rPr>
          <w:rFonts w:hint="eastAsia"/>
        </w:rPr>
        <w:t>SJF</w:t>
      </w:r>
      <w:r>
        <w:rPr>
          <w:rFonts w:hint="eastAsia"/>
        </w:rPr>
        <w:t>调度算法的一种综合平衡，同时考虑每个作业的等待时间和估计的运行时间。在每次进行作业调度时，先计算后备作业队列中每个作业的响应比，从中选出响应比最高的作业投入运行。</w:t>
      </w:r>
    </w:p>
    <w:p w:rsidR="00E81520" w:rsidRDefault="00E81520" w:rsidP="00E27FC2">
      <w:r>
        <w:rPr>
          <w:rFonts w:hint="eastAsia"/>
        </w:rPr>
        <w:t>响应比</w:t>
      </w:r>
      <w:r>
        <w:rPr>
          <w:rFonts w:hint="eastAsia"/>
        </w:rPr>
        <w:t xml:space="preserve">   =   </w:t>
      </w:r>
      <w:r>
        <w:rPr>
          <w:rFonts w:hint="eastAsia"/>
        </w:rPr>
        <w:t>（等待时间</w:t>
      </w:r>
      <w:r>
        <w:rPr>
          <w:rFonts w:hint="eastAsia"/>
        </w:rPr>
        <w:t>+</w:t>
      </w:r>
      <w:r>
        <w:rPr>
          <w:rFonts w:hint="eastAsia"/>
        </w:rPr>
        <w:t>要求服务时间）</w:t>
      </w:r>
      <w:r>
        <w:rPr>
          <w:rFonts w:hint="eastAsia"/>
        </w:rPr>
        <w:t xml:space="preserve">   /   </w:t>
      </w:r>
      <w:r>
        <w:rPr>
          <w:rFonts w:hint="eastAsia"/>
        </w:rPr>
        <w:t>要求服务时间</w:t>
      </w:r>
      <w:r>
        <w:rPr>
          <w:rFonts w:hint="eastAsia"/>
        </w:rPr>
        <w:t xml:space="preserve">   = </w:t>
      </w:r>
      <w:r>
        <w:rPr>
          <w:rFonts w:hint="eastAsia"/>
        </w:rPr>
        <w:t>响应时间</w:t>
      </w:r>
      <w:r>
        <w:rPr>
          <w:rFonts w:hint="eastAsia"/>
        </w:rPr>
        <w:t xml:space="preserve">   /   </w:t>
      </w:r>
      <w:r>
        <w:rPr>
          <w:rFonts w:hint="eastAsia"/>
        </w:rPr>
        <w:t>执行时间</w:t>
      </w:r>
      <w:r w:rsidR="003C7901">
        <w:rPr>
          <w:rFonts w:hint="eastAsia"/>
        </w:rPr>
        <w:t>。</w:t>
      </w:r>
    </w:p>
    <w:p w:rsidR="00E27FC2" w:rsidRPr="00E27FC2" w:rsidRDefault="00E27FC2" w:rsidP="00E27FC2">
      <w:pPr>
        <w:pStyle w:val="3"/>
      </w:pPr>
      <w:r>
        <w:rPr>
          <w:rFonts w:hint="eastAsia"/>
        </w:rPr>
        <w:t>6</w:t>
      </w:r>
      <w:r>
        <w:rPr>
          <w:rFonts w:hint="eastAsia"/>
        </w:rPr>
        <w:t>）</w:t>
      </w:r>
      <w:r w:rsidRPr="00E27FC2">
        <w:t>高优先权优先调度算法</w:t>
      </w:r>
    </w:p>
    <w:p w:rsidR="00E27FC2" w:rsidRPr="00E27FC2" w:rsidRDefault="00E27FC2" w:rsidP="00E27FC2">
      <w:r w:rsidRPr="00E27FC2">
        <w:t> </w:t>
      </w:r>
      <w:r w:rsidRPr="00E27FC2">
        <w:t>优先权调度算法的类型</w:t>
      </w:r>
      <w:r w:rsidRPr="00E27FC2">
        <w:t> </w:t>
      </w:r>
    </w:p>
    <w:p w:rsidR="00E27FC2" w:rsidRPr="00E27FC2" w:rsidRDefault="00E27FC2" w:rsidP="00E27FC2">
      <w:r>
        <w:t xml:space="preserve">　</w:t>
      </w:r>
      <w:r w:rsidRPr="00E27FC2">
        <w:t>为了照顾紧迫型作业，使之在进入系统后便获得优先处理，引入了最高优先权优先</w:t>
      </w:r>
      <w:r w:rsidRPr="00E27FC2">
        <w:t>(FPF)</w:t>
      </w:r>
      <w:r w:rsidRPr="00E27FC2">
        <w:t>调度算法。此算法常被用于批处理系统中，作为作业调度算法，也作为多种操作系统中的</w:t>
      </w:r>
      <w:r w:rsidRPr="00E27FC2">
        <w:lastRenderedPageBreak/>
        <w:t>进程调度算法，还可用于实时系统中。当把该算法用于作业调度时，系统将从后备队列中选择若干个优先权最高的作业装入内存。当用于进程调度时，该算法是把处理机分配给就绪队列中优先权最高的进程，这时，又可进一步把该算法分成如下两种。</w:t>
      </w:r>
      <w:r w:rsidRPr="00E27FC2">
        <w:t> </w:t>
      </w:r>
    </w:p>
    <w:p w:rsidR="00E27FC2" w:rsidRPr="00E27FC2" w:rsidRDefault="00E27FC2" w:rsidP="00E27FC2">
      <w:r w:rsidRPr="00E27FC2">
        <w:t xml:space="preserve">　　</w:t>
      </w:r>
      <w:r w:rsidRPr="00E27FC2">
        <w:rPr>
          <w:b/>
          <w:bCs/>
        </w:rPr>
        <w:t xml:space="preserve">1) </w:t>
      </w:r>
      <w:r w:rsidRPr="00E27FC2">
        <w:rPr>
          <w:b/>
          <w:bCs/>
        </w:rPr>
        <w:t>非抢占式优先权算法</w:t>
      </w:r>
      <w:r w:rsidRPr="00E27FC2">
        <w:rPr>
          <w:b/>
          <w:bCs/>
        </w:rPr>
        <w:t> </w:t>
      </w:r>
    </w:p>
    <w:p w:rsidR="00E27FC2" w:rsidRPr="00E27FC2" w:rsidRDefault="00E27FC2" w:rsidP="00E27FC2">
      <w:r w:rsidRPr="00E27FC2">
        <w:t xml:space="preserve">　　在这种方式</w:t>
      </w:r>
      <w:r w:rsidRPr="00E27FC2">
        <w:t xml:space="preserve"> </w:t>
      </w:r>
      <w:r w:rsidRPr="00E27FC2">
        <w:t>下，系统一旦把处理机分配给就绪队列中优先权最高的进程后，该进程便一直执行下去，直至完成；或因发生某事件使该进程放弃处理机时，系统方可再将处理机重</w:t>
      </w:r>
      <w:r w:rsidRPr="00E27FC2">
        <w:t xml:space="preserve"> </w:t>
      </w:r>
      <w:r w:rsidRPr="00E27FC2">
        <w:t>新分配给另一优先权最高的进程。这种调度算法主要用于批处理系统中；也可用于某些对实时性要求不严的实时系统中。</w:t>
      </w:r>
      <w:r w:rsidRPr="00E27FC2">
        <w:t> </w:t>
      </w:r>
    </w:p>
    <w:p w:rsidR="00E27FC2" w:rsidRPr="00E27FC2" w:rsidRDefault="00E27FC2" w:rsidP="00E27FC2">
      <w:r w:rsidRPr="00E27FC2">
        <w:rPr>
          <w:b/>
          <w:bCs/>
        </w:rPr>
        <w:t xml:space="preserve">　　</w:t>
      </w:r>
      <w:r w:rsidRPr="00E27FC2">
        <w:rPr>
          <w:b/>
          <w:bCs/>
        </w:rPr>
        <w:t xml:space="preserve">2) </w:t>
      </w:r>
      <w:r w:rsidRPr="00E27FC2">
        <w:rPr>
          <w:b/>
          <w:bCs/>
        </w:rPr>
        <w:t>抢占式优先权调度算法</w:t>
      </w:r>
      <w:r w:rsidRPr="00E27FC2">
        <w:rPr>
          <w:b/>
          <w:bCs/>
        </w:rPr>
        <w:t> </w:t>
      </w:r>
    </w:p>
    <w:p w:rsidR="00E27FC2" w:rsidRDefault="00E27FC2" w:rsidP="00E27FC2">
      <w:pPr>
        <w:ind w:firstLine="405"/>
      </w:pPr>
      <w:r w:rsidRPr="00E27FC2">
        <w:t>在这种方式</w:t>
      </w:r>
      <w:r w:rsidRPr="00E27FC2">
        <w:t xml:space="preserve"> </w:t>
      </w:r>
      <w:r w:rsidRPr="00E27FC2">
        <w:t>下，系统同样是把处理机分配给优先权最高的进程，使之执行。但在其执行期间，只要又出现了另一个其优先权更高的进程，进程调度程序就立即停止当前进程</w:t>
      </w:r>
      <w:r w:rsidRPr="00E27FC2">
        <w:t>(</w:t>
      </w:r>
      <w:r w:rsidRPr="00E27FC2">
        <w:t>原</w:t>
      </w:r>
      <w:r w:rsidRPr="00E27FC2">
        <w:t xml:space="preserve"> </w:t>
      </w:r>
      <w:r w:rsidRPr="00E27FC2">
        <w:t>优先权最高的进程</w:t>
      </w:r>
      <w:r w:rsidRPr="00E27FC2">
        <w:t>)</w:t>
      </w:r>
      <w:r w:rsidRPr="00E27FC2">
        <w:t>的执行，重新将处理机分配给新到的优先权最高的进程。因此，在采用这种调度算法时，是每当系统中出现一个新的就绪进程</w:t>
      </w:r>
      <w:r w:rsidRPr="00E27FC2">
        <w:t xml:space="preserve">i </w:t>
      </w:r>
      <w:r w:rsidRPr="00E27FC2">
        <w:t>时，就将其优先权</w:t>
      </w:r>
      <w:r w:rsidRPr="00E27FC2">
        <w:t>Pi</w:t>
      </w:r>
      <w:r w:rsidRPr="00E27FC2">
        <w:t>与正在执行的进程</w:t>
      </w:r>
      <w:r w:rsidRPr="00E27FC2">
        <w:t xml:space="preserve">j </w:t>
      </w:r>
      <w:r w:rsidRPr="00E27FC2">
        <w:t>的优先权</w:t>
      </w:r>
      <w:r w:rsidRPr="00E27FC2">
        <w:t>Pj</w:t>
      </w:r>
      <w:r w:rsidRPr="00E27FC2">
        <w:t>进行比较。如果</w:t>
      </w:r>
      <w:r w:rsidRPr="00E27FC2">
        <w:t>Pi≤Pj</w:t>
      </w:r>
      <w:r w:rsidRPr="00E27FC2">
        <w:t>，原进程</w:t>
      </w:r>
      <w:r w:rsidRPr="00E27FC2">
        <w:t>Pj</w:t>
      </w:r>
      <w:r w:rsidRPr="00E27FC2">
        <w:t>便继续执行；但如果是</w:t>
      </w:r>
      <w:r w:rsidRPr="00E27FC2">
        <w:t>Pi&gt;Pj</w:t>
      </w:r>
      <w:r w:rsidRPr="00E27FC2">
        <w:t>，则立即停止</w:t>
      </w:r>
      <w:r w:rsidRPr="00E27FC2">
        <w:t>Pj</w:t>
      </w:r>
      <w:r w:rsidRPr="00E27FC2">
        <w:t>的执行，做进程切换，使</w:t>
      </w:r>
      <w:r w:rsidRPr="00E27FC2">
        <w:t xml:space="preserve">i </w:t>
      </w:r>
      <w:r w:rsidRPr="00E27FC2">
        <w:t>进程投入执行。显然，这种抢占式的优先权调度算法能更好地满足紧迫作业的要求，故而常用于要求比较严格的实时系统中，以及对性能要求较高的批处理和分时系</w:t>
      </w:r>
      <w:r w:rsidRPr="00E27FC2">
        <w:t xml:space="preserve"> </w:t>
      </w:r>
      <w:r w:rsidRPr="00E27FC2">
        <w:t>统中。</w:t>
      </w:r>
    </w:p>
    <w:p w:rsidR="00E27FC2" w:rsidRDefault="00891DED" w:rsidP="00891DED">
      <w:pPr>
        <w:pStyle w:val="1"/>
        <w:numPr>
          <w:ilvl w:val="0"/>
          <w:numId w:val="2"/>
        </w:numPr>
      </w:pPr>
      <w:r>
        <w:t>页面置换算法</w:t>
      </w:r>
    </w:p>
    <w:p w:rsidR="00891DED" w:rsidRDefault="00A03097" w:rsidP="00891DED">
      <w:r>
        <w:t>当发生缺页中断时，操作系统必须在内存中选择一个页面将其换出内存，以便为即将调入的页面腾出空间。如果要换出的页面在内存驻留期间已经被修改过，就必须把它写回磁盘已更新该页面在磁盘上的副本。如果该页面没有被修改过，则说明，它在磁盘上的副本已经是最新的，不需要回写。</w:t>
      </w:r>
    </w:p>
    <w:p w:rsidR="002E1510" w:rsidRDefault="002E1510" w:rsidP="008901BC">
      <w:pPr>
        <w:pStyle w:val="3"/>
      </w:pPr>
      <w:r>
        <w:lastRenderedPageBreak/>
        <w:t xml:space="preserve">1. </w:t>
      </w:r>
      <w:r>
        <w:t>最优页面置换算法</w:t>
      </w:r>
    </w:p>
    <w:p w:rsidR="00A03097" w:rsidRDefault="002E1510" w:rsidP="00891DED">
      <w:r>
        <w:t>在缺页中断发生时。在内存中的页面有的可能需要</w:t>
      </w:r>
      <w:r>
        <w:t>10</w:t>
      </w:r>
      <w:r>
        <w:t>条指令后才被访问，有的可能</w:t>
      </w:r>
      <w:r>
        <w:t>100</w:t>
      </w:r>
      <w:r>
        <w:t>条，或者</w:t>
      </w:r>
      <w:r>
        <w:t>1000</w:t>
      </w:r>
      <w:r>
        <w:t>条指令后才被访问。最优置换算法总是将需要指令最多的被置换。但这个算法是无法实现的，因为无法知道页面下一次将在什么时候被访问。但是可以先在仿真程序上运行，跟踪页面访问情况，在第二次运行时利用第一次运行收集到的信息来实现。</w:t>
      </w:r>
    </w:p>
    <w:p w:rsidR="008901BC" w:rsidRPr="008901BC" w:rsidRDefault="008901BC" w:rsidP="008901BC">
      <w:pPr>
        <w:pStyle w:val="3"/>
      </w:pPr>
      <w:r w:rsidRPr="008901BC">
        <w:rPr>
          <w:rStyle w:val="ac"/>
          <w:rFonts w:hint="eastAsia"/>
          <w:b/>
          <w:bCs/>
        </w:rPr>
        <w:t>2.</w:t>
      </w:r>
      <w:r w:rsidRPr="008901BC">
        <w:rPr>
          <w:rStyle w:val="ac"/>
          <w:b/>
          <w:bCs/>
        </w:rPr>
        <w:t>最近未使用页面置换算法（</w:t>
      </w:r>
      <w:r w:rsidRPr="008901BC">
        <w:rPr>
          <w:rStyle w:val="ac"/>
          <w:b/>
          <w:bCs/>
        </w:rPr>
        <w:t>NRU</w:t>
      </w:r>
      <w:r w:rsidRPr="008901BC">
        <w:rPr>
          <w:rStyle w:val="ac"/>
          <w:b/>
          <w:bCs/>
        </w:rPr>
        <w:t>）</w:t>
      </w:r>
    </w:p>
    <w:p w:rsidR="008901BC" w:rsidRPr="008901BC" w:rsidRDefault="008901BC" w:rsidP="008901BC">
      <w:r w:rsidRPr="008901BC">
        <w:t>系统为每一个页面设置两个标志位：当页面被访问时设置</w:t>
      </w:r>
      <w:r w:rsidRPr="008901BC">
        <w:t>R</w:t>
      </w:r>
      <w:r w:rsidRPr="008901BC">
        <w:t>位，当页面（修改）被写入时设置</w:t>
      </w:r>
      <w:r w:rsidRPr="008901BC">
        <w:t>M</w:t>
      </w:r>
      <w:r w:rsidRPr="008901BC">
        <w:t>位。当发生缺页中断时，</w:t>
      </w:r>
      <w:r w:rsidRPr="008901BC">
        <w:t>OS</w:t>
      </w:r>
      <w:r w:rsidRPr="008901BC">
        <w:t>检查所有的页面，并根据它们当前的</w:t>
      </w:r>
      <w:r w:rsidRPr="008901BC">
        <w:t>R</w:t>
      </w:r>
      <w:r w:rsidRPr="008901BC">
        <w:t>和</w:t>
      </w:r>
      <w:r w:rsidRPr="008901BC">
        <w:t>M</w:t>
      </w:r>
      <w:r w:rsidRPr="008901BC">
        <w:t>位的值，分为四类：</w:t>
      </w:r>
    </w:p>
    <w:p w:rsidR="008901BC" w:rsidRDefault="008901BC" w:rsidP="008901BC">
      <w:r w:rsidRPr="008901BC">
        <w:t>（</w:t>
      </w:r>
      <w:r w:rsidRPr="008901BC">
        <w:t>1</w:t>
      </w:r>
      <w:r w:rsidRPr="008901BC">
        <w:t>）！</w:t>
      </w:r>
      <w:r w:rsidRPr="008901BC">
        <w:t>R&amp;</w:t>
      </w:r>
      <w:r w:rsidRPr="008901BC">
        <w:t>！</w:t>
      </w:r>
      <w:r w:rsidRPr="008901BC">
        <w:t>M</w:t>
      </w:r>
      <w:r>
        <w:t>，没有被访问，没有被修改；</w:t>
      </w:r>
    </w:p>
    <w:p w:rsidR="008901BC" w:rsidRDefault="008901BC" w:rsidP="008901BC">
      <w:r w:rsidRPr="008901BC">
        <w:t>（</w:t>
      </w:r>
      <w:r w:rsidRPr="008901BC">
        <w:t>2</w:t>
      </w:r>
      <w:r w:rsidRPr="008901BC">
        <w:t>）！</w:t>
      </w:r>
      <w:r w:rsidRPr="008901BC">
        <w:t>R&amp;M</w:t>
      </w:r>
      <w:r>
        <w:rPr>
          <w:rFonts w:hint="eastAsia"/>
        </w:rPr>
        <w:t xml:space="preserve">  </w:t>
      </w:r>
      <w:r>
        <w:rPr>
          <w:rFonts w:hint="eastAsia"/>
        </w:rPr>
        <w:t>，</w:t>
      </w:r>
      <w:r>
        <w:t>没有被访问，已被修改</w:t>
      </w:r>
    </w:p>
    <w:p w:rsidR="008901BC" w:rsidRPr="008901BC" w:rsidRDefault="008901BC" w:rsidP="008901BC">
      <w:r w:rsidRPr="008901BC">
        <w:t>（</w:t>
      </w:r>
      <w:r w:rsidRPr="008901BC">
        <w:t>3</w:t>
      </w:r>
      <w:r w:rsidRPr="008901BC">
        <w:t>）</w:t>
      </w:r>
      <w:r w:rsidRPr="008901BC">
        <w:t>R&amp;</w:t>
      </w:r>
      <w:r w:rsidRPr="008901BC">
        <w:t>！</w:t>
      </w:r>
      <w:r w:rsidRPr="008901BC">
        <w:t>M</w:t>
      </w:r>
      <w:r>
        <w:rPr>
          <w:rFonts w:hint="eastAsia"/>
        </w:rPr>
        <w:t xml:space="preserve">  </w:t>
      </w:r>
      <w:r>
        <w:rPr>
          <w:rFonts w:hint="eastAsia"/>
        </w:rPr>
        <w:t>，</w:t>
      </w:r>
      <w:r>
        <w:t>有被访问，没有被修改；</w:t>
      </w:r>
    </w:p>
    <w:p w:rsidR="008901BC" w:rsidRPr="008901BC" w:rsidRDefault="008901BC" w:rsidP="008901BC">
      <w:r w:rsidRPr="008901BC">
        <w:t>（</w:t>
      </w:r>
      <w:r w:rsidRPr="008901BC">
        <w:t>4</w:t>
      </w:r>
      <w:r w:rsidRPr="008901BC">
        <w:t>）</w:t>
      </w:r>
      <w:r w:rsidRPr="008901BC">
        <w:t>R&amp;M</w:t>
      </w:r>
      <w:r>
        <w:t>，有被访问，已被修改</w:t>
      </w:r>
    </w:p>
    <w:p w:rsidR="008901BC" w:rsidRDefault="008901BC" w:rsidP="008901BC">
      <w:r w:rsidRPr="008901BC">
        <w:t>编号越小的类，越被优先换出。即在最近的一个时钟滴答内，淘汰一个没有被访问但是已经被修改的页面，比淘汰一个被频繁使用但是</w:t>
      </w:r>
      <w:r w:rsidRPr="008901BC">
        <w:t>“clean”</w:t>
      </w:r>
      <w:r w:rsidRPr="008901BC">
        <w:t>的页面要好。</w:t>
      </w:r>
    </w:p>
    <w:p w:rsidR="00BF2ECF" w:rsidRPr="00BF2ECF" w:rsidRDefault="00BF2ECF" w:rsidP="00911DE3">
      <w:pPr>
        <w:pStyle w:val="3"/>
      </w:pPr>
      <w:r>
        <w:rPr>
          <w:rFonts w:hint="eastAsia"/>
        </w:rPr>
        <w:t>3.</w:t>
      </w:r>
      <w:r w:rsidRPr="00BF2ECF">
        <w:t>先进先出页面置换算法（</w:t>
      </w:r>
      <w:r w:rsidRPr="00BF2ECF">
        <w:t>FIFO</w:t>
      </w:r>
      <w:r w:rsidRPr="00BF2ECF">
        <w:t>）及其改进</w:t>
      </w:r>
    </w:p>
    <w:p w:rsidR="00BF2ECF" w:rsidRPr="00BF2ECF" w:rsidRDefault="00BF2ECF" w:rsidP="00BF2ECF">
      <w:r w:rsidRPr="00BF2ECF">
        <w:t>这种算法的思想和队列是一样的，</w:t>
      </w:r>
      <w:r w:rsidRPr="00BF2ECF">
        <w:t>OS</w:t>
      </w:r>
      <w:r w:rsidRPr="00BF2ECF">
        <w:t>维护一个当前在内存中的所有页面的链表，最新进入的页面在尾部，最久的在头部，每当发生缺页中断，就替换掉表头的页面并且把新调入的页面加入到链表末尾。</w:t>
      </w:r>
    </w:p>
    <w:p w:rsidR="00BF2ECF" w:rsidRPr="00BF2ECF" w:rsidRDefault="00BF2ECF" w:rsidP="00BF2ECF">
      <w:r w:rsidRPr="00BF2ECF">
        <w:t>这个算法的问题，显然是太过于</w:t>
      </w:r>
      <w:r w:rsidRPr="00BF2ECF">
        <w:t>“</w:t>
      </w:r>
      <w:r w:rsidRPr="00BF2ECF">
        <w:t>公正了</w:t>
      </w:r>
      <w:r w:rsidRPr="00BF2ECF">
        <w:t>”</w:t>
      </w:r>
      <w:r w:rsidRPr="00BF2ECF">
        <w:t>，没有考虑到实际的页面使用频率。</w:t>
      </w:r>
    </w:p>
    <w:p w:rsidR="00BF2ECF" w:rsidRDefault="00BF2ECF" w:rsidP="00BF2ECF">
      <w:r w:rsidRPr="00BF2ECF">
        <w:lastRenderedPageBreak/>
        <w:t>一种合理的改进，称为第二次机会算法。即给每个页面增加一个</w:t>
      </w:r>
      <w:r w:rsidRPr="00BF2ECF">
        <w:t>R</w:t>
      </w:r>
      <w:r w:rsidRPr="00BF2ECF">
        <w:t>位，每次先从链表头开始查找，如果</w:t>
      </w:r>
      <w:r w:rsidRPr="00BF2ECF">
        <w:t>R</w:t>
      </w:r>
      <w:r w:rsidRPr="00BF2ECF">
        <w:t>置位，清除</w:t>
      </w:r>
      <w:r w:rsidRPr="00BF2ECF">
        <w:t>R</w:t>
      </w:r>
      <w:r w:rsidRPr="00BF2ECF">
        <w:t>位并且把该页面节点放到链表结尾；如果</w:t>
      </w:r>
      <w:r w:rsidRPr="00BF2ECF">
        <w:t>R</w:t>
      </w:r>
      <w:r w:rsidRPr="00BF2ECF">
        <w:t>是</w:t>
      </w:r>
      <w:r w:rsidRPr="00BF2ECF">
        <w:t>0</w:t>
      </w:r>
      <w:r w:rsidRPr="00BF2ECF">
        <w:t>，那么就是又老又没用到，替换掉。</w:t>
      </w:r>
    </w:p>
    <w:p w:rsidR="00324331" w:rsidRPr="00324331" w:rsidRDefault="00324331" w:rsidP="00324331">
      <w:pPr>
        <w:pStyle w:val="3"/>
      </w:pPr>
      <w:r w:rsidRPr="00324331">
        <w:rPr>
          <w:rStyle w:val="ac"/>
          <w:rFonts w:hint="eastAsia"/>
          <w:b/>
          <w:bCs/>
        </w:rPr>
        <w:t>4</w:t>
      </w:r>
      <w:r w:rsidRPr="00324331">
        <w:rPr>
          <w:rStyle w:val="ac"/>
          <w:b/>
          <w:bCs/>
        </w:rPr>
        <w:t>.</w:t>
      </w:r>
      <w:r w:rsidRPr="00324331">
        <w:rPr>
          <w:rStyle w:val="ac"/>
          <w:b/>
          <w:bCs/>
        </w:rPr>
        <w:t>时钟页面置换算法（</w:t>
      </w:r>
      <w:r w:rsidRPr="00324331">
        <w:rPr>
          <w:rStyle w:val="ac"/>
          <w:b/>
          <w:bCs/>
        </w:rPr>
        <w:t>clock</w:t>
      </w:r>
      <w:r w:rsidRPr="00324331">
        <w:rPr>
          <w:rStyle w:val="ac"/>
          <w:b/>
          <w:bCs/>
        </w:rPr>
        <w:t>）</w:t>
      </w:r>
    </w:p>
    <w:p w:rsidR="001B367A" w:rsidRDefault="00324331" w:rsidP="00324331">
      <w:r>
        <w:t>这种算法只是模型像时钟，其实就是一个环形链表的第二次机会算法，表针指向最老的页面。缺页中断时，执行相同的操作，包括检查</w:t>
      </w:r>
      <w:r>
        <w:t>R</w:t>
      </w:r>
      <w:r>
        <w:t>位等。</w:t>
      </w:r>
    </w:p>
    <w:p w:rsidR="00574A84" w:rsidRDefault="00574A84" w:rsidP="00324331">
      <w:pPr>
        <w:rPr>
          <w:noProof/>
        </w:rPr>
      </w:pPr>
      <w:r w:rsidRPr="00574A84">
        <w:rPr>
          <w:noProof/>
        </w:rPr>
        <w:drawing>
          <wp:inline distT="0" distB="0" distL="0" distR="0">
            <wp:extent cx="3935730" cy="2425065"/>
            <wp:effectExtent l="19050" t="0" r="762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935730" cy="2425065"/>
                    </a:xfrm>
                    <a:prstGeom prst="rect">
                      <a:avLst/>
                    </a:prstGeom>
                    <a:noFill/>
                    <a:ln w="9525">
                      <a:noFill/>
                      <a:miter lim="800000"/>
                      <a:headEnd/>
                      <a:tailEnd/>
                    </a:ln>
                  </pic:spPr>
                </pic:pic>
              </a:graphicData>
            </a:graphic>
          </wp:inline>
        </w:drawing>
      </w:r>
    </w:p>
    <w:p w:rsidR="00574A84" w:rsidRPr="00574A84" w:rsidRDefault="00574A84" w:rsidP="00574A84">
      <w:pPr>
        <w:pStyle w:val="3"/>
        <w:rPr>
          <w:rStyle w:val="ac"/>
          <w:b/>
          <w:bCs/>
        </w:rPr>
      </w:pPr>
      <w:r w:rsidRPr="00574A84">
        <w:rPr>
          <w:rStyle w:val="ac"/>
          <w:b/>
          <w:bCs/>
        </w:rPr>
        <w:t xml:space="preserve">6. </w:t>
      </w:r>
      <w:r w:rsidRPr="00574A84">
        <w:rPr>
          <w:rStyle w:val="ac"/>
          <w:b/>
          <w:bCs/>
        </w:rPr>
        <w:t>最近最少使用页面置换算法</w:t>
      </w:r>
    </w:p>
    <w:p w:rsidR="00574A84" w:rsidRDefault="00574A84" w:rsidP="0063534E">
      <w:r>
        <w:t>基于观察，在前面几条指令中频繁使用的页面在后面的几条指令中被使用的几率很大。而很久没有使用的页面在未来较长的一段时间内仍然不会被使用。所以可以置换最长未使用的页面。该方法被称为</w:t>
      </w:r>
      <w:r>
        <w:t>(LRU-Latest Recently Used)</w:t>
      </w:r>
      <w:r>
        <w:t>。</w:t>
      </w:r>
    </w:p>
    <w:p w:rsidR="00574A84" w:rsidRDefault="00574A84" w:rsidP="0063534E">
      <w:r>
        <w:t>这个算法代价很高，需要在内存中维护一个所有页面的链表，最近最多使用的页面在表头。每次访问内存都需要更新链表，在链表中找到一个页面，删除它，然后移动到表头，非常浪费时间。</w:t>
      </w:r>
    </w:p>
    <w:p w:rsidR="00574A84" w:rsidRDefault="00574A84" w:rsidP="0063534E">
      <w:r>
        <w:t>但是，还是有一些硬件实现的</w:t>
      </w:r>
      <w:r>
        <w:t>LRU</w:t>
      </w:r>
      <w:r>
        <w:t>算法</w:t>
      </w:r>
      <w:r w:rsidR="007D6770">
        <w:rPr>
          <w:rFonts w:hint="eastAsia"/>
        </w:rPr>
        <w:t>。</w:t>
      </w:r>
    </w:p>
    <w:p w:rsidR="00C87043" w:rsidRDefault="00C87043" w:rsidP="00C87043">
      <w:pPr>
        <w:pStyle w:val="3"/>
      </w:pPr>
      <w:r>
        <w:lastRenderedPageBreak/>
        <w:t>64</w:t>
      </w:r>
      <w:r>
        <w:t>位计数器</w:t>
      </w:r>
    </w:p>
    <w:p w:rsidR="00C87043" w:rsidRDefault="00C87043" w:rsidP="00C87043">
      <w:r>
        <w:t>要求硬件有一个</w:t>
      </w:r>
      <w:r>
        <w:t>64</w:t>
      </w:r>
      <w:r>
        <w:t>位计数器</w:t>
      </w:r>
      <w:r>
        <w:t>C</w:t>
      </w:r>
      <w:r>
        <w:t>，每条指令执行完后自动加</w:t>
      </w:r>
      <w:r>
        <w:t>1</w:t>
      </w:r>
      <w:r>
        <w:t>，每个页表项必须有一个足够容纳这个计数器值的域。在每次访问内存后，将当前的</w:t>
      </w:r>
      <w:r>
        <w:t>C</w:t>
      </w:r>
      <w:r>
        <w:t>值保存到被访问页面的页表项中。一旦发生缺页中断，操作系统就检查所有页表项中计数器的值，找到值最小的一个页面。就是最近最少使用的页面。</w:t>
      </w:r>
    </w:p>
    <w:p w:rsidR="00C87043" w:rsidRPr="00C87043" w:rsidRDefault="00C87043" w:rsidP="00C87043">
      <w:pPr>
        <w:rPr>
          <w:b/>
          <w:bCs/>
        </w:rPr>
      </w:pPr>
      <w:r w:rsidRPr="00C87043">
        <w:rPr>
          <w:b/>
          <w:bCs/>
        </w:rPr>
        <w:t xml:space="preserve">n x n </w:t>
      </w:r>
      <w:r w:rsidRPr="00C87043">
        <w:rPr>
          <w:b/>
          <w:bCs/>
        </w:rPr>
        <w:t>矩阵</w:t>
      </w:r>
    </w:p>
    <w:p w:rsidR="00C87043" w:rsidRDefault="00C87043" w:rsidP="00C87043">
      <w:r w:rsidRPr="00C87043">
        <w:t>在一个有</w:t>
      </w:r>
      <w:r w:rsidRPr="00C87043">
        <w:t>n</w:t>
      </w:r>
      <w:r w:rsidRPr="00C87043">
        <w:t>个页框的机器中，</w:t>
      </w:r>
      <w:r w:rsidRPr="00C87043">
        <w:t>LRU</w:t>
      </w:r>
      <w:r w:rsidRPr="00C87043">
        <w:t>硬件可以维持一个初值</w:t>
      </w:r>
      <w:r w:rsidRPr="00C87043">
        <w:t>n*n</w:t>
      </w:r>
      <w:r w:rsidRPr="00C87043">
        <w:t>位的矩阵。当访问到页框</w:t>
      </w:r>
      <w:r w:rsidRPr="00C87043">
        <w:t>k</w:t>
      </w:r>
      <w:r w:rsidRPr="00C87043">
        <w:t>时，硬件首先把</w:t>
      </w:r>
      <w:r w:rsidRPr="00C87043">
        <w:t>k</w:t>
      </w:r>
      <w:r w:rsidRPr="00C87043">
        <w:t>行的位都设置成</w:t>
      </w:r>
      <w:r w:rsidRPr="00C87043">
        <w:t>1</w:t>
      </w:r>
      <w:r w:rsidRPr="00C87043">
        <w:t>，再把</w:t>
      </w:r>
      <w:r w:rsidRPr="00C87043">
        <w:t>k</w:t>
      </w:r>
      <w:r w:rsidRPr="00C87043">
        <w:t>列的位置都设置成</w:t>
      </w:r>
      <w:r w:rsidRPr="00C87043">
        <w:t>0</w:t>
      </w:r>
      <w:r w:rsidRPr="00C87043">
        <w:t>。在任何时候二进制数值最小的行就是最近最少使用的。</w:t>
      </w:r>
    </w:p>
    <w:p w:rsidR="00C87043" w:rsidRDefault="0033716A" w:rsidP="00C87043">
      <w:r>
        <w:rPr>
          <w:noProof/>
        </w:rPr>
        <w:drawing>
          <wp:inline distT="0" distB="0" distL="0" distR="0">
            <wp:extent cx="5274310" cy="294190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74310" cy="2941907"/>
                    </a:xfrm>
                    <a:prstGeom prst="rect">
                      <a:avLst/>
                    </a:prstGeom>
                    <a:noFill/>
                    <a:ln w="9525">
                      <a:noFill/>
                      <a:miter lim="800000"/>
                      <a:headEnd/>
                      <a:tailEnd/>
                    </a:ln>
                  </pic:spPr>
                </pic:pic>
              </a:graphicData>
            </a:graphic>
          </wp:inline>
        </w:drawing>
      </w:r>
    </w:p>
    <w:p w:rsidR="00CA6174" w:rsidRDefault="00CA6174" w:rsidP="00CA6174">
      <w:pPr>
        <w:pStyle w:val="3"/>
      </w:pPr>
      <w:r>
        <w:t>软件模拟</w:t>
      </w:r>
      <w:r>
        <w:t>LRU</w:t>
      </w:r>
    </w:p>
    <w:p w:rsidR="009D7F46" w:rsidRPr="009D7F46" w:rsidRDefault="009D7F46" w:rsidP="009D7F46">
      <w:r w:rsidRPr="009D7F46">
        <w:t>要使用软件实现，一种可能的方法称为</w:t>
      </w:r>
      <w:r w:rsidRPr="009D7F46">
        <w:rPr>
          <w:b/>
          <w:bCs/>
        </w:rPr>
        <w:t>最不常用算法</w:t>
      </w:r>
      <w:r w:rsidRPr="009D7F46">
        <w:rPr>
          <w:b/>
          <w:bCs/>
        </w:rPr>
        <w:t>(NFU-Not Frequently Used)</w:t>
      </w:r>
      <w:r w:rsidRPr="009D7F46">
        <w:t>该算法将每个页面与一个软件计数器相关联，计数器初值为</w:t>
      </w:r>
      <w:r w:rsidRPr="009D7F46">
        <w:t>0.</w:t>
      </w:r>
      <w:r w:rsidRPr="009D7F46">
        <w:t>每次时钟中断时，由操作系统扫描内存中所有的页面，将每个页面的</w:t>
      </w:r>
      <w:r w:rsidRPr="009D7F46">
        <w:t>R</w:t>
      </w:r>
      <w:r w:rsidRPr="009D7F46">
        <w:t>位</w:t>
      </w:r>
      <w:r w:rsidRPr="009D7F46">
        <w:t>(</w:t>
      </w:r>
      <w:r w:rsidRPr="009D7F46">
        <w:t>访问位</w:t>
      </w:r>
      <w:r w:rsidRPr="009D7F46">
        <w:t>,</w:t>
      </w:r>
      <w:r w:rsidRPr="009D7F46">
        <w:t>它的值是</w:t>
      </w:r>
      <w:r w:rsidRPr="009D7F46">
        <w:t>0</w:t>
      </w:r>
      <w:r w:rsidRPr="009D7F46">
        <w:t>或</w:t>
      </w:r>
      <w:r w:rsidRPr="009D7F46">
        <w:t>1)</w:t>
      </w:r>
      <w:r w:rsidRPr="009D7F46">
        <w:t>加到它的计数器上。这个计数器大体上跟踪了各个页面被访问的频繁程度。发生缺页中断时，则置换计数器值最</w:t>
      </w:r>
      <w:r w:rsidRPr="009D7F46">
        <w:lastRenderedPageBreak/>
        <w:t>小的页面。但是</w:t>
      </w:r>
      <w:r w:rsidRPr="009D7F46">
        <w:t>NFU</w:t>
      </w:r>
      <w:r w:rsidRPr="009D7F46">
        <w:t>不会忘记任何事情，比如一个页面可能开始被频繁使用，计数器值很高。但是过一段时间后，它不在经常被访问了，但是被经常访问的其他页面计数器总是比他小，结果是将有用的页面置换走了。</w:t>
      </w:r>
    </w:p>
    <w:p w:rsidR="009D7F46" w:rsidRPr="009D7F46" w:rsidRDefault="009D7F46" w:rsidP="009D7F46">
      <w:r w:rsidRPr="009D7F46">
        <w:t>所以，我们需要对此进行改进，修改以后的算法称为老化算法。首先，在</w:t>
      </w:r>
      <w:r w:rsidRPr="009D7F46">
        <w:t>R</w:t>
      </w:r>
      <w:r w:rsidRPr="009D7F46">
        <w:t>位被加进之前先将计数器右移一位；其次，将</w:t>
      </w:r>
      <w:r w:rsidRPr="009D7F46">
        <w:t>R</w:t>
      </w:r>
      <w:r w:rsidRPr="009D7F46">
        <w:t>位加到计数器最左端而不是最右端。</w:t>
      </w:r>
    </w:p>
    <w:p w:rsidR="009D7F46" w:rsidRDefault="009D7F46" w:rsidP="009D7F46">
      <w:r w:rsidRPr="009D7F46">
        <w:t>如图所示，假设在第一个时钟滴答后，页面</w:t>
      </w:r>
      <w:r w:rsidRPr="009D7F46">
        <w:t>0</w:t>
      </w:r>
      <w:r w:rsidRPr="009D7F46">
        <w:t>到页面</w:t>
      </w:r>
      <w:r w:rsidRPr="009D7F46">
        <w:t>5</w:t>
      </w:r>
      <w:r w:rsidRPr="009D7F46">
        <w:t>的</w:t>
      </w:r>
      <w:r w:rsidRPr="009D7F46">
        <w:t>R</w:t>
      </w:r>
      <w:r w:rsidRPr="009D7F46">
        <w:t>值分别为</w:t>
      </w:r>
      <w:r w:rsidRPr="009D7F46">
        <w:t>1</w:t>
      </w:r>
      <w:r w:rsidRPr="009D7F46">
        <w:t>、</w:t>
      </w:r>
      <w:r w:rsidRPr="009D7F46">
        <w:t>0</w:t>
      </w:r>
      <w:r w:rsidRPr="009D7F46">
        <w:t>、</w:t>
      </w:r>
      <w:r w:rsidRPr="009D7F46">
        <w:t>1</w:t>
      </w:r>
      <w:r w:rsidRPr="009D7F46">
        <w:t>、</w:t>
      </w:r>
      <w:r w:rsidRPr="009D7F46">
        <w:t>0</w:t>
      </w:r>
      <w:r w:rsidRPr="009D7F46">
        <w:t>、</w:t>
      </w:r>
      <w:r w:rsidRPr="009D7F46">
        <w:t>1</w:t>
      </w:r>
      <w:r w:rsidRPr="009D7F46">
        <w:t>、</w:t>
      </w:r>
      <w:r w:rsidRPr="009D7F46">
        <w:t>1</w:t>
      </w:r>
      <w:r w:rsidRPr="009D7F46">
        <w:t>，即在第一次时钟滴答前，程序访问了以免</w:t>
      </w:r>
      <w:r w:rsidRPr="009D7F46">
        <w:t>0</w:t>
      </w:r>
      <w:r w:rsidRPr="009D7F46">
        <w:t>，</w:t>
      </w:r>
      <w:r w:rsidRPr="009D7F46">
        <w:t>2</w:t>
      </w:r>
      <w:r w:rsidRPr="009D7F46">
        <w:t>，</w:t>
      </w:r>
      <w:r w:rsidRPr="009D7F46">
        <w:t>4</w:t>
      </w:r>
      <w:r w:rsidRPr="009D7F46">
        <w:t>，</w:t>
      </w:r>
      <w:r w:rsidRPr="009D7F46">
        <w:t>5</w:t>
      </w:r>
      <w:r w:rsidRPr="009D7F46">
        <w:t>，它们的</w:t>
      </w:r>
      <w:r w:rsidRPr="009D7F46">
        <w:t>R</w:t>
      </w:r>
      <w:r w:rsidRPr="009D7F46">
        <w:t>位被设置为</w:t>
      </w:r>
      <w:r w:rsidRPr="009D7F46">
        <w:t>1</w:t>
      </w:r>
      <w:r w:rsidRPr="009D7F46">
        <w:t>。第一次时钟滴答到二次时钟滴答之间，程序访问了页面</w:t>
      </w:r>
      <w:r w:rsidRPr="009D7F46">
        <w:t>0</w:t>
      </w:r>
      <w:r w:rsidRPr="009D7F46">
        <w:t>，</w:t>
      </w:r>
      <w:r w:rsidRPr="009D7F46">
        <w:t>1</w:t>
      </w:r>
      <w:r w:rsidRPr="009D7F46">
        <w:t>，</w:t>
      </w:r>
      <w:r w:rsidRPr="009D7F46">
        <w:t>4</w:t>
      </w:r>
      <w:r w:rsidRPr="009D7F46">
        <w:t>，于是得到图中的</w:t>
      </w:r>
      <w:r w:rsidRPr="009D7F46">
        <w:t>b</w:t>
      </w:r>
      <w:r w:rsidRPr="009D7F46">
        <w:t>。</w:t>
      </w:r>
    </w:p>
    <w:p w:rsidR="009D7F46" w:rsidRDefault="00F36621" w:rsidP="009D7F46">
      <w:bookmarkStart w:id="0" w:name="_GoBack"/>
      <w:r>
        <w:rPr>
          <w:noProof/>
        </w:rPr>
        <w:drawing>
          <wp:inline distT="0" distB="0" distL="0" distR="0">
            <wp:extent cx="5274310" cy="3350651"/>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274310" cy="3350651"/>
                    </a:xfrm>
                    <a:prstGeom prst="rect">
                      <a:avLst/>
                    </a:prstGeom>
                    <a:noFill/>
                    <a:ln w="9525">
                      <a:noFill/>
                      <a:miter lim="800000"/>
                      <a:headEnd/>
                      <a:tailEnd/>
                    </a:ln>
                  </pic:spPr>
                </pic:pic>
              </a:graphicData>
            </a:graphic>
          </wp:inline>
        </w:drawing>
      </w:r>
      <w:bookmarkEnd w:id="0"/>
    </w:p>
    <w:p w:rsidR="00496A35" w:rsidRPr="00B42514" w:rsidRDefault="00F36621" w:rsidP="00B42514">
      <w:pPr>
        <w:rPr>
          <w:rFonts w:hint="eastAsia"/>
        </w:rPr>
      </w:pPr>
      <w:r>
        <w:t>老化算法只能采用有限的位数，所以可能在一定程度上精度会有所损失。</w:t>
      </w:r>
    </w:p>
    <w:sectPr w:rsidR="00496A35" w:rsidRPr="00B42514"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5FF" w:rsidRDefault="00C905FF" w:rsidP="00B42514">
      <w:pPr>
        <w:spacing w:after="0" w:line="240" w:lineRule="auto"/>
      </w:pPr>
      <w:r>
        <w:separator/>
      </w:r>
    </w:p>
  </w:endnote>
  <w:endnote w:type="continuationSeparator" w:id="0">
    <w:p w:rsidR="00C905FF" w:rsidRDefault="00C905FF" w:rsidP="00B42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5FF" w:rsidRDefault="00C905FF" w:rsidP="00B42514">
      <w:pPr>
        <w:spacing w:after="0" w:line="240" w:lineRule="auto"/>
      </w:pPr>
      <w:r>
        <w:separator/>
      </w:r>
    </w:p>
  </w:footnote>
  <w:footnote w:type="continuationSeparator" w:id="0">
    <w:p w:rsidR="00C905FF" w:rsidRDefault="00C905FF" w:rsidP="00B42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57EE2"/>
    <w:multiLevelType w:val="hybridMultilevel"/>
    <w:tmpl w:val="13CCFE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DA319E"/>
    <w:multiLevelType w:val="multilevel"/>
    <w:tmpl w:val="6C2422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5713F03"/>
    <w:multiLevelType w:val="hybridMultilevel"/>
    <w:tmpl w:val="49A84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915718"/>
    <w:multiLevelType w:val="hybridMultilevel"/>
    <w:tmpl w:val="E39E9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6F75B6"/>
    <w:multiLevelType w:val="multilevel"/>
    <w:tmpl w:val="1062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32817"/>
    <w:multiLevelType w:val="hybridMultilevel"/>
    <w:tmpl w:val="464C3CCE"/>
    <w:lvl w:ilvl="0" w:tplc="D2D83ABA">
      <w:start w:val="1"/>
      <w:numFmt w:val="bullet"/>
      <w:lvlText w:val=""/>
      <w:lvlJc w:val="left"/>
      <w:pPr>
        <w:ind w:left="420" w:hanging="420"/>
      </w:pPr>
      <w:rPr>
        <w:rFonts w:ascii="Wingdings" w:hAnsi="Wingdings" w:hint="default"/>
        <w:color w:val="414141"/>
        <w:sz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240D9C"/>
    <w:multiLevelType w:val="multilevel"/>
    <w:tmpl w:val="8318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8C7EE8"/>
    <w:multiLevelType w:val="hybridMultilevel"/>
    <w:tmpl w:val="BCA821A8"/>
    <w:lvl w:ilvl="0" w:tplc="D2D83ABA">
      <w:start w:val="1"/>
      <w:numFmt w:val="bullet"/>
      <w:lvlText w:val=""/>
      <w:lvlJc w:val="left"/>
      <w:pPr>
        <w:ind w:left="420" w:hanging="420"/>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B741C9A"/>
    <w:multiLevelType w:val="hybridMultilevel"/>
    <w:tmpl w:val="FAEA97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9617D8"/>
    <w:multiLevelType w:val="hybridMultilevel"/>
    <w:tmpl w:val="BC14E126"/>
    <w:lvl w:ilvl="0" w:tplc="D2D83ABA">
      <w:start w:val="1"/>
      <w:numFmt w:val="bullet"/>
      <w:lvlText w:val=""/>
      <w:lvlJc w:val="left"/>
      <w:pPr>
        <w:ind w:left="420" w:hanging="420"/>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C744BB5"/>
    <w:multiLevelType w:val="hybridMultilevel"/>
    <w:tmpl w:val="25581DD8"/>
    <w:lvl w:ilvl="0" w:tplc="D2D83ABA">
      <w:start w:val="1"/>
      <w:numFmt w:val="bullet"/>
      <w:lvlText w:val=""/>
      <w:lvlJc w:val="left"/>
      <w:pPr>
        <w:ind w:left="420" w:hanging="420"/>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613D5B"/>
    <w:multiLevelType w:val="hybridMultilevel"/>
    <w:tmpl w:val="2F9E083E"/>
    <w:lvl w:ilvl="0" w:tplc="D2D83ABA">
      <w:start w:val="1"/>
      <w:numFmt w:val="bullet"/>
      <w:lvlText w:val=""/>
      <w:lvlJc w:val="left"/>
      <w:pPr>
        <w:ind w:left="420" w:hanging="420"/>
      </w:pPr>
      <w:rPr>
        <w:rFonts w:ascii="Wingdings" w:hAnsi="Wingdings" w:hint="default"/>
        <w:color w:val="414141"/>
        <w:sz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EE2453"/>
    <w:multiLevelType w:val="hybridMultilevel"/>
    <w:tmpl w:val="8BBE73C0"/>
    <w:lvl w:ilvl="0" w:tplc="D2D83ABA">
      <w:start w:val="1"/>
      <w:numFmt w:val="bullet"/>
      <w:lvlText w:val=""/>
      <w:lvlJc w:val="left"/>
      <w:pPr>
        <w:ind w:left="420" w:hanging="420"/>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8D210D6"/>
    <w:multiLevelType w:val="hybridMultilevel"/>
    <w:tmpl w:val="3AAE9F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BD9205F"/>
    <w:multiLevelType w:val="hybridMultilevel"/>
    <w:tmpl w:val="49825C70"/>
    <w:lvl w:ilvl="0" w:tplc="D2D83ABA">
      <w:start w:val="1"/>
      <w:numFmt w:val="bullet"/>
      <w:lvlText w:val=""/>
      <w:lvlJc w:val="left"/>
      <w:pPr>
        <w:ind w:left="420" w:hanging="420"/>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3183C68"/>
    <w:multiLevelType w:val="hybridMultilevel"/>
    <w:tmpl w:val="E66090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2D5140"/>
    <w:multiLevelType w:val="hybridMultilevel"/>
    <w:tmpl w:val="D3643E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6"/>
  </w:num>
  <w:num w:numId="3">
    <w:abstractNumId w:val="1"/>
  </w:num>
  <w:num w:numId="4">
    <w:abstractNumId w:val="0"/>
  </w:num>
  <w:num w:numId="5">
    <w:abstractNumId w:val="15"/>
  </w:num>
  <w:num w:numId="6">
    <w:abstractNumId w:val="6"/>
  </w:num>
  <w:num w:numId="7">
    <w:abstractNumId w:val="8"/>
  </w:num>
  <w:num w:numId="8">
    <w:abstractNumId w:val="3"/>
  </w:num>
  <w:num w:numId="9">
    <w:abstractNumId w:val="13"/>
  </w:num>
  <w:num w:numId="10">
    <w:abstractNumId w:val="12"/>
  </w:num>
  <w:num w:numId="11">
    <w:abstractNumId w:val="14"/>
  </w:num>
  <w:num w:numId="12">
    <w:abstractNumId w:val="4"/>
  </w:num>
  <w:num w:numId="13">
    <w:abstractNumId w:val="7"/>
  </w:num>
  <w:num w:numId="14">
    <w:abstractNumId w:val="5"/>
  </w:num>
  <w:num w:numId="15">
    <w:abstractNumId w:val="11"/>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51EC4"/>
    <w:rsid w:val="00091F4F"/>
    <w:rsid w:val="000C4C05"/>
    <w:rsid w:val="000D171A"/>
    <w:rsid w:val="001712D1"/>
    <w:rsid w:val="001B211B"/>
    <w:rsid w:val="001B367A"/>
    <w:rsid w:val="00203D18"/>
    <w:rsid w:val="0020425F"/>
    <w:rsid w:val="00225AC8"/>
    <w:rsid w:val="00263242"/>
    <w:rsid w:val="002E1510"/>
    <w:rsid w:val="00323B43"/>
    <w:rsid w:val="00324331"/>
    <w:rsid w:val="00324664"/>
    <w:rsid w:val="00331B35"/>
    <w:rsid w:val="0033716A"/>
    <w:rsid w:val="00381119"/>
    <w:rsid w:val="003A661A"/>
    <w:rsid w:val="003B0F74"/>
    <w:rsid w:val="003B3DDC"/>
    <w:rsid w:val="003C6704"/>
    <w:rsid w:val="003C7901"/>
    <w:rsid w:val="003D37D8"/>
    <w:rsid w:val="00426133"/>
    <w:rsid w:val="004358AB"/>
    <w:rsid w:val="0045440B"/>
    <w:rsid w:val="0046760E"/>
    <w:rsid w:val="00496A35"/>
    <w:rsid w:val="004A3808"/>
    <w:rsid w:val="004F0C6A"/>
    <w:rsid w:val="004F42AF"/>
    <w:rsid w:val="00574A84"/>
    <w:rsid w:val="005C39B7"/>
    <w:rsid w:val="005D3492"/>
    <w:rsid w:val="005F3CA1"/>
    <w:rsid w:val="00601494"/>
    <w:rsid w:val="0062331B"/>
    <w:rsid w:val="0063534E"/>
    <w:rsid w:val="00637A64"/>
    <w:rsid w:val="006564B3"/>
    <w:rsid w:val="00671CE3"/>
    <w:rsid w:val="0069191F"/>
    <w:rsid w:val="006E4014"/>
    <w:rsid w:val="00776AC3"/>
    <w:rsid w:val="007B17F9"/>
    <w:rsid w:val="007D6770"/>
    <w:rsid w:val="00817A59"/>
    <w:rsid w:val="00836DFB"/>
    <w:rsid w:val="008901BC"/>
    <w:rsid w:val="00891DED"/>
    <w:rsid w:val="008953FE"/>
    <w:rsid w:val="008B420C"/>
    <w:rsid w:val="008B7726"/>
    <w:rsid w:val="008F2532"/>
    <w:rsid w:val="008F64FF"/>
    <w:rsid w:val="00911DE3"/>
    <w:rsid w:val="009843B8"/>
    <w:rsid w:val="009D7F46"/>
    <w:rsid w:val="009E1AEB"/>
    <w:rsid w:val="009F07BA"/>
    <w:rsid w:val="00A03097"/>
    <w:rsid w:val="00A12EE4"/>
    <w:rsid w:val="00A459F6"/>
    <w:rsid w:val="00A60BA0"/>
    <w:rsid w:val="00A745CD"/>
    <w:rsid w:val="00AA7BDD"/>
    <w:rsid w:val="00AE0349"/>
    <w:rsid w:val="00AE3D0D"/>
    <w:rsid w:val="00B1332A"/>
    <w:rsid w:val="00B32F2A"/>
    <w:rsid w:val="00B42514"/>
    <w:rsid w:val="00B73C3A"/>
    <w:rsid w:val="00B753DD"/>
    <w:rsid w:val="00BF2ECF"/>
    <w:rsid w:val="00C06B6C"/>
    <w:rsid w:val="00C56810"/>
    <w:rsid w:val="00C70CCA"/>
    <w:rsid w:val="00C87043"/>
    <w:rsid w:val="00C905FF"/>
    <w:rsid w:val="00CA6174"/>
    <w:rsid w:val="00D05ADD"/>
    <w:rsid w:val="00D221C3"/>
    <w:rsid w:val="00D23372"/>
    <w:rsid w:val="00D31D50"/>
    <w:rsid w:val="00D91809"/>
    <w:rsid w:val="00DB0A67"/>
    <w:rsid w:val="00E27FC2"/>
    <w:rsid w:val="00E33E32"/>
    <w:rsid w:val="00E62133"/>
    <w:rsid w:val="00E81520"/>
    <w:rsid w:val="00EB6764"/>
    <w:rsid w:val="00F22C48"/>
    <w:rsid w:val="00F36621"/>
    <w:rsid w:val="00F37B9E"/>
    <w:rsid w:val="00F40860"/>
    <w:rsid w:val="00F46D67"/>
    <w:rsid w:val="00F54D0E"/>
    <w:rsid w:val="00F71F93"/>
    <w:rsid w:val="00FB1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C5A89"/>
  <w15:docId w15:val="{4D5FDA1D-9675-4BE7-91B2-F6FB15B5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514"/>
    <w:pPr>
      <w:adjustRightInd w:val="0"/>
      <w:snapToGrid w:val="0"/>
      <w:spacing w:line="360" w:lineRule="auto"/>
    </w:pPr>
    <w:rPr>
      <w:rFonts w:ascii="Tahoma" w:hAnsi="Tahoma"/>
      <w:sz w:val="21"/>
    </w:rPr>
  </w:style>
  <w:style w:type="paragraph" w:styleId="1">
    <w:name w:val="heading 1"/>
    <w:basedOn w:val="a"/>
    <w:next w:val="a"/>
    <w:link w:val="10"/>
    <w:uiPriority w:val="9"/>
    <w:qFormat/>
    <w:rsid w:val="00B42514"/>
    <w:pPr>
      <w:keepNext/>
      <w:keepLines/>
      <w:spacing w:before="340" w:after="330"/>
      <w:outlineLvl w:val="0"/>
    </w:pPr>
    <w:rPr>
      <w:b/>
      <w:bCs/>
      <w:kern w:val="44"/>
      <w:sz w:val="32"/>
      <w:szCs w:val="44"/>
    </w:rPr>
  </w:style>
  <w:style w:type="paragraph" w:styleId="2">
    <w:name w:val="heading 2"/>
    <w:basedOn w:val="a"/>
    <w:next w:val="a"/>
    <w:link w:val="20"/>
    <w:uiPriority w:val="9"/>
    <w:unhideWhenUsed/>
    <w:qFormat/>
    <w:rsid w:val="00B42514"/>
    <w:pPr>
      <w:keepNext/>
      <w:keepLines/>
      <w:spacing w:before="260" w:after="26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E33E32"/>
    <w:pPr>
      <w:keepNext/>
      <w:keepLines/>
      <w:spacing w:before="260" w:after="260"/>
      <w:outlineLvl w:val="2"/>
    </w:pPr>
    <w:rPr>
      <w:b/>
      <w:bCs/>
      <w:sz w:val="24"/>
      <w:szCs w:val="32"/>
    </w:rPr>
  </w:style>
  <w:style w:type="paragraph" w:styleId="4">
    <w:name w:val="heading 4"/>
    <w:basedOn w:val="a"/>
    <w:next w:val="a"/>
    <w:link w:val="40"/>
    <w:uiPriority w:val="9"/>
    <w:unhideWhenUsed/>
    <w:qFormat/>
    <w:rsid w:val="004F42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42514"/>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semiHidden/>
    <w:rsid w:val="00B42514"/>
    <w:rPr>
      <w:rFonts w:ascii="Tahoma" w:hAnsi="Tahoma"/>
      <w:sz w:val="18"/>
      <w:szCs w:val="18"/>
    </w:rPr>
  </w:style>
  <w:style w:type="paragraph" w:styleId="a5">
    <w:name w:val="footer"/>
    <w:basedOn w:val="a"/>
    <w:link w:val="a6"/>
    <w:uiPriority w:val="99"/>
    <w:semiHidden/>
    <w:unhideWhenUsed/>
    <w:rsid w:val="00B42514"/>
    <w:pPr>
      <w:tabs>
        <w:tab w:val="center" w:pos="4153"/>
        <w:tab w:val="right" w:pos="8306"/>
      </w:tabs>
    </w:pPr>
    <w:rPr>
      <w:sz w:val="18"/>
      <w:szCs w:val="18"/>
    </w:rPr>
  </w:style>
  <w:style w:type="character" w:customStyle="1" w:styleId="a6">
    <w:name w:val="页脚 字符"/>
    <w:basedOn w:val="a0"/>
    <w:link w:val="a5"/>
    <w:uiPriority w:val="99"/>
    <w:semiHidden/>
    <w:rsid w:val="00B42514"/>
    <w:rPr>
      <w:rFonts w:ascii="Tahoma" w:hAnsi="Tahoma"/>
      <w:sz w:val="18"/>
      <w:szCs w:val="18"/>
    </w:rPr>
  </w:style>
  <w:style w:type="character" w:customStyle="1" w:styleId="10">
    <w:name w:val="标题 1 字符"/>
    <w:basedOn w:val="a0"/>
    <w:link w:val="1"/>
    <w:uiPriority w:val="9"/>
    <w:rsid w:val="00B42514"/>
    <w:rPr>
      <w:rFonts w:ascii="Tahoma" w:hAnsi="Tahoma"/>
      <w:b/>
      <w:bCs/>
      <w:kern w:val="44"/>
      <w:sz w:val="32"/>
      <w:szCs w:val="44"/>
    </w:rPr>
  </w:style>
  <w:style w:type="character" w:customStyle="1" w:styleId="20">
    <w:name w:val="标题 2 字符"/>
    <w:basedOn w:val="a0"/>
    <w:link w:val="2"/>
    <w:uiPriority w:val="9"/>
    <w:rsid w:val="00B42514"/>
    <w:rPr>
      <w:rFonts w:asciiTheme="majorHAnsi" w:hAnsiTheme="majorHAnsi" w:cstheme="majorBidi"/>
      <w:b/>
      <w:bCs/>
      <w:sz w:val="28"/>
      <w:szCs w:val="32"/>
    </w:rPr>
  </w:style>
  <w:style w:type="paragraph" w:styleId="a7">
    <w:name w:val="List Paragraph"/>
    <w:basedOn w:val="a"/>
    <w:uiPriority w:val="34"/>
    <w:qFormat/>
    <w:rsid w:val="00B42514"/>
    <w:pPr>
      <w:ind w:firstLineChars="200" w:firstLine="420"/>
    </w:pPr>
  </w:style>
  <w:style w:type="paragraph" w:styleId="a8">
    <w:name w:val="Document Map"/>
    <w:basedOn w:val="a"/>
    <w:link w:val="a9"/>
    <w:uiPriority w:val="99"/>
    <w:semiHidden/>
    <w:unhideWhenUsed/>
    <w:rsid w:val="00B42514"/>
    <w:rPr>
      <w:rFonts w:ascii="宋体" w:eastAsia="宋体"/>
      <w:sz w:val="18"/>
      <w:szCs w:val="18"/>
    </w:rPr>
  </w:style>
  <w:style w:type="character" w:customStyle="1" w:styleId="a9">
    <w:name w:val="文档结构图 字符"/>
    <w:basedOn w:val="a0"/>
    <w:link w:val="a8"/>
    <w:uiPriority w:val="99"/>
    <w:semiHidden/>
    <w:rsid w:val="00B42514"/>
    <w:rPr>
      <w:rFonts w:ascii="宋体" w:eastAsia="宋体" w:hAnsi="Tahoma"/>
      <w:sz w:val="18"/>
      <w:szCs w:val="18"/>
    </w:rPr>
  </w:style>
  <w:style w:type="character" w:customStyle="1" w:styleId="30">
    <w:name w:val="标题 3 字符"/>
    <w:basedOn w:val="a0"/>
    <w:link w:val="3"/>
    <w:uiPriority w:val="9"/>
    <w:rsid w:val="00E33E32"/>
    <w:rPr>
      <w:rFonts w:ascii="Tahoma" w:hAnsi="Tahoma"/>
      <w:b/>
      <w:bCs/>
      <w:sz w:val="24"/>
      <w:szCs w:val="32"/>
    </w:rPr>
  </w:style>
  <w:style w:type="paragraph" w:styleId="aa">
    <w:name w:val="Balloon Text"/>
    <w:basedOn w:val="a"/>
    <w:link w:val="ab"/>
    <w:uiPriority w:val="99"/>
    <w:semiHidden/>
    <w:unhideWhenUsed/>
    <w:rsid w:val="00324664"/>
    <w:pPr>
      <w:spacing w:after="0" w:line="240" w:lineRule="auto"/>
    </w:pPr>
    <w:rPr>
      <w:sz w:val="18"/>
      <w:szCs w:val="18"/>
    </w:rPr>
  </w:style>
  <w:style w:type="character" w:customStyle="1" w:styleId="ab">
    <w:name w:val="批注框文本 字符"/>
    <w:basedOn w:val="a0"/>
    <w:link w:val="aa"/>
    <w:uiPriority w:val="99"/>
    <w:semiHidden/>
    <w:rsid w:val="00324664"/>
    <w:rPr>
      <w:rFonts w:ascii="Tahoma" w:hAnsi="Tahoma"/>
      <w:sz w:val="18"/>
      <w:szCs w:val="18"/>
    </w:rPr>
  </w:style>
  <w:style w:type="character" w:customStyle="1" w:styleId="40">
    <w:name w:val="标题 4 字符"/>
    <w:basedOn w:val="a0"/>
    <w:link w:val="4"/>
    <w:uiPriority w:val="9"/>
    <w:rsid w:val="004F42AF"/>
    <w:rPr>
      <w:rFonts w:asciiTheme="majorHAnsi" w:eastAsiaTheme="majorEastAsia" w:hAnsiTheme="majorHAnsi" w:cstheme="majorBidi"/>
      <w:b/>
      <w:bCs/>
      <w:sz w:val="28"/>
      <w:szCs w:val="28"/>
    </w:rPr>
  </w:style>
  <w:style w:type="character" w:styleId="ac">
    <w:name w:val="Strong"/>
    <w:basedOn w:val="a0"/>
    <w:uiPriority w:val="22"/>
    <w:qFormat/>
    <w:rsid w:val="008901BC"/>
    <w:rPr>
      <w:b/>
      <w:bCs/>
    </w:rPr>
  </w:style>
  <w:style w:type="paragraph" w:styleId="ad">
    <w:name w:val="Normal (Web)"/>
    <w:basedOn w:val="a"/>
    <w:uiPriority w:val="99"/>
    <w:semiHidden/>
    <w:unhideWhenUsed/>
    <w:rsid w:val="00324331"/>
    <w:pPr>
      <w:adjustRightInd/>
      <w:snapToGrid/>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7416">
      <w:bodyDiv w:val="1"/>
      <w:marLeft w:val="0"/>
      <w:marRight w:val="0"/>
      <w:marTop w:val="0"/>
      <w:marBottom w:val="0"/>
      <w:divBdr>
        <w:top w:val="none" w:sz="0" w:space="0" w:color="auto"/>
        <w:left w:val="none" w:sz="0" w:space="0" w:color="auto"/>
        <w:bottom w:val="none" w:sz="0" w:space="0" w:color="auto"/>
        <w:right w:val="none" w:sz="0" w:space="0" w:color="auto"/>
      </w:divBdr>
    </w:div>
    <w:div w:id="57821774">
      <w:bodyDiv w:val="1"/>
      <w:marLeft w:val="0"/>
      <w:marRight w:val="0"/>
      <w:marTop w:val="0"/>
      <w:marBottom w:val="0"/>
      <w:divBdr>
        <w:top w:val="none" w:sz="0" w:space="0" w:color="auto"/>
        <w:left w:val="none" w:sz="0" w:space="0" w:color="auto"/>
        <w:bottom w:val="none" w:sz="0" w:space="0" w:color="auto"/>
        <w:right w:val="none" w:sz="0" w:space="0" w:color="auto"/>
      </w:divBdr>
    </w:div>
    <w:div w:id="369839494">
      <w:bodyDiv w:val="1"/>
      <w:marLeft w:val="0"/>
      <w:marRight w:val="0"/>
      <w:marTop w:val="0"/>
      <w:marBottom w:val="0"/>
      <w:divBdr>
        <w:top w:val="none" w:sz="0" w:space="0" w:color="auto"/>
        <w:left w:val="none" w:sz="0" w:space="0" w:color="auto"/>
        <w:bottom w:val="none" w:sz="0" w:space="0" w:color="auto"/>
        <w:right w:val="none" w:sz="0" w:space="0" w:color="auto"/>
      </w:divBdr>
    </w:div>
    <w:div w:id="390735329">
      <w:bodyDiv w:val="1"/>
      <w:marLeft w:val="0"/>
      <w:marRight w:val="0"/>
      <w:marTop w:val="0"/>
      <w:marBottom w:val="0"/>
      <w:divBdr>
        <w:top w:val="none" w:sz="0" w:space="0" w:color="auto"/>
        <w:left w:val="none" w:sz="0" w:space="0" w:color="auto"/>
        <w:bottom w:val="none" w:sz="0" w:space="0" w:color="auto"/>
        <w:right w:val="none" w:sz="0" w:space="0" w:color="auto"/>
      </w:divBdr>
    </w:div>
    <w:div w:id="434718595">
      <w:bodyDiv w:val="1"/>
      <w:marLeft w:val="0"/>
      <w:marRight w:val="0"/>
      <w:marTop w:val="0"/>
      <w:marBottom w:val="0"/>
      <w:divBdr>
        <w:top w:val="none" w:sz="0" w:space="0" w:color="auto"/>
        <w:left w:val="none" w:sz="0" w:space="0" w:color="auto"/>
        <w:bottom w:val="none" w:sz="0" w:space="0" w:color="auto"/>
        <w:right w:val="none" w:sz="0" w:space="0" w:color="auto"/>
      </w:divBdr>
    </w:div>
    <w:div w:id="454907837">
      <w:bodyDiv w:val="1"/>
      <w:marLeft w:val="0"/>
      <w:marRight w:val="0"/>
      <w:marTop w:val="0"/>
      <w:marBottom w:val="0"/>
      <w:divBdr>
        <w:top w:val="none" w:sz="0" w:space="0" w:color="auto"/>
        <w:left w:val="none" w:sz="0" w:space="0" w:color="auto"/>
        <w:bottom w:val="none" w:sz="0" w:space="0" w:color="auto"/>
        <w:right w:val="none" w:sz="0" w:space="0" w:color="auto"/>
      </w:divBdr>
    </w:div>
    <w:div w:id="473254311">
      <w:bodyDiv w:val="1"/>
      <w:marLeft w:val="0"/>
      <w:marRight w:val="0"/>
      <w:marTop w:val="0"/>
      <w:marBottom w:val="0"/>
      <w:divBdr>
        <w:top w:val="none" w:sz="0" w:space="0" w:color="auto"/>
        <w:left w:val="none" w:sz="0" w:space="0" w:color="auto"/>
        <w:bottom w:val="none" w:sz="0" w:space="0" w:color="auto"/>
        <w:right w:val="none" w:sz="0" w:space="0" w:color="auto"/>
      </w:divBdr>
    </w:div>
    <w:div w:id="550967373">
      <w:bodyDiv w:val="1"/>
      <w:marLeft w:val="0"/>
      <w:marRight w:val="0"/>
      <w:marTop w:val="0"/>
      <w:marBottom w:val="0"/>
      <w:divBdr>
        <w:top w:val="none" w:sz="0" w:space="0" w:color="auto"/>
        <w:left w:val="none" w:sz="0" w:space="0" w:color="auto"/>
        <w:bottom w:val="none" w:sz="0" w:space="0" w:color="auto"/>
        <w:right w:val="none" w:sz="0" w:space="0" w:color="auto"/>
      </w:divBdr>
    </w:div>
    <w:div w:id="606814044">
      <w:bodyDiv w:val="1"/>
      <w:marLeft w:val="0"/>
      <w:marRight w:val="0"/>
      <w:marTop w:val="0"/>
      <w:marBottom w:val="0"/>
      <w:divBdr>
        <w:top w:val="none" w:sz="0" w:space="0" w:color="auto"/>
        <w:left w:val="none" w:sz="0" w:space="0" w:color="auto"/>
        <w:bottom w:val="none" w:sz="0" w:space="0" w:color="auto"/>
        <w:right w:val="none" w:sz="0" w:space="0" w:color="auto"/>
      </w:divBdr>
    </w:div>
    <w:div w:id="663355542">
      <w:bodyDiv w:val="1"/>
      <w:marLeft w:val="0"/>
      <w:marRight w:val="0"/>
      <w:marTop w:val="0"/>
      <w:marBottom w:val="0"/>
      <w:divBdr>
        <w:top w:val="none" w:sz="0" w:space="0" w:color="auto"/>
        <w:left w:val="none" w:sz="0" w:space="0" w:color="auto"/>
        <w:bottom w:val="none" w:sz="0" w:space="0" w:color="auto"/>
        <w:right w:val="none" w:sz="0" w:space="0" w:color="auto"/>
      </w:divBdr>
    </w:div>
    <w:div w:id="960116294">
      <w:bodyDiv w:val="1"/>
      <w:marLeft w:val="0"/>
      <w:marRight w:val="0"/>
      <w:marTop w:val="0"/>
      <w:marBottom w:val="0"/>
      <w:divBdr>
        <w:top w:val="none" w:sz="0" w:space="0" w:color="auto"/>
        <w:left w:val="none" w:sz="0" w:space="0" w:color="auto"/>
        <w:bottom w:val="none" w:sz="0" w:space="0" w:color="auto"/>
        <w:right w:val="none" w:sz="0" w:space="0" w:color="auto"/>
      </w:divBdr>
    </w:div>
    <w:div w:id="1041243730">
      <w:bodyDiv w:val="1"/>
      <w:marLeft w:val="0"/>
      <w:marRight w:val="0"/>
      <w:marTop w:val="0"/>
      <w:marBottom w:val="0"/>
      <w:divBdr>
        <w:top w:val="none" w:sz="0" w:space="0" w:color="auto"/>
        <w:left w:val="none" w:sz="0" w:space="0" w:color="auto"/>
        <w:bottom w:val="none" w:sz="0" w:space="0" w:color="auto"/>
        <w:right w:val="none" w:sz="0" w:space="0" w:color="auto"/>
      </w:divBdr>
    </w:div>
    <w:div w:id="1117412481">
      <w:bodyDiv w:val="1"/>
      <w:marLeft w:val="0"/>
      <w:marRight w:val="0"/>
      <w:marTop w:val="0"/>
      <w:marBottom w:val="0"/>
      <w:divBdr>
        <w:top w:val="none" w:sz="0" w:space="0" w:color="auto"/>
        <w:left w:val="none" w:sz="0" w:space="0" w:color="auto"/>
        <w:bottom w:val="none" w:sz="0" w:space="0" w:color="auto"/>
        <w:right w:val="none" w:sz="0" w:space="0" w:color="auto"/>
      </w:divBdr>
    </w:div>
    <w:div w:id="1130703357">
      <w:bodyDiv w:val="1"/>
      <w:marLeft w:val="0"/>
      <w:marRight w:val="0"/>
      <w:marTop w:val="0"/>
      <w:marBottom w:val="0"/>
      <w:divBdr>
        <w:top w:val="none" w:sz="0" w:space="0" w:color="auto"/>
        <w:left w:val="none" w:sz="0" w:space="0" w:color="auto"/>
        <w:bottom w:val="none" w:sz="0" w:space="0" w:color="auto"/>
        <w:right w:val="none" w:sz="0" w:space="0" w:color="auto"/>
      </w:divBdr>
    </w:div>
    <w:div w:id="1155099870">
      <w:bodyDiv w:val="1"/>
      <w:marLeft w:val="0"/>
      <w:marRight w:val="0"/>
      <w:marTop w:val="0"/>
      <w:marBottom w:val="0"/>
      <w:divBdr>
        <w:top w:val="none" w:sz="0" w:space="0" w:color="auto"/>
        <w:left w:val="none" w:sz="0" w:space="0" w:color="auto"/>
        <w:bottom w:val="none" w:sz="0" w:space="0" w:color="auto"/>
        <w:right w:val="none" w:sz="0" w:space="0" w:color="auto"/>
      </w:divBdr>
    </w:div>
    <w:div w:id="1156384794">
      <w:bodyDiv w:val="1"/>
      <w:marLeft w:val="0"/>
      <w:marRight w:val="0"/>
      <w:marTop w:val="0"/>
      <w:marBottom w:val="0"/>
      <w:divBdr>
        <w:top w:val="none" w:sz="0" w:space="0" w:color="auto"/>
        <w:left w:val="none" w:sz="0" w:space="0" w:color="auto"/>
        <w:bottom w:val="none" w:sz="0" w:space="0" w:color="auto"/>
        <w:right w:val="none" w:sz="0" w:space="0" w:color="auto"/>
      </w:divBdr>
    </w:div>
    <w:div w:id="1397313022">
      <w:bodyDiv w:val="1"/>
      <w:marLeft w:val="0"/>
      <w:marRight w:val="0"/>
      <w:marTop w:val="0"/>
      <w:marBottom w:val="0"/>
      <w:divBdr>
        <w:top w:val="none" w:sz="0" w:space="0" w:color="auto"/>
        <w:left w:val="none" w:sz="0" w:space="0" w:color="auto"/>
        <w:bottom w:val="none" w:sz="0" w:space="0" w:color="auto"/>
        <w:right w:val="none" w:sz="0" w:space="0" w:color="auto"/>
      </w:divBdr>
    </w:div>
    <w:div w:id="1418864030">
      <w:bodyDiv w:val="1"/>
      <w:marLeft w:val="0"/>
      <w:marRight w:val="0"/>
      <w:marTop w:val="0"/>
      <w:marBottom w:val="0"/>
      <w:divBdr>
        <w:top w:val="none" w:sz="0" w:space="0" w:color="auto"/>
        <w:left w:val="none" w:sz="0" w:space="0" w:color="auto"/>
        <w:bottom w:val="none" w:sz="0" w:space="0" w:color="auto"/>
        <w:right w:val="none" w:sz="0" w:space="0" w:color="auto"/>
      </w:divBdr>
    </w:div>
    <w:div w:id="1445420301">
      <w:bodyDiv w:val="1"/>
      <w:marLeft w:val="0"/>
      <w:marRight w:val="0"/>
      <w:marTop w:val="0"/>
      <w:marBottom w:val="0"/>
      <w:divBdr>
        <w:top w:val="none" w:sz="0" w:space="0" w:color="auto"/>
        <w:left w:val="none" w:sz="0" w:space="0" w:color="auto"/>
        <w:bottom w:val="none" w:sz="0" w:space="0" w:color="auto"/>
        <w:right w:val="none" w:sz="0" w:space="0" w:color="auto"/>
      </w:divBdr>
    </w:div>
    <w:div w:id="1589270984">
      <w:bodyDiv w:val="1"/>
      <w:marLeft w:val="0"/>
      <w:marRight w:val="0"/>
      <w:marTop w:val="0"/>
      <w:marBottom w:val="0"/>
      <w:divBdr>
        <w:top w:val="none" w:sz="0" w:space="0" w:color="auto"/>
        <w:left w:val="none" w:sz="0" w:space="0" w:color="auto"/>
        <w:bottom w:val="none" w:sz="0" w:space="0" w:color="auto"/>
        <w:right w:val="none" w:sz="0" w:space="0" w:color="auto"/>
      </w:divBdr>
    </w:div>
    <w:div w:id="1747268470">
      <w:bodyDiv w:val="1"/>
      <w:marLeft w:val="0"/>
      <w:marRight w:val="0"/>
      <w:marTop w:val="0"/>
      <w:marBottom w:val="0"/>
      <w:divBdr>
        <w:top w:val="none" w:sz="0" w:space="0" w:color="auto"/>
        <w:left w:val="none" w:sz="0" w:space="0" w:color="auto"/>
        <w:bottom w:val="none" w:sz="0" w:space="0" w:color="auto"/>
        <w:right w:val="none" w:sz="0" w:space="0" w:color="auto"/>
      </w:divBdr>
    </w:div>
    <w:div w:id="1759207338">
      <w:bodyDiv w:val="1"/>
      <w:marLeft w:val="0"/>
      <w:marRight w:val="0"/>
      <w:marTop w:val="0"/>
      <w:marBottom w:val="0"/>
      <w:divBdr>
        <w:top w:val="none" w:sz="0" w:space="0" w:color="auto"/>
        <w:left w:val="none" w:sz="0" w:space="0" w:color="auto"/>
        <w:bottom w:val="none" w:sz="0" w:space="0" w:color="auto"/>
        <w:right w:val="none" w:sz="0" w:space="0" w:color="auto"/>
      </w:divBdr>
    </w:div>
    <w:div w:id="1814176441">
      <w:bodyDiv w:val="1"/>
      <w:marLeft w:val="0"/>
      <w:marRight w:val="0"/>
      <w:marTop w:val="0"/>
      <w:marBottom w:val="0"/>
      <w:divBdr>
        <w:top w:val="none" w:sz="0" w:space="0" w:color="auto"/>
        <w:left w:val="none" w:sz="0" w:space="0" w:color="auto"/>
        <w:bottom w:val="none" w:sz="0" w:space="0" w:color="auto"/>
        <w:right w:val="none" w:sz="0" w:space="0" w:color="auto"/>
      </w:divBdr>
    </w:div>
    <w:div w:id="1875381883">
      <w:bodyDiv w:val="1"/>
      <w:marLeft w:val="0"/>
      <w:marRight w:val="0"/>
      <w:marTop w:val="0"/>
      <w:marBottom w:val="0"/>
      <w:divBdr>
        <w:top w:val="none" w:sz="0" w:space="0" w:color="auto"/>
        <w:left w:val="none" w:sz="0" w:space="0" w:color="auto"/>
        <w:bottom w:val="none" w:sz="0" w:space="0" w:color="auto"/>
        <w:right w:val="none" w:sz="0" w:space="0" w:color="auto"/>
      </w:divBdr>
    </w:div>
    <w:div w:id="2027946910">
      <w:bodyDiv w:val="1"/>
      <w:marLeft w:val="0"/>
      <w:marRight w:val="0"/>
      <w:marTop w:val="0"/>
      <w:marBottom w:val="0"/>
      <w:divBdr>
        <w:top w:val="none" w:sz="0" w:space="0" w:color="auto"/>
        <w:left w:val="none" w:sz="0" w:space="0" w:color="auto"/>
        <w:bottom w:val="none" w:sz="0" w:space="0" w:color="auto"/>
        <w:right w:val="none" w:sz="0" w:space="0" w:color="auto"/>
      </w:divBdr>
    </w:div>
    <w:div w:id="206590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16</Pages>
  <Words>1248</Words>
  <Characters>7120</Characters>
  <Application>Microsoft Office Word</Application>
  <DocSecurity>0</DocSecurity>
  <Lines>59</Lines>
  <Paragraphs>16</Paragraphs>
  <ScaleCrop>false</ScaleCrop>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宋 毓韬</cp:lastModifiedBy>
  <cp:revision>90</cp:revision>
  <dcterms:created xsi:type="dcterms:W3CDTF">2008-09-11T17:20:00Z</dcterms:created>
  <dcterms:modified xsi:type="dcterms:W3CDTF">2019-05-07T11:00:00Z</dcterms:modified>
</cp:coreProperties>
</file>