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42" w:rsidRDefault="006C3E42" w:rsidP="005E21AA">
      <w:pPr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Ip地址几位  </w:t>
      </w:r>
    </w:p>
    <w:p w:rsidR="0083354E" w:rsidRDefault="0083354E" w:rsidP="006C3E42">
      <w:r>
        <w:t>socket</w:t>
      </w:r>
      <w:r>
        <w:t>熟悉吗？对它的读写缓冲区有理解吗？</w:t>
      </w:r>
    </w:p>
    <w:p w:rsidR="00013204" w:rsidRDefault="00013204" w:rsidP="006C3E42">
      <w:r>
        <w:t>再聊下</w:t>
      </w:r>
      <w:r>
        <w:t>http</w:t>
      </w:r>
      <w:r>
        <w:t>的</w:t>
      </w:r>
      <w:r>
        <w:t>http basic authentication</w:t>
      </w:r>
      <w:r>
        <w:br/>
      </w:r>
    </w:p>
    <w:p w:rsidR="004358AB" w:rsidRDefault="005E21AA" w:rsidP="00D31D50">
      <w:pPr>
        <w:spacing w:line="220" w:lineRule="atLeast"/>
        <w:rPr>
          <w:rFonts w:hint="eastAsia"/>
        </w:rPr>
      </w:pPr>
      <w:r>
        <w:t>长连接与短连接</w:t>
      </w:r>
    </w:p>
    <w:p w:rsidR="005E21AA" w:rsidRDefault="00A0236C" w:rsidP="00D31D50">
      <w:pPr>
        <w:spacing w:line="220" w:lineRule="atLeast"/>
      </w:pPr>
      <w:r>
        <w:rPr>
          <w:rFonts w:ascii="宋体" w:eastAsia="宋体" w:hAnsi="宋体" w:cs="宋体"/>
          <w:sz w:val="24"/>
        </w:rPr>
        <w:t>17、HTTP协议：问到后端给前端传递一条数据，HTTP是如何进行传递的？消息体里有哪些？后端传递的数据放在了HTTP哪里？（消息体这儿答得不太好，即数据内容怎么存放的？）</w:t>
      </w:r>
    </w:p>
    <w:sectPr w:rsidR="005E21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EEB" w:rsidRDefault="00D31EEB" w:rsidP="006C3E42">
      <w:pPr>
        <w:spacing w:after="0"/>
      </w:pPr>
      <w:r>
        <w:separator/>
      </w:r>
    </w:p>
  </w:endnote>
  <w:endnote w:type="continuationSeparator" w:id="0">
    <w:p w:rsidR="00D31EEB" w:rsidRDefault="00D31EEB" w:rsidP="006C3E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EEB" w:rsidRDefault="00D31EEB" w:rsidP="006C3E42">
      <w:pPr>
        <w:spacing w:after="0"/>
      </w:pPr>
      <w:r>
        <w:separator/>
      </w:r>
    </w:p>
  </w:footnote>
  <w:footnote w:type="continuationSeparator" w:id="0">
    <w:p w:rsidR="00D31EEB" w:rsidRDefault="00D31EEB" w:rsidP="006C3E4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204"/>
    <w:rsid w:val="00323B43"/>
    <w:rsid w:val="00386345"/>
    <w:rsid w:val="003D37D8"/>
    <w:rsid w:val="00426133"/>
    <w:rsid w:val="004358AB"/>
    <w:rsid w:val="00475119"/>
    <w:rsid w:val="005E21AA"/>
    <w:rsid w:val="006C3E42"/>
    <w:rsid w:val="00702BDA"/>
    <w:rsid w:val="0083354E"/>
    <w:rsid w:val="008B7726"/>
    <w:rsid w:val="00A0236C"/>
    <w:rsid w:val="00BF2C7E"/>
    <w:rsid w:val="00D31D50"/>
    <w:rsid w:val="00D31EEB"/>
    <w:rsid w:val="00D8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42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E21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E21A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2018-08-06T10:24:00Z</dcterms:modified>
</cp:coreProperties>
</file>