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7E" w:rsidRDefault="00F14E5D" w:rsidP="00FC3F71">
      <w:pPr>
        <w:rPr>
          <w:b/>
          <w:sz w:val="32"/>
        </w:rPr>
      </w:pPr>
      <w:r>
        <w:rPr>
          <w:rFonts w:hint="eastAsia"/>
          <w:b/>
          <w:sz w:val="32"/>
        </w:rPr>
        <w:t>mysql</w:t>
      </w:r>
      <w:r w:rsidR="00837E17">
        <w:rPr>
          <w:rFonts w:hint="eastAsia"/>
          <w:b/>
          <w:sz w:val="32"/>
        </w:rPr>
        <w:t>聚集索引和非聚集</w:t>
      </w:r>
      <w:r>
        <w:rPr>
          <w:rFonts w:hint="eastAsia"/>
          <w:b/>
          <w:sz w:val="32"/>
        </w:rPr>
        <w:t>索引</w:t>
      </w:r>
    </w:p>
    <w:p w:rsidR="0015263A" w:rsidRDefault="00C168E4" w:rsidP="00C168E4">
      <w:r>
        <w:rPr>
          <w:rFonts w:hint="eastAsia"/>
        </w:rPr>
        <w:t>一级索引：聚集索引。</w:t>
      </w:r>
      <w:r w:rsidR="006F371D">
        <w:rPr>
          <w:rFonts w:hint="eastAsia"/>
        </w:rPr>
        <w:t>叶子结点就存储了数据。</w:t>
      </w:r>
      <w:r w:rsidR="006F371D">
        <w:rPr>
          <w:rFonts w:hint="eastAsia"/>
        </w:rPr>
        <w:t>innodb</w:t>
      </w:r>
      <w:r w:rsidR="006F371D">
        <w:rPr>
          <w:rFonts w:hint="eastAsia"/>
        </w:rPr>
        <w:t>存储引擎。</w:t>
      </w:r>
    </w:p>
    <w:p w:rsidR="006F371D" w:rsidRDefault="006F371D" w:rsidP="00C168E4">
      <w:r>
        <w:rPr>
          <w:rFonts w:hint="eastAsia"/>
        </w:rPr>
        <w:t>二级索引：非聚集索引。</w:t>
      </w:r>
      <w:r w:rsidR="0015263A" w:rsidRPr="0015263A">
        <w:t>叶节点仍然是</w:t>
      </w:r>
      <w:hyperlink r:id="rId6" w:tgtFrame="https://blog.csdn.net/bigtree_3721/article/details/_blank" w:history="1">
        <w:r w:rsidR="0015263A" w:rsidRPr="0015263A">
          <w:t>索引节点</w:t>
        </w:r>
      </w:hyperlink>
      <w:r w:rsidR="0015263A" w:rsidRPr="0015263A">
        <w:t>，并保留一个链接指向对应</w:t>
      </w:r>
      <w:hyperlink r:id="rId7" w:tgtFrame="https://blog.csdn.net/bigtree_3721/article/details/_blank" w:history="1">
        <w:r w:rsidR="0015263A" w:rsidRPr="0015263A">
          <w:t>数据块</w:t>
        </w:r>
      </w:hyperlink>
      <w:r>
        <w:rPr>
          <w:rFonts w:hint="eastAsia"/>
        </w:rPr>
        <w:t>。</w:t>
      </w:r>
      <w:r>
        <w:rPr>
          <w:rFonts w:hint="eastAsia"/>
        </w:rPr>
        <w:t>MyIsam</w:t>
      </w:r>
      <w:r>
        <w:rPr>
          <w:rFonts w:hint="eastAsia"/>
        </w:rPr>
        <w:t>存储引擎。</w:t>
      </w:r>
    </w:p>
    <w:p w:rsidR="0015263A" w:rsidRPr="0015263A" w:rsidRDefault="0015263A" w:rsidP="00C168E4">
      <w:pPr>
        <w:rPr>
          <w:b/>
        </w:rPr>
      </w:pPr>
      <w:r w:rsidRPr="0015263A">
        <w:rPr>
          <w:rFonts w:hint="eastAsia"/>
          <w:b/>
        </w:rPr>
        <w:t>聚集索引的特点：</w:t>
      </w:r>
    </w:p>
    <w:p w:rsidR="0015263A" w:rsidRDefault="0015263A" w:rsidP="0015263A">
      <w:r>
        <w:t>聚簇索引主键的</w:t>
      </w:r>
      <w:r w:rsidRPr="0015263A">
        <w:t>插入速度</w:t>
      </w:r>
      <w:r>
        <w:t>要比非聚簇索引主键的插入速度</w:t>
      </w:r>
      <w:r w:rsidRPr="0015263A">
        <w:t>慢</w:t>
      </w:r>
      <w:r>
        <w:t>很多。聚簇索引</w:t>
      </w:r>
      <w:r w:rsidRPr="0015263A">
        <w:t>适合排序，</w:t>
      </w:r>
      <w:r>
        <w:t>聚簇索引本身已经是按照物理顺序放置的，排序很快。当你需要取出一定范围内的数据时</w:t>
      </w:r>
      <w:r>
        <w:rPr>
          <w:rFonts w:hint="eastAsia"/>
        </w:rPr>
        <w:t>，</w:t>
      </w:r>
      <w:r>
        <w:t>用聚簇索引也比用非聚簇索引好。</w:t>
      </w:r>
    </w:p>
    <w:p w:rsidR="0015263A" w:rsidRDefault="0015263A" w:rsidP="0015263A">
      <w:pPr>
        <w:rPr>
          <w:b/>
          <w:bCs/>
        </w:rPr>
      </w:pPr>
      <w:r>
        <w:rPr>
          <w:rFonts w:hint="eastAsia"/>
          <w:b/>
          <w:bCs/>
        </w:rPr>
        <w:t>非聚簇索引特点：</w:t>
      </w:r>
    </w:p>
    <w:p w:rsidR="0015263A" w:rsidRPr="00452DDF" w:rsidRDefault="0015263A" w:rsidP="0015263A">
      <w:pPr>
        <w:rPr>
          <w:bCs/>
        </w:rPr>
      </w:pPr>
      <w:r w:rsidRPr="00452DDF">
        <w:t>非聚簇索引（也叫二级索引）不适合用在排序的场合。非聚簇索引则</w:t>
      </w:r>
      <w:r w:rsidRPr="00452DDF">
        <w:rPr>
          <w:bCs/>
        </w:rPr>
        <w:t>没有按序存放</w:t>
      </w:r>
      <w:r w:rsidRPr="00452DDF">
        <w:t>，需要</w:t>
      </w:r>
      <w:r w:rsidRPr="00452DDF">
        <w:rPr>
          <w:bCs/>
        </w:rPr>
        <w:t>额外消耗资源来排序</w:t>
      </w:r>
      <w:r w:rsidRPr="00452DDF">
        <w:t>。二级索引</w:t>
      </w:r>
      <w:r w:rsidRPr="00452DDF">
        <w:rPr>
          <w:bCs/>
        </w:rPr>
        <w:t>需要两次索引查找</w:t>
      </w:r>
      <w:r w:rsidRPr="00452DDF">
        <w:t>，而不是一次才能取到数据，因为存储引擎</w:t>
      </w:r>
      <w:r w:rsidRPr="00452DDF">
        <w:rPr>
          <w:bCs/>
        </w:rPr>
        <w:t>第一次</w:t>
      </w:r>
      <w:r w:rsidRPr="00452DDF">
        <w:t>需要通过二级索引找到</w:t>
      </w:r>
      <w:r w:rsidRPr="00452DDF">
        <w:rPr>
          <w:bCs/>
        </w:rPr>
        <w:t>索引的叶子节点</w:t>
      </w:r>
      <w:r w:rsidRPr="00452DDF">
        <w:t>，从而</w:t>
      </w:r>
      <w:r w:rsidR="00CF3101">
        <w:rPr>
          <w:bCs/>
        </w:rPr>
        <w:t>找到数据的</w:t>
      </w:r>
      <w:r w:rsidR="00CF3101">
        <w:rPr>
          <w:rFonts w:hint="eastAsia"/>
          <w:bCs/>
        </w:rPr>
        <w:t>存储地址</w:t>
      </w:r>
      <w:r w:rsidRPr="00452DDF">
        <w:t>，然后</w:t>
      </w:r>
      <w:r w:rsidRPr="00452DDF">
        <w:rPr>
          <w:bCs/>
        </w:rPr>
        <w:t>在聚簇索引中用主键再次查找索引，再找到数据。</w:t>
      </w:r>
    </w:p>
    <w:p w:rsidR="00452DDF" w:rsidRDefault="00452DDF" w:rsidP="0015263A">
      <w:pPr>
        <w:rPr>
          <w:b/>
          <w:bCs/>
        </w:rPr>
      </w:pPr>
      <w:r>
        <w:rPr>
          <w:b/>
          <w:bCs/>
        </w:rPr>
        <w:t>聚集索引的优点与缺点：</w:t>
      </w:r>
    </w:p>
    <w:p w:rsidR="00452DDF" w:rsidRDefault="00452DDF" w:rsidP="00452DDF">
      <w:r>
        <w:rPr>
          <w:b/>
          <w:bCs/>
        </w:rPr>
        <w:t>优点：</w:t>
      </w:r>
      <w:r>
        <w:br/>
      </w:r>
      <w:r>
        <w:t>聚簇索引的优点</w:t>
      </w:r>
      <w:r>
        <w:t>,</w:t>
      </w:r>
      <w:r>
        <w:t>就是</w:t>
      </w:r>
      <w:r>
        <w:rPr>
          <w:b/>
          <w:bCs/>
        </w:rPr>
        <w:t>提高数据访问性能</w:t>
      </w:r>
      <w:r>
        <w:t>。聚簇索引把索引和数据都保存到同一棵</w:t>
      </w:r>
      <w:r>
        <w:t>B+</w:t>
      </w:r>
      <w:r>
        <w:t>树数据结构中，并且同时将索引列与相关数据行保存在一起。这意味着，当你访问同一数据页不同行记录时，已经把页加载到了</w:t>
      </w:r>
      <w:r>
        <w:t>Buffer</w:t>
      </w:r>
      <w:r>
        <w:t>中，再次访问的时候，会在内存中完成访问，不必访问磁盘。不同于</w:t>
      </w:r>
      <w:r>
        <w:t>MyISAM</w:t>
      </w:r>
      <w:r>
        <w:t>引擎，它将索引和数据没有放在一块，放在不同的物理文件中，索引文件是缓存在</w:t>
      </w:r>
      <w:r>
        <w:t>key_buffer</w:t>
      </w:r>
      <w:r>
        <w:t>中，索引对应的是磁盘位置，不得不通过磁盘位置访问磁盘数据。</w:t>
      </w:r>
      <w:r>
        <w:br/>
      </w:r>
      <w:r>
        <w:rPr>
          <w:b/>
          <w:bCs/>
        </w:rPr>
        <w:t>缺点：</w:t>
      </w:r>
      <w:r>
        <w:br/>
      </w:r>
      <w:r>
        <w:lastRenderedPageBreak/>
        <w:t xml:space="preserve">1) </w:t>
      </w:r>
      <w:r>
        <w:rPr>
          <w:b/>
          <w:bCs/>
        </w:rPr>
        <w:t>维护索引很昂贵</w:t>
      </w:r>
      <w:r>
        <w:t>，特别是插入新行或者主键被更新导至要分页</w:t>
      </w:r>
      <w:r>
        <w:t>(page split)</w:t>
      </w:r>
      <w:r>
        <w:t>的时候。建议在大量插入新行后，选在负载较低的时间段，通过</w:t>
      </w:r>
      <w:r>
        <w:t>OPTIMIZE TABLE</w:t>
      </w:r>
      <w:r>
        <w:t>优化表，因为必须被移动的行数据可能造成碎片。使用独享表空间可以弱化碎片</w:t>
      </w:r>
      <w:r>
        <w:br/>
        <w:t xml:space="preserve">2) </w:t>
      </w:r>
      <w:r>
        <w:t>表因为使用</w:t>
      </w:r>
      <w:r>
        <w:t>UUId</w:t>
      </w:r>
      <w:r>
        <w:t>作为主键，使数据存储稀疏，这就会出现聚簇索引有可能有比全表扫面更慢，所以建议使用</w:t>
      </w:r>
      <w:r>
        <w:t>int</w:t>
      </w:r>
      <w:r>
        <w:t>的</w:t>
      </w:r>
      <w:r>
        <w:t>auto_increment</w:t>
      </w:r>
      <w:r>
        <w:t>作为主键</w:t>
      </w:r>
      <w:r>
        <w:t> </w:t>
      </w:r>
    </w:p>
    <w:p w:rsidR="00452DDF" w:rsidRDefault="00452DDF" w:rsidP="00452DDF">
      <w:r>
        <w:t xml:space="preserve">3) </w:t>
      </w:r>
      <w:r>
        <w:t>如果</w:t>
      </w:r>
      <w:r>
        <w:rPr>
          <w:b/>
          <w:bCs/>
        </w:rPr>
        <w:t>主键比较大的话，那辅助索引将会变的更</w:t>
      </w:r>
      <w:r>
        <w:t>大，因为辅助索引的叶子存储的是主键值；过长的主键值，会导致非叶子节点占用占用更多的物理空间</w:t>
      </w:r>
      <w:r>
        <w:t> </w:t>
      </w:r>
    </w:p>
    <w:p w:rsidR="00452DDF" w:rsidRDefault="00452DDF" w:rsidP="0015263A">
      <w:pPr>
        <w:rPr>
          <w:b/>
          <w:bCs/>
        </w:rPr>
      </w:pPr>
    </w:p>
    <w:p w:rsidR="0015263A" w:rsidRPr="0015263A" w:rsidRDefault="0015263A" w:rsidP="0015263A"/>
    <w:p w:rsidR="0015263A" w:rsidRDefault="0015263A" w:rsidP="0015263A"/>
    <w:p w:rsidR="0015263A" w:rsidRPr="0015263A" w:rsidRDefault="0015263A" w:rsidP="00C168E4"/>
    <w:p w:rsidR="006F371D" w:rsidRDefault="006F371D" w:rsidP="00C168E4"/>
    <w:p w:rsidR="006F371D" w:rsidRPr="00C85C7E" w:rsidRDefault="006F371D" w:rsidP="00C168E4"/>
    <w:sectPr w:rsidR="006F371D" w:rsidRPr="00C85C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FD8" w:rsidRDefault="00F80FD8" w:rsidP="00C85C7E">
      <w:pPr>
        <w:spacing w:after="0" w:line="240" w:lineRule="auto"/>
      </w:pPr>
      <w:r>
        <w:separator/>
      </w:r>
    </w:p>
  </w:endnote>
  <w:endnote w:type="continuationSeparator" w:id="0">
    <w:p w:rsidR="00F80FD8" w:rsidRDefault="00F80FD8" w:rsidP="00C8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FD8" w:rsidRDefault="00F80FD8" w:rsidP="00C85C7E">
      <w:pPr>
        <w:spacing w:after="0" w:line="240" w:lineRule="auto"/>
      </w:pPr>
      <w:r>
        <w:separator/>
      </w:r>
    </w:p>
  </w:footnote>
  <w:footnote w:type="continuationSeparator" w:id="0">
    <w:p w:rsidR="00F80FD8" w:rsidRDefault="00F80FD8" w:rsidP="00C85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6F98"/>
    <w:rsid w:val="0015263A"/>
    <w:rsid w:val="001B4DDB"/>
    <w:rsid w:val="001E5ADA"/>
    <w:rsid w:val="00323B43"/>
    <w:rsid w:val="003D37D8"/>
    <w:rsid w:val="00426133"/>
    <w:rsid w:val="004358AB"/>
    <w:rsid w:val="00452DDF"/>
    <w:rsid w:val="004877B8"/>
    <w:rsid w:val="00605E24"/>
    <w:rsid w:val="006F371D"/>
    <w:rsid w:val="00837E17"/>
    <w:rsid w:val="00862320"/>
    <w:rsid w:val="0088619C"/>
    <w:rsid w:val="008A6FE8"/>
    <w:rsid w:val="008B7726"/>
    <w:rsid w:val="00B43996"/>
    <w:rsid w:val="00C168E4"/>
    <w:rsid w:val="00C85C7E"/>
    <w:rsid w:val="00CF3101"/>
    <w:rsid w:val="00D31D50"/>
    <w:rsid w:val="00F14E5D"/>
    <w:rsid w:val="00F80FD8"/>
    <w:rsid w:val="00FC3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E4"/>
    <w:pPr>
      <w:adjustRightInd w:val="0"/>
      <w:snapToGrid w:val="0"/>
      <w:spacing w:line="360" w:lineRule="auto"/>
    </w:pPr>
    <w:rPr>
      <w:rFonts w:ascii="Tahoma" w:hAnsi="Tahoma"/>
      <w:sz w:val="21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3F71"/>
    <w:pPr>
      <w:keepNext/>
      <w:keepLines/>
      <w:spacing w:before="260" w:after="260" w:line="24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C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C7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C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C7E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C3F71"/>
    <w:rPr>
      <w:rFonts w:asciiTheme="majorHAnsi" w:hAnsiTheme="majorHAnsi" w:cstheme="majorBidi"/>
      <w:b/>
      <w:bCs/>
      <w:sz w:val="28"/>
      <w:szCs w:val="32"/>
    </w:rPr>
  </w:style>
  <w:style w:type="character" w:styleId="a5">
    <w:name w:val="Hyperlink"/>
    <w:basedOn w:val="a0"/>
    <w:uiPriority w:val="99"/>
    <w:unhideWhenUsed/>
    <w:rsid w:val="001526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702806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043965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2008-09-11T17:20:00Z</dcterms:created>
  <dcterms:modified xsi:type="dcterms:W3CDTF">2018-08-21T08:59:00Z</dcterms:modified>
</cp:coreProperties>
</file>