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370FB" w:rsidP="00821819">
      <w:pPr>
        <w:pStyle w:val="1"/>
        <w:numPr>
          <w:ilvl w:val="0"/>
          <w:numId w:val="1"/>
        </w:numPr>
      </w:pPr>
      <w:r w:rsidRPr="002370FB">
        <w:t>sql</w:t>
      </w:r>
      <w:r w:rsidRPr="002370FB">
        <w:t>优化有哪些着手点？组合索引的最左前缀原则的含义？</w:t>
      </w:r>
    </w:p>
    <w:p w:rsidR="002A36E1" w:rsidRDefault="002A36E1" w:rsidP="00022412">
      <w:pPr>
        <w:pStyle w:val="1"/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在达到多少的数据量以后，性能会急剧下降？</w:t>
      </w:r>
    </w:p>
    <w:p w:rsidR="008B2BE1" w:rsidRDefault="00A9573C" w:rsidP="002F628F">
      <w:pPr>
        <w:pStyle w:val="2"/>
      </w:pPr>
      <w:r>
        <w:t>一、与</w:t>
      </w:r>
      <w:r w:rsidR="008B2BE1" w:rsidRPr="008B2BE1">
        <w:t>mysql</w:t>
      </w:r>
      <w:r w:rsidR="008B2BE1">
        <w:t>版本有关系。</w:t>
      </w:r>
    </w:p>
    <w:p w:rsidR="008B2BE1" w:rsidRDefault="008B2BE1" w:rsidP="00A9573C">
      <w:r>
        <w:t>如果是</w:t>
      </w:r>
      <w:r w:rsidRPr="008B2BE1">
        <w:t>5.7</w:t>
      </w:r>
      <w:r w:rsidRPr="008B2BE1">
        <w:t>的话，是几千万。但是</w:t>
      </w:r>
      <w:r w:rsidRPr="008B2BE1">
        <w:t>5.7</w:t>
      </w:r>
      <w:r w:rsidRPr="008B2BE1">
        <w:t>之后基本上就不用考虑数据量的问题了。</w:t>
      </w:r>
      <w:r>
        <w:t>性能急剧下降不单单</w:t>
      </w:r>
      <w:r w:rsidRPr="008B2BE1">
        <w:t>是跟数据量这一个因素有关系。还有机器的配置，比如内存，如果内存放不下索引而把索引放在了虚拟内存上，那么效率就会急剧下降了。还有就是</w:t>
      </w:r>
      <w:r w:rsidRPr="008B2BE1">
        <w:t>sql</w:t>
      </w:r>
      <w:r w:rsidRPr="008B2BE1">
        <w:t>建立合适的索引了。</w:t>
      </w:r>
    </w:p>
    <w:p w:rsidR="00A9573C" w:rsidRDefault="00A9573C" w:rsidP="002F628F">
      <w:pPr>
        <w:pStyle w:val="2"/>
      </w:pPr>
      <w:r>
        <w:rPr>
          <w:rFonts w:hint="eastAsia"/>
        </w:rPr>
        <w:t>二、与使用场景有关系</w:t>
      </w:r>
    </w:p>
    <w:p w:rsidR="00C77095" w:rsidRDefault="00614422" w:rsidP="00A9573C">
      <w:r w:rsidRPr="00614422">
        <w:t>如果是单表就是</w:t>
      </w:r>
      <w:r w:rsidRPr="00614422">
        <w:t>500w</w:t>
      </w:r>
      <w:r w:rsidRPr="00614422">
        <w:t>就会性能下降，所以就需要我们进行分表，分表有多种方式，但是都是需要根据业务场景进行的。有的按照时间，有的按照用户等等。</w:t>
      </w:r>
      <w:r w:rsidRPr="00614422">
        <w:br/>
      </w:r>
      <w:r>
        <w:t>不管怎么样一定要有</w:t>
      </w:r>
      <w:r w:rsidRPr="00614422">
        <w:t>同时的主键生成器，避免后面的合并数据时候的冲突问题。</w:t>
      </w:r>
    </w:p>
    <w:p w:rsidR="002A36E1" w:rsidRDefault="0070425D" w:rsidP="003F2823">
      <w:pPr>
        <w:pStyle w:val="2"/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注入</w:t>
      </w:r>
    </w:p>
    <w:p w:rsidR="0074426A" w:rsidRDefault="0074426A" w:rsidP="0074426A">
      <w:pPr>
        <w:pStyle w:val="2"/>
        <w:numPr>
          <w:ilvl w:val="0"/>
          <w:numId w:val="1"/>
        </w:numPr>
      </w:pPr>
      <w:r w:rsidRPr="0074426A">
        <w:t>数据库的范式了解吗？分别说一说</w:t>
      </w:r>
    </w:p>
    <w:p w:rsidR="007D0067" w:rsidRDefault="007D0067" w:rsidP="007D0067">
      <w:pPr>
        <w:pStyle w:val="a5"/>
        <w:numPr>
          <w:ilvl w:val="0"/>
          <w:numId w:val="1"/>
        </w:numPr>
        <w:ind w:firstLineChars="0"/>
      </w:pPr>
      <w:r w:rsidRPr="007D0067">
        <w:rPr>
          <w:rFonts w:ascii="宋体" w:eastAsia="宋体" w:hAnsi="宋体" w:cs="宋体"/>
          <w:sz w:val="24"/>
        </w:rPr>
        <w:t>如何把一棵树存在数据库中，怎么优化存储的结构</w:t>
      </w:r>
    </w:p>
    <w:p w:rsidR="007D0067" w:rsidRDefault="00B35244" w:rsidP="007D0067">
      <w:r>
        <w:t>redo log</w:t>
      </w:r>
      <w:r>
        <w:t>和</w:t>
      </w:r>
      <w:r>
        <w:t>undo log</w:t>
      </w:r>
      <w:r>
        <w:t>，</w:t>
      </w:r>
      <w:r>
        <w:t>redo log</w:t>
      </w:r>
      <w:r>
        <w:t>怎么保证持久性和原子性</w:t>
      </w:r>
    </w:p>
    <w:p w:rsidR="004247E1" w:rsidRDefault="004247E1" w:rsidP="004247E1">
      <w:pPr>
        <w:pStyle w:val="a7"/>
        <w:widowControl/>
      </w:pPr>
      <w:r>
        <w:t>如何实现数据库的原子性，可以用伪代码实现吗</w:t>
      </w:r>
      <w:r>
        <w:t xml:space="preserve"> </w:t>
      </w:r>
    </w:p>
    <w:p w:rsidR="004247E1" w:rsidRDefault="00611F87" w:rsidP="007D0067">
      <w:r>
        <w:t>数据库对</w:t>
      </w:r>
      <w:r>
        <w:t>sql</w:t>
      </w:r>
      <w:r>
        <w:t>语句的解析过程。</w:t>
      </w:r>
    </w:p>
    <w:p w:rsidR="00A868E2" w:rsidRDefault="00A868E2" w:rsidP="00A868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数据库高并发下的优化思路 </w:t>
      </w:r>
    </w:p>
    <w:p w:rsidR="00A96963" w:rsidRDefault="00A96963" w:rsidP="00A96963">
      <w:r>
        <w:rPr>
          <w:rFonts w:ascii="宋体" w:eastAsia="宋体" w:hAnsi="宋体" w:cs="宋体"/>
          <w:sz w:val="24"/>
        </w:rPr>
        <w:t xml:space="preserve">数据库分库分表了解吗 </w:t>
      </w:r>
    </w:p>
    <w:p w:rsidR="00294609" w:rsidRDefault="00294609" w:rsidP="00294609">
      <w:r>
        <w:rPr>
          <w:rFonts w:ascii="宋体" w:eastAsia="宋体" w:hAnsi="宋体" w:cs="宋体"/>
          <w:sz w:val="24"/>
        </w:rPr>
        <w:lastRenderedPageBreak/>
        <w:t xml:space="preserve">2.有几台机器存储着几亿淘宝搜索日志，你只有一台2g的电脑，怎么选出搜索热度最高的十个搜索关键词 </w:t>
      </w:r>
    </w:p>
    <w:p w:rsidR="00294609" w:rsidRDefault="00294609" w:rsidP="00294609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 xml:space="preserve">3.如何设计算法压缩一段URL </w:t>
      </w:r>
    </w:p>
    <w:p w:rsidR="00164DAF" w:rsidRDefault="00164DAF" w:rsidP="00294609">
      <w:r>
        <w:rPr>
          <w:rFonts w:ascii="宋体" w:eastAsia="宋体" w:hAnsi="宋体" w:cs="宋体" w:hint="eastAsia"/>
          <w:sz w:val="24"/>
        </w:rPr>
        <w:t>索引匹配的原则</w:t>
      </w:r>
    </w:p>
    <w:p w:rsidR="00A96963" w:rsidRPr="00294609" w:rsidRDefault="00A96963" w:rsidP="00A868E2"/>
    <w:p w:rsidR="00A868E2" w:rsidRPr="00A868E2" w:rsidRDefault="00A868E2" w:rsidP="007D0067"/>
    <w:p w:rsidR="0074426A" w:rsidRPr="0074426A" w:rsidRDefault="0074426A" w:rsidP="0074426A"/>
    <w:sectPr w:rsidR="0074426A" w:rsidRPr="007442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6AC" w:rsidRDefault="007A66AC" w:rsidP="002370FB">
      <w:pPr>
        <w:spacing w:after="0"/>
      </w:pPr>
      <w:r>
        <w:separator/>
      </w:r>
    </w:p>
  </w:endnote>
  <w:endnote w:type="continuationSeparator" w:id="0">
    <w:p w:rsidR="007A66AC" w:rsidRDefault="007A66AC" w:rsidP="002370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6AC" w:rsidRDefault="007A66AC" w:rsidP="002370FB">
      <w:pPr>
        <w:spacing w:after="0"/>
      </w:pPr>
      <w:r>
        <w:separator/>
      </w:r>
    </w:p>
  </w:footnote>
  <w:footnote w:type="continuationSeparator" w:id="0">
    <w:p w:rsidR="007A66AC" w:rsidRDefault="007A66AC" w:rsidP="002370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334B"/>
    <w:multiLevelType w:val="hybridMultilevel"/>
    <w:tmpl w:val="136A1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8557B"/>
    <w:multiLevelType w:val="hybridMultilevel"/>
    <w:tmpl w:val="4FCE1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412"/>
    <w:rsid w:val="00164DAF"/>
    <w:rsid w:val="002370FB"/>
    <w:rsid w:val="00294609"/>
    <w:rsid w:val="002A36E1"/>
    <w:rsid w:val="002F628F"/>
    <w:rsid w:val="00317378"/>
    <w:rsid w:val="00323B43"/>
    <w:rsid w:val="003D37D8"/>
    <w:rsid w:val="003F2823"/>
    <w:rsid w:val="004247E1"/>
    <w:rsid w:val="00426133"/>
    <w:rsid w:val="0042643A"/>
    <w:rsid w:val="004358AB"/>
    <w:rsid w:val="00611F87"/>
    <w:rsid w:val="00614422"/>
    <w:rsid w:val="00697B85"/>
    <w:rsid w:val="0070425D"/>
    <w:rsid w:val="0074426A"/>
    <w:rsid w:val="007A66AC"/>
    <w:rsid w:val="007D0067"/>
    <w:rsid w:val="007F1F3C"/>
    <w:rsid w:val="00821819"/>
    <w:rsid w:val="008B2BE1"/>
    <w:rsid w:val="008B7726"/>
    <w:rsid w:val="00A868E2"/>
    <w:rsid w:val="00A9573C"/>
    <w:rsid w:val="00A96963"/>
    <w:rsid w:val="00B35244"/>
    <w:rsid w:val="00C501C9"/>
    <w:rsid w:val="00C77095"/>
    <w:rsid w:val="00CB653C"/>
    <w:rsid w:val="00D31D50"/>
    <w:rsid w:val="00E55A14"/>
    <w:rsid w:val="00EB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73C"/>
    <w:pPr>
      <w:adjustRightInd w:val="0"/>
      <w:snapToGrid w:val="0"/>
      <w:spacing w:line="36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22412"/>
    <w:pPr>
      <w:keepNext/>
      <w:keepLines/>
      <w:spacing w:before="340" w:after="33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819"/>
    <w:pPr>
      <w:keepNext/>
      <w:keepLines/>
      <w:spacing w:before="260" w:after="260" w:line="24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0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0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0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0F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370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412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21819"/>
    <w:rPr>
      <w:rFonts w:asciiTheme="majorHAnsi" w:hAnsiTheme="majorHAnsi" w:cstheme="majorBidi"/>
      <w:b/>
      <w:bCs/>
      <w:sz w:val="28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042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425D"/>
    <w:rPr>
      <w:rFonts w:ascii="宋体" w:eastAsia="宋体" w:hAnsi="Tahoma"/>
      <w:sz w:val="18"/>
      <w:szCs w:val="18"/>
    </w:rPr>
  </w:style>
  <w:style w:type="paragraph" w:styleId="a7">
    <w:name w:val="Normal (Web)"/>
    <w:basedOn w:val="a"/>
    <w:qFormat/>
    <w:rsid w:val="004247E1"/>
    <w:pPr>
      <w:widowControl w:val="0"/>
      <w:adjustRightInd/>
      <w:snapToGrid/>
      <w:spacing w:beforeAutospacing="1" w:after="0" w:afterAutospacing="1" w:line="240" w:lineRule="auto"/>
    </w:pPr>
    <w:rPr>
      <w:rFonts w:asciiTheme="minorHAnsi" w:eastAsiaTheme="minorEastAsia" w:hAnsiTheme="minorHAns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2008-09-11T17:20:00Z</dcterms:created>
  <dcterms:modified xsi:type="dcterms:W3CDTF">2018-08-07T11:23:00Z</dcterms:modified>
</cp:coreProperties>
</file>