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./darknet detector demo ./cfg/obj.data ./cfg/yolov4-obj.cfg ./yolov4-obj_last.weights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