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729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 xml:space="preserve"># 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展示大纲</w:t>
      </w:r>
    </w:p>
    <w:p w14:paraId="26605EE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A24796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各位老师，各位同学：</w:t>
      </w:r>
    </w:p>
    <w:p w14:paraId="4451A5C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B51A2D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大家好，我们是来自浙江大学的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开发者团队。</w:t>
      </w:r>
    </w:p>
    <w:p w14:paraId="55E0693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D30764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今天给大家介绍的是我们设计一款全新的移动交互时间统计小工具</w:t>
      </w:r>
      <w:r w:rsidRPr="009E3680">
        <w:rPr>
          <w:b/>
          <w:bCs/>
          <w:sz w:val="44"/>
          <w:szCs w:val="48"/>
        </w:rPr>
        <w:t xml:space="preserve"> —— 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。</w:t>
      </w:r>
    </w:p>
    <w:p w14:paraId="6735ACAC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12E358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34C7425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B4A0C4E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今天的展示会分为产品定位、，产品设计，技术实现，应用分析四个模块</w:t>
      </w:r>
    </w:p>
    <w:p w14:paraId="42C6E55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3597F7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 定位说明</w:t>
      </w:r>
    </w:p>
    <w:p w14:paraId="7B7AF268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6B27040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需求分析</w:t>
      </w:r>
    </w:p>
    <w:p w14:paraId="76891373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3BC1892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**合作**是当代生活中不可或缺的一部分，随着智能手机的发展，将工作迁移到手机上成为了越来越多人的选择。但，与之对应的</w:t>
      </w:r>
      <w:r w:rsidRPr="009E3680">
        <w:rPr>
          <w:b/>
          <w:bCs/>
          <w:sz w:val="44"/>
          <w:szCs w:val="48"/>
        </w:rPr>
        <w:lastRenderedPageBreak/>
        <w:t>各类配套设施迁移仍然在发展过程中。</w:t>
      </w:r>
    </w:p>
    <w:p w14:paraId="62073AD4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A68D42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考虑到这一点，我们希望开发一款可以优化移动场景下合作体验的小程序。</w:t>
      </w:r>
    </w:p>
    <w:p w14:paraId="329F765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A8AEA54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我们首先聚焦于大学生活中，对于大学生合作，统计时间成为了各类合作的第一步的难题。</w:t>
      </w:r>
    </w:p>
    <w:p w14:paraId="2E4C576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1C10D4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6279CB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8B2C66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产品定位</w:t>
      </w:r>
    </w:p>
    <w:p w14:paraId="5D716B2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32890EE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想要解决这一问题，</w:t>
      </w:r>
      <w:proofErr w:type="gramStart"/>
      <w:r w:rsidRPr="009E3680">
        <w:rPr>
          <w:rFonts w:hint="eastAsia"/>
          <w:b/>
          <w:bCs/>
          <w:sz w:val="44"/>
          <w:szCs w:val="48"/>
        </w:rPr>
        <w:t>微信小</w:t>
      </w:r>
      <w:proofErr w:type="gramEnd"/>
      <w:r w:rsidRPr="009E3680">
        <w:rPr>
          <w:rFonts w:hint="eastAsia"/>
          <w:b/>
          <w:bCs/>
          <w:sz w:val="44"/>
          <w:szCs w:val="48"/>
        </w:rPr>
        <w:t>程序具有得天独厚的优势</w:t>
      </w:r>
    </w:p>
    <w:p w14:paraId="264CEB88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FF4778D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依托</w:t>
      </w:r>
      <w:proofErr w:type="gramStart"/>
      <w:r w:rsidRPr="009E3680">
        <w:rPr>
          <w:b/>
          <w:bCs/>
          <w:sz w:val="44"/>
          <w:szCs w:val="48"/>
        </w:rPr>
        <w:t>微信的私域</w:t>
      </w:r>
      <w:proofErr w:type="gramEnd"/>
      <w:r w:rsidRPr="009E3680">
        <w:rPr>
          <w:b/>
          <w:bCs/>
          <w:sz w:val="44"/>
          <w:szCs w:val="48"/>
        </w:rPr>
        <w:t>流量和广泛的传播属性，小程序极易在各群体中传播开来，也更容易保持用户的黏性</w:t>
      </w:r>
    </w:p>
    <w:p w14:paraId="109B507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同时，以</w:t>
      </w:r>
      <w:proofErr w:type="gramStart"/>
      <w:r w:rsidRPr="009E3680">
        <w:rPr>
          <w:b/>
          <w:bCs/>
          <w:sz w:val="44"/>
          <w:szCs w:val="48"/>
        </w:rPr>
        <w:t>微信群</w:t>
      </w:r>
      <w:proofErr w:type="gramEnd"/>
      <w:r w:rsidRPr="009E3680">
        <w:rPr>
          <w:b/>
          <w:bCs/>
          <w:sz w:val="44"/>
          <w:szCs w:val="48"/>
        </w:rPr>
        <w:t>聊为载体，用户不需要额外的学习成本</w:t>
      </w:r>
    </w:p>
    <w:p w14:paraId="3169A80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D6048D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1D67B2E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C4053DA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我们的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就是聚焦这一需求的**高效时间统计小程序**</w:t>
      </w:r>
    </w:p>
    <w:p w14:paraId="1ADD984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226C91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 产品设计</w:t>
      </w:r>
    </w:p>
    <w:p w14:paraId="64FD11CE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BA0EA3F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产品</w:t>
      </w:r>
    </w:p>
    <w:p w14:paraId="474747A1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493D60A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我们在产品设计的方案中以</w:t>
      </w:r>
      <w:r w:rsidRPr="009E3680">
        <w:rPr>
          <w:b/>
          <w:bCs/>
          <w:sz w:val="44"/>
          <w:szCs w:val="48"/>
        </w:rPr>
        <w:t>**用户友好**为第一要义</w:t>
      </w:r>
    </w:p>
    <w:p w14:paraId="0686FC5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38BBD7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在思维导图的右侧，就是用户最常用的几个功能</w:t>
      </w:r>
    </w:p>
    <w:p w14:paraId="22EF9376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BF8CF90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我们尽可能地简化了这些流程，希望让用户可以</w:t>
      </w:r>
      <w:r w:rsidRPr="009E3680">
        <w:rPr>
          <w:b/>
          <w:bCs/>
          <w:sz w:val="44"/>
          <w:szCs w:val="48"/>
        </w:rPr>
        <w:t>**</w:t>
      </w:r>
      <w:proofErr w:type="gramStart"/>
      <w:r w:rsidRPr="009E3680">
        <w:rPr>
          <w:b/>
          <w:bCs/>
          <w:sz w:val="44"/>
          <w:szCs w:val="48"/>
        </w:rPr>
        <w:t>即需即用</w:t>
      </w:r>
      <w:proofErr w:type="gramEnd"/>
      <w:r w:rsidRPr="009E3680">
        <w:rPr>
          <w:b/>
          <w:bCs/>
          <w:sz w:val="44"/>
          <w:szCs w:val="48"/>
        </w:rPr>
        <w:t>**，不需要任何多余的操作</w:t>
      </w:r>
    </w:p>
    <w:p w14:paraId="733F9BE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A4CEFE4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49BEB2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C98EB2C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6182ACB5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D287EA8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lastRenderedPageBreak/>
        <w:t>接下来我们会以实机视频说明用户操作的全流程</w:t>
      </w:r>
    </w:p>
    <w:p w14:paraId="458FEA3E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D1A2610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2F330FF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4F8AD54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在整体的</w:t>
      </w:r>
      <w:r w:rsidRPr="009E3680">
        <w:rPr>
          <w:b/>
          <w:bCs/>
          <w:sz w:val="44"/>
          <w:szCs w:val="48"/>
        </w:rPr>
        <w:t>UI设计方案上，我们以简洁明快为主。</w:t>
      </w:r>
    </w:p>
    <w:p w14:paraId="631E629B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FB9AE26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因此我们没有使用过于复杂的交互，使用基础的</w:t>
      </w:r>
      <w:proofErr w:type="spellStart"/>
      <w:r w:rsidRPr="009E3680">
        <w:rPr>
          <w:b/>
          <w:bCs/>
          <w:sz w:val="44"/>
          <w:szCs w:val="48"/>
        </w:rPr>
        <w:t>TabBar</w:t>
      </w:r>
      <w:proofErr w:type="spellEnd"/>
      <w:r w:rsidRPr="009E3680">
        <w:rPr>
          <w:b/>
          <w:bCs/>
          <w:sz w:val="44"/>
          <w:szCs w:val="48"/>
        </w:rPr>
        <w:t>, Card布局，让用户可以迅速上手。</w:t>
      </w:r>
    </w:p>
    <w:p w14:paraId="315AB97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08A56B7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风格，配色等方面的统一也给了用户更流畅的使用体验。</w:t>
      </w:r>
    </w:p>
    <w:p w14:paraId="562D525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3BCC5B9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BFA21A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5E9B62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51FE79CB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A934959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这里我们再就几个我们设计的核心思路进行展开介绍</w:t>
      </w:r>
    </w:p>
    <w:p w14:paraId="6F71A4A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5C7C71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lastRenderedPageBreak/>
        <w:t>首先这里量子化的时间选择是我们项目设计的亮点与创新点之一，可能与一般设计者的希望“</w:t>
      </w:r>
      <w:r w:rsidRPr="009E3680">
        <w:rPr>
          <w:b/>
          <w:bCs/>
          <w:sz w:val="44"/>
          <w:szCs w:val="48"/>
        </w:rPr>
        <w:t>**给用户更多选择**” 这的思路背道而驰。</w:t>
      </w:r>
    </w:p>
    <w:p w14:paraId="0C2E48A1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6A4F8AA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这是因为在经过充分的调研和分析之后，我们发现，过于碎粒度的时间选择反而会让用户产生纠结的情绪，也增加了操作的复杂度。</w:t>
      </w:r>
    </w:p>
    <w:p w14:paraId="61E48A1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792899F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这时反其道而行之，用做减法的思路设计，使用足以囊括大部分场景的量子化时间选择设计，就起到了精简的作用。</w:t>
      </w:r>
    </w:p>
    <w:p w14:paraId="6BB6568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D21601D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这也是我们项目名称的来源</w:t>
      </w:r>
      <w:r w:rsidRPr="009E3680">
        <w:rPr>
          <w:b/>
          <w:bCs/>
          <w:sz w:val="44"/>
          <w:szCs w:val="48"/>
        </w:rPr>
        <w:t xml:space="preserve"> 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即Quantum Time，量子化的时间。</w:t>
      </w:r>
    </w:p>
    <w:p w14:paraId="14711CDE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26D2C71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14EC2F1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59973DE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6AFEB6BB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8B50EC8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504E964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87AA04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lastRenderedPageBreak/>
        <w:t>自动的统计分析是我们的另一亮点与创新点，概览上，我们可以通过色块颜色的深浅直观地看出参与人数的多少。</w:t>
      </w:r>
    </w:p>
    <w:p w14:paraId="6362D246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129C08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同时进入统计详情后，可以通过滑动右下方的滑块，快速浏览各时间参与的具体人员，</w:t>
      </w:r>
      <w:proofErr w:type="gramStart"/>
      <w:r w:rsidRPr="009E3680">
        <w:rPr>
          <w:rFonts w:hint="eastAsia"/>
          <w:b/>
          <w:bCs/>
          <w:sz w:val="44"/>
          <w:szCs w:val="48"/>
        </w:rPr>
        <w:t>作出</w:t>
      </w:r>
      <w:proofErr w:type="gramEnd"/>
      <w:r w:rsidRPr="009E3680">
        <w:rPr>
          <w:rFonts w:hint="eastAsia"/>
          <w:b/>
          <w:bCs/>
          <w:sz w:val="44"/>
          <w:szCs w:val="48"/>
        </w:rPr>
        <w:t>最后的时间安排。</w:t>
      </w:r>
    </w:p>
    <w:p w14:paraId="19CB4FD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7C1997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相比于使用问卷星，群投票等传统方法，这给了用户更加直观的结果展示。</w:t>
      </w:r>
    </w:p>
    <w:p w14:paraId="4928EE8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2528BE7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73CDE9DE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D91D86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3min</w:t>
      </w:r>
    </w:p>
    <w:p w14:paraId="1F27602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4A07A41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B7EF165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FFF8B1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 技术方案</w:t>
      </w:r>
    </w:p>
    <w:p w14:paraId="7988555C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E3FA05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在技术搭建上</w:t>
      </w:r>
    </w:p>
    <w:p w14:paraId="69F7BFA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080B94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采用前端</w:t>
      </w:r>
      <w:r w:rsidRPr="009E3680">
        <w:rPr>
          <w:b/>
          <w:bCs/>
          <w:sz w:val="44"/>
          <w:szCs w:val="48"/>
        </w:rPr>
        <w:t>-数据库-后端的经典MVC模型</w:t>
      </w:r>
    </w:p>
    <w:p w14:paraId="45515899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CC0C41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数据库使用小程序云数据库，后端使用小程序云函数，充分发挥小程序</w:t>
      </w:r>
      <w:proofErr w:type="gramStart"/>
      <w:r w:rsidRPr="009E3680">
        <w:rPr>
          <w:rFonts w:hint="eastAsia"/>
          <w:b/>
          <w:bCs/>
          <w:sz w:val="44"/>
          <w:szCs w:val="48"/>
        </w:rPr>
        <w:t>云开发</w:t>
      </w:r>
      <w:proofErr w:type="gramEnd"/>
      <w:r w:rsidRPr="009E3680">
        <w:rPr>
          <w:rFonts w:hint="eastAsia"/>
          <w:b/>
          <w:bCs/>
          <w:sz w:val="44"/>
          <w:szCs w:val="48"/>
        </w:rPr>
        <w:t>的特性。我们保证用户</w:t>
      </w:r>
      <w:proofErr w:type="spellStart"/>
      <w:r w:rsidRPr="009E3680">
        <w:rPr>
          <w:b/>
          <w:bCs/>
          <w:sz w:val="44"/>
          <w:szCs w:val="48"/>
        </w:rPr>
        <w:t>openid</w:t>
      </w:r>
      <w:proofErr w:type="spellEnd"/>
      <w:r w:rsidRPr="009E3680">
        <w:rPr>
          <w:b/>
          <w:bCs/>
          <w:sz w:val="44"/>
          <w:szCs w:val="48"/>
        </w:rPr>
        <w:t>等敏感信息不会出现在前端，从而保证了我们小程序用户的隐私安全。</w:t>
      </w:r>
    </w:p>
    <w:p w14:paraId="6A2E9BE3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91F39E5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同时数据库不同表单设置了不同的读写权限，如</w:t>
      </w:r>
      <w:proofErr w:type="spellStart"/>
      <w:r w:rsidRPr="009E3680">
        <w:rPr>
          <w:b/>
          <w:bCs/>
          <w:sz w:val="44"/>
          <w:szCs w:val="48"/>
        </w:rPr>
        <w:t>TimeTable</w:t>
      </w:r>
      <w:proofErr w:type="spellEnd"/>
      <w:r w:rsidRPr="009E3680">
        <w:rPr>
          <w:b/>
          <w:bCs/>
          <w:sz w:val="44"/>
          <w:szCs w:val="48"/>
        </w:rPr>
        <w:t>允许所有人读，只允许创建者写。这使得我们可以在数据库层面上防止数据非法的篡改，开发更加规范化。</w:t>
      </w:r>
    </w:p>
    <w:p w14:paraId="5DFCC548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52932B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88CB03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850035F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&lt;</w:t>
      </w:r>
      <w:proofErr w:type="spellStart"/>
      <w:r w:rsidRPr="009E3680">
        <w:rPr>
          <w:b/>
          <w:bCs/>
          <w:sz w:val="44"/>
          <w:szCs w:val="48"/>
        </w:rPr>
        <w:t>hr</w:t>
      </w:r>
      <w:proofErr w:type="spellEnd"/>
      <w:r w:rsidRPr="009E3680">
        <w:rPr>
          <w:b/>
          <w:bCs/>
          <w:sz w:val="44"/>
          <w:szCs w:val="48"/>
        </w:rPr>
        <w:t>/&gt;</w:t>
      </w:r>
    </w:p>
    <w:p w14:paraId="209E168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BD1EEC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FC371E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7F4E084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 应用分析</w:t>
      </w:r>
    </w:p>
    <w:p w14:paraId="4855F3B5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247332BC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运营推广</w:t>
      </w:r>
    </w:p>
    <w:p w14:paraId="726E10D0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387F673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lastRenderedPageBreak/>
        <w:t>为了及时接收到用户反馈，我们建立了用户反馈群聊，可以有效迅速地解决用户的问题。</w:t>
      </w:r>
    </w:p>
    <w:p w14:paraId="1206490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62D8F88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在推广上，我们优先考虑了最广泛的大学生应用场景，可以先在本校内部结合活动进行推广，然后扩展到各个高校。</w:t>
      </w:r>
    </w:p>
    <w:p w14:paraId="6CE80808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C88FA84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我们也考虑为具有特殊需求的群体定制功能，实现个性化推广。</w:t>
      </w:r>
    </w:p>
    <w:p w14:paraId="4DFF6B1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ABC936B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0F705AF2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45DBF0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商业分析</w:t>
      </w:r>
    </w:p>
    <w:p w14:paraId="7B76ED9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C86EACB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在盈利模式上，我们主要对标问卷星等小工具。</w:t>
      </w:r>
    </w:p>
    <w:p w14:paraId="7EEA354D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A0BB6B7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首先我们聚焦的是小的需求领域，提供创新的解决方案，具有无可比拟</w:t>
      </w:r>
      <w:proofErr w:type="gramStart"/>
      <w:r w:rsidRPr="009E3680">
        <w:rPr>
          <w:rFonts w:hint="eastAsia"/>
          <w:b/>
          <w:bCs/>
          <w:sz w:val="44"/>
          <w:szCs w:val="48"/>
        </w:rPr>
        <w:t>的竞品优势</w:t>
      </w:r>
      <w:proofErr w:type="gramEnd"/>
      <w:r w:rsidRPr="009E3680">
        <w:rPr>
          <w:rFonts w:hint="eastAsia"/>
          <w:b/>
          <w:bCs/>
          <w:sz w:val="44"/>
          <w:szCs w:val="48"/>
        </w:rPr>
        <w:t>。</w:t>
      </w:r>
    </w:p>
    <w:p w14:paraId="2E6D927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C991FDF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这使得目标用户，如大学校园中的领导者、活动的组织者会对我们的产品产生较高的</w:t>
      </w:r>
      <w:r w:rsidRPr="009E3680">
        <w:rPr>
          <w:rFonts w:hint="eastAsia"/>
          <w:b/>
          <w:bCs/>
          <w:sz w:val="44"/>
          <w:szCs w:val="48"/>
        </w:rPr>
        <w:lastRenderedPageBreak/>
        <w:t>依赖，也使得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在用户心中可以具有较高的辨识度，一想到时间统计，就会想到我们的产品。</w:t>
      </w:r>
    </w:p>
    <w:p w14:paraId="596887C6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A2DA800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结合这些特性再去考虑盈利</w:t>
      </w:r>
    </w:p>
    <w:p w14:paraId="6492BF25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CBBE2A7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首先，我们可以扩展付费功能，如更高级的结果统计展示等</w:t>
      </w:r>
    </w:p>
    <w:p w14:paraId="7EF3164D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其次，类似问卷星，我们可以凭借工具类小程序较高的流量，设置广告位盈利</w:t>
      </w:r>
    </w:p>
    <w:p w14:paraId="4EAB8F1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最后，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的开发只是我们最开始思路中，移动场景合作模式优化的</w:t>
      </w:r>
      <w:proofErr w:type="gramStart"/>
      <w:r w:rsidRPr="009E3680">
        <w:rPr>
          <w:b/>
          <w:bCs/>
          <w:sz w:val="44"/>
          <w:szCs w:val="48"/>
        </w:rPr>
        <w:t>一</w:t>
      </w:r>
      <w:proofErr w:type="gramEnd"/>
      <w:r w:rsidRPr="009E3680">
        <w:rPr>
          <w:b/>
          <w:bCs/>
          <w:sz w:val="44"/>
          <w:szCs w:val="48"/>
        </w:rPr>
        <w:t>小部分，在未来我们拓宽这一生态时，就可以起到为产品线上其他产品引流的作用。</w:t>
      </w:r>
    </w:p>
    <w:p w14:paraId="269C6C33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9EF9F04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8B44906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17624C97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120F56D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587435C1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#### 发展方向</w:t>
      </w:r>
    </w:p>
    <w:p w14:paraId="7D3F212C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9E8A30C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考虑未来</w:t>
      </w:r>
      <w:proofErr w:type="spellStart"/>
      <w:r w:rsidRPr="009E3680">
        <w:rPr>
          <w:b/>
          <w:bCs/>
          <w:sz w:val="44"/>
          <w:szCs w:val="48"/>
        </w:rPr>
        <w:t>Quantime</w:t>
      </w:r>
      <w:proofErr w:type="spellEnd"/>
      <w:r w:rsidRPr="009E3680">
        <w:rPr>
          <w:b/>
          <w:bCs/>
          <w:sz w:val="44"/>
          <w:szCs w:val="48"/>
        </w:rPr>
        <w:t>小程序的发展方向</w:t>
      </w:r>
    </w:p>
    <w:p w14:paraId="6CC3EC2F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3348A569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在领域内，也就是时间统计功能上，可以继续发展。提供更优的交互逻辑和更完善的时间统计结果展示，加入更多的可视化功能，结合算法提供更人性化的智能推荐等</w:t>
      </w:r>
    </w:p>
    <w:p w14:paraId="04FE7B00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b/>
          <w:bCs/>
          <w:sz w:val="44"/>
          <w:szCs w:val="48"/>
        </w:rPr>
        <w:t>+ 在广度的发展上，就又回到了我们最初的想法，**移动场景下合作体验的优化**。建立整套的产品生态，融入更多的合作上的功能，如文件管理，记录协作等等</w:t>
      </w:r>
    </w:p>
    <w:p w14:paraId="31C157E9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6156663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4A9C9E14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5694B64" w14:textId="77777777" w:rsidR="00063E08" w:rsidRPr="009E3680" w:rsidRDefault="00063E08" w:rsidP="00063E08">
      <w:pPr>
        <w:rPr>
          <w:b/>
          <w:bCs/>
          <w:sz w:val="44"/>
          <w:szCs w:val="48"/>
        </w:rPr>
      </w:pPr>
      <w:r w:rsidRPr="009E3680">
        <w:rPr>
          <w:rFonts w:hint="eastAsia"/>
          <w:b/>
          <w:bCs/>
          <w:sz w:val="44"/>
          <w:szCs w:val="48"/>
        </w:rPr>
        <w:t>以上就是我们小程序的整体内容，希望我们的小程序能够连接着人们，作时间量子之海的一叶轻舟，将大家载往共同的理想坐标，谢谢大家。</w:t>
      </w:r>
    </w:p>
    <w:p w14:paraId="637E2B45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A4EDE4A" w14:textId="77777777" w:rsidR="00063E08" w:rsidRPr="009E3680" w:rsidRDefault="00063E08" w:rsidP="00063E08">
      <w:pPr>
        <w:rPr>
          <w:b/>
          <w:bCs/>
          <w:sz w:val="44"/>
          <w:szCs w:val="48"/>
        </w:rPr>
      </w:pPr>
    </w:p>
    <w:p w14:paraId="7A96CABC" w14:textId="77777777" w:rsidR="005535BE" w:rsidRPr="009E3680" w:rsidRDefault="009E3680">
      <w:pPr>
        <w:rPr>
          <w:b/>
          <w:bCs/>
          <w:sz w:val="44"/>
          <w:szCs w:val="48"/>
        </w:rPr>
      </w:pPr>
    </w:p>
    <w:sectPr w:rsidR="005535BE" w:rsidRPr="009E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59"/>
    <w:rsid w:val="00063E08"/>
    <w:rsid w:val="005C0845"/>
    <w:rsid w:val="005E683B"/>
    <w:rsid w:val="009E3680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7EC35-A7A4-487D-A717-5AB4379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奕晨</dc:creator>
  <cp:keywords/>
  <dc:description/>
  <cp:lastModifiedBy>汪 奕晨</cp:lastModifiedBy>
  <cp:revision>3</cp:revision>
  <cp:lastPrinted>2021-08-13T15:37:00Z</cp:lastPrinted>
  <dcterms:created xsi:type="dcterms:W3CDTF">2021-08-13T15:36:00Z</dcterms:created>
  <dcterms:modified xsi:type="dcterms:W3CDTF">2021-08-13T15:39:00Z</dcterms:modified>
</cp:coreProperties>
</file>