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https://sketchfab.com/3d-models/pocket-camera-9b6c69649ef64c768907f5e1ae0faa87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https://sketchfab.com/3d-models/saber-lily-distant-avalon-figure-0c677c3f534c4cb8a8e9e8a31f5d8643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https://sketchfab.com/3d-models/lego-figure-1d7e68b133c64d08811af3c8bb1193a1\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https://sketchfab.com/3d-models/mcdonalds-6-piece-mcnuggets-box-a15dfe55dd964f728050a0c1aeab6447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https://sketchfab.com/3d-models/cute-japanese-noodle-soup-f708f3c90f04407398edaaa1fcba1764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https://sketchfab.com/3d-models/birbs-1df2d33fb15d4f67abeb76934531e7a9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ketchfab.com/3d-models/birbs-1df2d33fb15d4f67abeb76934531e7a9" TargetMode="External"/><Relationship Id="rId10" Type="http://schemas.openxmlformats.org/officeDocument/2006/relationships/hyperlink" Target="https://sketchfab.com/3d-models/cute-japanese-noodle-soup-f708f3c90f04407398edaaa1fcba1764" TargetMode="External"/><Relationship Id="rId9" Type="http://schemas.openxmlformats.org/officeDocument/2006/relationships/hyperlink" Target="https://sketchfab.com/3d-models/mcdonalds-6-piece-mcnuggets-box-a15dfe55dd964f728050a0c1aeab6447" TargetMode="External"/><Relationship Id="rId5" Type="http://schemas.openxmlformats.org/officeDocument/2006/relationships/styles" Target="styles.xml"/><Relationship Id="rId6" Type="http://schemas.openxmlformats.org/officeDocument/2006/relationships/hyperlink" Target="https://sketchfab.com/3d-models/pocket-camera-9b6c69649ef64c768907f5e1ae0faa87" TargetMode="External"/><Relationship Id="rId7" Type="http://schemas.openxmlformats.org/officeDocument/2006/relationships/hyperlink" Target="https://sketchfab.com/3d-models/saber-lily-distant-avalon-figure-0c677c3f534c4cb8a8e9e8a31f5d8643" TargetMode="External"/><Relationship Id="rId8" Type="http://schemas.openxmlformats.org/officeDocument/2006/relationships/hyperlink" Target="https://sketchfab.com/3d-models/lego-figure-1d7e68b133c64d08811af3c8bb1193a1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