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A618" w14:textId="77777777" w:rsidR="00002358" w:rsidRDefault="00000000">
      <w:pPr>
        <w:spacing w:before="480" w:after="24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计算机软件合作开发协议</w:t>
      </w:r>
    </w:p>
    <w:p w14:paraId="01C4ECFF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本协议由以下合作方在平等、自愿、协商一致的基础上签署，旨在明确各方在合作开发"</w:t>
      </w:r>
      <w:r>
        <w:rPr>
          <w:color w:val="FF0000"/>
        </w:rPr>
        <w:t xml:space="preserve">XXX</w:t>
      </w:r>
      <w:r>
        <w:rPr/>
        <w:t xml:space="preserve"> V1.0"过程中的权利、义务、软件著作权归属及登记配合事项。</w:t>
      </w:r>
    </w:p>
    <w:p w14:paraId="7AC492ED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一、软件基本信息</w:t>
      </w:r>
    </w:p>
    <w:p w14:paraId="62459951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软件全称及版本号：</w:t>
      </w:r>
      <w:r>
        <w:rPr>
          <w:color w:val="FF0000"/>
        </w:rPr>
        <w:t xml:space="preserve">XXX</w:t>
      </w:r>
      <w:r>
        <w:rPr/>
        <w:t xml:space="preserve"> V1.0。</w:t>
      </w:r>
    </w:p>
    <w:p w14:paraId="231795B7" w14:textId="4C287C48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开发完成日期：</w:t>
      </w:r>
      <w:r>
        <w:rPr>
          <w:color w:val="FF0000"/>
        </w:rPr>
        <w:t xml:space="preserve">XXX</w:t>
      </w:r>
      <w:r>
        <w:rPr/>
        <w:t xml:space="preserve">。</w:t>
      </w:r>
    </w:p>
    <w:p w14:paraId="5AD7466D" w14:textId="0462BD7C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协议签署日期：</w:t>
      </w:r>
      <w:r>
        <w:rPr>
          <w:color w:val="FF0000"/>
        </w:rPr>
        <w:t xml:space="preserve">XXX</w:t>
      </w:r>
      <w:r>
        <w:rPr/>
        <w:t xml:space="preserve">。</w:t>
      </w:r>
    </w:p>
    <w:p w14:paraId="0FB59F3D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登记申请经办人：</w:t>
      </w:r>
      <w:r>
        <w:rPr>
          <w:color w:val="FF0000"/>
        </w:rPr>
        <w:t xml:space="preserve">XXX</w:t>
      </w:r>
      <w:r>
        <w:rPr/>
        <w:t xml:space="preserve">。</w:t>
      </w:r>
    </w:p>
    <w:p w14:paraId="45AAA041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二、协议各方</w:t>
      </w:r>
    </w:p>
    <w:p w14:paraId="3DD2C730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合作方一：</w:t>
      </w:r>
      <w:r>
        <w:rPr>
          <w:color w:val="FF0000"/>
        </w:rPr>
        <w:t xml:space="preserve">XXX</w:t>
      </w:r>
      <w:r>
        <w:rPr/>
        <w:t xml:space="preserve">。</w:t>
      </w:r>
    </w:p>
    <w:p w14:paraId="5A3053A7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合作方二：</w:t>
      </w:r>
      <w:r>
        <w:rPr>
          <w:color w:val="FF0000"/>
        </w:rPr>
        <w:t xml:space="preserve">XXX</w:t>
      </w:r>
      <w:r>
        <w:rPr/>
        <w:t xml:space="preserve">。</w:t>
      </w:r>
    </w:p>
    <w:p w14:paraId="0B0617FF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合作方三：</w:t>
      </w:r>
      <w:r>
        <w:rPr>
          <w:color w:val="FF0000"/>
        </w:rPr>
        <w:t xml:space="preserve">XXX</w:t>
      </w:r>
      <w:r>
        <w:rPr/>
        <w:t xml:space="preserve">。</w:t>
      </w:r>
    </w:p>
    <w:p w14:paraId="03D33B73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合作方四：</w:t>
      </w:r>
      <w:r>
        <w:rPr>
          <w:color w:val="FF0000"/>
        </w:rPr>
        <w:t xml:space="preserve">XXX</w:t>
      </w:r>
      <w:r>
        <w:rPr/>
        <w:t xml:space="preserve">。</w:t>
      </w:r>
    </w:p>
    <w:p w14:paraId="599C6BE4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上述各方以下统称"协议各方"或"开发团队"。各方身份信息以本人提交的身份证明文件、实名认证信息及签署页签字为准。</w:t>
      </w:r>
    </w:p>
    <w:p w14:paraId="60E3DDBF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三、项目内容</w:t>
      </w:r>
    </w:p>
    <w:p w14:paraId="20BED303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协议各方决定共同开发"</w:t>
      </w:r>
      <w:r>
        <w:rPr>
          <w:color w:val="FF0000"/>
        </w:rPr>
        <w:t xml:space="preserve">XXX</w:t>
      </w:r>
      <w:r>
        <w:rPr/>
        <w:t xml:space="preserve"> V1.0"（以下简称"本软件"）。</w:t>
      </w:r>
      <w:r>
        <w:rPr>
          <w:color w:val="FF0000"/>
        </w:rPr>
        <w:t xml:space="preserve">XXX</w:t>
      </w:r>
      <w:r>
        <w:rPr/>
        <w:t xml:space="preserve">协议各方约定共同投入研发资源，按本协议约定推进开发、测试、文档整理和软件著作权登记相关工作。</w:t>
      </w:r>
    </w:p>
    <w:p w14:paraId="53B1DFC6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四、著作权归属</w:t>
      </w:r>
    </w:p>
    <w:p w14:paraId="69E285EB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协议各方一致同意，本软件著作权由</w:t>
      </w:r>
      <w:r>
        <w:rPr>
          <w:color w:val="FF0000"/>
        </w:rPr>
        <w:t xml:space="preserve">XXX</w:t>
      </w:r>
      <w:r>
        <w:rPr/>
        <w:t xml:space="preserve">、</w:t>
      </w:r>
      <w:r>
        <w:rPr>
          <w:color w:val="FF0000"/>
        </w:rPr>
        <w:t xml:space="preserve">XXX</w:t>
      </w:r>
      <w:r>
        <w:rPr/>
        <w:t xml:space="preserve">、</w:t>
      </w:r>
      <w:r>
        <w:rPr>
          <w:color w:val="FF0000"/>
        </w:rPr>
        <w:t xml:space="preserve">XXX</w:t>
      </w:r>
      <w:r>
        <w:rPr/>
        <w:t xml:space="preserve">、</w:t>
      </w:r>
      <w:r>
        <w:rPr>
          <w:color w:val="FF0000"/>
        </w:rPr>
        <w:t xml:space="preserve">XXX</w:t>
      </w:r>
      <w:r>
        <w:rPr/>
        <w:t xml:space="preserve">共同享有。</w:t>
      </w:r>
    </w:p>
    <w:p w14:paraId="3D32A8B4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前述著作权包括但不限于发表权、署名权、修改权、保护作品完整权、复制权、发行权、出租权、信息网络传播权、翻译权及其他著作权人依法享有的权利。</w:t>
      </w:r>
    </w:p>
    <w:p w14:paraId="5B7EE7BE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本软件申请计算机软件著作权登记时，申请人/著作权人信息、署名顺序、权利取得方式、开发完成日期等事项，应与本协议及登记申请表保持一致。如以共同著作权人名义登记，署名顺序按本协议第二条合作方列示顺序填写。</w:t>
      </w:r>
    </w:p>
    <w:p w14:paraId="2E8D4282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五、各方分工</w:t>
      </w:r>
    </w:p>
    <w:p w14:paraId="7C3D50EF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合作方一（</w:t>
      </w:r>
      <w:r>
        <w:rPr>
          <w:color w:val="FF0000"/>
        </w:rPr>
        <w:t xml:space="preserve">XXX</w:t>
      </w:r>
      <w:r>
        <w:rPr/>
        <w:t xml:space="preserve">）主要承担：</w:t>
      </w:r>
      <w:r>
        <w:rPr>
          <w:color w:val="FF0000"/>
        </w:rPr>
        <w:t xml:space="preserve">XXX</w:t>
      </w:r>
      <w:r>
        <w:rPr/>
        <w:t xml:space="preserve">。</w:t>
      </w:r>
    </w:p>
    <w:p w14:paraId="5756ED9D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合作方二（</w:t>
      </w:r>
      <w:r>
        <w:rPr>
          <w:color w:val="FF0000"/>
        </w:rPr>
        <w:t xml:space="preserve">XXX</w:t>
      </w:r>
      <w:r>
        <w:rPr/>
        <w:t xml:space="preserve">）主要承担：</w:t>
      </w:r>
      <w:r>
        <w:rPr>
          <w:color w:val="FF0000"/>
        </w:rPr>
        <w:t xml:space="preserve">XXX</w:t>
      </w:r>
      <w:r>
        <w:rPr/>
        <w:t xml:space="preserve">。</w:t>
      </w:r>
    </w:p>
    <w:p w14:paraId="3CE68590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合作方三（</w:t>
      </w:r>
      <w:r>
        <w:rPr>
          <w:color w:val="FF0000"/>
        </w:rPr>
        <w:t xml:space="preserve">XXX</w:t>
      </w:r>
      <w:r>
        <w:rPr/>
        <w:t xml:space="preserve">）主要承担：</w:t>
      </w:r>
      <w:r>
        <w:rPr>
          <w:color w:val="FF0000"/>
        </w:rPr>
        <w:t xml:space="preserve">XXX</w:t>
      </w:r>
      <w:r>
        <w:rPr/>
        <w:t xml:space="preserve">。</w:t>
      </w:r>
    </w:p>
    <w:p w14:paraId="729EC3DF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合作方四（</w:t>
      </w:r>
      <w:r>
        <w:rPr>
          <w:color w:val="FF0000"/>
        </w:rPr>
        <w:t xml:space="preserve">XXX</w:t>
      </w:r>
      <w:r>
        <w:rPr/>
        <w:t xml:space="preserve">）主要承担：</w:t>
      </w:r>
      <w:r>
        <w:rPr>
          <w:color w:val="FF0000"/>
        </w:rPr>
        <w:t xml:space="preserve">XXX</w:t>
      </w:r>
      <w:r>
        <w:rPr/>
        <w:t xml:space="preserve">。</w:t>
      </w:r>
    </w:p>
    <w:p w14:paraId="0C057CAF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六、登记办理与材料配合</w:t>
      </w:r>
    </w:p>
    <w:p w14:paraId="498D0C02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rPr/>
        <w:t xml:space="preserve">协议各方同意由</w:t>
      </w:r>
      <w:r>
        <w:rPr>
          <w:color w:val="FF0000"/>
        </w:rPr>
        <w:t xml:space="preserve">XXX</w:t>
      </w:r>
      <w:r>
        <w:rPr/>
        <w:t xml:space="preserve">作为登记申请经办人，代表协议各方办理本软件计算机软件著作权登记相关事项，包括整理申请表、源程序鉴别材料、说明书、权属证明文件及补正材料。其他合作方应按登记机构要求及时提供身份证明、签字、盖章、实名认证、授权确认或其他必要材料。</w:t>
      </w:r>
    </w:p>
    <w:p w14:paraId="431278AD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七、财产权使用与许可</w:t>
      </w:r>
    </w:p>
    <w:p w14:paraId="36AC576B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在本软件取得著作权登记证书前，任何合作方对外公开、宣传、商业化或授权许可本软件的全部或部分内容，应事先取得其他权利人的书面同意。</w:t>
      </w:r>
    </w:p>
    <w:p w14:paraId="0CA28428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本软件用于商业目的、对外授权、转让或收益分配时，由协议各方共同协商并以书面方式确定；涉及对外转让、独占许可、排他许可或其他可能影响各方权利的重大事项，应</w:t>
      </w:r>
      <w:r>
        <w:lastRenderedPageBreak/>
        <w:t>经协议各方书面一致同意。未尽事宜由协议各方另行协商并签署书面补充协议。</w:t>
      </w:r>
    </w:p>
    <w:p w14:paraId="51B4B5AB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八、保密义务</w:t>
      </w:r>
    </w:p>
    <w:p w14:paraId="1CAA315F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协议各方对在合作开发过程中接触到的对方非公开信息（包括但不限于技术方案、源代码、未发布的版本、商务方案、客户数据等）负有保密义务。保密义务的存续期不因本协议的终止而失效，原则上自本协议签署之日起持续 3 年。任何一方未经其他方书面同意，不得将上述信息向第三方披露或用于本协议约定目的之外的事项。</w:t>
      </w:r>
    </w:p>
    <w:p w14:paraId="4834D198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九、违约责任</w:t>
      </w:r>
    </w:p>
    <w:p w14:paraId="2D598405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协议各方应当严格依照本协议履行各自义务。如一方违反本协议的约定，应当向守约方承担相应的违约责任，包括但不限于停止侵害、消除影响、赔礼道歉以及赔偿损失。如违约行为导致本软件的著作权登记申请被驳回、撤销或登记证书被注销，违约方还应当赔偿其他方因此产生的全部直接损失。</w:t>
      </w:r>
    </w:p>
    <w:p w14:paraId="5E2A7873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十、争议解决</w:t>
      </w:r>
    </w:p>
    <w:p w14:paraId="1E5BBC4E" w14:textId="77777777" w:rsidR="00002358" w:rsidRDefault="00000000">
      <w:pPr>
        <w:spacing w:before="60" w:after="60" w:line="360" w:lineRule="auto"/>
        <w:ind w:firstLine="480"/>
        <w:jc w:val="both"/>
        <w:rPr>
          <w:rFonts w:hint="eastAsia"/>
        </w:rPr>
      </w:pPr>
      <w:r>
        <w:t>本协议的签订、履行、解释及争议解决均适用中华人民共和国法律。因本协议引起或与本协议有关的任何争议，协议各方应当首先通过友好协商解决；协商不成的，任何一方均有权向原告住所地有管辖权的人民法院提起诉讼。</w:t>
      </w:r>
    </w:p>
    <w:p w14:paraId="4053BEB9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十一、协议生效与签署</w:t>
      </w:r>
    </w:p>
    <w:p w14:paraId="596AF1F0" w14:textId="7229AB46" w:rsidR="00002358" w:rsidRDefault="00000000" w:rsidP="006E0556">
      <w:pPr>
        <w:spacing w:before="60" w:after="60" w:line="360" w:lineRule="auto"/>
        <w:ind w:firstLine="480"/>
        <w:jc w:val="both"/>
        <w:rPr>
          <w:rFonts w:hint="eastAsia"/>
        </w:rPr>
      </w:pPr>
      <w:r>
        <w:t>本协议自协议各方签字或盖章之日起生效。本协议一式四份，协议各方各执一份，每份具有同等法律效力。本协议未尽事宜，由协议各方另行协商签订补充协议；补充协议与本协议具有同等效力。</w:t>
      </w:r>
    </w:p>
    <w:p w14:paraId="76D07AF2" w14:textId="77777777" w:rsidR="00002358" w:rsidRDefault="00000000">
      <w:pPr>
        <w:spacing w:before="240" w:after="120"/>
        <w:rPr>
          <w:rFonts w:hint="eastAsia"/>
        </w:rPr>
        <w:keepNext/>
      </w:pPr>
      <w:r>
        <w:rPr>
          <w:rFonts w:ascii="黑体" w:eastAsia="黑体" w:hAnsi="黑体" w:cs="黑体"/>
          <w:b/>
          <w:bCs/>
          <w:sz w:val="26"/>
          <w:szCs w:val="26"/>
        </w:rPr>
        <w:t>十二、签署栏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002358" w14:paraId="16DB554E" w14:textId="77777777">
        <w:trPr>
          <w:trHeight w:val="2400"/>
        </w:trPr>
        <w:tc>
          <w:tcPr>
            <w:tcW w:w="2500" w:type="pct"/>
          </w:tcPr>
          <w:p w14:paraId="3709924C" w14:textId="77777777" w:rsidR="00002358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合作方一</w:t>
            </w:r>
          </w:p>
          <w:p w14:paraId="053E352B" w14:textId="42C19557" w:rsidR="00002358" w:rsidRDefault="00000000">
            <w:pPr>
              <w:rPr>
                <w:rFonts w:hint="eastAsia"/>
              </w:rPr>
            </w:pPr>
            <w:r>
              <w:rPr/>
              <w:t xml:space="preserve">名称/姓名：</w:t>
            </w:r>
            <w:r>
              <w:rPr>
                <w:color w:val="FF0000"/>
              </w:rPr>
              <w:t xml:space="preserve">XXX</w:t>
            </w:r>
          </w:p>
          <w:p w14:paraId="612A9FD8" w14:textId="77777777" w:rsidR="00002358" w:rsidRDefault="00002358">
            <w:pPr>
              <w:rPr>
                <w:rFonts w:hint="eastAsia"/>
              </w:rPr>
            </w:pPr>
          </w:p>
          <w:p w14:paraId="3B43075F" w14:textId="34BEC3FD" w:rsidR="00002358" w:rsidRDefault="00000000">
            <w:pPr>
              <w:rPr>
                <w:rFonts w:hint="eastAsia"/>
              </w:rPr>
            </w:pPr>
            <w:r>
              <w:t>签字/盖章：</w:t>
            </w:r>
            <w:r w:rsidR="00890119">
              <w:rPr>
                <w:rFonts w:hint="eastAsia"/>
              </w:rPr>
              <w:t xml:space="preserve"> </w:t>
            </w:r>
          </w:p>
          <w:p w14:paraId="157EA28D" w14:textId="77777777" w:rsidR="00002358" w:rsidRDefault="00002358">
            <w:pPr>
              <w:rPr>
                <w:rFonts w:hint="eastAsia"/>
              </w:rPr>
            </w:pPr>
          </w:p>
          <w:p w14:paraId="362EC94D" w14:textId="205A7CDB" w:rsidR="00002358" w:rsidRDefault="00000000">
            <w:pPr>
              <w:rPr>
                <w:rFonts w:hint="eastAsia"/>
              </w:rPr>
            </w:pPr>
            <w:r>
              <w:rPr/>
              <w:t xml:space="preserve">日期：</w:t>
            </w:r>
            <w:r>
              <w:rPr/>
              <w:t xml:space="preserve">        年      月      日</w:t>
            </w:r>
          </w:p>
        </w:tc>
        <w:tc>
          <w:tcPr>
            <w:tcW w:w="2500" w:type="pct"/>
          </w:tcPr>
          <w:p w14:paraId="3BED4CCA" w14:textId="77777777" w:rsidR="00002358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合作方二</w:t>
            </w:r>
          </w:p>
          <w:p w14:paraId="19A7B59B" w14:textId="498FCE19" w:rsidR="00002358" w:rsidRDefault="00000000">
            <w:pPr>
              <w:rPr>
                <w:rFonts w:hint="eastAsia"/>
              </w:rPr>
            </w:pPr>
            <w:r>
              <w:rPr/>
              <w:t xml:space="preserve">名称/姓名：</w:t>
            </w:r>
            <w:r>
              <w:rPr>
                <w:color w:val="FF0000"/>
              </w:rPr>
              <w:t xml:space="preserve">XXX</w:t>
            </w:r>
          </w:p>
          <w:p w14:paraId="4DA59BD4" w14:textId="77777777" w:rsidR="00002358" w:rsidRDefault="00002358">
            <w:pPr>
              <w:rPr>
                <w:rFonts w:hint="eastAsia"/>
              </w:rPr>
            </w:pPr>
          </w:p>
          <w:p w14:paraId="6557EC81" w14:textId="4644E7E0" w:rsidR="00002358" w:rsidRDefault="00000000">
            <w:pPr>
              <w:rPr>
                <w:rFonts w:hint="eastAsia"/>
              </w:rPr>
            </w:pPr>
            <w:r>
              <w:t>签字/盖章：</w:t>
            </w:r>
            <w:r w:rsidR="00890119">
              <w:rPr>
                <w:rFonts w:hint="eastAsia"/>
              </w:rPr>
              <w:t xml:space="preserve"> </w:t>
            </w:r>
          </w:p>
          <w:p w14:paraId="7918FE8E" w14:textId="77777777" w:rsidR="00002358" w:rsidRDefault="00002358">
            <w:pPr>
              <w:rPr>
                <w:rFonts w:hint="eastAsia"/>
              </w:rPr>
            </w:pPr>
          </w:p>
          <w:p w14:paraId="4EEA8ACA" w14:textId="1C5C69FB" w:rsidR="00002358" w:rsidRDefault="00000000">
            <w:pPr>
              <w:rPr>
                <w:rFonts w:hint="eastAsia"/>
              </w:rPr>
            </w:pPr>
            <w:r>
              <w:rPr/>
              <w:t xml:space="preserve">日期：</w:t>
            </w:r>
            <w:r>
              <w:rPr/>
              <w:t xml:space="preserve">        年      月      日</w:t>
            </w:r>
          </w:p>
        </w:tc>
      </w:tr>
      <w:tr w:rsidR="00002358" w14:paraId="5EAD332E" w14:textId="77777777">
        <w:trPr>
          <w:trHeight w:val="2400"/>
        </w:trPr>
        <w:tc>
          <w:tcPr>
            <w:tcW w:w="2500" w:type="pct"/>
          </w:tcPr>
          <w:p w14:paraId="776456B7" w14:textId="77777777" w:rsidR="00002358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合作方三</w:t>
            </w:r>
          </w:p>
          <w:p w14:paraId="5F5FB253" w14:textId="4F3D4725" w:rsidR="00002358" w:rsidRDefault="00000000">
            <w:pPr>
              <w:rPr>
                <w:rFonts w:hint="eastAsia"/>
              </w:rPr>
            </w:pPr>
            <w:r>
              <w:rPr/>
              <w:t xml:space="preserve">名称/姓名：</w:t>
            </w:r>
            <w:r>
              <w:rPr>
                <w:color w:val="FF0000"/>
              </w:rPr>
              <w:t xml:space="preserve">XXX</w:t>
            </w:r>
          </w:p>
          <w:p w14:paraId="0C96D3FF" w14:textId="77777777" w:rsidR="00002358" w:rsidRDefault="00002358">
            <w:pPr>
              <w:rPr>
                <w:rFonts w:hint="eastAsia"/>
              </w:rPr>
            </w:pPr>
          </w:p>
          <w:p w14:paraId="114FA798" w14:textId="02F0E1B0" w:rsidR="00002358" w:rsidRDefault="00000000">
            <w:pPr>
              <w:rPr>
                <w:rFonts w:hint="eastAsia"/>
              </w:rPr>
            </w:pPr>
            <w:r>
              <w:t>签字/盖章：</w:t>
            </w:r>
            <w:r w:rsidR="00890119">
              <w:rPr>
                <w:rFonts w:hint="eastAsia"/>
              </w:rPr>
              <w:t xml:space="preserve"> </w:t>
            </w:r>
          </w:p>
          <w:p w14:paraId="37DD3069" w14:textId="77777777" w:rsidR="00002358" w:rsidRPr="00890119" w:rsidRDefault="00002358">
            <w:pPr>
              <w:rPr>
                <w:rFonts w:hint="eastAsia"/>
              </w:rPr>
            </w:pPr>
          </w:p>
          <w:p w14:paraId="3B96FCD8" w14:textId="4A7499A7" w:rsidR="00002358" w:rsidRDefault="00000000">
            <w:pPr>
              <w:rPr>
                <w:rFonts w:hint="eastAsia"/>
              </w:rPr>
            </w:pPr>
            <w:r>
              <w:rPr/>
              <w:t xml:space="preserve">日期：</w:t>
            </w:r>
            <w:r>
              <w:rPr/>
              <w:t xml:space="preserve">        年      月      日</w:t>
            </w:r>
          </w:p>
        </w:tc>
        <w:tc>
          <w:tcPr>
            <w:tcW w:w="2500" w:type="pct"/>
          </w:tcPr>
          <w:p w14:paraId="2A6EB600" w14:textId="77777777" w:rsidR="00002358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合作方四</w:t>
            </w:r>
          </w:p>
          <w:p w14:paraId="7448D512" w14:textId="70812286" w:rsidR="00002358" w:rsidRDefault="00000000">
            <w:pPr>
              <w:rPr>
                <w:rFonts w:hint="eastAsia"/>
              </w:rPr>
            </w:pPr>
            <w:r>
              <w:rPr/>
              <w:t xml:space="preserve">名称/姓名：</w:t>
            </w:r>
            <w:r>
              <w:rPr>
                <w:color w:val="FF0000"/>
              </w:rPr>
              <w:t xml:space="preserve">XXX</w:t>
            </w:r>
          </w:p>
          <w:p w14:paraId="3EE1F291" w14:textId="77777777" w:rsidR="00002358" w:rsidRDefault="00002358">
            <w:pPr>
              <w:rPr>
                <w:rFonts w:hint="eastAsia"/>
              </w:rPr>
            </w:pPr>
          </w:p>
          <w:p w14:paraId="7D236C74" w14:textId="43D6FDE0" w:rsidR="00002358" w:rsidRDefault="00000000">
            <w:pPr>
              <w:rPr>
                <w:rFonts w:hint="eastAsia"/>
              </w:rPr>
            </w:pPr>
            <w:r>
              <w:t>签字/盖章：</w:t>
            </w:r>
            <w:r w:rsidR="00890119">
              <w:rPr>
                <w:rFonts w:hint="eastAsia"/>
              </w:rPr>
              <w:t xml:space="preserve"> </w:t>
            </w:r>
          </w:p>
          <w:p w14:paraId="53049ECB" w14:textId="77777777" w:rsidR="00002358" w:rsidRDefault="00002358">
            <w:pPr>
              <w:rPr>
                <w:rFonts w:hint="eastAsia"/>
              </w:rPr>
            </w:pPr>
          </w:p>
          <w:p w14:paraId="734CA6F0" w14:textId="64DC442E" w:rsidR="00002358" w:rsidRDefault="00000000">
            <w:pPr>
              <w:rPr>
                <w:rFonts w:hint="eastAsia"/>
              </w:rPr>
            </w:pPr>
            <w:r>
              <w:rPr/>
              <w:t xml:space="preserve">日期：</w:t>
            </w:r>
            <w:r>
              <w:rPr/>
              <w:t xml:space="preserve">        年      月      日</w:t>
            </w:r>
          </w:p>
        </w:tc>
      </w:tr>
    </w:tbl>
    <w:p w14:paraId="35915E6D" w14:textId="77777777" w:rsidR="00431E50" w:rsidRDefault="00431E50">
      <w:pPr>
        <w:rPr>
          <w:rFonts w:hint="eastAsia"/>
        </w:rPr>
      </w:pPr>
    </w:p>
    <w:sectPr w:rsidR="00431E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0F61" w14:textId="77777777" w:rsidR="00E339C3" w:rsidRDefault="00E339C3">
      <w:pPr>
        <w:rPr>
          <w:rFonts w:hint="eastAsia"/>
        </w:rPr>
      </w:pPr>
      <w:r>
        <w:separator/>
      </w:r>
    </w:p>
  </w:endnote>
  <w:endnote w:type="continuationSeparator" w:id="0">
    <w:p w14:paraId="792DA2C7" w14:textId="77777777" w:rsidR="00E339C3" w:rsidRDefault="00E339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2A74" w14:textId="77777777" w:rsidR="00002358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0774A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0774A">
      <w:rPr>
        <w:rFonts w:hint="eastAsia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B048" w14:textId="77777777" w:rsidR="00E339C3" w:rsidRDefault="00E339C3">
      <w:pPr>
        <w:rPr>
          <w:rFonts w:hint="eastAsia"/>
        </w:rPr>
      </w:pPr>
      <w:r>
        <w:separator/>
      </w:r>
    </w:p>
  </w:footnote>
  <w:footnote w:type="continuationSeparator" w:id="0">
    <w:p w14:paraId="27730791" w14:textId="77777777" w:rsidR="00E339C3" w:rsidRDefault="00E339C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16B6" w14:textId="77777777" w:rsidR="00002358" w:rsidRDefault="00000000">
    <w:pPr>
      <w:jc w:val="center"/>
      <w:rPr>
        <w:rFonts w:hint="eastAsia"/>
      </w:rPr>
    </w:pPr>
    <w:r>
      <w:rPr>
        <w:sz w:val="18"/>
        <w:szCs w:val="18"/>
        <w:color w:val="FF0000"/>
      </w:rPr>
      <w:t xml:space="preserve">XXX</w:t>
    </w:r>
    <w:r>
      <w:rPr>
        <w:sz w:val="18"/>
        <w:szCs w:val="18"/>
      </w:rPr>
      <w:t xml:space="preserve"> V1.0 · 合作开发协议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00144"/>
    <w:multiLevelType w:val="hybridMultilevel"/>
    <w:tmpl w:val="BFE42BFA"/>
    <w:lvl w:ilvl="0" w:tplc="9920F26E">
      <w:start w:val="1"/>
      <w:numFmt w:val="bullet"/>
      <w:lvlText w:val="●"/>
      <w:lvlJc w:val="left"/>
      <w:pPr>
        <w:ind w:left="720" w:hanging="360"/>
      </w:pPr>
    </w:lvl>
    <w:lvl w:ilvl="1" w:tplc="103AC208">
      <w:start w:val="1"/>
      <w:numFmt w:val="bullet"/>
      <w:lvlText w:val="○"/>
      <w:lvlJc w:val="left"/>
      <w:pPr>
        <w:ind w:left="1440" w:hanging="360"/>
      </w:pPr>
    </w:lvl>
    <w:lvl w:ilvl="2" w:tplc="597C84F6">
      <w:start w:val="1"/>
      <w:numFmt w:val="bullet"/>
      <w:lvlText w:val="■"/>
      <w:lvlJc w:val="left"/>
      <w:pPr>
        <w:ind w:left="2160" w:hanging="360"/>
      </w:pPr>
    </w:lvl>
    <w:lvl w:ilvl="3" w:tplc="411637E2">
      <w:start w:val="1"/>
      <w:numFmt w:val="bullet"/>
      <w:lvlText w:val="●"/>
      <w:lvlJc w:val="left"/>
      <w:pPr>
        <w:ind w:left="2880" w:hanging="360"/>
      </w:pPr>
    </w:lvl>
    <w:lvl w:ilvl="4" w:tplc="46081418">
      <w:start w:val="1"/>
      <w:numFmt w:val="bullet"/>
      <w:lvlText w:val="○"/>
      <w:lvlJc w:val="left"/>
      <w:pPr>
        <w:ind w:left="3600" w:hanging="360"/>
      </w:pPr>
    </w:lvl>
    <w:lvl w:ilvl="5" w:tplc="5262CC82">
      <w:start w:val="1"/>
      <w:numFmt w:val="bullet"/>
      <w:lvlText w:val="■"/>
      <w:lvlJc w:val="left"/>
      <w:pPr>
        <w:ind w:left="4320" w:hanging="360"/>
      </w:pPr>
    </w:lvl>
    <w:lvl w:ilvl="6" w:tplc="4B4AB4FC">
      <w:start w:val="1"/>
      <w:numFmt w:val="bullet"/>
      <w:lvlText w:val="●"/>
      <w:lvlJc w:val="left"/>
      <w:pPr>
        <w:ind w:left="5040" w:hanging="360"/>
      </w:pPr>
    </w:lvl>
    <w:lvl w:ilvl="7" w:tplc="D7DA4FF2">
      <w:start w:val="1"/>
      <w:numFmt w:val="bullet"/>
      <w:lvlText w:val="●"/>
      <w:lvlJc w:val="left"/>
      <w:pPr>
        <w:ind w:left="5760" w:hanging="360"/>
      </w:pPr>
    </w:lvl>
    <w:lvl w:ilvl="8" w:tplc="5A140390">
      <w:start w:val="1"/>
      <w:numFmt w:val="bullet"/>
      <w:lvlText w:val="●"/>
      <w:lvlJc w:val="left"/>
      <w:pPr>
        <w:ind w:left="6480" w:hanging="360"/>
      </w:pPr>
    </w:lvl>
  </w:abstractNum>
  <w:num w:numId="1" w16cid:durableId="285623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358"/>
    <w:rsid w:val="00002358"/>
    <w:rsid w:val="00347689"/>
    <w:rsid w:val="00431E50"/>
    <w:rsid w:val="006E0556"/>
    <w:rsid w:val="00890119"/>
    <w:rsid w:val="00E339C3"/>
    <w:rsid w:val="00E50771"/>
    <w:rsid w:val="00F0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C0C4"/>
  <w15:docId w15:val="{A40D9EED-885C-4DD5-9631-ACF22D93ACE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计算机软件合作开发协议</dc:title>
  <dc:creator/>
  <dc:description>合作开发协议，用于软著申报附件</dc:description>
  <cp:lastModifiedBy/>
  <cp:revision>4</cp:revision>
</cp:coreProperties>
</file>