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Recognized pattern form</w:t>
      </w:r>
      <w:r>
        <w:rPr>
          <w:rFonts w:hint="eastAsia"/>
          <w:b/>
          <w:bCs/>
          <w:color w:val="FF0000"/>
        </w:rPr>
        <w:t>：Gumen_variety1</w:t>
      </w:r>
    </w:p>
    <w:p>
      <w:pPr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</w:rPr>
        <w:t>The name of the identified app</w:t>
      </w:r>
      <w:r>
        <w:rPr>
          <w:rFonts w:hint="eastAsia"/>
          <w:b/>
          <w:bCs/>
          <w:color w:val="FF0000"/>
          <w:lang w:eastAsia="zh-CN"/>
        </w:rPr>
        <w:t>：Xmp for Android</w:t>
      </w:r>
    </w:p>
    <w:p>
      <w:pPr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</w:rPr>
        <w:t>Corresponding to the name of APP in sample</w:t>
      </w:r>
      <w:r>
        <w:rPr>
          <w:rFonts w:hint="eastAsia"/>
          <w:b/>
          <w:bCs/>
          <w:color w:val="FF0000"/>
          <w:lang w:eastAsia="zh-CN"/>
        </w:rPr>
        <w:t>：</w:t>
      </w:r>
    </w:p>
    <w:p>
      <w:r>
        <w:drawing>
          <wp:inline distT="0" distB="0" distL="0" distR="0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For functions in sample app:：</w:t>
      </w:r>
    </w:p>
    <w:p>
      <w:r>
        <w:drawing>
          <wp:inline distT="0" distB="0" distL="114300" distR="114300">
            <wp:extent cx="865505" cy="673735"/>
            <wp:effectExtent l="0" t="0" r="317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Corresponding to the key code of the identified app: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3675" cy="2564765"/>
            <wp:effectExtent l="0" t="0" r="1460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1135" cy="3496310"/>
            <wp:effectExtent l="0" t="0" r="190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040765"/>
            <wp:effectExtent l="0" t="0" r="635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586865"/>
            <wp:effectExtent l="0" t="0" r="6985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0500" cy="2974340"/>
            <wp:effectExtent l="0" t="0" r="2540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Corresponding to the key code in this app: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994660"/>
            <wp:effectExtent l="0" t="0" r="889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FD"/>
    <w:rsid w:val="0020661A"/>
    <w:rsid w:val="003F6398"/>
    <w:rsid w:val="005D6EFD"/>
    <w:rsid w:val="00621C44"/>
    <w:rsid w:val="0079146F"/>
    <w:rsid w:val="00C37C2E"/>
    <w:rsid w:val="00EF658B"/>
    <w:rsid w:val="00F21C43"/>
    <w:rsid w:val="0D8166EA"/>
    <w:rsid w:val="584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324</TotalTime>
  <ScaleCrop>false</ScaleCrop>
  <LinksUpToDate>false</LinksUpToDate>
  <CharactersWithSpaces>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2019-05-01T02:00:00Z</dcterms:created>
  <dc:creator>hunagdengrong</dc:creator>
  <cp:lastModifiedBy>hunagdengrong</cp:lastModifiedBy>
  <dcterms:modified xsi:type="dcterms:W3CDTF">2019-05-15T11:46:32Z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