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D4A" w:rsidRDefault="005F6D4A" w:rsidP="005F6D4A">
      <w:pPr>
        <w:spacing w:line="460" w:lineRule="exact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</w:rPr>
        <w:t>2-</w:t>
      </w:r>
      <w:r w:rsidR="00B5445F">
        <w:rPr>
          <w:rFonts w:hint="eastAsia"/>
          <w:b/>
          <w:sz w:val="36"/>
          <w:szCs w:val="36"/>
        </w:rPr>
        <w:t>5</w:t>
      </w:r>
      <w:r w:rsidRPr="00C645E6">
        <w:rPr>
          <w:b/>
          <w:sz w:val="36"/>
          <w:szCs w:val="36"/>
        </w:rPr>
        <w:t xml:space="preserve"> </w:t>
      </w:r>
      <w:r w:rsidR="00B5445F">
        <w:rPr>
          <w:b/>
          <w:sz w:val="36"/>
          <w:szCs w:val="36"/>
        </w:rPr>
        <w:t>AUTO</w:t>
      </w:r>
      <w:r w:rsidR="00B5445F">
        <w:rPr>
          <w:rFonts w:hint="eastAsia"/>
          <w:b/>
          <w:sz w:val="36"/>
          <w:szCs w:val="36"/>
        </w:rPr>
        <w:t>加工</w:t>
      </w:r>
      <w:r>
        <w:rPr>
          <w:rFonts w:hint="eastAsia"/>
          <w:b/>
          <w:sz w:val="36"/>
          <w:szCs w:val="36"/>
        </w:rPr>
        <w:t>功能說明</w:t>
      </w:r>
    </w:p>
    <w:p w:rsidR="005F6D4A" w:rsidRDefault="005F6D4A" w:rsidP="005F6D4A">
      <w:pPr>
        <w:spacing w:line="460" w:lineRule="exact"/>
        <w:rPr>
          <w:rFonts w:hint="eastAsia"/>
          <w:b/>
          <w:sz w:val="32"/>
          <w:szCs w:val="36"/>
        </w:rPr>
      </w:pPr>
      <w:r w:rsidRPr="00A450B8">
        <w:rPr>
          <w:rFonts w:hint="eastAsia"/>
          <w:b/>
          <w:sz w:val="32"/>
          <w:szCs w:val="36"/>
        </w:rPr>
        <w:t>2-</w:t>
      </w:r>
      <w:r w:rsidR="00A177A9">
        <w:rPr>
          <w:rFonts w:hint="eastAsia"/>
          <w:b/>
          <w:sz w:val="32"/>
          <w:szCs w:val="36"/>
        </w:rPr>
        <w:t>5</w:t>
      </w:r>
      <w:r w:rsidRPr="00A450B8">
        <w:rPr>
          <w:rFonts w:hint="eastAsia"/>
          <w:b/>
          <w:sz w:val="32"/>
          <w:szCs w:val="36"/>
        </w:rPr>
        <w:t>-1</w:t>
      </w:r>
      <w:r>
        <w:rPr>
          <w:rFonts w:hint="eastAsia"/>
          <w:b/>
          <w:sz w:val="32"/>
          <w:szCs w:val="36"/>
        </w:rPr>
        <w:t xml:space="preserve"> </w:t>
      </w:r>
      <w:r w:rsidR="00A177A9">
        <w:rPr>
          <w:b/>
          <w:sz w:val="32"/>
          <w:szCs w:val="36"/>
        </w:rPr>
        <w:t>AUTO</w:t>
      </w:r>
      <w:r w:rsidR="008C2450">
        <w:rPr>
          <w:rFonts w:hint="eastAsia"/>
          <w:b/>
          <w:sz w:val="32"/>
          <w:szCs w:val="36"/>
        </w:rPr>
        <w:t>編輯</w:t>
      </w:r>
      <w:r>
        <w:rPr>
          <w:rFonts w:hint="eastAsia"/>
          <w:b/>
          <w:sz w:val="32"/>
          <w:szCs w:val="36"/>
        </w:rPr>
        <w:t>狀態內</w:t>
      </w:r>
      <w:r w:rsidRPr="00A450B8">
        <w:rPr>
          <w:rFonts w:hint="eastAsia"/>
          <w:b/>
          <w:sz w:val="32"/>
          <w:szCs w:val="36"/>
        </w:rPr>
        <w:t>F</w:t>
      </w:r>
      <w:r w:rsidRPr="00A450B8">
        <w:rPr>
          <w:rFonts w:hint="eastAsia"/>
          <w:b/>
          <w:sz w:val="32"/>
          <w:szCs w:val="36"/>
        </w:rPr>
        <w:t>按鍵功能</w:t>
      </w:r>
      <w:r>
        <w:rPr>
          <w:rFonts w:hint="eastAsia"/>
          <w:b/>
          <w:sz w:val="32"/>
          <w:szCs w:val="36"/>
        </w:rPr>
        <w:t>區功能</w:t>
      </w:r>
    </w:p>
    <w:p w:rsidR="005F6D4A" w:rsidRDefault="00A810F0" w:rsidP="005F6D4A">
      <w:pPr>
        <w:rPr>
          <w:rFonts w:hint="eastAsia"/>
          <w:noProof/>
        </w:rPr>
      </w:pPr>
      <w:r w:rsidRPr="003528D8">
        <w:rPr>
          <w:noProof/>
        </w:rPr>
        <w:drawing>
          <wp:inline distT="0" distB="0" distL="0" distR="0">
            <wp:extent cx="6391275" cy="4800600"/>
            <wp:effectExtent l="0" t="0" r="0" b="0"/>
            <wp:docPr id="1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3567"/>
        <w:gridCol w:w="1405"/>
        <w:gridCol w:w="3572"/>
      </w:tblGrid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</w:t>
            </w:r>
            <w:r w:rsidRPr="00A177A9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名稱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</w:t>
            </w:r>
            <w:r w:rsidRPr="00A177A9">
              <w:rPr>
                <w:noProof/>
                <w:sz w:val="28"/>
                <w:szCs w:val="28"/>
              </w:rPr>
              <w:t>編號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名稱</w:t>
            </w:r>
          </w:p>
        </w:tc>
      </w:tr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F1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A177A9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NC</w:t>
            </w: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加工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F6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A177A9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NET RUN</w:t>
            </w:r>
          </w:p>
        </w:tc>
      </w:tr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F2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A177A9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手動加工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F7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5F6D4A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F3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5F6D4A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F8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5F6D4A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F4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A177A9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G</w:t>
            </w: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空跑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F9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5F6D4A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  <w:tr w:rsidR="005F6D4A" w:rsidTr="00A177A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F5</w:t>
            </w:r>
          </w:p>
        </w:tc>
        <w:tc>
          <w:tcPr>
            <w:tcW w:w="3614" w:type="dxa"/>
            <w:shd w:val="clear" w:color="auto" w:fill="auto"/>
            <w:vAlign w:val="center"/>
          </w:tcPr>
          <w:p w:rsidR="005F6D4A" w:rsidRPr="00A177A9" w:rsidRDefault="00A177A9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  <w:r w:rsidRPr="00A177A9">
              <w:rPr>
                <w:snapToGrid w:val="0"/>
                <w:kern w:val="16"/>
                <w:position w:val="20"/>
                <w:sz w:val="28"/>
                <w:szCs w:val="28"/>
              </w:rPr>
              <w:t>單步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F6D4A" w:rsidRPr="00A177A9" w:rsidRDefault="005F6D4A" w:rsidP="00A177A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 w:rsidRPr="00A177A9">
              <w:rPr>
                <w:noProof/>
                <w:sz w:val="28"/>
                <w:szCs w:val="28"/>
              </w:rPr>
              <w:t>F10</w:t>
            </w:r>
          </w:p>
        </w:tc>
        <w:tc>
          <w:tcPr>
            <w:tcW w:w="3616" w:type="dxa"/>
            <w:shd w:val="clear" w:color="auto" w:fill="auto"/>
            <w:vAlign w:val="center"/>
          </w:tcPr>
          <w:p w:rsidR="005F6D4A" w:rsidRPr="00A177A9" w:rsidRDefault="005F6D4A" w:rsidP="00A177A9">
            <w:pPr>
              <w:jc w:val="center"/>
              <w:rPr>
                <w:snapToGrid w:val="0"/>
                <w:kern w:val="16"/>
                <w:position w:val="20"/>
                <w:sz w:val="28"/>
                <w:szCs w:val="28"/>
              </w:rPr>
            </w:pPr>
          </w:p>
        </w:tc>
      </w:tr>
    </w:tbl>
    <w:p w:rsidR="005F6D4A" w:rsidRDefault="005F6D4A" w:rsidP="005F6D4A">
      <w:pPr>
        <w:rPr>
          <w:rFonts w:hint="eastAsia"/>
          <w:b/>
          <w:sz w:val="32"/>
          <w:szCs w:val="36"/>
        </w:rPr>
      </w:pPr>
    </w:p>
    <w:p w:rsidR="005F6D4A" w:rsidRDefault="005F6D4A" w:rsidP="005F6D4A">
      <w:pPr>
        <w:rPr>
          <w:b/>
          <w:sz w:val="32"/>
          <w:szCs w:val="36"/>
        </w:rPr>
      </w:pPr>
    </w:p>
    <w:p w:rsidR="005F6D4A" w:rsidRDefault="005F6D4A" w:rsidP="005F6D4A">
      <w:pPr>
        <w:rPr>
          <w:b/>
          <w:sz w:val="32"/>
          <w:szCs w:val="36"/>
        </w:rPr>
      </w:pPr>
    </w:p>
    <w:p w:rsidR="00134250" w:rsidRDefault="00134250" w:rsidP="005F6D4A">
      <w:pPr>
        <w:rPr>
          <w:b/>
          <w:sz w:val="32"/>
          <w:szCs w:val="36"/>
        </w:rPr>
      </w:pPr>
    </w:p>
    <w:p w:rsidR="00134250" w:rsidRDefault="00134250" w:rsidP="00134250">
      <w:pPr>
        <w:spacing w:line="460" w:lineRule="exact"/>
        <w:rPr>
          <w:rFonts w:hint="eastAsia"/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2-</w:t>
      </w:r>
      <w:r>
        <w:rPr>
          <w:rFonts w:hint="eastAsia"/>
          <w:b/>
          <w:sz w:val="36"/>
          <w:szCs w:val="36"/>
        </w:rPr>
        <w:t>5</w:t>
      </w:r>
      <w:r w:rsidRPr="00C645E6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AUTO</w:t>
      </w:r>
      <w:r>
        <w:rPr>
          <w:rFonts w:hint="eastAsia"/>
          <w:b/>
          <w:sz w:val="36"/>
          <w:szCs w:val="36"/>
        </w:rPr>
        <w:t>加工功能說明</w:t>
      </w:r>
    </w:p>
    <w:p w:rsidR="00134250" w:rsidRDefault="00134250" w:rsidP="00134250">
      <w:pPr>
        <w:spacing w:line="460" w:lineRule="exact"/>
        <w:rPr>
          <w:b/>
          <w:sz w:val="32"/>
          <w:szCs w:val="36"/>
        </w:rPr>
      </w:pPr>
      <w:r w:rsidRPr="00A450B8">
        <w:rPr>
          <w:rFonts w:hint="eastAsia"/>
          <w:b/>
          <w:sz w:val="32"/>
          <w:szCs w:val="36"/>
        </w:rPr>
        <w:t>2-</w:t>
      </w:r>
      <w:r>
        <w:rPr>
          <w:rFonts w:hint="eastAsia"/>
          <w:b/>
          <w:sz w:val="32"/>
          <w:szCs w:val="36"/>
        </w:rPr>
        <w:t>5</w:t>
      </w:r>
      <w:r w:rsidRPr="00A450B8">
        <w:rPr>
          <w:rFonts w:hint="eastAsia"/>
          <w:b/>
          <w:sz w:val="32"/>
          <w:szCs w:val="36"/>
        </w:rPr>
        <w:t>-</w:t>
      </w:r>
      <w:r>
        <w:rPr>
          <w:rFonts w:hint="eastAsia"/>
          <w:b/>
          <w:sz w:val="32"/>
          <w:szCs w:val="36"/>
        </w:rPr>
        <w:t xml:space="preserve">2 </w:t>
      </w:r>
      <w:r>
        <w:rPr>
          <w:b/>
          <w:sz w:val="32"/>
          <w:szCs w:val="36"/>
        </w:rPr>
        <w:t>NC</w:t>
      </w:r>
      <w:r>
        <w:rPr>
          <w:rFonts w:hint="eastAsia"/>
          <w:b/>
          <w:sz w:val="32"/>
          <w:szCs w:val="36"/>
        </w:rPr>
        <w:t>加工</w:t>
      </w:r>
    </w:p>
    <w:p w:rsidR="00345F19" w:rsidRPr="00345F19" w:rsidRDefault="00345F19" w:rsidP="00134250">
      <w:pPr>
        <w:spacing w:line="460" w:lineRule="exact"/>
        <w:rPr>
          <w:rFonts w:hint="eastAsia"/>
          <w:bCs/>
          <w:sz w:val="28"/>
          <w:szCs w:val="32"/>
        </w:rPr>
      </w:pPr>
      <w:r w:rsidRPr="00345F19">
        <w:rPr>
          <w:rFonts w:hint="eastAsia"/>
          <w:bCs/>
          <w:sz w:val="28"/>
          <w:szCs w:val="32"/>
        </w:rPr>
        <w:t>畫面會出現選單按「上、下」鍵選擇選單項目，按〔</w:t>
      </w:r>
      <w:r w:rsidRPr="00345F19">
        <w:rPr>
          <w:rFonts w:hint="eastAsia"/>
          <w:bCs/>
          <w:sz w:val="28"/>
          <w:szCs w:val="32"/>
        </w:rPr>
        <w:t>Enter</w:t>
      </w:r>
      <w:r w:rsidRPr="00345F19">
        <w:rPr>
          <w:rFonts w:hint="eastAsia"/>
          <w:bCs/>
          <w:sz w:val="28"/>
          <w:szCs w:val="32"/>
        </w:rPr>
        <w:t>〕鍵進入程式檔案選擇，或者直接輸入程式名稱</w:t>
      </w:r>
      <w:r w:rsidRPr="00345F19">
        <w:rPr>
          <w:rFonts w:hint="eastAsia"/>
          <w:bCs/>
          <w:sz w:val="28"/>
          <w:szCs w:val="32"/>
        </w:rPr>
        <w:t>,</w:t>
      </w:r>
      <w:r w:rsidRPr="00345F19">
        <w:rPr>
          <w:rFonts w:hint="eastAsia"/>
          <w:bCs/>
          <w:sz w:val="28"/>
          <w:szCs w:val="32"/>
        </w:rPr>
        <w:t>也可以由</w:t>
      </w:r>
      <w:r w:rsidRPr="00345F19">
        <w:rPr>
          <w:rFonts w:hint="eastAsia"/>
          <w:bCs/>
          <w:sz w:val="28"/>
          <w:szCs w:val="32"/>
        </w:rPr>
        <w:t>F1~F10</w:t>
      </w:r>
      <w:r w:rsidRPr="00345F19">
        <w:rPr>
          <w:rFonts w:hint="eastAsia"/>
          <w:bCs/>
          <w:sz w:val="28"/>
          <w:szCs w:val="32"/>
        </w:rPr>
        <w:t>功能鍵，直接進入選單項目。選單設定完成，按綠色〔執行鍵〕即進行加工。</w:t>
      </w:r>
    </w:p>
    <w:p w:rsidR="00134250" w:rsidRDefault="00A810F0" w:rsidP="005F6D4A">
      <w:pPr>
        <w:rPr>
          <w:noProof/>
        </w:rPr>
      </w:pPr>
      <w:r w:rsidRPr="00A87B22">
        <w:rPr>
          <w:noProof/>
        </w:rPr>
        <w:drawing>
          <wp:inline distT="0" distB="0" distL="0" distR="0">
            <wp:extent cx="6391275" cy="47815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noProof/>
        </w:rPr>
      </w:pPr>
    </w:p>
    <w:p w:rsidR="00E37C8D" w:rsidRDefault="00E37C8D" w:rsidP="005F6D4A">
      <w:pPr>
        <w:rPr>
          <w:rFonts w:hint="eastAsia"/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8721"/>
      </w:tblGrid>
      <w:tr w:rsidR="00722CB8" w:rsidTr="00F91A28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22CB8" w:rsidRPr="00DB45B8" w:rsidRDefault="00722CB8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722CB8" w:rsidRPr="00DB45B8" w:rsidRDefault="00722CB8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722CB8" w:rsidTr="00F91A28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22CB8" w:rsidRDefault="00722CB8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F1</w:t>
            </w:r>
          </w:p>
          <w:p w:rsidR="00722CB8" w:rsidRDefault="00722CB8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主程式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345F19" w:rsidRPr="00722CB8" w:rsidRDefault="00345F19" w:rsidP="00C94C81">
            <w:pPr>
              <w:rPr>
                <w:rFonts w:hint="eastAsia"/>
                <w:bCs/>
                <w:sz w:val="28"/>
                <w:szCs w:val="32"/>
              </w:rPr>
            </w:pPr>
            <w:r w:rsidRPr="00345F19">
              <w:rPr>
                <w:rFonts w:hint="eastAsia"/>
                <w:bCs/>
                <w:sz w:val="28"/>
                <w:szCs w:val="32"/>
              </w:rPr>
              <w:t>直接進入</w:t>
            </w:r>
            <w:r w:rsidRPr="00345F19">
              <w:rPr>
                <w:rFonts w:hint="eastAsia"/>
                <w:bCs/>
                <w:sz w:val="28"/>
                <w:szCs w:val="32"/>
              </w:rPr>
              <w:t>[</w:t>
            </w:r>
            <w:r w:rsidRPr="00345F19">
              <w:rPr>
                <w:rFonts w:hint="eastAsia"/>
                <w:bCs/>
                <w:sz w:val="28"/>
                <w:szCs w:val="32"/>
              </w:rPr>
              <w:t>主程式</w:t>
            </w:r>
            <w:r w:rsidRPr="00345F19">
              <w:rPr>
                <w:rFonts w:hint="eastAsia"/>
                <w:bCs/>
                <w:sz w:val="28"/>
                <w:szCs w:val="32"/>
              </w:rPr>
              <w:t>]</w:t>
            </w:r>
            <w:r w:rsidRPr="00345F19">
              <w:rPr>
                <w:rFonts w:hint="eastAsia"/>
                <w:bCs/>
                <w:sz w:val="28"/>
                <w:szCs w:val="32"/>
              </w:rPr>
              <w:t>項目</w:t>
            </w:r>
            <w:r>
              <w:rPr>
                <w:rFonts w:hint="eastAsia"/>
                <w:bCs/>
                <w:sz w:val="28"/>
                <w:szCs w:val="32"/>
              </w:rPr>
              <w:t>，</w:t>
            </w:r>
            <w:r w:rsidRPr="00345F19">
              <w:rPr>
                <w:rFonts w:hint="eastAsia"/>
                <w:bCs/>
                <w:sz w:val="28"/>
                <w:szCs w:val="32"/>
              </w:rPr>
              <w:t>輸入或選擇程式名稱</w:t>
            </w:r>
            <w:r>
              <w:rPr>
                <w:rFonts w:hint="eastAsia"/>
                <w:bCs/>
                <w:sz w:val="28"/>
                <w:szCs w:val="32"/>
              </w:rPr>
              <w:t>。</w:t>
            </w:r>
          </w:p>
          <w:p w:rsidR="00722CB8" w:rsidRDefault="00A810F0">
            <w:pPr>
              <w:pStyle w:val="af3"/>
              <w:ind w:leftChars="0" w:left="0"/>
              <w:rPr>
                <w:noProof/>
              </w:rPr>
            </w:pPr>
            <w:r w:rsidRPr="00A87B22">
              <w:rPr>
                <w:noProof/>
              </w:rPr>
              <w:drawing>
                <wp:inline distT="0" distB="0" distL="0" distR="0">
                  <wp:extent cx="5400675" cy="4276725"/>
                  <wp:effectExtent l="0" t="0" r="0" b="0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427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E47" w:rsidRDefault="00C10E47">
            <w:pPr>
              <w:pStyle w:val="af3"/>
              <w:ind w:leftChars="0" w:left="0"/>
              <w:rPr>
                <w:rFonts w:hint="eastAsia"/>
                <w:noProof/>
                <w:sz w:val="28"/>
                <w:szCs w:val="28"/>
              </w:rPr>
            </w:pPr>
          </w:p>
        </w:tc>
      </w:tr>
    </w:tbl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357858" w:rsidRDefault="00357858">
      <w:pPr>
        <w:rPr>
          <w:rFonts w:hint="eastAsia"/>
        </w:rPr>
      </w:pPr>
    </w:p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/>
    <w:p w:rsidR="00F91A28" w:rsidRDefault="00F91A28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719"/>
      </w:tblGrid>
      <w:tr w:rsidR="00F91A28" w:rsidTr="00F91A28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F91A28" w:rsidRDefault="00F91A28" w:rsidP="00F91A28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F91A28" w:rsidRPr="00A87B22" w:rsidRDefault="00F91A28" w:rsidP="00F91A28">
            <w:pPr>
              <w:pStyle w:val="af3"/>
              <w:ind w:leftChars="0" w:left="0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F91A28" w:rsidTr="00F91A28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F91A28" w:rsidRDefault="00F91A28" w:rsidP="00F91A28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F2</w:t>
            </w:r>
          </w:p>
          <w:p w:rsidR="00345F19" w:rsidRDefault="00F91A28" w:rsidP="00345F1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模式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F91A28" w:rsidRDefault="00C16A73" w:rsidP="00F91A28">
            <w:pPr>
              <w:pStyle w:val="af3"/>
              <w:ind w:leftChars="0" w:left="0"/>
              <w:rPr>
                <w:noProof/>
              </w:rPr>
            </w:pPr>
            <w:r w:rsidRPr="00C16A73">
              <w:rPr>
                <w:rFonts w:hint="eastAsia"/>
                <w:noProof/>
                <w:sz w:val="28"/>
                <w:szCs w:val="22"/>
              </w:rPr>
              <w:t>直接進入</w:t>
            </w:r>
            <w:r w:rsidRPr="00C16A73">
              <w:rPr>
                <w:rFonts w:hint="eastAsia"/>
                <w:noProof/>
                <w:sz w:val="28"/>
                <w:szCs w:val="22"/>
              </w:rPr>
              <w:t>[</w:t>
            </w:r>
            <w:r w:rsidRPr="00C16A73">
              <w:rPr>
                <w:rFonts w:hint="eastAsia"/>
                <w:noProof/>
                <w:sz w:val="28"/>
                <w:szCs w:val="22"/>
              </w:rPr>
              <w:t>模式</w:t>
            </w:r>
            <w:r w:rsidRPr="00C16A73">
              <w:rPr>
                <w:rFonts w:hint="eastAsia"/>
                <w:noProof/>
                <w:sz w:val="28"/>
                <w:szCs w:val="22"/>
              </w:rPr>
              <w:t>]</w:t>
            </w:r>
            <w:r w:rsidRPr="00C16A73">
              <w:rPr>
                <w:rFonts w:hint="eastAsia"/>
                <w:noProof/>
                <w:sz w:val="28"/>
                <w:szCs w:val="22"/>
              </w:rPr>
              <w:t>項目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C16A73">
              <w:rPr>
                <w:rFonts w:hint="eastAsia"/>
                <w:noProof/>
                <w:sz w:val="28"/>
                <w:szCs w:val="22"/>
              </w:rPr>
              <w:t>輸入模式數值</w:t>
            </w:r>
            <w:r w:rsidR="00783629">
              <w:rPr>
                <w:rFonts w:hint="eastAsia"/>
                <w:noProof/>
                <w:sz w:val="28"/>
                <w:szCs w:val="22"/>
              </w:rPr>
              <w:t>。</w:t>
            </w:r>
            <w:r w:rsidR="00A810F0" w:rsidRPr="00A87B22">
              <w:rPr>
                <w:noProof/>
              </w:rPr>
              <w:drawing>
                <wp:inline distT="0" distB="0" distL="0" distR="0">
                  <wp:extent cx="5400675" cy="5629275"/>
                  <wp:effectExtent l="0" t="0" r="0" b="0"/>
                  <wp:docPr id="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562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E47" w:rsidRPr="00C10E47" w:rsidRDefault="00C10E47" w:rsidP="00F91A28">
            <w:pPr>
              <w:pStyle w:val="af3"/>
              <w:ind w:leftChars="0" w:left="0"/>
              <w:rPr>
                <w:rFonts w:hint="eastAsia"/>
                <w:noProof/>
                <w:vanish/>
                <w:sz w:val="28"/>
                <w:szCs w:val="22"/>
              </w:rPr>
            </w:pPr>
          </w:p>
        </w:tc>
      </w:tr>
    </w:tbl>
    <w:p w:rsidR="00134250" w:rsidRDefault="00134250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p w:rsidR="00357858" w:rsidRDefault="00357858" w:rsidP="005F6D4A">
      <w:pPr>
        <w:rPr>
          <w:noProof/>
          <w:lang w:val="pl-P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719"/>
        <w:gridCol w:w="6"/>
      </w:tblGrid>
      <w:tr w:rsidR="00783629">
        <w:trPr>
          <w:gridAfter w:val="1"/>
          <w:wAfter w:w="6" w:type="dxa"/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83629" w:rsidRDefault="0078362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783629" w:rsidRPr="00A87B22" w:rsidRDefault="00783629">
            <w:pPr>
              <w:pStyle w:val="af3"/>
              <w:ind w:leftChars="0" w:left="0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783629">
        <w:trPr>
          <w:gridAfter w:val="1"/>
          <w:wAfter w:w="6" w:type="dxa"/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83629" w:rsidRDefault="0078362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3</w:t>
            </w:r>
          </w:p>
          <w:p w:rsidR="00783629" w:rsidRDefault="0078362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副程式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C10E47" w:rsidRPr="00C10E47" w:rsidRDefault="00D5153D" w:rsidP="00C10E47">
            <w:pPr>
              <w:rPr>
                <w:sz w:val="28"/>
                <w:szCs w:val="22"/>
              </w:rPr>
            </w:pPr>
            <w:r w:rsidRPr="00783629">
              <w:rPr>
                <w:rFonts w:hint="eastAsia"/>
                <w:noProof/>
                <w:sz w:val="28"/>
                <w:szCs w:val="22"/>
              </w:rPr>
              <w:t>直接進入</w:t>
            </w:r>
            <w:r w:rsidRPr="00783629">
              <w:rPr>
                <w:rFonts w:hint="eastAsia"/>
                <w:noProof/>
                <w:sz w:val="28"/>
                <w:szCs w:val="22"/>
              </w:rPr>
              <w:t>[</w:t>
            </w:r>
            <w:r w:rsidRPr="00783629">
              <w:rPr>
                <w:rFonts w:hint="eastAsia"/>
                <w:noProof/>
                <w:sz w:val="28"/>
                <w:szCs w:val="22"/>
              </w:rPr>
              <w:t>副程式</w:t>
            </w:r>
            <w:r w:rsidRPr="00783629">
              <w:rPr>
                <w:rFonts w:hint="eastAsia"/>
                <w:noProof/>
                <w:sz w:val="28"/>
                <w:szCs w:val="22"/>
              </w:rPr>
              <w:t>]</w:t>
            </w:r>
            <w:r w:rsidRPr="00783629">
              <w:rPr>
                <w:rFonts w:hint="eastAsia"/>
                <w:noProof/>
                <w:sz w:val="28"/>
                <w:szCs w:val="22"/>
              </w:rPr>
              <w:t>項目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783629">
              <w:rPr>
                <w:rFonts w:hint="eastAsia"/>
                <w:noProof/>
                <w:sz w:val="28"/>
                <w:szCs w:val="22"/>
              </w:rPr>
              <w:t>輸入或選擇程式名稱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783629" w:rsidRDefault="00A810F0">
            <w:pPr>
              <w:pStyle w:val="af3"/>
              <w:ind w:leftChars="0" w:left="0"/>
              <w:rPr>
                <w:noProof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362575" cy="4562475"/>
                  <wp:effectExtent l="0" t="0" r="0" b="0"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456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0E47" w:rsidRDefault="00C10E47">
            <w:pPr>
              <w:pStyle w:val="af3"/>
              <w:ind w:leftChars="0" w:left="0"/>
              <w:rPr>
                <w:rFonts w:hint="eastAsia"/>
                <w:noProof/>
                <w:sz w:val="28"/>
                <w:szCs w:val="28"/>
              </w:rPr>
            </w:pPr>
          </w:p>
        </w:tc>
      </w:tr>
      <w:tr w:rsidR="00646393" w:rsidTr="00646393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646393" w:rsidRDefault="00646393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F4</w:t>
            </w:r>
          </w:p>
          <w:p w:rsidR="00646393" w:rsidRDefault="00646393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啟始段</w:t>
            </w:r>
          </w:p>
        </w:tc>
        <w:tc>
          <w:tcPr>
            <w:tcW w:w="8725" w:type="dxa"/>
            <w:gridSpan w:val="2"/>
            <w:shd w:val="clear" w:color="auto" w:fill="auto"/>
            <w:vAlign w:val="center"/>
          </w:tcPr>
          <w:p w:rsidR="00646393" w:rsidRPr="00C10E47" w:rsidRDefault="00646393">
            <w:pPr>
              <w:rPr>
                <w:sz w:val="28"/>
                <w:szCs w:val="22"/>
              </w:rPr>
            </w:pPr>
            <w:r w:rsidRPr="00646393">
              <w:rPr>
                <w:rFonts w:hint="eastAsia"/>
                <w:noProof/>
                <w:sz w:val="28"/>
                <w:szCs w:val="22"/>
              </w:rPr>
              <w:t>直接進入</w:t>
            </w:r>
            <w:r w:rsidRPr="00646393">
              <w:rPr>
                <w:rFonts w:hint="eastAsia"/>
                <w:noProof/>
                <w:sz w:val="28"/>
                <w:szCs w:val="22"/>
              </w:rPr>
              <w:t>[</w:t>
            </w:r>
            <w:r w:rsidRPr="00646393">
              <w:rPr>
                <w:rFonts w:hint="eastAsia"/>
                <w:noProof/>
                <w:sz w:val="28"/>
                <w:szCs w:val="22"/>
              </w:rPr>
              <w:t>啟始段</w:t>
            </w:r>
            <w:r w:rsidRPr="00646393">
              <w:rPr>
                <w:rFonts w:hint="eastAsia"/>
                <w:noProof/>
                <w:sz w:val="28"/>
                <w:szCs w:val="22"/>
              </w:rPr>
              <w:t>]</w:t>
            </w:r>
            <w:r w:rsidRPr="00646393">
              <w:rPr>
                <w:rFonts w:hint="eastAsia"/>
                <w:noProof/>
                <w:sz w:val="28"/>
                <w:szCs w:val="22"/>
              </w:rPr>
              <w:t>項目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646393">
              <w:rPr>
                <w:rFonts w:hint="eastAsia"/>
                <w:noProof/>
                <w:sz w:val="28"/>
                <w:szCs w:val="22"/>
              </w:rPr>
              <w:t>輸入啟始段數值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646393" w:rsidRPr="00646393" w:rsidRDefault="00A810F0">
            <w:pPr>
              <w:pStyle w:val="af3"/>
              <w:ind w:leftChars="0" w:left="0"/>
              <w:rPr>
                <w:noProof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400675" cy="2400300"/>
                  <wp:effectExtent l="0" t="0" r="0" b="0"/>
                  <wp:docPr id="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6393" w:rsidRDefault="00646393">
            <w:pPr>
              <w:pStyle w:val="af3"/>
              <w:ind w:leftChars="0" w:left="0"/>
              <w:rPr>
                <w:rFonts w:hint="eastAsia"/>
                <w:noProof/>
                <w:sz w:val="28"/>
                <w:szCs w:val="28"/>
              </w:rPr>
            </w:pPr>
          </w:p>
        </w:tc>
      </w:tr>
    </w:tbl>
    <w:p w:rsidR="00783629" w:rsidRDefault="00783629" w:rsidP="005F6D4A">
      <w:pPr>
        <w:rPr>
          <w:noProof/>
          <w:lang w:val="pl-PL"/>
        </w:rPr>
      </w:pPr>
    </w:p>
    <w:p w:rsidR="00646393" w:rsidRDefault="00646393" w:rsidP="005F6D4A">
      <w:pPr>
        <w:rPr>
          <w:noProof/>
          <w:lang w:val="pl-PL"/>
        </w:rPr>
      </w:pPr>
    </w:p>
    <w:p w:rsidR="00646393" w:rsidRDefault="00646393" w:rsidP="005F6D4A">
      <w:pPr>
        <w:rPr>
          <w:noProof/>
          <w:lang w:val="pl-PL"/>
        </w:rPr>
      </w:pPr>
    </w:p>
    <w:p w:rsidR="00646393" w:rsidRDefault="00646393" w:rsidP="005F6D4A">
      <w:pPr>
        <w:rPr>
          <w:noProof/>
          <w:lang w:val="pl-PL"/>
        </w:rPr>
      </w:pPr>
    </w:p>
    <w:p w:rsidR="00646393" w:rsidRDefault="00646393" w:rsidP="005F6D4A">
      <w:pPr>
        <w:rPr>
          <w:noProof/>
          <w:lang w:val="pl-P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719"/>
      </w:tblGrid>
      <w:tr w:rsidR="007127D4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127D4" w:rsidRDefault="007127D4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7127D4" w:rsidRPr="00A87B22" w:rsidRDefault="007127D4">
            <w:pPr>
              <w:pStyle w:val="af3"/>
              <w:ind w:leftChars="0" w:left="0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7127D4" w:rsidTr="007127D4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7127D4" w:rsidRDefault="007127D4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7</w:t>
            </w:r>
          </w:p>
          <w:p w:rsidR="007127D4" w:rsidRDefault="007127D4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同步編輯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7127D4" w:rsidRDefault="007127D4" w:rsidP="007127D4">
            <w:pPr>
              <w:pStyle w:val="af3"/>
              <w:ind w:leftChars="0" w:left="0"/>
              <w:rPr>
                <w:noProof/>
              </w:rPr>
            </w:pPr>
            <w:r w:rsidRPr="007127D4">
              <w:rPr>
                <w:rFonts w:hint="eastAsia"/>
                <w:noProof/>
                <w:sz w:val="28"/>
                <w:szCs w:val="22"/>
              </w:rPr>
              <w:t>取用先前編輯模式下的程式名稱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7127D4">
              <w:rPr>
                <w:rFonts w:hint="eastAsia"/>
                <w:noProof/>
                <w:sz w:val="28"/>
                <w:szCs w:val="22"/>
              </w:rPr>
              <w:t>選單位置在</w:t>
            </w:r>
            <w:r w:rsidRPr="007127D4">
              <w:rPr>
                <w:rFonts w:hint="eastAsia"/>
                <w:noProof/>
                <w:sz w:val="28"/>
                <w:szCs w:val="22"/>
              </w:rPr>
              <w:t>[</w:t>
            </w:r>
            <w:r w:rsidRPr="007127D4">
              <w:rPr>
                <w:rFonts w:hint="eastAsia"/>
                <w:noProof/>
                <w:sz w:val="28"/>
                <w:szCs w:val="22"/>
              </w:rPr>
              <w:t>主程式</w:t>
            </w:r>
            <w:r w:rsidRPr="007127D4">
              <w:rPr>
                <w:rFonts w:hint="eastAsia"/>
                <w:noProof/>
                <w:sz w:val="28"/>
                <w:szCs w:val="22"/>
              </w:rPr>
              <w:t>]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7127D4">
              <w:rPr>
                <w:rFonts w:hint="eastAsia"/>
                <w:noProof/>
                <w:sz w:val="28"/>
                <w:szCs w:val="22"/>
              </w:rPr>
              <w:t>則置換</w:t>
            </w:r>
            <w:r w:rsidRPr="007127D4">
              <w:rPr>
                <w:rFonts w:hint="eastAsia"/>
                <w:noProof/>
                <w:sz w:val="28"/>
                <w:szCs w:val="22"/>
              </w:rPr>
              <w:t>[</w:t>
            </w:r>
            <w:r w:rsidRPr="007127D4">
              <w:rPr>
                <w:rFonts w:hint="eastAsia"/>
                <w:noProof/>
                <w:sz w:val="28"/>
                <w:szCs w:val="22"/>
              </w:rPr>
              <w:t>主程式</w:t>
            </w:r>
            <w:r w:rsidRPr="007127D4">
              <w:rPr>
                <w:rFonts w:hint="eastAsia"/>
                <w:noProof/>
                <w:sz w:val="28"/>
                <w:szCs w:val="22"/>
              </w:rPr>
              <w:t>]</w:t>
            </w:r>
            <w:r w:rsidRPr="007127D4">
              <w:rPr>
                <w:rFonts w:hint="eastAsia"/>
                <w:noProof/>
                <w:sz w:val="28"/>
                <w:szCs w:val="22"/>
              </w:rPr>
              <w:t>程式名稱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7127D4">
              <w:rPr>
                <w:rFonts w:hint="eastAsia"/>
                <w:noProof/>
                <w:sz w:val="28"/>
                <w:szCs w:val="22"/>
              </w:rPr>
              <w:t>選單位置在</w:t>
            </w:r>
            <w:r w:rsidRPr="007127D4">
              <w:rPr>
                <w:rFonts w:hint="eastAsia"/>
                <w:noProof/>
                <w:sz w:val="28"/>
                <w:szCs w:val="22"/>
              </w:rPr>
              <w:t>[</w:t>
            </w:r>
            <w:r w:rsidRPr="007127D4">
              <w:rPr>
                <w:rFonts w:hint="eastAsia"/>
                <w:noProof/>
                <w:sz w:val="28"/>
                <w:szCs w:val="22"/>
              </w:rPr>
              <w:t>副程式</w:t>
            </w:r>
            <w:r w:rsidRPr="007127D4">
              <w:rPr>
                <w:rFonts w:hint="eastAsia"/>
                <w:noProof/>
                <w:sz w:val="28"/>
                <w:szCs w:val="22"/>
              </w:rPr>
              <w:t>]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7127D4">
              <w:rPr>
                <w:rFonts w:hint="eastAsia"/>
                <w:noProof/>
                <w:sz w:val="28"/>
                <w:szCs w:val="22"/>
              </w:rPr>
              <w:t>則置換</w:t>
            </w:r>
            <w:r w:rsidRPr="007127D4">
              <w:rPr>
                <w:rFonts w:hint="eastAsia"/>
                <w:noProof/>
                <w:sz w:val="28"/>
                <w:szCs w:val="22"/>
              </w:rPr>
              <w:t>[</w:t>
            </w:r>
            <w:r w:rsidRPr="007127D4">
              <w:rPr>
                <w:rFonts w:hint="eastAsia"/>
                <w:noProof/>
                <w:sz w:val="28"/>
                <w:szCs w:val="22"/>
              </w:rPr>
              <w:t>副程式</w:t>
            </w:r>
            <w:r w:rsidRPr="007127D4">
              <w:rPr>
                <w:rFonts w:hint="eastAsia"/>
                <w:noProof/>
                <w:sz w:val="28"/>
                <w:szCs w:val="22"/>
              </w:rPr>
              <w:t>]</w:t>
            </w:r>
            <w:r w:rsidRPr="007127D4">
              <w:rPr>
                <w:rFonts w:hint="eastAsia"/>
                <w:noProof/>
                <w:sz w:val="28"/>
                <w:szCs w:val="22"/>
              </w:rPr>
              <w:t>程式名稱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7127D4" w:rsidRDefault="00A810F0">
            <w:pPr>
              <w:pStyle w:val="af3"/>
              <w:ind w:leftChars="0" w:left="0"/>
              <w:rPr>
                <w:noProof/>
                <w:vanish/>
                <w:sz w:val="28"/>
                <w:szCs w:val="22"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400675" cy="4229100"/>
                  <wp:effectExtent l="0" t="0" r="0" b="0"/>
                  <wp:docPr id="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422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2539" w:rsidRPr="00402539" w:rsidRDefault="00402539">
            <w:pPr>
              <w:pStyle w:val="af3"/>
              <w:ind w:leftChars="0" w:left="0"/>
              <w:rPr>
                <w:rFonts w:hint="eastAsia"/>
                <w:noProof/>
                <w:vanish/>
                <w:sz w:val="28"/>
                <w:szCs w:val="22"/>
              </w:rPr>
            </w:pPr>
          </w:p>
        </w:tc>
      </w:tr>
    </w:tbl>
    <w:p w:rsidR="00646393" w:rsidRPr="007127D4" w:rsidRDefault="00646393" w:rsidP="005F6D4A">
      <w:pPr>
        <w:rPr>
          <w:noProof/>
        </w:rPr>
      </w:pPr>
    </w:p>
    <w:p w:rsidR="007127D4" w:rsidRDefault="007127D4" w:rsidP="005F6D4A">
      <w:pPr>
        <w:rPr>
          <w:noProof/>
          <w:lang w:val="pl-PL"/>
        </w:rPr>
      </w:pPr>
    </w:p>
    <w:p w:rsidR="007127D4" w:rsidRDefault="007127D4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noProof/>
          <w:lang w:val="pl-PL"/>
        </w:rPr>
      </w:pPr>
    </w:p>
    <w:p w:rsidR="004C2FC9" w:rsidRDefault="004C2FC9" w:rsidP="005F6D4A">
      <w:pPr>
        <w:rPr>
          <w:rFonts w:hint="eastAsia"/>
          <w:noProof/>
          <w:lang w:val="pl-P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719"/>
      </w:tblGrid>
      <w:tr w:rsidR="004C2FC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4C2FC9" w:rsidRDefault="004C2FC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4C2FC9" w:rsidRPr="00A87B22" w:rsidRDefault="004C2FC9">
            <w:pPr>
              <w:pStyle w:val="af3"/>
              <w:ind w:leftChars="0" w:left="0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4C2FC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4C2FC9" w:rsidRDefault="004C2FC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9</w:t>
            </w:r>
          </w:p>
          <w:p w:rsidR="004C2FC9" w:rsidRDefault="004C2FC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直接設定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4C2FC9" w:rsidRDefault="004C2FC9" w:rsidP="004C2FC9">
            <w:pPr>
              <w:pStyle w:val="af3"/>
              <w:ind w:leftChars="0" w:left="0"/>
              <w:rPr>
                <w:noProof/>
              </w:rPr>
            </w:pPr>
            <w:r w:rsidRPr="004C2FC9">
              <w:rPr>
                <w:rFonts w:hint="eastAsia"/>
                <w:noProof/>
                <w:sz w:val="28"/>
                <w:szCs w:val="22"/>
              </w:rPr>
              <w:t>選單直接設定模式</w:t>
            </w:r>
            <w:r w:rsidRPr="004C2FC9">
              <w:rPr>
                <w:rFonts w:hint="eastAsia"/>
                <w:noProof/>
                <w:sz w:val="28"/>
                <w:szCs w:val="22"/>
              </w:rPr>
              <w:t>ON/OFF</w:t>
            </w:r>
            <w:r>
              <w:rPr>
                <w:rFonts w:hint="eastAsia"/>
                <w:noProof/>
                <w:sz w:val="28"/>
                <w:szCs w:val="22"/>
              </w:rPr>
              <w:t>；</w:t>
            </w:r>
            <w:r w:rsidRPr="004C2FC9">
              <w:rPr>
                <w:rFonts w:hint="eastAsia"/>
                <w:noProof/>
                <w:sz w:val="28"/>
                <w:szCs w:val="22"/>
              </w:rPr>
              <w:t>ON</w:t>
            </w:r>
            <w:r w:rsidRPr="004C2FC9">
              <w:rPr>
                <w:rFonts w:hint="eastAsia"/>
                <w:noProof/>
                <w:sz w:val="28"/>
                <w:szCs w:val="22"/>
              </w:rPr>
              <w:t>時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4C2FC9">
              <w:rPr>
                <w:rFonts w:hint="eastAsia"/>
                <w:noProof/>
                <w:sz w:val="28"/>
                <w:szCs w:val="22"/>
              </w:rPr>
              <w:t>按鍵上會出現</w:t>
            </w:r>
            <w:r w:rsidRPr="004C2FC9">
              <w:rPr>
                <w:rFonts w:hint="eastAsia"/>
                <w:noProof/>
                <w:sz w:val="28"/>
                <w:szCs w:val="22"/>
              </w:rPr>
              <w:t>ON</w:t>
            </w:r>
            <w:r w:rsidRPr="004C2FC9">
              <w:rPr>
                <w:rFonts w:hint="eastAsia"/>
                <w:noProof/>
                <w:sz w:val="28"/>
                <w:szCs w:val="22"/>
              </w:rPr>
              <w:t>字樣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4C2FC9">
              <w:rPr>
                <w:rFonts w:hint="eastAsia"/>
                <w:noProof/>
                <w:sz w:val="28"/>
                <w:szCs w:val="22"/>
              </w:rPr>
              <w:t>選單直接設定模式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4C2FC9">
              <w:rPr>
                <w:rFonts w:hint="eastAsia"/>
                <w:noProof/>
                <w:sz w:val="28"/>
                <w:szCs w:val="22"/>
              </w:rPr>
              <w:t>進入</w:t>
            </w:r>
            <w:r w:rsidRPr="004C2FC9">
              <w:rPr>
                <w:rFonts w:hint="eastAsia"/>
                <w:noProof/>
                <w:sz w:val="28"/>
                <w:szCs w:val="22"/>
              </w:rPr>
              <w:t>[NC</w:t>
            </w:r>
            <w:r w:rsidRPr="004C2FC9">
              <w:rPr>
                <w:rFonts w:hint="eastAsia"/>
                <w:noProof/>
                <w:sz w:val="28"/>
                <w:szCs w:val="22"/>
              </w:rPr>
              <w:t>加工</w:t>
            </w:r>
            <w:r w:rsidRPr="004C2FC9">
              <w:rPr>
                <w:rFonts w:hint="eastAsia"/>
                <w:noProof/>
                <w:sz w:val="28"/>
                <w:szCs w:val="22"/>
              </w:rPr>
              <w:t>]</w:t>
            </w:r>
            <w:r w:rsidRPr="004C2FC9">
              <w:rPr>
                <w:rFonts w:hint="eastAsia"/>
                <w:noProof/>
                <w:sz w:val="28"/>
                <w:szCs w:val="22"/>
              </w:rPr>
              <w:t>後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4C2FC9">
              <w:rPr>
                <w:rFonts w:hint="eastAsia"/>
                <w:noProof/>
                <w:sz w:val="28"/>
                <w:szCs w:val="22"/>
              </w:rPr>
              <w:t>依序直接作程式名稱等輸入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4C2FC9" w:rsidRDefault="00A810F0">
            <w:pPr>
              <w:pStyle w:val="af3"/>
              <w:ind w:leftChars="0" w:left="0"/>
              <w:rPr>
                <w:noProof/>
                <w:vanish/>
                <w:sz w:val="28"/>
                <w:szCs w:val="22"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400675" cy="5667375"/>
                  <wp:effectExtent l="0" t="0" r="0" b="0"/>
                  <wp:docPr id="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566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2FC9" w:rsidRPr="00402539" w:rsidRDefault="004C2FC9">
            <w:pPr>
              <w:pStyle w:val="af3"/>
              <w:ind w:leftChars="0" w:left="0"/>
              <w:rPr>
                <w:rFonts w:hint="eastAsia"/>
                <w:noProof/>
                <w:vanish/>
                <w:sz w:val="28"/>
                <w:szCs w:val="22"/>
              </w:rPr>
            </w:pPr>
          </w:p>
        </w:tc>
      </w:tr>
    </w:tbl>
    <w:p w:rsidR="007127D4" w:rsidRDefault="007127D4" w:rsidP="005F6D4A">
      <w:pPr>
        <w:rPr>
          <w:rFonts w:hint="eastAsia"/>
          <w:noProof/>
          <w:lang w:val="pl-PL"/>
        </w:rPr>
      </w:pPr>
    </w:p>
    <w:p w:rsidR="00783629" w:rsidRDefault="0078362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719"/>
      </w:tblGrid>
      <w:tr w:rsidR="009F0769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9F0769" w:rsidRDefault="009F076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t>F</w:t>
            </w:r>
            <w:r>
              <w:rPr>
                <w:rFonts w:hint="eastAsia"/>
                <w:noProof/>
                <w:sz w:val="28"/>
                <w:szCs w:val="28"/>
              </w:rPr>
              <w:t>鍵名稱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9F0769" w:rsidRPr="00A87B22" w:rsidRDefault="009F0769">
            <w:pPr>
              <w:pStyle w:val="af3"/>
              <w:ind w:leftChars="0" w:left="0"/>
              <w:jc w:val="center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8"/>
              </w:rPr>
              <w:t>內容說明</w:t>
            </w:r>
          </w:p>
        </w:tc>
      </w:tr>
      <w:tr w:rsidR="009F0769" w:rsidTr="009F0769">
        <w:tblPrEx>
          <w:tblCellMar>
            <w:left w:w="28" w:type="dxa"/>
            <w:right w:w="28" w:type="dxa"/>
          </w:tblCellMar>
        </w:tblPrEx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9F0769" w:rsidRDefault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換頁</w:t>
            </w:r>
          </w:p>
          <w:p w:rsidR="009F0769" w:rsidRDefault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2</w:t>
            </w:r>
          </w:p>
          <w:p w:rsidR="009F0769" w:rsidRDefault="009F076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程式鎖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9F0769" w:rsidRPr="009F0769" w:rsidRDefault="009F0769" w:rsidP="009F0769">
            <w:pPr>
              <w:pStyle w:val="af3"/>
              <w:ind w:leftChars="0" w:left="0"/>
              <w:rPr>
                <w:rFonts w:hint="eastAsia"/>
                <w:noProof/>
                <w:sz w:val="28"/>
                <w:szCs w:val="22"/>
              </w:rPr>
            </w:pPr>
            <w:r w:rsidRPr="009F0769">
              <w:rPr>
                <w:rFonts w:hint="eastAsia"/>
                <w:noProof/>
                <w:sz w:val="28"/>
                <w:szCs w:val="22"/>
              </w:rPr>
              <w:t>鎖定主</w:t>
            </w:r>
            <w:r w:rsidRPr="009F0769">
              <w:rPr>
                <w:rFonts w:hint="eastAsia"/>
                <w:noProof/>
                <w:sz w:val="28"/>
                <w:szCs w:val="22"/>
              </w:rPr>
              <w:t>/</w:t>
            </w:r>
            <w:r w:rsidRPr="009F0769">
              <w:rPr>
                <w:rFonts w:hint="eastAsia"/>
                <w:noProof/>
                <w:sz w:val="28"/>
                <w:szCs w:val="22"/>
              </w:rPr>
              <w:t>副程式名稱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9F0769">
              <w:rPr>
                <w:rFonts w:hint="eastAsia"/>
                <w:noProof/>
                <w:sz w:val="28"/>
                <w:szCs w:val="22"/>
              </w:rPr>
              <w:t>可以避免誤按</w:t>
            </w:r>
            <w:r>
              <w:rPr>
                <w:rFonts w:hint="eastAsia"/>
                <w:noProof/>
                <w:sz w:val="28"/>
                <w:szCs w:val="22"/>
              </w:rPr>
              <w:t>、</w:t>
            </w:r>
            <w:r w:rsidRPr="009F0769">
              <w:rPr>
                <w:rFonts w:hint="eastAsia"/>
                <w:noProof/>
                <w:sz w:val="28"/>
                <w:szCs w:val="22"/>
              </w:rPr>
              <w:t>輸入錯誤</w:t>
            </w:r>
            <w:r>
              <w:rPr>
                <w:rFonts w:hint="eastAsia"/>
                <w:noProof/>
                <w:sz w:val="28"/>
                <w:szCs w:val="22"/>
              </w:rPr>
              <w:t>、</w:t>
            </w:r>
            <w:r w:rsidRPr="009F0769">
              <w:rPr>
                <w:rFonts w:hint="eastAsia"/>
                <w:noProof/>
                <w:sz w:val="28"/>
                <w:szCs w:val="22"/>
              </w:rPr>
              <w:t>鎖定時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9F0769">
              <w:rPr>
                <w:rFonts w:hint="eastAsia"/>
                <w:noProof/>
                <w:sz w:val="28"/>
                <w:szCs w:val="22"/>
              </w:rPr>
              <w:t>選單位置旁</w:t>
            </w:r>
          </w:p>
          <w:p w:rsidR="009F0769" w:rsidRDefault="009F0769" w:rsidP="009F0769">
            <w:pPr>
              <w:pStyle w:val="af3"/>
              <w:ind w:leftChars="0" w:left="0"/>
              <w:rPr>
                <w:noProof/>
              </w:rPr>
            </w:pPr>
            <w:r>
              <w:rPr>
                <w:rFonts w:hint="eastAsia"/>
                <w:noProof/>
                <w:sz w:val="28"/>
                <w:szCs w:val="22"/>
              </w:rPr>
              <w:t>邊</w:t>
            </w:r>
            <w:r w:rsidRPr="009F0769">
              <w:rPr>
                <w:rFonts w:hint="eastAsia"/>
                <w:noProof/>
                <w:sz w:val="28"/>
                <w:szCs w:val="22"/>
              </w:rPr>
              <w:t>會出現鑰匙圖樣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9F0769" w:rsidRDefault="00A810F0">
            <w:pPr>
              <w:pStyle w:val="af3"/>
              <w:ind w:leftChars="0" w:left="0"/>
              <w:rPr>
                <w:noProof/>
                <w:vanish/>
                <w:sz w:val="28"/>
                <w:szCs w:val="22"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400675" cy="2847975"/>
                  <wp:effectExtent l="0" t="0" r="0" b="0"/>
                  <wp:docPr id="8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0769" w:rsidRPr="00402539" w:rsidRDefault="009F0769">
            <w:pPr>
              <w:pStyle w:val="af3"/>
              <w:ind w:leftChars="0" w:left="0"/>
              <w:rPr>
                <w:rFonts w:hint="eastAsia"/>
                <w:noProof/>
                <w:vanish/>
                <w:sz w:val="28"/>
                <w:szCs w:val="22"/>
              </w:rPr>
            </w:pPr>
          </w:p>
        </w:tc>
      </w:tr>
      <w:tr w:rsidR="009F0769" w:rsidTr="009F0769">
        <w:tblPrEx>
          <w:tblCellMar>
            <w:left w:w="28" w:type="dxa"/>
            <w:right w:w="28" w:type="dxa"/>
          </w:tblCellMar>
        </w:tblPrEx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9F0769" w:rsidRDefault="009F0769" w:rsidP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換頁</w:t>
            </w:r>
          </w:p>
          <w:p w:rsidR="009F0769" w:rsidRDefault="009F0769" w:rsidP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</w:t>
            </w:r>
            <w:r>
              <w:rPr>
                <w:noProof/>
                <w:sz w:val="28"/>
                <w:szCs w:val="28"/>
              </w:rPr>
              <w:t>3</w:t>
            </w:r>
          </w:p>
          <w:p w:rsidR="009F0769" w:rsidRDefault="009F0769" w:rsidP="009F076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模式鎖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9F0769" w:rsidRPr="009F0769" w:rsidRDefault="009F0769" w:rsidP="009F0769">
            <w:pPr>
              <w:pStyle w:val="af3"/>
              <w:ind w:leftChars="0" w:left="0"/>
              <w:rPr>
                <w:rFonts w:hint="eastAsia"/>
                <w:noProof/>
              </w:rPr>
            </w:pPr>
            <w:r w:rsidRPr="009F0769">
              <w:rPr>
                <w:rFonts w:hint="eastAsia"/>
                <w:noProof/>
                <w:sz w:val="28"/>
                <w:szCs w:val="22"/>
              </w:rPr>
              <w:t>鎖定</w:t>
            </w:r>
            <w:r w:rsidRPr="009F0769">
              <w:rPr>
                <w:rFonts w:hint="eastAsia"/>
                <w:noProof/>
                <w:sz w:val="28"/>
                <w:szCs w:val="22"/>
              </w:rPr>
              <w:t>[</w:t>
            </w:r>
            <w:r w:rsidRPr="009F0769">
              <w:rPr>
                <w:rFonts w:hint="eastAsia"/>
                <w:noProof/>
                <w:sz w:val="28"/>
                <w:szCs w:val="22"/>
              </w:rPr>
              <w:t>模式</w:t>
            </w:r>
            <w:r w:rsidRPr="009F0769">
              <w:rPr>
                <w:rFonts w:hint="eastAsia"/>
                <w:noProof/>
                <w:sz w:val="28"/>
                <w:szCs w:val="22"/>
              </w:rPr>
              <w:t>]</w:t>
            </w:r>
            <w:r w:rsidRPr="009F0769">
              <w:rPr>
                <w:rFonts w:hint="eastAsia"/>
                <w:noProof/>
                <w:sz w:val="28"/>
                <w:szCs w:val="22"/>
              </w:rPr>
              <w:t>數值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9F0769">
              <w:rPr>
                <w:rFonts w:hint="eastAsia"/>
                <w:noProof/>
                <w:sz w:val="28"/>
                <w:szCs w:val="22"/>
              </w:rPr>
              <w:t>可以避免誤按</w:t>
            </w:r>
            <w:r>
              <w:rPr>
                <w:rFonts w:hint="eastAsia"/>
                <w:noProof/>
                <w:sz w:val="28"/>
                <w:szCs w:val="22"/>
              </w:rPr>
              <w:t>、</w:t>
            </w:r>
            <w:r w:rsidRPr="009F0769">
              <w:rPr>
                <w:rFonts w:hint="eastAsia"/>
                <w:noProof/>
                <w:sz w:val="28"/>
                <w:szCs w:val="22"/>
              </w:rPr>
              <w:t>輸入錯誤</w:t>
            </w:r>
            <w:r>
              <w:rPr>
                <w:rFonts w:hint="eastAsia"/>
                <w:noProof/>
                <w:sz w:val="28"/>
                <w:szCs w:val="22"/>
              </w:rPr>
              <w:t>、</w:t>
            </w:r>
            <w:r w:rsidRPr="009F0769">
              <w:rPr>
                <w:rFonts w:hint="eastAsia"/>
                <w:noProof/>
                <w:sz w:val="28"/>
                <w:szCs w:val="22"/>
              </w:rPr>
              <w:t>鎖定時</w:t>
            </w:r>
            <w:r>
              <w:rPr>
                <w:rFonts w:hint="eastAsia"/>
                <w:noProof/>
                <w:sz w:val="28"/>
                <w:szCs w:val="22"/>
              </w:rPr>
              <w:t>，</w:t>
            </w:r>
            <w:r w:rsidRPr="009F0769">
              <w:rPr>
                <w:rFonts w:hint="eastAsia"/>
                <w:noProof/>
                <w:sz w:val="28"/>
                <w:szCs w:val="22"/>
              </w:rPr>
              <w:t>選單位置旁</w:t>
            </w:r>
            <w:r>
              <w:rPr>
                <w:rFonts w:hint="eastAsia"/>
                <w:noProof/>
                <w:sz w:val="28"/>
                <w:szCs w:val="22"/>
              </w:rPr>
              <w:t>邊</w:t>
            </w:r>
            <w:r w:rsidRPr="009F0769">
              <w:rPr>
                <w:rFonts w:hint="eastAsia"/>
                <w:noProof/>
                <w:sz w:val="28"/>
                <w:szCs w:val="22"/>
              </w:rPr>
              <w:t>會出現鑰匙圖樣</w:t>
            </w:r>
            <w:r>
              <w:rPr>
                <w:rFonts w:hint="eastAsia"/>
                <w:noProof/>
                <w:sz w:val="28"/>
                <w:szCs w:val="22"/>
              </w:rPr>
              <w:t>。</w:t>
            </w:r>
          </w:p>
          <w:p w:rsidR="009F0769" w:rsidRDefault="00A810F0" w:rsidP="009F0769">
            <w:pPr>
              <w:pStyle w:val="af3"/>
              <w:ind w:leftChars="0" w:left="0"/>
              <w:rPr>
                <w:noProof/>
                <w:sz w:val="28"/>
                <w:szCs w:val="22"/>
              </w:rPr>
            </w:pPr>
            <w:r w:rsidRPr="00536916">
              <w:rPr>
                <w:noProof/>
              </w:rPr>
              <w:drawing>
                <wp:inline distT="0" distB="0" distL="0" distR="0">
                  <wp:extent cx="5400675" cy="2847975"/>
                  <wp:effectExtent l="0" t="0" r="0" b="0"/>
                  <wp:docPr id="9" name="圖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0769" w:rsidRPr="009F0769" w:rsidRDefault="009F0769" w:rsidP="009F0769">
            <w:pPr>
              <w:pStyle w:val="af3"/>
              <w:ind w:leftChars="0" w:left="0"/>
              <w:rPr>
                <w:rFonts w:hint="eastAsia"/>
                <w:noProof/>
                <w:sz w:val="28"/>
                <w:szCs w:val="22"/>
              </w:rPr>
            </w:pPr>
          </w:p>
        </w:tc>
      </w:tr>
      <w:tr w:rsidR="009F0769" w:rsidTr="009F0769">
        <w:tblPrEx>
          <w:tblCellMar>
            <w:left w:w="28" w:type="dxa"/>
            <w:right w:w="28" w:type="dxa"/>
          </w:tblCellMar>
        </w:tblPrEx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9F0769" w:rsidRDefault="009F0769" w:rsidP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換頁</w:t>
            </w:r>
          </w:p>
          <w:p w:rsidR="009F0769" w:rsidRDefault="009F0769" w:rsidP="009F0769">
            <w:pPr>
              <w:pStyle w:val="af3"/>
              <w:ind w:leftChars="0" w:left="0"/>
              <w:jc w:val="center"/>
              <w:rPr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F8</w:t>
            </w:r>
          </w:p>
          <w:p w:rsidR="009F0769" w:rsidRDefault="009F0769" w:rsidP="009F0769">
            <w:pPr>
              <w:pStyle w:val="af3"/>
              <w:ind w:leftChars="0" w:left="0"/>
              <w:jc w:val="center"/>
              <w:rPr>
                <w:rFonts w:hint="eastAsia"/>
                <w:noProof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t>說明</w:t>
            </w:r>
            <w:r>
              <w:rPr>
                <w:rFonts w:hint="eastAsia"/>
                <w:noProof/>
                <w:sz w:val="28"/>
                <w:szCs w:val="28"/>
              </w:rPr>
              <w:t>-</w:t>
            </w:r>
            <w:r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8719" w:type="dxa"/>
            <w:shd w:val="clear" w:color="auto" w:fill="auto"/>
            <w:vAlign w:val="center"/>
          </w:tcPr>
          <w:p w:rsidR="009F0769" w:rsidRPr="009F0769" w:rsidRDefault="009F0769" w:rsidP="009F0769">
            <w:pPr>
              <w:pStyle w:val="af3"/>
              <w:ind w:leftChars="0" w:left="0"/>
              <w:rPr>
                <w:rFonts w:hint="eastAsia"/>
                <w:noProof/>
                <w:sz w:val="28"/>
                <w:szCs w:val="22"/>
              </w:rPr>
            </w:pPr>
            <w:r w:rsidRPr="009F0769">
              <w:rPr>
                <w:rFonts w:hint="eastAsia"/>
                <w:sz w:val="28"/>
                <w:szCs w:val="22"/>
              </w:rPr>
              <w:t>針對顯示</w:t>
            </w:r>
            <w:r w:rsidRPr="009F0769">
              <w:rPr>
                <w:rFonts w:hint="eastAsia"/>
                <w:sz w:val="28"/>
                <w:szCs w:val="22"/>
              </w:rPr>
              <w:t>[</w:t>
            </w:r>
            <w:r w:rsidRPr="009F0769">
              <w:rPr>
                <w:rFonts w:hint="eastAsia"/>
                <w:sz w:val="28"/>
                <w:szCs w:val="22"/>
              </w:rPr>
              <w:t>模式</w:t>
            </w:r>
            <w:r w:rsidRPr="009F0769">
              <w:rPr>
                <w:rFonts w:hint="eastAsia"/>
                <w:sz w:val="28"/>
                <w:szCs w:val="22"/>
              </w:rPr>
              <w:t>]</w:t>
            </w:r>
            <w:r w:rsidRPr="009F0769">
              <w:rPr>
                <w:rFonts w:hint="eastAsia"/>
                <w:sz w:val="28"/>
                <w:szCs w:val="22"/>
              </w:rPr>
              <w:t>依動畫展示方式說明。</w:t>
            </w:r>
          </w:p>
        </w:tc>
      </w:tr>
    </w:tbl>
    <w:p w:rsidR="009F0769" w:rsidRDefault="009F0769" w:rsidP="005F6D4A">
      <w:pPr>
        <w:rPr>
          <w:noProof/>
        </w:rPr>
      </w:pPr>
    </w:p>
    <w:p w:rsidR="009F0769" w:rsidRDefault="009F0769" w:rsidP="005F6D4A">
      <w:pPr>
        <w:rPr>
          <w:noProof/>
        </w:rPr>
      </w:pPr>
    </w:p>
    <w:p w:rsidR="00AB787F" w:rsidRDefault="00AB787F" w:rsidP="005F6D4A">
      <w:pPr>
        <w:rPr>
          <w:noProof/>
        </w:rPr>
      </w:pPr>
    </w:p>
    <w:p w:rsidR="00AB787F" w:rsidRDefault="00AB787F" w:rsidP="005F6D4A">
      <w:pPr>
        <w:rPr>
          <w:noProof/>
        </w:rPr>
      </w:pPr>
    </w:p>
    <w:p w:rsidR="00AB787F" w:rsidRDefault="00AB787F" w:rsidP="005F6D4A">
      <w:pPr>
        <w:rPr>
          <w:noProof/>
        </w:rPr>
      </w:pPr>
    </w:p>
    <w:p w:rsidR="00AB787F" w:rsidRDefault="00AB787F" w:rsidP="005F6D4A">
      <w:pPr>
        <w:rPr>
          <w:noProof/>
        </w:rPr>
      </w:pPr>
    </w:p>
    <w:p w:rsidR="00AB787F" w:rsidRDefault="00AB787F" w:rsidP="00AB787F">
      <w:pPr>
        <w:spacing w:line="460" w:lineRule="exact"/>
        <w:rPr>
          <w:b/>
          <w:sz w:val="32"/>
          <w:szCs w:val="36"/>
        </w:rPr>
      </w:pPr>
      <w:r w:rsidRPr="00A450B8">
        <w:rPr>
          <w:rFonts w:hint="eastAsia"/>
          <w:b/>
          <w:sz w:val="32"/>
          <w:szCs w:val="36"/>
        </w:rPr>
        <w:lastRenderedPageBreak/>
        <w:t>2-</w:t>
      </w:r>
      <w:r>
        <w:rPr>
          <w:rFonts w:hint="eastAsia"/>
          <w:b/>
          <w:sz w:val="32"/>
          <w:szCs w:val="36"/>
        </w:rPr>
        <w:t>5</w:t>
      </w:r>
      <w:r w:rsidRPr="00A450B8">
        <w:rPr>
          <w:rFonts w:hint="eastAsia"/>
          <w:b/>
          <w:sz w:val="32"/>
          <w:szCs w:val="36"/>
        </w:rPr>
        <w:t>-</w:t>
      </w:r>
      <w:r>
        <w:rPr>
          <w:rFonts w:hint="eastAsia"/>
          <w:b/>
          <w:sz w:val="32"/>
          <w:szCs w:val="36"/>
        </w:rPr>
        <w:t xml:space="preserve">3 </w:t>
      </w:r>
      <w:r>
        <w:rPr>
          <w:rFonts w:hint="eastAsia"/>
          <w:b/>
          <w:sz w:val="32"/>
          <w:szCs w:val="36"/>
        </w:rPr>
        <w:t>手動加工</w:t>
      </w:r>
    </w:p>
    <w:p w:rsidR="00AB787F" w:rsidRDefault="007A32FB" w:rsidP="00AB787F">
      <w:pPr>
        <w:spacing w:line="460" w:lineRule="exact"/>
        <w:rPr>
          <w:bCs/>
          <w:sz w:val="28"/>
          <w:szCs w:val="32"/>
        </w:rPr>
      </w:pPr>
      <w:r>
        <w:rPr>
          <w:rFonts w:hint="eastAsia"/>
          <w:bCs/>
          <w:sz w:val="28"/>
          <w:szCs w:val="32"/>
        </w:rPr>
        <w:t>依照當前工作座標</w:t>
      </w:r>
      <w:r w:rsidR="00CE580B">
        <w:rPr>
          <w:rFonts w:hint="eastAsia"/>
          <w:bCs/>
          <w:sz w:val="28"/>
          <w:szCs w:val="32"/>
        </w:rPr>
        <w:t>及選擇的</w:t>
      </w:r>
      <w:r w:rsidR="00CE580B">
        <w:rPr>
          <w:rFonts w:hint="eastAsia"/>
          <w:bCs/>
          <w:sz w:val="28"/>
          <w:szCs w:val="32"/>
        </w:rPr>
        <w:t>S c</w:t>
      </w:r>
      <w:r w:rsidR="00CE580B">
        <w:rPr>
          <w:bCs/>
          <w:sz w:val="28"/>
          <w:szCs w:val="32"/>
        </w:rPr>
        <w:t>ode</w:t>
      </w:r>
      <w:r>
        <w:rPr>
          <w:rFonts w:hint="eastAsia"/>
          <w:bCs/>
          <w:sz w:val="28"/>
          <w:szCs w:val="32"/>
        </w:rPr>
        <w:t>，指定加工軸向</w:t>
      </w:r>
      <w:r w:rsidR="00CE580B">
        <w:rPr>
          <w:rFonts w:hint="eastAsia"/>
          <w:bCs/>
          <w:sz w:val="28"/>
          <w:szCs w:val="32"/>
        </w:rPr>
        <w:t>與</w:t>
      </w:r>
      <w:r>
        <w:rPr>
          <w:rFonts w:hint="eastAsia"/>
          <w:bCs/>
          <w:sz w:val="28"/>
          <w:szCs w:val="32"/>
        </w:rPr>
        <w:t>加工深度</w:t>
      </w:r>
      <w:r w:rsidR="00252A5F">
        <w:rPr>
          <w:rFonts w:hint="eastAsia"/>
          <w:bCs/>
          <w:sz w:val="28"/>
          <w:szCs w:val="32"/>
        </w:rPr>
        <w:t>；</w:t>
      </w:r>
    </w:p>
    <w:p w:rsidR="00252A5F" w:rsidRPr="00345F19" w:rsidRDefault="00252A5F" w:rsidP="00AB787F">
      <w:pPr>
        <w:spacing w:line="460" w:lineRule="exact"/>
        <w:rPr>
          <w:rFonts w:hint="eastAsia"/>
          <w:bCs/>
          <w:sz w:val="28"/>
          <w:szCs w:val="32"/>
        </w:rPr>
      </w:pPr>
      <w:r>
        <w:rPr>
          <w:rFonts w:hint="eastAsia"/>
          <w:bCs/>
          <w:sz w:val="28"/>
          <w:szCs w:val="32"/>
        </w:rPr>
        <w:t>輸入與選擇條件確認無誤，點選「執行」進行單向加工。</w:t>
      </w:r>
    </w:p>
    <w:p w:rsidR="00AB787F" w:rsidRDefault="00A810F0" w:rsidP="00AB787F">
      <w:pPr>
        <w:rPr>
          <w:noProof/>
        </w:rPr>
      </w:pPr>
      <w:r w:rsidRPr="004322FD">
        <w:rPr>
          <w:noProof/>
        </w:rPr>
        <w:drawing>
          <wp:inline distT="0" distB="0" distL="0" distR="0">
            <wp:extent cx="6391275" cy="4819650"/>
            <wp:effectExtent l="0" t="0" r="0" b="0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87F" w:rsidRDefault="00AB787F" w:rsidP="00AB787F">
      <w:pPr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647"/>
      </w:tblGrid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符</w:t>
            </w:r>
            <w:r>
              <w:rPr>
                <w:rFonts w:ascii="新細明體" w:hAnsi="新細明體"/>
                <w:noProof/>
                <w:sz w:val="28"/>
                <w:szCs w:val="28"/>
              </w:rPr>
              <w:t>號</w:t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內容說明</w:t>
            </w:r>
          </w:p>
        </w:tc>
      </w:tr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sym w:font="Wingdings 2" w:char="F06A"/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6E0331">
            <w:pPr>
              <w:pStyle w:val="af3"/>
              <w:ind w:leftChars="0" w:left="0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選擇軸向</w:t>
            </w:r>
            <w:r w:rsidR="007C6EDD">
              <w:rPr>
                <w:rFonts w:ascii="新細明體" w:hAnsi="新細明體" w:hint="eastAsia"/>
                <w:noProof/>
                <w:sz w:val="28"/>
                <w:szCs w:val="28"/>
              </w:rPr>
              <w:t>：按「e</w:t>
            </w:r>
            <w:r w:rsidR="007C6EDD">
              <w:rPr>
                <w:rFonts w:ascii="新細明體" w:hAnsi="新細明體"/>
                <w:noProof/>
                <w:sz w:val="28"/>
                <w:szCs w:val="28"/>
              </w:rPr>
              <w:t>nter</w:t>
            </w:r>
            <w:r w:rsidR="007C6EDD">
              <w:rPr>
                <w:rFonts w:ascii="新細明體" w:hAnsi="新細明體" w:hint="eastAsia"/>
                <w:noProof/>
                <w:sz w:val="28"/>
                <w:szCs w:val="28"/>
              </w:rPr>
              <w:t>」鍵</w:t>
            </w:r>
            <w:r w:rsidR="000A4D3F">
              <w:rPr>
                <w:rFonts w:ascii="新細明體" w:hAnsi="新細明體" w:hint="eastAsia"/>
                <w:noProof/>
                <w:sz w:val="28"/>
                <w:szCs w:val="28"/>
              </w:rPr>
              <w:t>進入</w:t>
            </w:r>
            <w:r w:rsidR="007C6EDD">
              <w:rPr>
                <w:rFonts w:ascii="新細明體" w:hAnsi="新細明體" w:hint="eastAsia"/>
                <w:noProof/>
                <w:sz w:val="28"/>
                <w:szCs w:val="28"/>
              </w:rPr>
              <w:t>輸入模式，「+、</w:t>
            </w:r>
            <w:r w:rsidR="000A4D3F">
              <w:rPr>
                <w:rFonts w:ascii="新細明體" w:hAnsi="新細明體" w:hint="eastAsia"/>
                <w:noProof/>
                <w:sz w:val="28"/>
                <w:szCs w:val="28"/>
              </w:rPr>
              <w:t>–</w:t>
            </w:r>
            <w:r w:rsidR="007C6EDD">
              <w:rPr>
                <w:rFonts w:ascii="新細明體" w:hAnsi="新細明體" w:hint="eastAsia"/>
                <w:noProof/>
                <w:sz w:val="28"/>
                <w:szCs w:val="28"/>
              </w:rPr>
              <w:t>」</w:t>
            </w:r>
            <w:r w:rsidR="000A4D3F">
              <w:rPr>
                <w:rFonts w:ascii="新細明體" w:hAnsi="新細明體" w:hint="eastAsia"/>
                <w:noProof/>
                <w:sz w:val="28"/>
                <w:szCs w:val="28"/>
              </w:rPr>
              <w:t>鍵切換不同軸向；再次按「e</w:t>
            </w:r>
            <w:r w:rsidR="000A4D3F">
              <w:rPr>
                <w:rFonts w:ascii="新細明體" w:hAnsi="新細明體"/>
                <w:noProof/>
                <w:sz w:val="28"/>
                <w:szCs w:val="28"/>
              </w:rPr>
              <w:t>nter</w:t>
            </w:r>
            <w:r w:rsidR="000A4D3F">
              <w:rPr>
                <w:rFonts w:ascii="新細明體" w:hAnsi="新細明體" w:hint="eastAsia"/>
                <w:noProof/>
                <w:sz w:val="28"/>
                <w:szCs w:val="28"/>
              </w:rPr>
              <w:t>」鍵表示輸入。</w:t>
            </w:r>
          </w:p>
        </w:tc>
      </w:tr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sym w:font="Wingdings 2" w:char="F06B"/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0A4D3F">
            <w:pPr>
              <w:pStyle w:val="af3"/>
              <w:ind w:leftChars="0" w:left="0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輸入座標：按「e</w:t>
            </w:r>
            <w:r>
              <w:rPr>
                <w:rFonts w:ascii="新細明體" w:hAnsi="新細明體"/>
                <w:noProof/>
                <w:sz w:val="28"/>
                <w:szCs w:val="28"/>
              </w:rPr>
              <w:t>nter</w:t>
            </w:r>
            <w:r>
              <w:rPr>
                <w:rFonts w:ascii="新細明體" w:hAnsi="新細明體" w:hint="eastAsia"/>
                <w:noProof/>
                <w:sz w:val="28"/>
                <w:szCs w:val="28"/>
              </w:rPr>
              <w:t>」鍵進入輸入模式，針對選擇軸向的座標方向輸入對應正負號並搭配加工深度數字；再次按「e</w:t>
            </w:r>
            <w:r>
              <w:rPr>
                <w:rFonts w:ascii="新細明體" w:hAnsi="新細明體"/>
                <w:noProof/>
                <w:sz w:val="28"/>
                <w:szCs w:val="28"/>
              </w:rPr>
              <w:t>nter</w:t>
            </w:r>
            <w:r>
              <w:rPr>
                <w:rFonts w:ascii="新細明體" w:hAnsi="新細明體" w:hint="eastAsia"/>
                <w:noProof/>
                <w:sz w:val="28"/>
                <w:szCs w:val="28"/>
              </w:rPr>
              <w:t>」鍵表示輸入。</w:t>
            </w:r>
          </w:p>
        </w:tc>
      </w:tr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sym w:font="Wingdings 2" w:char="F06C"/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0A4D3F">
            <w:pPr>
              <w:pStyle w:val="af3"/>
              <w:ind w:leftChars="0" w:left="0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S c</w:t>
            </w:r>
            <w:r>
              <w:rPr>
                <w:rFonts w:ascii="新細明體" w:hAnsi="新細明體"/>
                <w:noProof/>
                <w:sz w:val="28"/>
                <w:szCs w:val="28"/>
              </w:rPr>
              <w:t>ode</w:t>
            </w:r>
            <w:r w:rsidR="005F05EC">
              <w:rPr>
                <w:rFonts w:ascii="新細明體" w:hAnsi="新細明體" w:hint="eastAsia"/>
                <w:noProof/>
                <w:sz w:val="28"/>
                <w:szCs w:val="28"/>
              </w:rPr>
              <w:t>條件：</w:t>
            </w:r>
            <w:r w:rsidR="00C47467">
              <w:rPr>
                <w:rFonts w:ascii="新細明體" w:hAnsi="新細明體" w:hint="eastAsia"/>
                <w:noProof/>
                <w:sz w:val="28"/>
                <w:szCs w:val="28"/>
              </w:rPr>
              <w:t>按「S.</w:t>
            </w:r>
            <w:r w:rsidR="00C47467">
              <w:rPr>
                <w:rFonts w:ascii="新細明體" w:hAnsi="新細明體"/>
                <w:noProof/>
                <w:sz w:val="28"/>
                <w:szCs w:val="28"/>
              </w:rPr>
              <w:t>C.</w:t>
            </w:r>
            <w:r w:rsidR="00C47467">
              <w:rPr>
                <w:rFonts w:ascii="新細明體" w:hAnsi="新細明體" w:hint="eastAsia"/>
                <w:noProof/>
                <w:sz w:val="28"/>
                <w:szCs w:val="28"/>
              </w:rPr>
              <w:t>」鍵進入輸入模式，「方向鍵」移動、「+、–」鍵切換；再次按「Es</w:t>
            </w:r>
            <w:r w:rsidR="00C47467">
              <w:rPr>
                <w:rFonts w:ascii="新細明體" w:hAnsi="新細明體"/>
                <w:noProof/>
                <w:sz w:val="28"/>
                <w:szCs w:val="28"/>
              </w:rPr>
              <w:t>c</w:t>
            </w:r>
            <w:r w:rsidR="00C47467">
              <w:rPr>
                <w:rFonts w:ascii="新細明體" w:hAnsi="新細明體" w:hint="eastAsia"/>
                <w:noProof/>
                <w:sz w:val="28"/>
                <w:szCs w:val="28"/>
              </w:rPr>
              <w:t>」鍵表示輸入離開。</w:t>
            </w:r>
          </w:p>
        </w:tc>
      </w:tr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C47467">
            <w:pPr>
              <w:pStyle w:val="af3"/>
              <w:ind w:leftChars="0" w:left="0"/>
              <w:jc w:val="center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sym w:font="Wingdings 2" w:char="F06D"/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C47467" w:rsidP="00C47467">
            <w:pPr>
              <w:pStyle w:val="af3"/>
              <w:ind w:leftChars="0" w:left="0"/>
              <w:rPr>
                <w:rFonts w:ascii="新細明體" w:hAnsi="新細明體" w:hint="eastAsia"/>
                <w:noProof/>
                <w:sz w:val="28"/>
                <w:szCs w:val="28"/>
              </w:rPr>
            </w:pPr>
            <w:r>
              <w:rPr>
                <w:rFonts w:ascii="新細明體" w:hAnsi="新細明體" w:hint="eastAsia"/>
                <w:noProof/>
                <w:sz w:val="28"/>
                <w:szCs w:val="28"/>
              </w:rPr>
              <w:t>執行：上序流程都輸入完成沒問題，按綠色</w:t>
            </w:r>
            <w:r w:rsidR="00A810F0">
              <w:rPr>
                <w:rFonts w:ascii="新細明體" w:hAnsi="新細明體"/>
                <w:noProof/>
                <w:sz w:val="28"/>
                <w:szCs w:val="28"/>
              </w:rPr>
              <w:drawing>
                <wp:inline distT="0" distB="0" distL="0" distR="0">
                  <wp:extent cx="247650" cy="247650"/>
                  <wp:effectExtent l="0" t="0" r="0" b="0"/>
                  <wp:docPr id="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新細明體" w:hAnsi="新細明體" w:hint="eastAsia"/>
                <w:noProof/>
                <w:sz w:val="28"/>
                <w:szCs w:val="28"/>
              </w:rPr>
              <w:t>執行加工。</w:t>
            </w:r>
          </w:p>
        </w:tc>
      </w:tr>
      <w:tr w:rsidR="00252A5F">
        <w:trPr>
          <w:trHeight w:val="567"/>
        </w:trPr>
        <w:tc>
          <w:tcPr>
            <w:tcW w:w="1418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jc w:val="center"/>
              <w:rPr>
                <w:rFonts w:ascii="新細明體" w:hAnsi="新細明體" w:hint="eastAsia"/>
                <w:noProof/>
                <w:sz w:val="28"/>
                <w:szCs w:val="28"/>
              </w:rPr>
            </w:pPr>
          </w:p>
        </w:tc>
        <w:tc>
          <w:tcPr>
            <w:tcW w:w="8647" w:type="dxa"/>
            <w:shd w:val="clear" w:color="auto" w:fill="auto"/>
            <w:vAlign w:val="center"/>
          </w:tcPr>
          <w:p w:rsidR="00252A5F" w:rsidRDefault="00252A5F">
            <w:pPr>
              <w:pStyle w:val="af3"/>
              <w:ind w:leftChars="0" w:left="0"/>
              <w:rPr>
                <w:rFonts w:ascii="新細明體" w:hAnsi="新細明體" w:hint="eastAsia"/>
                <w:noProof/>
                <w:sz w:val="28"/>
                <w:szCs w:val="28"/>
              </w:rPr>
            </w:pPr>
          </w:p>
        </w:tc>
      </w:tr>
    </w:tbl>
    <w:p w:rsidR="00AB787F" w:rsidRPr="00252A5F" w:rsidRDefault="00AB787F" w:rsidP="005F6D4A">
      <w:pPr>
        <w:rPr>
          <w:rFonts w:hint="eastAsia"/>
          <w:noProof/>
        </w:rPr>
      </w:pPr>
    </w:p>
    <w:p w:rsidR="009F0769" w:rsidRDefault="009F0769" w:rsidP="005F6D4A">
      <w:pPr>
        <w:rPr>
          <w:noProof/>
        </w:rPr>
      </w:pPr>
    </w:p>
    <w:p w:rsidR="00F05F60" w:rsidRDefault="00F05F60" w:rsidP="005F6D4A">
      <w:pPr>
        <w:rPr>
          <w:noProof/>
        </w:rPr>
      </w:pPr>
    </w:p>
    <w:p w:rsidR="00F05F60" w:rsidRDefault="00F05F60" w:rsidP="00F05F60">
      <w:pPr>
        <w:spacing w:line="460" w:lineRule="exact"/>
        <w:rPr>
          <w:b/>
          <w:sz w:val="32"/>
          <w:szCs w:val="36"/>
        </w:rPr>
      </w:pPr>
      <w:r w:rsidRPr="00A450B8">
        <w:rPr>
          <w:rFonts w:hint="eastAsia"/>
          <w:b/>
          <w:sz w:val="32"/>
          <w:szCs w:val="36"/>
        </w:rPr>
        <w:lastRenderedPageBreak/>
        <w:t>2-</w:t>
      </w:r>
      <w:r>
        <w:rPr>
          <w:rFonts w:hint="eastAsia"/>
          <w:b/>
          <w:sz w:val="32"/>
          <w:szCs w:val="36"/>
        </w:rPr>
        <w:t>5</w:t>
      </w:r>
      <w:r w:rsidRPr="00A450B8">
        <w:rPr>
          <w:rFonts w:hint="eastAsia"/>
          <w:b/>
          <w:sz w:val="32"/>
          <w:szCs w:val="36"/>
        </w:rPr>
        <w:t>-</w:t>
      </w:r>
      <w:r>
        <w:rPr>
          <w:rFonts w:hint="eastAsia"/>
          <w:b/>
          <w:sz w:val="32"/>
          <w:szCs w:val="36"/>
        </w:rPr>
        <w:t>4 G</w:t>
      </w:r>
      <w:r>
        <w:rPr>
          <w:b/>
          <w:sz w:val="32"/>
          <w:szCs w:val="36"/>
        </w:rPr>
        <w:t xml:space="preserve"> </w:t>
      </w:r>
      <w:r>
        <w:rPr>
          <w:rFonts w:hint="eastAsia"/>
          <w:b/>
          <w:sz w:val="32"/>
          <w:szCs w:val="36"/>
        </w:rPr>
        <w:t>空跑</w:t>
      </w:r>
    </w:p>
    <w:p w:rsidR="00294552" w:rsidRPr="00294552" w:rsidRDefault="00491EAC" w:rsidP="00294552">
      <w:pPr>
        <w:spacing w:line="460" w:lineRule="exact"/>
        <w:rPr>
          <w:rFonts w:hint="eastAsia"/>
          <w:bCs/>
          <w:sz w:val="28"/>
          <w:szCs w:val="32"/>
        </w:rPr>
      </w:pPr>
      <w:r>
        <w:rPr>
          <w:rFonts w:hint="eastAsia"/>
          <w:bCs/>
          <w:sz w:val="28"/>
          <w:szCs w:val="32"/>
        </w:rPr>
        <w:t>空跑檢視</w:t>
      </w:r>
      <w:r>
        <w:rPr>
          <w:rFonts w:hint="eastAsia"/>
          <w:bCs/>
          <w:sz w:val="28"/>
          <w:szCs w:val="32"/>
        </w:rPr>
        <w:t>G</w:t>
      </w:r>
      <w:r>
        <w:rPr>
          <w:rFonts w:hint="eastAsia"/>
          <w:bCs/>
          <w:sz w:val="28"/>
          <w:szCs w:val="32"/>
        </w:rPr>
        <w:t>碼程式路徑是否正確。</w:t>
      </w:r>
      <w:r w:rsidR="00294552" w:rsidRPr="00294552">
        <w:rPr>
          <w:rFonts w:hint="eastAsia"/>
          <w:bCs/>
          <w:sz w:val="28"/>
          <w:szCs w:val="32"/>
        </w:rPr>
        <w:t>空跑功能</w:t>
      </w:r>
      <w:r w:rsidR="00294552" w:rsidRPr="00294552">
        <w:rPr>
          <w:rFonts w:hint="eastAsia"/>
          <w:bCs/>
          <w:sz w:val="28"/>
          <w:szCs w:val="32"/>
        </w:rPr>
        <w:t>ON/OFF</w:t>
      </w:r>
      <w:r w:rsidR="00294552" w:rsidRPr="00294552">
        <w:rPr>
          <w:rFonts w:hint="eastAsia"/>
          <w:bCs/>
          <w:sz w:val="28"/>
          <w:szCs w:val="32"/>
        </w:rPr>
        <w:t>設定</w:t>
      </w:r>
      <w:r w:rsidR="00294552">
        <w:rPr>
          <w:rFonts w:hint="eastAsia"/>
          <w:bCs/>
          <w:sz w:val="28"/>
          <w:szCs w:val="32"/>
        </w:rPr>
        <w:t>，</w:t>
      </w:r>
      <w:r w:rsidR="00294552" w:rsidRPr="00294552">
        <w:rPr>
          <w:rFonts w:hint="eastAsia"/>
          <w:bCs/>
          <w:sz w:val="28"/>
          <w:szCs w:val="32"/>
        </w:rPr>
        <w:t>加工前才可以設</w:t>
      </w:r>
      <w:r w:rsidR="00294552" w:rsidRPr="00294552">
        <w:rPr>
          <w:rFonts w:hint="eastAsia"/>
          <w:bCs/>
          <w:sz w:val="28"/>
          <w:szCs w:val="32"/>
        </w:rPr>
        <w:t>ON</w:t>
      </w:r>
      <w:r w:rsidR="00294552">
        <w:rPr>
          <w:rFonts w:hint="eastAsia"/>
          <w:bCs/>
          <w:sz w:val="28"/>
          <w:szCs w:val="32"/>
        </w:rPr>
        <w:t>。</w:t>
      </w:r>
    </w:p>
    <w:p w:rsidR="00491EAC" w:rsidRPr="00294552" w:rsidRDefault="00294552" w:rsidP="00294552">
      <w:pPr>
        <w:spacing w:line="460" w:lineRule="exact"/>
        <w:rPr>
          <w:rFonts w:hint="eastAsia"/>
          <w:bCs/>
          <w:sz w:val="28"/>
          <w:szCs w:val="32"/>
        </w:rPr>
      </w:pPr>
      <w:r w:rsidRPr="00294552">
        <w:rPr>
          <w:rFonts w:hint="eastAsia"/>
          <w:bCs/>
          <w:sz w:val="28"/>
          <w:szCs w:val="32"/>
        </w:rPr>
        <w:t>按按鍵時作</w:t>
      </w:r>
      <w:r w:rsidRPr="00294552">
        <w:rPr>
          <w:rFonts w:hint="eastAsia"/>
          <w:bCs/>
          <w:sz w:val="28"/>
          <w:szCs w:val="32"/>
        </w:rPr>
        <w:t>ON/OFF</w:t>
      </w:r>
      <w:r w:rsidRPr="00294552">
        <w:rPr>
          <w:rFonts w:hint="eastAsia"/>
          <w:bCs/>
          <w:sz w:val="28"/>
          <w:szCs w:val="32"/>
        </w:rPr>
        <w:t>切換空跑</w:t>
      </w:r>
      <w:r w:rsidRPr="00294552">
        <w:rPr>
          <w:rFonts w:hint="eastAsia"/>
          <w:bCs/>
          <w:sz w:val="28"/>
          <w:szCs w:val="32"/>
        </w:rPr>
        <w:t>=ON</w:t>
      </w:r>
      <w:r w:rsidRPr="00294552">
        <w:rPr>
          <w:rFonts w:hint="eastAsia"/>
          <w:bCs/>
          <w:sz w:val="28"/>
          <w:szCs w:val="32"/>
        </w:rPr>
        <w:t>時</w:t>
      </w:r>
      <w:r w:rsidR="00CF1EB4">
        <w:rPr>
          <w:rFonts w:hint="eastAsia"/>
          <w:bCs/>
          <w:sz w:val="28"/>
          <w:szCs w:val="32"/>
        </w:rPr>
        <w:t>，</w:t>
      </w:r>
      <w:r w:rsidRPr="00294552">
        <w:rPr>
          <w:rFonts w:hint="eastAsia"/>
          <w:bCs/>
          <w:sz w:val="28"/>
          <w:szCs w:val="32"/>
        </w:rPr>
        <w:t>按鍵上會出現</w:t>
      </w:r>
      <w:r w:rsidRPr="00294552">
        <w:rPr>
          <w:rFonts w:hint="eastAsia"/>
          <w:bCs/>
          <w:sz w:val="28"/>
          <w:szCs w:val="32"/>
        </w:rPr>
        <w:t>ON</w:t>
      </w:r>
      <w:r w:rsidRPr="00294552">
        <w:rPr>
          <w:rFonts w:hint="eastAsia"/>
          <w:bCs/>
          <w:sz w:val="28"/>
          <w:szCs w:val="32"/>
        </w:rPr>
        <w:t>字樣</w:t>
      </w:r>
      <w:r w:rsidR="00CF1EB4">
        <w:rPr>
          <w:rFonts w:hint="eastAsia"/>
          <w:bCs/>
          <w:sz w:val="28"/>
          <w:szCs w:val="32"/>
        </w:rPr>
        <w:t>。</w:t>
      </w:r>
    </w:p>
    <w:p w:rsidR="00F05F60" w:rsidRDefault="00A810F0" w:rsidP="00F05F60">
      <w:pPr>
        <w:rPr>
          <w:noProof/>
        </w:rPr>
      </w:pPr>
      <w:r w:rsidRPr="004322FD">
        <w:rPr>
          <w:noProof/>
        </w:rPr>
        <w:drawing>
          <wp:inline distT="0" distB="0" distL="0" distR="0">
            <wp:extent cx="6391275" cy="5162550"/>
            <wp:effectExtent l="0" t="0" r="0" b="0"/>
            <wp:docPr id="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F60" w:rsidRDefault="00F05F60" w:rsidP="00F05F60">
      <w:pPr>
        <w:rPr>
          <w:noProof/>
        </w:rPr>
      </w:pPr>
    </w:p>
    <w:p w:rsidR="00F05F60" w:rsidRPr="00F05F60" w:rsidRDefault="00F05F60" w:rsidP="005F6D4A">
      <w:pPr>
        <w:rPr>
          <w:noProof/>
        </w:rPr>
      </w:pPr>
    </w:p>
    <w:p w:rsidR="00F05F60" w:rsidRDefault="00F05F60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5F6D4A">
      <w:pPr>
        <w:rPr>
          <w:noProof/>
        </w:rPr>
      </w:pPr>
    </w:p>
    <w:p w:rsidR="008E2ABA" w:rsidRDefault="008E2ABA" w:rsidP="008E2ABA">
      <w:pPr>
        <w:spacing w:line="460" w:lineRule="exact"/>
        <w:rPr>
          <w:b/>
          <w:sz w:val="32"/>
          <w:szCs w:val="36"/>
        </w:rPr>
      </w:pPr>
      <w:r w:rsidRPr="00A450B8">
        <w:rPr>
          <w:rFonts w:hint="eastAsia"/>
          <w:b/>
          <w:sz w:val="32"/>
          <w:szCs w:val="36"/>
        </w:rPr>
        <w:lastRenderedPageBreak/>
        <w:t>2-</w:t>
      </w:r>
      <w:r>
        <w:rPr>
          <w:rFonts w:hint="eastAsia"/>
          <w:b/>
          <w:sz w:val="32"/>
          <w:szCs w:val="36"/>
        </w:rPr>
        <w:t>5</w:t>
      </w:r>
      <w:r w:rsidRPr="00A450B8">
        <w:rPr>
          <w:rFonts w:hint="eastAsia"/>
          <w:b/>
          <w:sz w:val="32"/>
          <w:szCs w:val="36"/>
        </w:rPr>
        <w:t>-</w:t>
      </w:r>
      <w:r>
        <w:rPr>
          <w:rFonts w:hint="eastAsia"/>
          <w:b/>
          <w:sz w:val="32"/>
          <w:szCs w:val="36"/>
        </w:rPr>
        <w:t xml:space="preserve">4 </w:t>
      </w:r>
      <w:r>
        <w:rPr>
          <w:rFonts w:hint="eastAsia"/>
          <w:b/>
          <w:sz w:val="32"/>
          <w:szCs w:val="36"/>
        </w:rPr>
        <w:t>單步</w:t>
      </w:r>
    </w:p>
    <w:p w:rsidR="008E2ABA" w:rsidRPr="003E1F1E" w:rsidRDefault="008E2ABA" w:rsidP="003E1F1E">
      <w:pPr>
        <w:spacing w:line="460" w:lineRule="exact"/>
        <w:rPr>
          <w:rFonts w:hint="eastAsia"/>
          <w:bCs/>
          <w:sz w:val="28"/>
          <w:szCs w:val="32"/>
        </w:rPr>
      </w:pPr>
      <w:r>
        <w:rPr>
          <w:rFonts w:hint="eastAsia"/>
          <w:bCs/>
          <w:sz w:val="28"/>
          <w:szCs w:val="32"/>
        </w:rPr>
        <w:t>每一段加工程式完成後都會先暫停加工，等待操作者確認是否加工才繼續執行下一段程式。</w:t>
      </w:r>
      <w:r w:rsidR="003E1F1E" w:rsidRPr="003E1F1E">
        <w:rPr>
          <w:rFonts w:hint="eastAsia"/>
          <w:bCs/>
          <w:sz w:val="28"/>
          <w:szCs w:val="32"/>
        </w:rPr>
        <w:t>單步執行</w:t>
      </w:r>
      <w:r w:rsidR="003E1F1E" w:rsidRPr="003E1F1E">
        <w:rPr>
          <w:rFonts w:hint="eastAsia"/>
          <w:bCs/>
          <w:sz w:val="28"/>
          <w:szCs w:val="32"/>
        </w:rPr>
        <w:t>ON/OFF</w:t>
      </w:r>
      <w:r w:rsidR="003E1F1E" w:rsidRPr="003E1F1E">
        <w:rPr>
          <w:rFonts w:hint="eastAsia"/>
          <w:bCs/>
          <w:sz w:val="28"/>
          <w:szCs w:val="32"/>
        </w:rPr>
        <w:t>設定</w:t>
      </w:r>
      <w:r w:rsidR="003E1F1E">
        <w:rPr>
          <w:rFonts w:hint="eastAsia"/>
          <w:bCs/>
          <w:sz w:val="28"/>
          <w:szCs w:val="32"/>
        </w:rPr>
        <w:t>，</w:t>
      </w:r>
      <w:r w:rsidR="003E1F1E" w:rsidRPr="003E1F1E">
        <w:rPr>
          <w:rFonts w:hint="eastAsia"/>
          <w:bCs/>
          <w:sz w:val="28"/>
          <w:szCs w:val="32"/>
        </w:rPr>
        <w:t>按按鍵時作</w:t>
      </w:r>
      <w:r w:rsidR="003E1F1E" w:rsidRPr="003E1F1E">
        <w:rPr>
          <w:rFonts w:hint="eastAsia"/>
          <w:bCs/>
          <w:sz w:val="28"/>
          <w:szCs w:val="32"/>
        </w:rPr>
        <w:t>ON/OFF</w:t>
      </w:r>
      <w:r w:rsidR="003E1F1E" w:rsidRPr="003E1F1E">
        <w:rPr>
          <w:rFonts w:hint="eastAsia"/>
          <w:bCs/>
          <w:sz w:val="28"/>
          <w:szCs w:val="32"/>
        </w:rPr>
        <w:t>切換</w:t>
      </w:r>
      <w:r w:rsidR="003E1F1E">
        <w:rPr>
          <w:rFonts w:hint="eastAsia"/>
          <w:bCs/>
          <w:sz w:val="28"/>
          <w:szCs w:val="32"/>
        </w:rPr>
        <w:t>，</w:t>
      </w:r>
      <w:r w:rsidR="003E1F1E" w:rsidRPr="003E1F1E">
        <w:rPr>
          <w:rFonts w:hint="eastAsia"/>
          <w:bCs/>
          <w:sz w:val="28"/>
          <w:szCs w:val="32"/>
        </w:rPr>
        <w:t>單步</w:t>
      </w:r>
      <w:r w:rsidR="003E1F1E" w:rsidRPr="003E1F1E">
        <w:rPr>
          <w:rFonts w:hint="eastAsia"/>
          <w:bCs/>
          <w:sz w:val="28"/>
          <w:szCs w:val="32"/>
        </w:rPr>
        <w:t>=ON</w:t>
      </w:r>
      <w:r w:rsidR="003E1F1E" w:rsidRPr="003E1F1E">
        <w:rPr>
          <w:rFonts w:hint="eastAsia"/>
          <w:bCs/>
          <w:sz w:val="28"/>
          <w:szCs w:val="32"/>
        </w:rPr>
        <w:t>時按鍵上會出現</w:t>
      </w:r>
      <w:r w:rsidR="003E1F1E" w:rsidRPr="003E1F1E">
        <w:rPr>
          <w:rFonts w:hint="eastAsia"/>
          <w:bCs/>
          <w:sz w:val="28"/>
          <w:szCs w:val="32"/>
        </w:rPr>
        <w:t>ON</w:t>
      </w:r>
      <w:r w:rsidR="003E1F1E" w:rsidRPr="003E1F1E">
        <w:rPr>
          <w:rFonts w:hint="eastAsia"/>
          <w:bCs/>
          <w:sz w:val="28"/>
          <w:szCs w:val="32"/>
        </w:rPr>
        <w:t>字樣</w:t>
      </w:r>
      <w:r w:rsidR="003E1F1E">
        <w:rPr>
          <w:rFonts w:hint="eastAsia"/>
          <w:bCs/>
          <w:sz w:val="28"/>
          <w:szCs w:val="32"/>
        </w:rPr>
        <w:t>。</w:t>
      </w:r>
    </w:p>
    <w:p w:rsidR="008E2ABA" w:rsidRDefault="00A810F0" w:rsidP="008E2ABA">
      <w:pPr>
        <w:rPr>
          <w:noProof/>
        </w:rPr>
      </w:pPr>
      <w:r w:rsidRPr="004322FD">
        <w:rPr>
          <w:noProof/>
        </w:rPr>
        <w:drawing>
          <wp:inline distT="0" distB="0" distL="0" distR="0">
            <wp:extent cx="6391275" cy="5172075"/>
            <wp:effectExtent l="0" t="0" r="0" b="0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ABA" w:rsidRDefault="008E2ABA" w:rsidP="008E2ABA">
      <w:pPr>
        <w:rPr>
          <w:noProof/>
        </w:rPr>
      </w:pPr>
    </w:p>
    <w:p w:rsidR="008E2ABA" w:rsidRDefault="008E2ABA" w:rsidP="005F6D4A">
      <w:pPr>
        <w:rPr>
          <w:rFonts w:hint="eastAsia"/>
          <w:noProof/>
        </w:rPr>
      </w:pPr>
    </w:p>
    <w:p w:rsidR="009F0769" w:rsidRDefault="009F0769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p w:rsidR="00963B47" w:rsidRDefault="00963B47" w:rsidP="005F6D4A">
      <w:pPr>
        <w:rPr>
          <w:noProof/>
        </w:rPr>
      </w:pPr>
    </w:p>
    <w:sectPr w:rsidR="00963B47" w:rsidSect="00522E9D">
      <w:headerReference w:type="default" r:id="rId22"/>
      <w:footerReference w:type="default" r:id="rId23"/>
      <w:pgSz w:w="11906" w:h="16838" w:code="9"/>
      <w:pgMar w:top="824" w:right="707" w:bottom="1134" w:left="1134" w:header="142" w:footer="82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05D" w:rsidRDefault="0038405D">
      <w:r>
        <w:separator/>
      </w:r>
    </w:p>
  </w:endnote>
  <w:endnote w:type="continuationSeparator" w:id="0">
    <w:p w:rsidR="0038405D" w:rsidRDefault="00384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715" w:rsidRPr="0085341B" w:rsidRDefault="00F60715">
    <w:pPr>
      <w:pStyle w:val="a7"/>
      <w:jc w:val="center"/>
      <w:rPr>
        <w:rStyle w:val="a8"/>
        <w:sz w:val="24"/>
      </w:rPr>
    </w:pPr>
    <w:r w:rsidRPr="0085341B">
      <w:rPr>
        <w:rFonts w:hint="eastAsia"/>
        <w:sz w:val="24"/>
      </w:rPr>
      <w:t>3</w:t>
    </w:r>
    <w:r w:rsidRPr="0085341B">
      <w:rPr>
        <w:sz w:val="24"/>
      </w:rPr>
      <w:t>-</w:t>
    </w:r>
    <w:r w:rsidRPr="0085341B">
      <w:rPr>
        <w:rStyle w:val="a8"/>
        <w:sz w:val="24"/>
      </w:rPr>
      <w:fldChar w:fldCharType="begin"/>
    </w:r>
    <w:r w:rsidRPr="0085341B">
      <w:rPr>
        <w:rStyle w:val="a8"/>
        <w:sz w:val="24"/>
      </w:rPr>
      <w:instrText xml:space="preserve"> PAGE </w:instrText>
    </w:r>
    <w:r w:rsidRPr="0085341B">
      <w:rPr>
        <w:rStyle w:val="a8"/>
        <w:sz w:val="24"/>
      </w:rPr>
      <w:fldChar w:fldCharType="separate"/>
    </w:r>
    <w:r w:rsidR="00A810F0">
      <w:rPr>
        <w:rStyle w:val="a8"/>
        <w:noProof/>
        <w:sz w:val="24"/>
      </w:rPr>
      <w:t>1</w:t>
    </w:r>
    <w:r w:rsidRPr="0085341B">
      <w:rPr>
        <w:rStyle w:val="a8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05D" w:rsidRDefault="0038405D">
      <w:r>
        <w:separator/>
      </w:r>
    </w:p>
  </w:footnote>
  <w:footnote w:type="continuationSeparator" w:id="0">
    <w:p w:rsidR="0038405D" w:rsidRDefault="00384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E9D" w:rsidRDefault="00522E9D" w:rsidP="000A3E0E">
    <w:pPr>
      <w:pStyle w:val="a9"/>
      <w:jc w:val="right"/>
      <w:rPr>
        <w:rFonts w:hint="eastAsia"/>
        <w:shd w:val="pct15" w:color="auto" w:fill="FFFFFF"/>
      </w:rPr>
    </w:pPr>
  </w:p>
  <w:p w:rsidR="00F60715" w:rsidRDefault="00F60715" w:rsidP="000A3E0E">
    <w:pPr>
      <w:pStyle w:val="a9"/>
      <w:jc w:val="right"/>
    </w:pPr>
    <w:r>
      <w:rPr>
        <w:shd w:val="pct15" w:color="auto" w:fill="FFFFFF"/>
      </w:rPr>
      <w:t xml:space="preserve">CHMER CNC </w:t>
    </w:r>
    <w:r>
      <w:rPr>
        <w:rFonts w:hint="eastAsia"/>
        <w:shd w:val="pct15" w:color="auto" w:fill="FFFFFF"/>
      </w:rPr>
      <w:t>放電加工機操作手冊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8AE627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45568D8"/>
    <w:multiLevelType w:val="hybridMultilevel"/>
    <w:tmpl w:val="0A501BF2"/>
    <w:lvl w:ilvl="0" w:tplc="A6FA35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6806F1"/>
    <w:multiLevelType w:val="hybridMultilevel"/>
    <w:tmpl w:val="FB4E89F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B7A30C3"/>
    <w:multiLevelType w:val="hybridMultilevel"/>
    <w:tmpl w:val="126C1564"/>
    <w:lvl w:ilvl="0" w:tplc="F9D4E866">
      <w:start w:val="1"/>
      <w:numFmt w:val="taiwaneseCountingThousand"/>
      <w:pStyle w:val="a0"/>
      <w:lvlText w:val="%1、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2660684"/>
    <w:multiLevelType w:val="hybridMultilevel"/>
    <w:tmpl w:val="FE64F2B2"/>
    <w:lvl w:ilvl="0" w:tplc="2258F3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color="none [3201]" strokecolor="none [3204]">
      <v:fill color="none [3201]"/>
      <v:stroke dashstyle="dash" color="none [3204]" weight="1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A82"/>
    <w:rsid w:val="00002DFF"/>
    <w:rsid w:val="00003AB9"/>
    <w:rsid w:val="00004278"/>
    <w:rsid w:val="000043D3"/>
    <w:rsid w:val="0000544F"/>
    <w:rsid w:val="00013B27"/>
    <w:rsid w:val="000166A2"/>
    <w:rsid w:val="00022F7B"/>
    <w:rsid w:val="00024828"/>
    <w:rsid w:val="0003436E"/>
    <w:rsid w:val="00035097"/>
    <w:rsid w:val="00037312"/>
    <w:rsid w:val="00040221"/>
    <w:rsid w:val="0004169C"/>
    <w:rsid w:val="00043CBF"/>
    <w:rsid w:val="00047EFF"/>
    <w:rsid w:val="00050299"/>
    <w:rsid w:val="00052EC6"/>
    <w:rsid w:val="00053B3B"/>
    <w:rsid w:val="00055240"/>
    <w:rsid w:val="00061367"/>
    <w:rsid w:val="00063042"/>
    <w:rsid w:val="00063FA4"/>
    <w:rsid w:val="000653BD"/>
    <w:rsid w:val="00066160"/>
    <w:rsid w:val="00066F6A"/>
    <w:rsid w:val="0007009D"/>
    <w:rsid w:val="000703DB"/>
    <w:rsid w:val="00070471"/>
    <w:rsid w:val="000711D0"/>
    <w:rsid w:val="00072655"/>
    <w:rsid w:val="00076C94"/>
    <w:rsid w:val="00077331"/>
    <w:rsid w:val="0008026D"/>
    <w:rsid w:val="000806B6"/>
    <w:rsid w:val="00082BD4"/>
    <w:rsid w:val="00083F5E"/>
    <w:rsid w:val="00084262"/>
    <w:rsid w:val="00090F80"/>
    <w:rsid w:val="00092EB5"/>
    <w:rsid w:val="0009394B"/>
    <w:rsid w:val="000939ED"/>
    <w:rsid w:val="00097E97"/>
    <w:rsid w:val="000A3891"/>
    <w:rsid w:val="000A3E0E"/>
    <w:rsid w:val="000A4D3F"/>
    <w:rsid w:val="000A5DBA"/>
    <w:rsid w:val="000A6FC2"/>
    <w:rsid w:val="000B16D2"/>
    <w:rsid w:val="000B32DA"/>
    <w:rsid w:val="000B3F76"/>
    <w:rsid w:val="000B5039"/>
    <w:rsid w:val="000B5A82"/>
    <w:rsid w:val="000B7848"/>
    <w:rsid w:val="000C00E4"/>
    <w:rsid w:val="000C39CA"/>
    <w:rsid w:val="000C64CD"/>
    <w:rsid w:val="000C7287"/>
    <w:rsid w:val="000D001E"/>
    <w:rsid w:val="000D0133"/>
    <w:rsid w:val="000D198F"/>
    <w:rsid w:val="000D2D2C"/>
    <w:rsid w:val="000D3937"/>
    <w:rsid w:val="000D5DFE"/>
    <w:rsid w:val="000D68FE"/>
    <w:rsid w:val="000D6F54"/>
    <w:rsid w:val="000D7E97"/>
    <w:rsid w:val="000E2C5A"/>
    <w:rsid w:val="000F1745"/>
    <w:rsid w:val="000F193A"/>
    <w:rsid w:val="000F49F9"/>
    <w:rsid w:val="000F4AA7"/>
    <w:rsid w:val="000F5BD4"/>
    <w:rsid w:val="001021F2"/>
    <w:rsid w:val="00104AC2"/>
    <w:rsid w:val="00105786"/>
    <w:rsid w:val="00105CD5"/>
    <w:rsid w:val="00105F70"/>
    <w:rsid w:val="00107C92"/>
    <w:rsid w:val="00110002"/>
    <w:rsid w:val="001103E6"/>
    <w:rsid w:val="00113D2D"/>
    <w:rsid w:val="0011408C"/>
    <w:rsid w:val="001217A5"/>
    <w:rsid w:val="001217AB"/>
    <w:rsid w:val="00121CB3"/>
    <w:rsid w:val="001237BF"/>
    <w:rsid w:val="00124581"/>
    <w:rsid w:val="001253D9"/>
    <w:rsid w:val="00125D69"/>
    <w:rsid w:val="001267EC"/>
    <w:rsid w:val="00126D3F"/>
    <w:rsid w:val="001313F9"/>
    <w:rsid w:val="00134250"/>
    <w:rsid w:val="00134B94"/>
    <w:rsid w:val="00135C1C"/>
    <w:rsid w:val="001366B6"/>
    <w:rsid w:val="00141AB4"/>
    <w:rsid w:val="001420B3"/>
    <w:rsid w:val="001456DC"/>
    <w:rsid w:val="0015073A"/>
    <w:rsid w:val="00150875"/>
    <w:rsid w:val="001512D2"/>
    <w:rsid w:val="0015210C"/>
    <w:rsid w:val="001528DD"/>
    <w:rsid w:val="00154D28"/>
    <w:rsid w:val="00155521"/>
    <w:rsid w:val="00156DA1"/>
    <w:rsid w:val="001573F6"/>
    <w:rsid w:val="00161999"/>
    <w:rsid w:val="001624EA"/>
    <w:rsid w:val="0016476C"/>
    <w:rsid w:val="001677F2"/>
    <w:rsid w:val="00170C5B"/>
    <w:rsid w:val="001711AF"/>
    <w:rsid w:val="00171652"/>
    <w:rsid w:val="0017180B"/>
    <w:rsid w:val="00172F52"/>
    <w:rsid w:val="00173D8F"/>
    <w:rsid w:val="00173DF1"/>
    <w:rsid w:val="00177BEF"/>
    <w:rsid w:val="00185E42"/>
    <w:rsid w:val="001925AB"/>
    <w:rsid w:val="001956E8"/>
    <w:rsid w:val="00195D09"/>
    <w:rsid w:val="00196065"/>
    <w:rsid w:val="001A207A"/>
    <w:rsid w:val="001A32F0"/>
    <w:rsid w:val="001A6D7A"/>
    <w:rsid w:val="001A7AE5"/>
    <w:rsid w:val="001B0518"/>
    <w:rsid w:val="001B0AE3"/>
    <w:rsid w:val="001B2B64"/>
    <w:rsid w:val="001B2CE9"/>
    <w:rsid w:val="001B3DDA"/>
    <w:rsid w:val="001B600D"/>
    <w:rsid w:val="001B79AC"/>
    <w:rsid w:val="001B7D0A"/>
    <w:rsid w:val="001C2E8A"/>
    <w:rsid w:val="001C46D5"/>
    <w:rsid w:val="001C4A4F"/>
    <w:rsid w:val="001C569B"/>
    <w:rsid w:val="001D685A"/>
    <w:rsid w:val="001E00B9"/>
    <w:rsid w:val="001E137F"/>
    <w:rsid w:val="001E1963"/>
    <w:rsid w:val="001E1B9D"/>
    <w:rsid w:val="001E7AC3"/>
    <w:rsid w:val="001F0B65"/>
    <w:rsid w:val="001F108B"/>
    <w:rsid w:val="001F28DF"/>
    <w:rsid w:val="001F32DD"/>
    <w:rsid w:val="001F4B01"/>
    <w:rsid w:val="001F70EE"/>
    <w:rsid w:val="001F74F1"/>
    <w:rsid w:val="00200813"/>
    <w:rsid w:val="00200AFD"/>
    <w:rsid w:val="00206BB7"/>
    <w:rsid w:val="00207133"/>
    <w:rsid w:val="00207EB0"/>
    <w:rsid w:val="00212AEE"/>
    <w:rsid w:val="0021306A"/>
    <w:rsid w:val="002156E1"/>
    <w:rsid w:val="00216BFC"/>
    <w:rsid w:val="0022079E"/>
    <w:rsid w:val="002218A9"/>
    <w:rsid w:val="00222B19"/>
    <w:rsid w:val="00223ABE"/>
    <w:rsid w:val="00225CCE"/>
    <w:rsid w:val="0022607D"/>
    <w:rsid w:val="0022697B"/>
    <w:rsid w:val="002309E4"/>
    <w:rsid w:val="002327E1"/>
    <w:rsid w:val="00233091"/>
    <w:rsid w:val="00234237"/>
    <w:rsid w:val="002379A3"/>
    <w:rsid w:val="002427DD"/>
    <w:rsid w:val="00242D50"/>
    <w:rsid w:val="00242D62"/>
    <w:rsid w:val="0024338C"/>
    <w:rsid w:val="0024372C"/>
    <w:rsid w:val="00251D33"/>
    <w:rsid w:val="00252A5F"/>
    <w:rsid w:val="00253F24"/>
    <w:rsid w:val="00254259"/>
    <w:rsid w:val="00260DFA"/>
    <w:rsid w:val="00261332"/>
    <w:rsid w:val="0026644A"/>
    <w:rsid w:val="0026711B"/>
    <w:rsid w:val="002706FA"/>
    <w:rsid w:val="00272509"/>
    <w:rsid w:val="002729E3"/>
    <w:rsid w:val="002740EF"/>
    <w:rsid w:val="00275F7B"/>
    <w:rsid w:val="00276BC8"/>
    <w:rsid w:val="002809A7"/>
    <w:rsid w:val="00280D45"/>
    <w:rsid w:val="00281490"/>
    <w:rsid w:val="00283C87"/>
    <w:rsid w:val="00284C19"/>
    <w:rsid w:val="00286CE6"/>
    <w:rsid w:val="00290CCB"/>
    <w:rsid w:val="00294552"/>
    <w:rsid w:val="00294C30"/>
    <w:rsid w:val="002A2F94"/>
    <w:rsid w:val="002A3529"/>
    <w:rsid w:val="002A52D0"/>
    <w:rsid w:val="002A567C"/>
    <w:rsid w:val="002A5785"/>
    <w:rsid w:val="002A6969"/>
    <w:rsid w:val="002A7F2D"/>
    <w:rsid w:val="002B1714"/>
    <w:rsid w:val="002B1786"/>
    <w:rsid w:val="002B17CC"/>
    <w:rsid w:val="002B2943"/>
    <w:rsid w:val="002B5930"/>
    <w:rsid w:val="002C1D3E"/>
    <w:rsid w:val="002C248C"/>
    <w:rsid w:val="002C4180"/>
    <w:rsid w:val="002C4600"/>
    <w:rsid w:val="002D07F5"/>
    <w:rsid w:val="002D4AA7"/>
    <w:rsid w:val="002D55B4"/>
    <w:rsid w:val="002D5F28"/>
    <w:rsid w:val="002D612E"/>
    <w:rsid w:val="002D633C"/>
    <w:rsid w:val="002D64A5"/>
    <w:rsid w:val="002D665C"/>
    <w:rsid w:val="002D7361"/>
    <w:rsid w:val="002D7848"/>
    <w:rsid w:val="002E12B4"/>
    <w:rsid w:val="002E452D"/>
    <w:rsid w:val="002E4B6E"/>
    <w:rsid w:val="002E62F6"/>
    <w:rsid w:val="002E6A89"/>
    <w:rsid w:val="002F011F"/>
    <w:rsid w:val="002F2030"/>
    <w:rsid w:val="002F2950"/>
    <w:rsid w:val="002F2C50"/>
    <w:rsid w:val="003018CF"/>
    <w:rsid w:val="003031B1"/>
    <w:rsid w:val="0030347B"/>
    <w:rsid w:val="00304CC3"/>
    <w:rsid w:val="003137A5"/>
    <w:rsid w:val="00317355"/>
    <w:rsid w:val="00317693"/>
    <w:rsid w:val="00317925"/>
    <w:rsid w:val="00320E99"/>
    <w:rsid w:val="00323697"/>
    <w:rsid w:val="00325FBB"/>
    <w:rsid w:val="00327705"/>
    <w:rsid w:val="003371FF"/>
    <w:rsid w:val="00337940"/>
    <w:rsid w:val="003400B2"/>
    <w:rsid w:val="00341D78"/>
    <w:rsid w:val="0034201B"/>
    <w:rsid w:val="003437F0"/>
    <w:rsid w:val="00345F19"/>
    <w:rsid w:val="00346AD0"/>
    <w:rsid w:val="003517F7"/>
    <w:rsid w:val="00352325"/>
    <w:rsid w:val="00353528"/>
    <w:rsid w:val="00354AEB"/>
    <w:rsid w:val="00355493"/>
    <w:rsid w:val="003564B2"/>
    <w:rsid w:val="00357858"/>
    <w:rsid w:val="0036097C"/>
    <w:rsid w:val="003617F4"/>
    <w:rsid w:val="00364A6F"/>
    <w:rsid w:val="0037094C"/>
    <w:rsid w:val="00373AA9"/>
    <w:rsid w:val="0037468B"/>
    <w:rsid w:val="00375222"/>
    <w:rsid w:val="0038405D"/>
    <w:rsid w:val="0038499C"/>
    <w:rsid w:val="00386932"/>
    <w:rsid w:val="00387234"/>
    <w:rsid w:val="00390DD0"/>
    <w:rsid w:val="003926AA"/>
    <w:rsid w:val="0039415A"/>
    <w:rsid w:val="00395A24"/>
    <w:rsid w:val="003A1F05"/>
    <w:rsid w:val="003A1F26"/>
    <w:rsid w:val="003A42AD"/>
    <w:rsid w:val="003A4861"/>
    <w:rsid w:val="003B04A4"/>
    <w:rsid w:val="003B12E6"/>
    <w:rsid w:val="003B1B01"/>
    <w:rsid w:val="003B22C4"/>
    <w:rsid w:val="003B26C7"/>
    <w:rsid w:val="003B6D85"/>
    <w:rsid w:val="003B7BD6"/>
    <w:rsid w:val="003C170D"/>
    <w:rsid w:val="003C1DC1"/>
    <w:rsid w:val="003C2992"/>
    <w:rsid w:val="003C33A8"/>
    <w:rsid w:val="003C6CE2"/>
    <w:rsid w:val="003D3645"/>
    <w:rsid w:val="003D3F72"/>
    <w:rsid w:val="003D4071"/>
    <w:rsid w:val="003D58E5"/>
    <w:rsid w:val="003D5E35"/>
    <w:rsid w:val="003D60EC"/>
    <w:rsid w:val="003D7C68"/>
    <w:rsid w:val="003E0506"/>
    <w:rsid w:val="003E12A1"/>
    <w:rsid w:val="003E1F1E"/>
    <w:rsid w:val="003E36E3"/>
    <w:rsid w:val="003F1854"/>
    <w:rsid w:val="003F3523"/>
    <w:rsid w:val="00402539"/>
    <w:rsid w:val="00402817"/>
    <w:rsid w:val="00404396"/>
    <w:rsid w:val="0040573C"/>
    <w:rsid w:val="00405939"/>
    <w:rsid w:val="00405C5D"/>
    <w:rsid w:val="0040644C"/>
    <w:rsid w:val="004065FF"/>
    <w:rsid w:val="004070CC"/>
    <w:rsid w:val="0041045E"/>
    <w:rsid w:val="00411A93"/>
    <w:rsid w:val="00412855"/>
    <w:rsid w:val="00412F74"/>
    <w:rsid w:val="004131EA"/>
    <w:rsid w:val="004132FD"/>
    <w:rsid w:val="00420909"/>
    <w:rsid w:val="00421930"/>
    <w:rsid w:val="00422E33"/>
    <w:rsid w:val="00431D1F"/>
    <w:rsid w:val="0043360B"/>
    <w:rsid w:val="00434CBB"/>
    <w:rsid w:val="004410A8"/>
    <w:rsid w:val="00444155"/>
    <w:rsid w:val="004467C6"/>
    <w:rsid w:val="0044724A"/>
    <w:rsid w:val="004478C4"/>
    <w:rsid w:val="00447B3D"/>
    <w:rsid w:val="004528DF"/>
    <w:rsid w:val="00452FB1"/>
    <w:rsid w:val="004536AA"/>
    <w:rsid w:val="00460DC8"/>
    <w:rsid w:val="00461A1C"/>
    <w:rsid w:val="00461C85"/>
    <w:rsid w:val="00462A09"/>
    <w:rsid w:val="004646F2"/>
    <w:rsid w:val="00465761"/>
    <w:rsid w:val="004658DA"/>
    <w:rsid w:val="00471735"/>
    <w:rsid w:val="00471E9D"/>
    <w:rsid w:val="00471F9C"/>
    <w:rsid w:val="00472C09"/>
    <w:rsid w:val="004821F6"/>
    <w:rsid w:val="0048298B"/>
    <w:rsid w:val="00484185"/>
    <w:rsid w:val="004858E3"/>
    <w:rsid w:val="004879B5"/>
    <w:rsid w:val="00490EC3"/>
    <w:rsid w:val="00491EAC"/>
    <w:rsid w:val="004926B5"/>
    <w:rsid w:val="004957CF"/>
    <w:rsid w:val="004A16B8"/>
    <w:rsid w:val="004A1DC9"/>
    <w:rsid w:val="004A3DFA"/>
    <w:rsid w:val="004A4C61"/>
    <w:rsid w:val="004A5936"/>
    <w:rsid w:val="004A730D"/>
    <w:rsid w:val="004B2993"/>
    <w:rsid w:val="004B2B81"/>
    <w:rsid w:val="004B32C9"/>
    <w:rsid w:val="004B4C94"/>
    <w:rsid w:val="004B4F9D"/>
    <w:rsid w:val="004B58FE"/>
    <w:rsid w:val="004B7C02"/>
    <w:rsid w:val="004C2FC9"/>
    <w:rsid w:val="004C7CDA"/>
    <w:rsid w:val="004D0593"/>
    <w:rsid w:val="004D2678"/>
    <w:rsid w:val="004D437D"/>
    <w:rsid w:val="004D6094"/>
    <w:rsid w:val="004D7D63"/>
    <w:rsid w:val="004E15E2"/>
    <w:rsid w:val="004E4AE1"/>
    <w:rsid w:val="004E6106"/>
    <w:rsid w:val="004F0F3C"/>
    <w:rsid w:val="004F3D56"/>
    <w:rsid w:val="004F4C30"/>
    <w:rsid w:val="004F5668"/>
    <w:rsid w:val="004F5BFD"/>
    <w:rsid w:val="004F6509"/>
    <w:rsid w:val="004F667E"/>
    <w:rsid w:val="004F6713"/>
    <w:rsid w:val="004F7913"/>
    <w:rsid w:val="004F7E76"/>
    <w:rsid w:val="00503275"/>
    <w:rsid w:val="005065B9"/>
    <w:rsid w:val="005104DC"/>
    <w:rsid w:val="005116A5"/>
    <w:rsid w:val="005125B4"/>
    <w:rsid w:val="00512769"/>
    <w:rsid w:val="00513227"/>
    <w:rsid w:val="00513970"/>
    <w:rsid w:val="00514A4D"/>
    <w:rsid w:val="005159D8"/>
    <w:rsid w:val="005201F3"/>
    <w:rsid w:val="005205F2"/>
    <w:rsid w:val="00520E36"/>
    <w:rsid w:val="00522167"/>
    <w:rsid w:val="00522E9D"/>
    <w:rsid w:val="0052379D"/>
    <w:rsid w:val="00526E4C"/>
    <w:rsid w:val="00527836"/>
    <w:rsid w:val="0053223A"/>
    <w:rsid w:val="0053511D"/>
    <w:rsid w:val="005354B1"/>
    <w:rsid w:val="005413B8"/>
    <w:rsid w:val="00542216"/>
    <w:rsid w:val="005438B8"/>
    <w:rsid w:val="00544D4E"/>
    <w:rsid w:val="005456DF"/>
    <w:rsid w:val="00545997"/>
    <w:rsid w:val="005464F2"/>
    <w:rsid w:val="00546881"/>
    <w:rsid w:val="0055371E"/>
    <w:rsid w:val="0055494F"/>
    <w:rsid w:val="00555B08"/>
    <w:rsid w:val="00561E0E"/>
    <w:rsid w:val="00562A65"/>
    <w:rsid w:val="00565D9C"/>
    <w:rsid w:val="00567242"/>
    <w:rsid w:val="005679D8"/>
    <w:rsid w:val="00571587"/>
    <w:rsid w:val="00575630"/>
    <w:rsid w:val="00576282"/>
    <w:rsid w:val="00576DCA"/>
    <w:rsid w:val="00576EA1"/>
    <w:rsid w:val="00577560"/>
    <w:rsid w:val="00580AB7"/>
    <w:rsid w:val="005824E5"/>
    <w:rsid w:val="00586FBF"/>
    <w:rsid w:val="005930B2"/>
    <w:rsid w:val="00593A80"/>
    <w:rsid w:val="00596911"/>
    <w:rsid w:val="005A0622"/>
    <w:rsid w:val="005A7A90"/>
    <w:rsid w:val="005B3637"/>
    <w:rsid w:val="005B3B3C"/>
    <w:rsid w:val="005B49D3"/>
    <w:rsid w:val="005C5393"/>
    <w:rsid w:val="005C56D5"/>
    <w:rsid w:val="005C5C07"/>
    <w:rsid w:val="005C6007"/>
    <w:rsid w:val="005D00F5"/>
    <w:rsid w:val="005D15A7"/>
    <w:rsid w:val="005D2669"/>
    <w:rsid w:val="005D2904"/>
    <w:rsid w:val="005D7220"/>
    <w:rsid w:val="005E087F"/>
    <w:rsid w:val="005E1812"/>
    <w:rsid w:val="005E4F51"/>
    <w:rsid w:val="005F05EC"/>
    <w:rsid w:val="005F0A1C"/>
    <w:rsid w:val="005F1AFA"/>
    <w:rsid w:val="005F3A4B"/>
    <w:rsid w:val="005F44A7"/>
    <w:rsid w:val="005F4639"/>
    <w:rsid w:val="005F5168"/>
    <w:rsid w:val="005F5B0B"/>
    <w:rsid w:val="005F5DBE"/>
    <w:rsid w:val="005F6A3B"/>
    <w:rsid w:val="005F6D4A"/>
    <w:rsid w:val="00602299"/>
    <w:rsid w:val="00605092"/>
    <w:rsid w:val="0060534E"/>
    <w:rsid w:val="0060631F"/>
    <w:rsid w:val="0061095B"/>
    <w:rsid w:val="00610D8A"/>
    <w:rsid w:val="00611CA5"/>
    <w:rsid w:val="0061704D"/>
    <w:rsid w:val="006171C4"/>
    <w:rsid w:val="00617E3A"/>
    <w:rsid w:val="0062013A"/>
    <w:rsid w:val="0062245A"/>
    <w:rsid w:val="006242BB"/>
    <w:rsid w:val="006248C7"/>
    <w:rsid w:val="00625DD4"/>
    <w:rsid w:val="00631A74"/>
    <w:rsid w:val="006329F3"/>
    <w:rsid w:val="00632A64"/>
    <w:rsid w:val="00632DA9"/>
    <w:rsid w:val="00633D90"/>
    <w:rsid w:val="00634565"/>
    <w:rsid w:val="00636352"/>
    <w:rsid w:val="00637DC4"/>
    <w:rsid w:val="00641B33"/>
    <w:rsid w:val="00642084"/>
    <w:rsid w:val="00646393"/>
    <w:rsid w:val="00647A62"/>
    <w:rsid w:val="00651439"/>
    <w:rsid w:val="006516DE"/>
    <w:rsid w:val="00652622"/>
    <w:rsid w:val="0065433B"/>
    <w:rsid w:val="0066125D"/>
    <w:rsid w:val="00663083"/>
    <w:rsid w:val="0066455D"/>
    <w:rsid w:val="00665553"/>
    <w:rsid w:val="00670176"/>
    <w:rsid w:val="00672662"/>
    <w:rsid w:val="00675770"/>
    <w:rsid w:val="00681253"/>
    <w:rsid w:val="006815B2"/>
    <w:rsid w:val="00681C94"/>
    <w:rsid w:val="006824D0"/>
    <w:rsid w:val="00682571"/>
    <w:rsid w:val="0068267C"/>
    <w:rsid w:val="00685130"/>
    <w:rsid w:val="00685965"/>
    <w:rsid w:val="00685E59"/>
    <w:rsid w:val="00685E98"/>
    <w:rsid w:val="00687D99"/>
    <w:rsid w:val="00687E6D"/>
    <w:rsid w:val="0069002A"/>
    <w:rsid w:val="00690253"/>
    <w:rsid w:val="006908C0"/>
    <w:rsid w:val="006918F5"/>
    <w:rsid w:val="006922A7"/>
    <w:rsid w:val="0069504E"/>
    <w:rsid w:val="00696D61"/>
    <w:rsid w:val="006A1CA8"/>
    <w:rsid w:val="006A30D2"/>
    <w:rsid w:val="006A5C9E"/>
    <w:rsid w:val="006A634B"/>
    <w:rsid w:val="006A762B"/>
    <w:rsid w:val="006B0DE0"/>
    <w:rsid w:val="006B2211"/>
    <w:rsid w:val="006B499B"/>
    <w:rsid w:val="006C3EC2"/>
    <w:rsid w:val="006C647A"/>
    <w:rsid w:val="006C715D"/>
    <w:rsid w:val="006D22E4"/>
    <w:rsid w:val="006D28AC"/>
    <w:rsid w:val="006D2B2B"/>
    <w:rsid w:val="006D3D26"/>
    <w:rsid w:val="006D4585"/>
    <w:rsid w:val="006D6ADC"/>
    <w:rsid w:val="006D6D07"/>
    <w:rsid w:val="006E0331"/>
    <w:rsid w:val="006E04CB"/>
    <w:rsid w:val="006E2E67"/>
    <w:rsid w:val="006E79E6"/>
    <w:rsid w:val="006E7EFA"/>
    <w:rsid w:val="006E7F18"/>
    <w:rsid w:val="006F0AA9"/>
    <w:rsid w:val="006F15A8"/>
    <w:rsid w:val="006F2371"/>
    <w:rsid w:val="006F5DE8"/>
    <w:rsid w:val="006F7862"/>
    <w:rsid w:val="00702E81"/>
    <w:rsid w:val="0070318F"/>
    <w:rsid w:val="00703E92"/>
    <w:rsid w:val="007050A5"/>
    <w:rsid w:val="007057AF"/>
    <w:rsid w:val="00705F95"/>
    <w:rsid w:val="007076B9"/>
    <w:rsid w:val="00707777"/>
    <w:rsid w:val="0070779B"/>
    <w:rsid w:val="00707BA9"/>
    <w:rsid w:val="0071131B"/>
    <w:rsid w:val="00711A28"/>
    <w:rsid w:val="00712504"/>
    <w:rsid w:val="007127D4"/>
    <w:rsid w:val="00713FED"/>
    <w:rsid w:val="00716780"/>
    <w:rsid w:val="00716F93"/>
    <w:rsid w:val="0071740A"/>
    <w:rsid w:val="0071764F"/>
    <w:rsid w:val="00720C60"/>
    <w:rsid w:val="00721C28"/>
    <w:rsid w:val="00722061"/>
    <w:rsid w:val="00722856"/>
    <w:rsid w:val="00722CB8"/>
    <w:rsid w:val="00723BBB"/>
    <w:rsid w:val="00723DFF"/>
    <w:rsid w:val="00730346"/>
    <w:rsid w:val="00731E2A"/>
    <w:rsid w:val="00734466"/>
    <w:rsid w:val="00736577"/>
    <w:rsid w:val="007412F8"/>
    <w:rsid w:val="0074163B"/>
    <w:rsid w:val="0074250B"/>
    <w:rsid w:val="0074510F"/>
    <w:rsid w:val="00751C7F"/>
    <w:rsid w:val="0075561A"/>
    <w:rsid w:val="00755D5F"/>
    <w:rsid w:val="00755FA5"/>
    <w:rsid w:val="00756F80"/>
    <w:rsid w:val="00760F58"/>
    <w:rsid w:val="0076600C"/>
    <w:rsid w:val="00766118"/>
    <w:rsid w:val="00766147"/>
    <w:rsid w:val="00766830"/>
    <w:rsid w:val="00770012"/>
    <w:rsid w:val="007718CB"/>
    <w:rsid w:val="0077203F"/>
    <w:rsid w:val="00773317"/>
    <w:rsid w:val="0077414F"/>
    <w:rsid w:val="00774A6A"/>
    <w:rsid w:val="00774BCA"/>
    <w:rsid w:val="00781023"/>
    <w:rsid w:val="00783629"/>
    <w:rsid w:val="00785710"/>
    <w:rsid w:val="00785DCE"/>
    <w:rsid w:val="00786CAA"/>
    <w:rsid w:val="00792EAC"/>
    <w:rsid w:val="007935CF"/>
    <w:rsid w:val="007A0246"/>
    <w:rsid w:val="007A0A30"/>
    <w:rsid w:val="007A0B92"/>
    <w:rsid w:val="007A32FB"/>
    <w:rsid w:val="007A4172"/>
    <w:rsid w:val="007A42ED"/>
    <w:rsid w:val="007A456E"/>
    <w:rsid w:val="007A49BF"/>
    <w:rsid w:val="007A5DBB"/>
    <w:rsid w:val="007A6898"/>
    <w:rsid w:val="007B0785"/>
    <w:rsid w:val="007B466B"/>
    <w:rsid w:val="007B594D"/>
    <w:rsid w:val="007C18DD"/>
    <w:rsid w:val="007C6CD5"/>
    <w:rsid w:val="007C6EDD"/>
    <w:rsid w:val="007C73B0"/>
    <w:rsid w:val="007C7FB4"/>
    <w:rsid w:val="007D1585"/>
    <w:rsid w:val="007D255B"/>
    <w:rsid w:val="007D5811"/>
    <w:rsid w:val="007D6A85"/>
    <w:rsid w:val="007D7E92"/>
    <w:rsid w:val="007E0BAD"/>
    <w:rsid w:val="007E1D4F"/>
    <w:rsid w:val="007E49CC"/>
    <w:rsid w:val="007E55C9"/>
    <w:rsid w:val="007F15BB"/>
    <w:rsid w:val="007F349D"/>
    <w:rsid w:val="007F3BAC"/>
    <w:rsid w:val="00802007"/>
    <w:rsid w:val="008055FD"/>
    <w:rsid w:val="00806535"/>
    <w:rsid w:val="008101CA"/>
    <w:rsid w:val="0081073C"/>
    <w:rsid w:val="00810DCF"/>
    <w:rsid w:val="008153F5"/>
    <w:rsid w:val="0081742E"/>
    <w:rsid w:val="0082078F"/>
    <w:rsid w:val="008228F7"/>
    <w:rsid w:val="008253CA"/>
    <w:rsid w:val="00825A30"/>
    <w:rsid w:val="00827C7F"/>
    <w:rsid w:val="008301DC"/>
    <w:rsid w:val="0083042D"/>
    <w:rsid w:val="00833788"/>
    <w:rsid w:val="008355D1"/>
    <w:rsid w:val="008356D5"/>
    <w:rsid w:val="00837129"/>
    <w:rsid w:val="008409AC"/>
    <w:rsid w:val="0084160D"/>
    <w:rsid w:val="008441C6"/>
    <w:rsid w:val="00845D77"/>
    <w:rsid w:val="00851923"/>
    <w:rsid w:val="00852AA8"/>
    <w:rsid w:val="0085341B"/>
    <w:rsid w:val="00855B6E"/>
    <w:rsid w:val="00857EAB"/>
    <w:rsid w:val="00857F5B"/>
    <w:rsid w:val="0086011D"/>
    <w:rsid w:val="008605FC"/>
    <w:rsid w:val="0086225A"/>
    <w:rsid w:val="00862B63"/>
    <w:rsid w:val="00863B26"/>
    <w:rsid w:val="00865C36"/>
    <w:rsid w:val="00866AC5"/>
    <w:rsid w:val="00870E8A"/>
    <w:rsid w:val="00871620"/>
    <w:rsid w:val="00871879"/>
    <w:rsid w:val="00871AAB"/>
    <w:rsid w:val="00872716"/>
    <w:rsid w:val="00872CF1"/>
    <w:rsid w:val="00873F46"/>
    <w:rsid w:val="008746BB"/>
    <w:rsid w:val="00874745"/>
    <w:rsid w:val="00875389"/>
    <w:rsid w:val="00877720"/>
    <w:rsid w:val="00880765"/>
    <w:rsid w:val="00881BD4"/>
    <w:rsid w:val="00884F95"/>
    <w:rsid w:val="00886C9A"/>
    <w:rsid w:val="00893795"/>
    <w:rsid w:val="008946CC"/>
    <w:rsid w:val="00895184"/>
    <w:rsid w:val="008968A6"/>
    <w:rsid w:val="00897CCC"/>
    <w:rsid w:val="008A2395"/>
    <w:rsid w:val="008A4F80"/>
    <w:rsid w:val="008A7BA6"/>
    <w:rsid w:val="008B3E1F"/>
    <w:rsid w:val="008B3F54"/>
    <w:rsid w:val="008C01AD"/>
    <w:rsid w:val="008C1702"/>
    <w:rsid w:val="008C2450"/>
    <w:rsid w:val="008C720D"/>
    <w:rsid w:val="008C7C88"/>
    <w:rsid w:val="008D048F"/>
    <w:rsid w:val="008D0B32"/>
    <w:rsid w:val="008D2CA7"/>
    <w:rsid w:val="008D3404"/>
    <w:rsid w:val="008D3B5F"/>
    <w:rsid w:val="008D3C48"/>
    <w:rsid w:val="008D5295"/>
    <w:rsid w:val="008D6B5E"/>
    <w:rsid w:val="008E257C"/>
    <w:rsid w:val="008E288F"/>
    <w:rsid w:val="008E2ABA"/>
    <w:rsid w:val="008E3573"/>
    <w:rsid w:val="008E4494"/>
    <w:rsid w:val="008E5BA3"/>
    <w:rsid w:val="008E7C09"/>
    <w:rsid w:val="008E7C8A"/>
    <w:rsid w:val="008F109B"/>
    <w:rsid w:val="008F1EA3"/>
    <w:rsid w:val="008F5206"/>
    <w:rsid w:val="009012E0"/>
    <w:rsid w:val="00901E32"/>
    <w:rsid w:val="00903718"/>
    <w:rsid w:val="00904C57"/>
    <w:rsid w:val="00904EE7"/>
    <w:rsid w:val="00905A5D"/>
    <w:rsid w:val="00907065"/>
    <w:rsid w:val="00907506"/>
    <w:rsid w:val="00911780"/>
    <w:rsid w:val="00911DB7"/>
    <w:rsid w:val="00911FB0"/>
    <w:rsid w:val="00913117"/>
    <w:rsid w:val="0091337A"/>
    <w:rsid w:val="00917653"/>
    <w:rsid w:val="009201BB"/>
    <w:rsid w:val="00920314"/>
    <w:rsid w:val="00920683"/>
    <w:rsid w:val="0092319F"/>
    <w:rsid w:val="00923348"/>
    <w:rsid w:val="00925941"/>
    <w:rsid w:val="009265C1"/>
    <w:rsid w:val="00927D60"/>
    <w:rsid w:val="00927DB5"/>
    <w:rsid w:val="0093010E"/>
    <w:rsid w:val="0093081F"/>
    <w:rsid w:val="00930A55"/>
    <w:rsid w:val="009344D3"/>
    <w:rsid w:val="00935831"/>
    <w:rsid w:val="00935D33"/>
    <w:rsid w:val="0093782D"/>
    <w:rsid w:val="00941713"/>
    <w:rsid w:val="00941979"/>
    <w:rsid w:val="00944B6D"/>
    <w:rsid w:val="009475F3"/>
    <w:rsid w:val="00950DB2"/>
    <w:rsid w:val="00953648"/>
    <w:rsid w:val="00954007"/>
    <w:rsid w:val="009561AA"/>
    <w:rsid w:val="00957B8F"/>
    <w:rsid w:val="009607D2"/>
    <w:rsid w:val="00962085"/>
    <w:rsid w:val="009622FC"/>
    <w:rsid w:val="0096356D"/>
    <w:rsid w:val="009639FF"/>
    <w:rsid w:val="00963B47"/>
    <w:rsid w:val="00964659"/>
    <w:rsid w:val="009665E3"/>
    <w:rsid w:val="00966DCC"/>
    <w:rsid w:val="0097048B"/>
    <w:rsid w:val="0097427D"/>
    <w:rsid w:val="00974D39"/>
    <w:rsid w:val="00980316"/>
    <w:rsid w:val="00980BDE"/>
    <w:rsid w:val="009812E8"/>
    <w:rsid w:val="00981415"/>
    <w:rsid w:val="009834D4"/>
    <w:rsid w:val="00984D44"/>
    <w:rsid w:val="009862C6"/>
    <w:rsid w:val="00990512"/>
    <w:rsid w:val="00991078"/>
    <w:rsid w:val="00994E61"/>
    <w:rsid w:val="00996702"/>
    <w:rsid w:val="009976C9"/>
    <w:rsid w:val="009A08E2"/>
    <w:rsid w:val="009A31FA"/>
    <w:rsid w:val="009A42DD"/>
    <w:rsid w:val="009A71E1"/>
    <w:rsid w:val="009B0368"/>
    <w:rsid w:val="009B0587"/>
    <w:rsid w:val="009B30AD"/>
    <w:rsid w:val="009B47D0"/>
    <w:rsid w:val="009B617F"/>
    <w:rsid w:val="009B62D0"/>
    <w:rsid w:val="009B74A8"/>
    <w:rsid w:val="009C2352"/>
    <w:rsid w:val="009C3275"/>
    <w:rsid w:val="009C6D4B"/>
    <w:rsid w:val="009C7A65"/>
    <w:rsid w:val="009D080D"/>
    <w:rsid w:val="009D119A"/>
    <w:rsid w:val="009D5242"/>
    <w:rsid w:val="009D5E0C"/>
    <w:rsid w:val="009E1A63"/>
    <w:rsid w:val="009E2543"/>
    <w:rsid w:val="009E2C74"/>
    <w:rsid w:val="009E4FF3"/>
    <w:rsid w:val="009E5613"/>
    <w:rsid w:val="009E6A3F"/>
    <w:rsid w:val="009E7EAF"/>
    <w:rsid w:val="009F03B5"/>
    <w:rsid w:val="009F0769"/>
    <w:rsid w:val="009F077A"/>
    <w:rsid w:val="009F138A"/>
    <w:rsid w:val="009F26CC"/>
    <w:rsid w:val="009F2DA5"/>
    <w:rsid w:val="009F7CC2"/>
    <w:rsid w:val="00A01BCF"/>
    <w:rsid w:val="00A1226D"/>
    <w:rsid w:val="00A13AE4"/>
    <w:rsid w:val="00A13F74"/>
    <w:rsid w:val="00A15CB3"/>
    <w:rsid w:val="00A15DA6"/>
    <w:rsid w:val="00A177A9"/>
    <w:rsid w:val="00A220DE"/>
    <w:rsid w:val="00A22574"/>
    <w:rsid w:val="00A27324"/>
    <w:rsid w:val="00A274FC"/>
    <w:rsid w:val="00A325CB"/>
    <w:rsid w:val="00A36332"/>
    <w:rsid w:val="00A40315"/>
    <w:rsid w:val="00A40572"/>
    <w:rsid w:val="00A43F15"/>
    <w:rsid w:val="00A44AE5"/>
    <w:rsid w:val="00A47730"/>
    <w:rsid w:val="00A611E1"/>
    <w:rsid w:val="00A639DB"/>
    <w:rsid w:val="00A640C9"/>
    <w:rsid w:val="00A67776"/>
    <w:rsid w:val="00A7039C"/>
    <w:rsid w:val="00A71221"/>
    <w:rsid w:val="00A71F82"/>
    <w:rsid w:val="00A72CE9"/>
    <w:rsid w:val="00A72EB6"/>
    <w:rsid w:val="00A76EE8"/>
    <w:rsid w:val="00A77A05"/>
    <w:rsid w:val="00A810F0"/>
    <w:rsid w:val="00A84BC9"/>
    <w:rsid w:val="00A93D16"/>
    <w:rsid w:val="00A94ED6"/>
    <w:rsid w:val="00A9545D"/>
    <w:rsid w:val="00AA7247"/>
    <w:rsid w:val="00AB194F"/>
    <w:rsid w:val="00AB336B"/>
    <w:rsid w:val="00AB755F"/>
    <w:rsid w:val="00AB787F"/>
    <w:rsid w:val="00AC0E2A"/>
    <w:rsid w:val="00AC19BC"/>
    <w:rsid w:val="00AC269F"/>
    <w:rsid w:val="00AC533A"/>
    <w:rsid w:val="00AC6C30"/>
    <w:rsid w:val="00AD000D"/>
    <w:rsid w:val="00AD3ADF"/>
    <w:rsid w:val="00AD48BE"/>
    <w:rsid w:val="00AD6760"/>
    <w:rsid w:val="00AD7EB8"/>
    <w:rsid w:val="00AE181F"/>
    <w:rsid w:val="00AE29AF"/>
    <w:rsid w:val="00AE40EA"/>
    <w:rsid w:val="00AF1ECC"/>
    <w:rsid w:val="00AF24B6"/>
    <w:rsid w:val="00AF2C71"/>
    <w:rsid w:val="00AF7919"/>
    <w:rsid w:val="00B035A6"/>
    <w:rsid w:val="00B104B9"/>
    <w:rsid w:val="00B106FD"/>
    <w:rsid w:val="00B10714"/>
    <w:rsid w:val="00B10B64"/>
    <w:rsid w:val="00B12173"/>
    <w:rsid w:val="00B15411"/>
    <w:rsid w:val="00B160C8"/>
    <w:rsid w:val="00B16AC9"/>
    <w:rsid w:val="00B260A4"/>
    <w:rsid w:val="00B26D37"/>
    <w:rsid w:val="00B304DE"/>
    <w:rsid w:val="00B34D8A"/>
    <w:rsid w:val="00B362A8"/>
    <w:rsid w:val="00B366D4"/>
    <w:rsid w:val="00B3688F"/>
    <w:rsid w:val="00B3732A"/>
    <w:rsid w:val="00B37D2A"/>
    <w:rsid w:val="00B41588"/>
    <w:rsid w:val="00B427F1"/>
    <w:rsid w:val="00B42CB2"/>
    <w:rsid w:val="00B45DAB"/>
    <w:rsid w:val="00B4635F"/>
    <w:rsid w:val="00B47176"/>
    <w:rsid w:val="00B5308B"/>
    <w:rsid w:val="00B531FB"/>
    <w:rsid w:val="00B5363C"/>
    <w:rsid w:val="00B53E0B"/>
    <w:rsid w:val="00B5445F"/>
    <w:rsid w:val="00B55D1A"/>
    <w:rsid w:val="00B56C2A"/>
    <w:rsid w:val="00B708F5"/>
    <w:rsid w:val="00B7142B"/>
    <w:rsid w:val="00B74182"/>
    <w:rsid w:val="00B74C37"/>
    <w:rsid w:val="00B758A4"/>
    <w:rsid w:val="00B758A9"/>
    <w:rsid w:val="00B80624"/>
    <w:rsid w:val="00B81181"/>
    <w:rsid w:val="00B829AA"/>
    <w:rsid w:val="00B908F1"/>
    <w:rsid w:val="00B923C3"/>
    <w:rsid w:val="00B946E8"/>
    <w:rsid w:val="00B9533A"/>
    <w:rsid w:val="00B958BE"/>
    <w:rsid w:val="00B96B76"/>
    <w:rsid w:val="00B97194"/>
    <w:rsid w:val="00BA178F"/>
    <w:rsid w:val="00BA1CD8"/>
    <w:rsid w:val="00BA3097"/>
    <w:rsid w:val="00BA31CE"/>
    <w:rsid w:val="00BA752B"/>
    <w:rsid w:val="00BB0AFF"/>
    <w:rsid w:val="00BB22D2"/>
    <w:rsid w:val="00BB3F0A"/>
    <w:rsid w:val="00BB58C9"/>
    <w:rsid w:val="00BC0B87"/>
    <w:rsid w:val="00BC12AE"/>
    <w:rsid w:val="00BC2B07"/>
    <w:rsid w:val="00BC6C40"/>
    <w:rsid w:val="00BC7D18"/>
    <w:rsid w:val="00BD014B"/>
    <w:rsid w:val="00BD09F2"/>
    <w:rsid w:val="00BD48BC"/>
    <w:rsid w:val="00BD4E1D"/>
    <w:rsid w:val="00BD7807"/>
    <w:rsid w:val="00BE16F1"/>
    <w:rsid w:val="00BE1BF8"/>
    <w:rsid w:val="00BE3EF9"/>
    <w:rsid w:val="00BE448E"/>
    <w:rsid w:val="00BE46DA"/>
    <w:rsid w:val="00BE5436"/>
    <w:rsid w:val="00BE6DDE"/>
    <w:rsid w:val="00BE71CC"/>
    <w:rsid w:val="00BF474B"/>
    <w:rsid w:val="00BF7BEF"/>
    <w:rsid w:val="00BF7DFE"/>
    <w:rsid w:val="00BF7E9B"/>
    <w:rsid w:val="00C0059C"/>
    <w:rsid w:val="00C02D31"/>
    <w:rsid w:val="00C031D9"/>
    <w:rsid w:val="00C03D21"/>
    <w:rsid w:val="00C04938"/>
    <w:rsid w:val="00C04960"/>
    <w:rsid w:val="00C04DB9"/>
    <w:rsid w:val="00C10E47"/>
    <w:rsid w:val="00C117B3"/>
    <w:rsid w:val="00C11CEE"/>
    <w:rsid w:val="00C13932"/>
    <w:rsid w:val="00C14E53"/>
    <w:rsid w:val="00C16A73"/>
    <w:rsid w:val="00C178E1"/>
    <w:rsid w:val="00C2124E"/>
    <w:rsid w:val="00C219B9"/>
    <w:rsid w:val="00C22DB1"/>
    <w:rsid w:val="00C24103"/>
    <w:rsid w:val="00C2494C"/>
    <w:rsid w:val="00C254DB"/>
    <w:rsid w:val="00C26E3E"/>
    <w:rsid w:val="00C2756D"/>
    <w:rsid w:val="00C3074E"/>
    <w:rsid w:val="00C402B9"/>
    <w:rsid w:val="00C41281"/>
    <w:rsid w:val="00C46FA4"/>
    <w:rsid w:val="00C4707C"/>
    <w:rsid w:val="00C47467"/>
    <w:rsid w:val="00C5359A"/>
    <w:rsid w:val="00C5554A"/>
    <w:rsid w:val="00C60CF8"/>
    <w:rsid w:val="00C62938"/>
    <w:rsid w:val="00C65E0A"/>
    <w:rsid w:val="00C66314"/>
    <w:rsid w:val="00C67348"/>
    <w:rsid w:val="00C701FB"/>
    <w:rsid w:val="00C703B8"/>
    <w:rsid w:val="00C70D18"/>
    <w:rsid w:val="00C7270C"/>
    <w:rsid w:val="00C73E22"/>
    <w:rsid w:val="00C74108"/>
    <w:rsid w:val="00C80091"/>
    <w:rsid w:val="00C84CD6"/>
    <w:rsid w:val="00C8514D"/>
    <w:rsid w:val="00C85CBA"/>
    <w:rsid w:val="00C860CE"/>
    <w:rsid w:val="00C87016"/>
    <w:rsid w:val="00C87211"/>
    <w:rsid w:val="00C90ECC"/>
    <w:rsid w:val="00C9163B"/>
    <w:rsid w:val="00C94C81"/>
    <w:rsid w:val="00C95A17"/>
    <w:rsid w:val="00C95AB4"/>
    <w:rsid w:val="00CA0285"/>
    <w:rsid w:val="00CA11DA"/>
    <w:rsid w:val="00CA4CD4"/>
    <w:rsid w:val="00CA5252"/>
    <w:rsid w:val="00CA6445"/>
    <w:rsid w:val="00CA7964"/>
    <w:rsid w:val="00CB197D"/>
    <w:rsid w:val="00CD34C6"/>
    <w:rsid w:val="00CD460F"/>
    <w:rsid w:val="00CD6C7C"/>
    <w:rsid w:val="00CD7ACA"/>
    <w:rsid w:val="00CE13A2"/>
    <w:rsid w:val="00CE1A82"/>
    <w:rsid w:val="00CE1E04"/>
    <w:rsid w:val="00CE2314"/>
    <w:rsid w:val="00CE2474"/>
    <w:rsid w:val="00CE580B"/>
    <w:rsid w:val="00CE6610"/>
    <w:rsid w:val="00CF1870"/>
    <w:rsid w:val="00CF1EB4"/>
    <w:rsid w:val="00CF2929"/>
    <w:rsid w:val="00CF2A75"/>
    <w:rsid w:val="00CF36ED"/>
    <w:rsid w:val="00CF5A49"/>
    <w:rsid w:val="00D00FC2"/>
    <w:rsid w:val="00D0556D"/>
    <w:rsid w:val="00D06B99"/>
    <w:rsid w:val="00D124E5"/>
    <w:rsid w:val="00D1729B"/>
    <w:rsid w:val="00D238AD"/>
    <w:rsid w:val="00D27096"/>
    <w:rsid w:val="00D322D0"/>
    <w:rsid w:val="00D342D8"/>
    <w:rsid w:val="00D34AED"/>
    <w:rsid w:val="00D35902"/>
    <w:rsid w:val="00D35C67"/>
    <w:rsid w:val="00D4177C"/>
    <w:rsid w:val="00D4378B"/>
    <w:rsid w:val="00D451EB"/>
    <w:rsid w:val="00D46D7D"/>
    <w:rsid w:val="00D5153D"/>
    <w:rsid w:val="00D51EE9"/>
    <w:rsid w:val="00D52DA7"/>
    <w:rsid w:val="00D539A4"/>
    <w:rsid w:val="00D55497"/>
    <w:rsid w:val="00D56266"/>
    <w:rsid w:val="00D565B6"/>
    <w:rsid w:val="00D5661B"/>
    <w:rsid w:val="00D5752F"/>
    <w:rsid w:val="00D61B9A"/>
    <w:rsid w:val="00D6233E"/>
    <w:rsid w:val="00D6631B"/>
    <w:rsid w:val="00D67021"/>
    <w:rsid w:val="00D75FAB"/>
    <w:rsid w:val="00D76B59"/>
    <w:rsid w:val="00D812DD"/>
    <w:rsid w:val="00D858BA"/>
    <w:rsid w:val="00D93207"/>
    <w:rsid w:val="00D95088"/>
    <w:rsid w:val="00D96300"/>
    <w:rsid w:val="00D965DC"/>
    <w:rsid w:val="00DA1DAE"/>
    <w:rsid w:val="00DA2C7A"/>
    <w:rsid w:val="00DA715C"/>
    <w:rsid w:val="00DB22B8"/>
    <w:rsid w:val="00DB2A16"/>
    <w:rsid w:val="00DB487C"/>
    <w:rsid w:val="00DB4C50"/>
    <w:rsid w:val="00DB4EC7"/>
    <w:rsid w:val="00DB57F3"/>
    <w:rsid w:val="00DC06D1"/>
    <w:rsid w:val="00DC2237"/>
    <w:rsid w:val="00DC2937"/>
    <w:rsid w:val="00DC4662"/>
    <w:rsid w:val="00DC6208"/>
    <w:rsid w:val="00DD37C8"/>
    <w:rsid w:val="00DD3DAF"/>
    <w:rsid w:val="00DD4C64"/>
    <w:rsid w:val="00DD6308"/>
    <w:rsid w:val="00DE5559"/>
    <w:rsid w:val="00DE671A"/>
    <w:rsid w:val="00DE6EDF"/>
    <w:rsid w:val="00DE7E6A"/>
    <w:rsid w:val="00DF18C8"/>
    <w:rsid w:val="00DF2A40"/>
    <w:rsid w:val="00DF38F2"/>
    <w:rsid w:val="00E022EA"/>
    <w:rsid w:val="00E03EF0"/>
    <w:rsid w:val="00E054FB"/>
    <w:rsid w:val="00E057BD"/>
    <w:rsid w:val="00E0591E"/>
    <w:rsid w:val="00E22D1A"/>
    <w:rsid w:val="00E234EC"/>
    <w:rsid w:val="00E24482"/>
    <w:rsid w:val="00E25661"/>
    <w:rsid w:val="00E316CD"/>
    <w:rsid w:val="00E31A3D"/>
    <w:rsid w:val="00E32380"/>
    <w:rsid w:val="00E32B63"/>
    <w:rsid w:val="00E331B9"/>
    <w:rsid w:val="00E34148"/>
    <w:rsid w:val="00E34167"/>
    <w:rsid w:val="00E3537B"/>
    <w:rsid w:val="00E35ADC"/>
    <w:rsid w:val="00E35AFF"/>
    <w:rsid w:val="00E375C8"/>
    <w:rsid w:val="00E37C8D"/>
    <w:rsid w:val="00E430EE"/>
    <w:rsid w:val="00E44BD5"/>
    <w:rsid w:val="00E44E96"/>
    <w:rsid w:val="00E44EC9"/>
    <w:rsid w:val="00E51DAE"/>
    <w:rsid w:val="00E53358"/>
    <w:rsid w:val="00E5364E"/>
    <w:rsid w:val="00E6002F"/>
    <w:rsid w:val="00E62EEA"/>
    <w:rsid w:val="00E6348C"/>
    <w:rsid w:val="00E635E2"/>
    <w:rsid w:val="00E6454C"/>
    <w:rsid w:val="00E64A9C"/>
    <w:rsid w:val="00E65840"/>
    <w:rsid w:val="00E71402"/>
    <w:rsid w:val="00E725A9"/>
    <w:rsid w:val="00E747A7"/>
    <w:rsid w:val="00E75C4E"/>
    <w:rsid w:val="00E75DCF"/>
    <w:rsid w:val="00E75E05"/>
    <w:rsid w:val="00E76959"/>
    <w:rsid w:val="00E80D20"/>
    <w:rsid w:val="00E8255E"/>
    <w:rsid w:val="00E851C6"/>
    <w:rsid w:val="00E87A18"/>
    <w:rsid w:val="00E90FAF"/>
    <w:rsid w:val="00E92A59"/>
    <w:rsid w:val="00E92DD4"/>
    <w:rsid w:val="00E9578F"/>
    <w:rsid w:val="00E9649B"/>
    <w:rsid w:val="00E96A65"/>
    <w:rsid w:val="00EA1C2E"/>
    <w:rsid w:val="00EA359E"/>
    <w:rsid w:val="00EA3A20"/>
    <w:rsid w:val="00EA3E42"/>
    <w:rsid w:val="00EA43A4"/>
    <w:rsid w:val="00EA4C16"/>
    <w:rsid w:val="00EA4C47"/>
    <w:rsid w:val="00EA53DA"/>
    <w:rsid w:val="00EA6AEB"/>
    <w:rsid w:val="00EA7F78"/>
    <w:rsid w:val="00EB34F9"/>
    <w:rsid w:val="00EB55F0"/>
    <w:rsid w:val="00EB5794"/>
    <w:rsid w:val="00EB698F"/>
    <w:rsid w:val="00EC0511"/>
    <w:rsid w:val="00EC0801"/>
    <w:rsid w:val="00EC120C"/>
    <w:rsid w:val="00EC15C0"/>
    <w:rsid w:val="00EC173C"/>
    <w:rsid w:val="00EC6534"/>
    <w:rsid w:val="00EC6898"/>
    <w:rsid w:val="00EC6D02"/>
    <w:rsid w:val="00EC71C2"/>
    <w:rsid w:val="00ED588E"/>
    <w:rsid w:val="00ED640B"/>
    <w:rsid w:val="00EE0BBC"/>
    <w:rsid w:val="00EE534C"/>
    <w:rsid w:val="00EE6789"/>
    <w:rsid w:val="00EE6921"/>
    <w:rsid w:val="00EF202F"/>
    <w:rsid w:val="00EF2109"/>
    <w:rsid w:val="00EF3465"/>
    <w:rsid w:val="00EF4DFE"/>
    <w:rsid w:val="00EF5C1D"/>
    <w:rsid w:val="00EF6980"/>
    <w:rsid w:val="00EF6E09"/>
    <w:rsid w:val="00F001AB"/>
    <w:rsid w:val="00F04951"/>
    <w:rsid w:val="00F05F60"/>
    <w:rsid w:val="00F0618A"/>
    <w:rsid w:val="00F07CFF"/>
    <w:rsid w:val="00F10602"/>
    <w:rsid w:val="00F14468"/>
    <w:rsid w:val="00F15063"/>
    <w:rsid w:val="00F15BB3"/>
    <w:rsid w:val="00F179EF"/>
    <w:rsid w:val="00F223D6"/>
    <w:rsid w:val="00F25FFC"/>
    <w:rsid w:val="00F32335"/>
    <w:rsid w:val="00F3447B"/>
    <w:rsid w:val="00F34BFE"/>
    <w:rsid w:val="00F35CE5"/>
    <w:rsid w:val="00F44E69"/>
    <w:rsid w:val="00F50BEA"/>
    <w:rsid w:val="00F5212F"/>
    <w:rsid w:val="00F55200"/>
    <w:rsid w:val="00F60482"/>
    <w:rsid w:val="00F60715"/>
    <w:rsid w:val="00F610B4"/>
    <w:rsid w:val="00F62E78"/>
    <w:rsid w:val="00F6570A"/>
    <w:rsid w:val="00F667AC"/>
    <w:rsid w:val="00F70CF9"/>
    <w:rsid w:val="00F7104E"/>
    <w:rsid w:val="00F73057"/>
    <w:rsid w:val="00F74C71"/>
    <w:rsid w:val="00F82338"/>
    <w:rsid w:val="00F830A3"/>
    <w:rsid w:val="00F831CC"/>
    <w:rsid w:val="00F83342"/>
    <w:rsid w:val="00F85FAE"/>
    <w:rsid w:val="00F86F43"/>
    <w:rsid w:val="00F90206"/>
    <w:rsid w:val="00F91A28"/>
    <w:rsid w:val="00F91ADD"/>
    <w:rsid w:val="00F91B82"/>
    <w:rsid w:val="00F92AE2"/>
    <w:rsid w:val="00F92D9A"/>
    <w:rsid w:val="00F94D0C"/>
    <w:rsid w:val="00F9515C"/>
    <w:rsid w:val="00F95BFB"/>
    <w:rsid w:val="00F976F5"/>
    <w:rsid w:val="00FA0C8C"/>
    <w:rsid w:val="00FA15EF"/>
    <w:rsid w:val="00FA30E8"/>
    <w:rsid w:val="00FA345B"/>
    <w:rsid w:val="00FA75C1"/>
    <w:rsid w:val="00FA76FA"/>
    <w:rsid w:val="00FB3FE3"/>
    <w:rsid w:val="00FB785F"/>
    <w:rsid w:val="00FB7B51"/>
    <w:rsid w:val="00FC1802"/>
    <w:rsid w:val="00FC7178"/>
    <w:rsid w:val="00FC7459"/>
    <w:rsid w:val="00FC785B"/>
    <w:rsid w:val="00FC7DA4"/>
    <w:rsid w:val="00FD0120"/>
    <w:rsid w:val="00FD29BB"/>
    <w:rsid w:val="00FD340C"/>
    <w:rsid w:val="00FD45D2"/>
    <w:rsid w:val="00FD506A"/>
    <w:rsid w:val="00FD6468"/>
    <w:rsid w:val="00FD67F3"/>
    <w:rsid w:val="00FE218C"/>
    <w:rsid w:val="00FF0B89"/>
    <w:rsid w:val="00FF13EB"/>
    <w:rsid w:val="00FF2093"/>
    <w:rsid w:val="00F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none [3201]" strokecolor="none [3204]">
      <v:fill color="none [3201]"/>
      <v:stroke dashstyle="dash" color="none [3204]" weight="1pt"/>
      <v:shadow color="#868686"/>
    </o:shapedefaults>
    <o:shapelayout v:ext="edit">
      <o:idmap v:ext="edit" data="1"/>
    </o:shapelayout>
  </w:shapeDefaults>
  <w:decimalSymbol w:val="."/>
  <w:listSeparator w:val=","/>
  <w15:chartTrackingRefBased/>
  <w15:docId w15:val="{E23B54D8-188F-41AA-A019-69EFD9F3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1"/>
    <w:next w:val="a1"/>
    <w:qFormat/>
    <w:pPr>
      <w:keepNext/>
      <w:spacing w:before="120" w:line="0" w:lineRule="atLeast"/>
      <w:jc w:val="center"/>
      <w:outlineLvl w:val="0"/>
    </w:pPr>
    <w:rPr>
      <w:rFonts w:eastAsia="文鼎中楷"/>
      <w:sz w:val="32"/>
      <w:bdr w:val="single" w:sz="4" w:space="0" w:color="auto"/>
    </w:rPr>
  </w:style>
  <w:style w:type="paragraph" w:styleId="2">
    <w:name w:val="heading 2"/>
    <w:basedOn w:val="a1"/>
    <w:next w:val="a2"/>
    <w:qFormat/>
    <w:pPr>
      <w:keepNext/>
      <w:outlineLvl w:val="1"/>
    </w:pPr>
    <w:rPr>
      <w:sz w:val="32"/>
    </w:rPr>
  </w:style>
  <w:style w:type="paragraph" w:styleId="3">
    <w:name w:val="heading 3"/>
    <w:basedOn w:val="a1"/>
    <w:next w:val="a2"/>
    <w:qFormat/>
    <w:pPr>
      <w:keepNext/>
      <w:spacing w:line="0" w:lineRule="atLeast"/>
      <w:jc w:val="center"/>
      <w:outlineLvl w:val="2"/>
    </w:pPr>
    <w:rPr>
      <w:rFonts w:ascii="文鼎中楷" w:eastAsia="文鼎中楷"/>
      <w:sz w:val="28"/>
    </w:rPr>
  </w:style>
  <w:style w:type="paragraph" w:styleId="4">
    <w:name w:val="heading 4"/>
    <w:basedOn w:val="a1"/>
    <w:next w:val="a2"/>
    <w:qFormat/>
    <w:pPr>
      <w:keepNext/>
      <w:spacing w:line="0" w:lineRule="atLeast"/>
      <w:jc w:val="both"/>
      <w:outlineLvl w:val="3"/>
    </w:pPr>
    <w:rPr>
      <w:rFonts w:ascii="新細明體"/>
      <w:sz w:val="28"/>
    </w:rPr>
  </w:style>
  <w:style w:type="paragraph" w:styleId="5">
    <w:name w:val="heading 5"/>
    <w:basedOn w:val="a1"/>
    <w:next w:val="a1"/>
    <w:qFormat/>
    <w:pPr>
      <w:keepNext/>
      <w:spacing w:line="0" w:lineRule="atLeast"/>
      <w:ind w:firstLineChars="153" w:firstLine="428"/>
      <w:jc w:val="both"/>
      <w:outlineLvl w:val="4"/>
    </w:pPr>
    <w:rPr>
      <w:rFonts w:ascii="新細明體"/>
      <w:sz w:val="28"/>
    </w:rPr>
  </w:style>
  <w:style w:type="paragraph" w:styleId="6">
    <w:name w:val="heading 6"/>
    <w:basedOn w:val="a1"/>
    <w:next w:val="a1"/>
    <w:qFormat/>
    <w:pPr>
      <w:keepNext/>
      <w:spacing w:beforeLines="25" w:before="90" w:afterLines="25" w:after="90" w:line="0" w:lineRule="atLeast"/>
      <w:outlineLvl w:val="5"/>
    </w:pPr>
    <w:rPr>
      <w:rFonts w:ascii="新細明體" w:hAnsi="新細明體"/>
      <w:sz w:val="28"/>
    </w:rPr>
  </w:style>
  <w:style w:type="paragraph" w:styleId="7">
    <w:name w:val="heading 7"/>
    <w:basedOn w:val="a1"/>
    <w:next w:val="a1"/>
    <w:qFormat/>
    <w:pPr>
      <w:keepNext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</w:tabs>
      <w:autoSpaceDE w:val="0"/>
      <w:autoSpaceDN w:val="0"/>
      <w:spacing w:line="240" w:lineRule="exact"/>
      <w:jc w:val="center"/>
      <w:outlineLvl w:val="6"/>
    </w:pPr>
    <w:rPr>
      <w:rFonts w:ascii="細明體"/>
      <w:bCs/>
      <w:sz w:val="18"/>
    </w:rPr>
  </w:style>
  <w:style w:type="paragraph" w:styleId="8">
    <w:name w:val="heading 8"/>
    <w:basedOn w:val="a1"/>
    <w:next w:val="a1"/>
    <w:qFormat/>
    <w:pPr>
      <w:keepNext/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  <w:tab w:val="left" w:pos="12480"/>
        <w:tab w:val="left" w:pos="13440"/>
      </w:tabs>
      <w:autoSpaceDE w:val="0"/>
      <w:autoSpaceDN w:val="0"/>
      <w:spacing w:line="240" w:lineRule="exact"/>
      <w:jc w:val="center"/>
      <w:outlineLvl w:val="7"/>
    </w:pPr>
    <w:rPr>
      <w:rFonts w:ascii="新細明體"/>
      <w:sz w:val="20"/>
    </w:rPr>
  </w:style>
  <w:style w:type="paragraph" w:styleId="9">
    <w:name w:val="heading 9"/>
    <w:basedOn w:val="a1"/>
    <w:next w:val="a1"/>
    <w:qFormat/>
    <w:pPr>
      <w:keepNext/>
      <w:spacing w:line="0" w:lineRule="atLeast"/>
      <w:jc w:val="center"/>
      <w:outlineLvl w:val="8"/>
    </w:pPr>
    <w:rPr>
      <w:b/>
      <w:bCs/>
    </w:rPr>
  </w:style>
  <w:style w:type="character" w:default="1" w:styleId="a3">
    <w:name w:val="Default Paragraph Font"/>
    <w:semiHidden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pPr>
      <w:ind w:left="480"/>
    </w:pPr>
  </w:style>
  <w:style w:type="paragraph" w:styleId="a6">
    <w:name w:val="Body Text"/>
    <w:basedOn w:val="a1"/>
    <w:semiHidden/>
    <w:pPr>
      <w:spacing w:line="0" w:lineRule="atLeast"/>
      <w:jc w:val="center"/>
    </w:pPr>
    <w:rPr>
      <w:rFonts w:eastAsia="文鼎中楷"/>
      <w:sz w:val="32"/>
    </w:rPr>
  </w:style>
  <w:style w:type="paragraph" w:styleId="20">
    <w:name w:val="Body Text 2"/>
    <w:basedOn w:val="a1"/>
    <w:semiHidden/>
    <w:pPr>
      <w:snapToGrid w:val="0"/>
      <w:spacing w:before="120" w:line="0" w:lineRule="atLeast"/>
      <w:jc w:val="both"/>
    </w:pPr>
    <w:rPr>
      <w:rFonts w:ascii="文鼎中楷" w:eastAsia="文鼎中楷"/>
      <w:sz w:val="32"/>
    </w:rPr>
  </w:style>
  <w:style w:type="paragraph" w:customStyle="1" w:styleId="10">
    <w:name w:val="樣式1"/>
    <w:basedOn w:val="a1"/>
    <w:pPr>
      <w:adjustRightInd w:val="0"/>
      <w:spacing w:line="360" w:lineRule="atLeast"/>
      <w:textAlignment w:val="baseline"/>
    </w:pPr>
    <w:rPr>
      <w:rFonts w:eastAsia="細明體"/>
      <w:kern w:val="0"/>
    </w:rPr>
  </w:style>
  <w:style w:type="paragraph" w:styleId="a7">
    <w:name w:val="footer"/>
    <w:basedOn w:val="a1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page number"/>
    <w:basedOn w:val="a3"/>
    <w:semiHidden/>
  </w:style>
  <w:style w:type="paragraph" w:styleId="a9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30">
    <w:name w:val="Body Text 3"/>
    <w:basedOn w:val="a1"/>
    <w:semiHidden/>
    <w:pPr>
      <w:spacing w:line="0" w:lineRule="atLeast"/>
      <w:jc w:val="center"/>
    </w:pPr>
    <w:rPr>
      <w:rFonts w:ascii="新細明體"/>
      <w:sz w:val="28"/>
    </w:rPr>
  </w:style>
  <w:style w:type="paragraph" w:styleId="aa">
    <w:name w:val="Salutation"/>
    <w:basedOn w:val="a1"/>
    <w:next w:val="a1"/>
    <w:semiHidden/>
    <w:rPr>
      <w:rFonts w:ascii="新細明體"/>
      <w:sz w:val="28"/>
    </w:rPr>
  </w:style>
  <w:style w:type="paragraph" w:styleId="ab">
    <w:name w:val="Closing"/>
    <w:basedOn w:val="a1"/>
    <w:next w:val="a1"/>
    <w:semiHidden/>
    <w:pPr>
      <w:ind w:left="4320"/>
    </w:pPr>
    <w:rPr>
      <w:rFonts w:ascii="新細明體"/>
      <w:sz w:val="28"/>
    </w:rPr>
  </w:style>
  <w:style w:type="paragraph" w:styleId="ac">
    <w:name w:val="Plain Text"/>
    <w:basedOn w:val="a1"/>
    <w:semiHidden/>
    <w:rPr>
      <w:rFonts w:ascii="細明體" w:eastAsia="細明體" w:hAnsi="Courier New" w:cs="Courier New"/>
      <w:szCs w:val="24"/>
    </w:rPr>
  </w:style>
  <w:style w:type="paragraph" w:styleId="a0">
    <w:name w:val="caption"/>
    <w:basedOn w:val="a1"/>
    <w:next w:val="a1"/>
    <w:qFormat/>
    <w:pPr>
      <w:numPr>
        <w:numId w:val="1"/>
      </w:numPr>
      <w:adjustRightInd w:val="0"/>
      <w:spacing w:line="360" w:lineRule="atLeast"/>
      <w:textAlignment w:val="baseline"/>
    </w:pPr>
    <w:rPr>
      <w:rFonts w:ascii="文鼎中楷" w:eastAsia="文鼎中楷"/>
      <w:kern w:val="0"/>
      <w:sz w:val="2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text"/>
    <w:basedOn w:val="a1"/>
    <w:semiHidden/>
  </w:style>
  <w:style w:type="paragraph" w:styleId="af">
    <w:name w:val="annotation subject"/>
    <w:basedOn w:val="ae"/>
    <w:next w:val="ae"/>
    <w:link w:val="af0"/>
    <w:semiHidden/>
    <w:rPr>
      <w:b/>
      <w:bCs/>
    </w:rPr>
  </w:style>
  <w:style w:type="paragraph" w:styleId="af1">
    <w:name w:val="Balloon Text"/>
    <w:basedOn w:val="a1"/>
    <w:semiHidden/>
    <w:rPr>
      <w:rFonts w:ascii="Arial" w:hAnsi="Arial"/>
      <w:sz w:val="18"/>
      <w:szCs w:val="18"/>
    </w:rPr>
  </w:style>
  <w:style w:type="paragraph" w:styleId="af2">
    <w:name w:val="Date"/>
    <w:basedOn w:val="a1"/>
    <w:next w:val="a1"/>
    <w:semiHidden/>
    <w:pPr>
      <w:adjustRightInd w:val="0"/>
      <w:spacing w:line="360" w:lineRule="atLeast"/>
      <w:jc w:val="right"/>
      <w:textAlignment w:val="baseline"/>
    </w:pPr>
    <w:rPr>
      <w:rFonts w:eastAsia="細明體"/>
      <w:b/>
      <w:bCs/>
      <w:kern w:val="0"/>
      <w:sz w:val="36"/>
    </w:rPr>
  </w:style>
  <w:style w:type="paragraph" w:styleId="af3">
    <w:name w:val="List Paragraph"/>
    <w:basedOn w:val="a1"/>
    <w:qFormat/>
    <w:pPr>
      <w:ind w:leftChars="200" w:left="480"/>
    </w:pPr>
  </w:style>
  <w:style w:type="table" w:styleId="af4">
    <w:name w:val="Table Grid"/>
    <w:basedOn w:val="a4"/>
    <w:uiPriority w:val="59"/>
    <w:rsid w:val="00966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unhideWhenUsed/>
    <w:rsid w:val="00865C36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f0">
    <w:name w:val="註解主旨 字元"/>
    <w:link w:val="af"/>
    <w:semiHidden/>
    <w:rsid w:val="00462A09"/>
    <w:rPr>
      <w:b/>
      <w:bCs/>
      <w:kern w:val="2"/>
      <w:sz w:val="24"/>
    </w:rPr>
  </w:style>
  <w:style w:type="paragraph" w:styleId="a">
    <w:name w:val="List Bullet"/>
    <w:basedOn w:val="a1"/>
    <w:uiPriority w:val="99"/>
    <w:unhideWhenUsed/>
    <w:rsid w:val="0036097C"/>
    <w:pPr>
      <w:numPr>
        <w:numId w:val="2"/>
      </w:numPr>
      <w:contextualSpacing/>
    </w:pPr>
  </w:style>
  <w:style w:type="paragraph" w:styleId="af5">
    <w:name w:val="footnote text"/>
    <w:basedOn w:val="a1"/>
    <w:link w:val="af6"/>
    <w:uiPriority w:val="99"/>
    <w:semiHidden/>
    <w:unhideWhenUsed/>
    <w:rsid w:val="005F6D4A"/>
    <w:pPr>
      <w:snapToGrid w:val="0"/>
    </w:pPr>
    <w:rPr>
      <w:sz w:val="20"/>
    </w:rPr>
  </w:style>
  <w:style w:type="character" w:customStyle="1" w:styleId="af6">
    <w:name w:val="註腳文字 字元"/>
    <w:link w:val="af5"/>
    <w:uiPriority w:val="99"/>
    <w:semiHidden/>
    <w:rsid w:val="005F6D4A"/>
    <w:rPr>
      <w:kern w:val="2"/>
    </w:rPr>
  </w:style>
  <w:style w:type="character" w:styleId="af7">
    <w:name w:val="footnote reference"/>
    <w:uiPriority w:val="99"/>
    <w:semiHidden/>
    <w:unhideWhenUsed/>
    <w:rsid w:val="005F6D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F42C2-BAAF-48A6-B18A-E7108173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</Words>
  <Characters>1131</Characters>
  <Application>Microsoft Office Word</Application>
  <DocSecurity>0</DocSecurity>
  <Lines>9</Lines>
  <Paragraphs>2</Paragraphs>
  <ScaleCrop>false</ScaleCrop>
  <Company>舜鵬科技股份有限公司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  系統操作</dc:title>
  <dc:subject/>
  <dc:creator>鄭雅箕</dc:creator>
  <cp:keywords/>
  <dc:description/>
  <cp:lastModifiedBy>杜承龍</cp:lastModifiedBy>
  <cp:revision>2</cp:revision>
  <cp:lastPrinted>2017-03-27T06:08:00Z</cp:lastPrinted>
  <dcterms:created xsi:type="dcterms:W3CDTF">2025-12-17T09:00:00Z</dcterms:created>
  <dcterms:modified xsi:type="dcterms:W3CDTF">2025-12-17T09:00:00Z</dcterms:modified>
</cp:coreProperties>
</file>