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F6BC" w14:textId="4E387151" w:rsidR="005F6D4A" w:rsidRDefault="00CB588D" w:rsidP="00CB588D">
      <w:pPr>
        <w:pStyle w:val="af3"/>
        <w:spacing w:line="460" w:lineRule="exact"/>
        <w:ind w:leftChars="0" w:left="0"/>
        <w:rPr>
          <w:b/>
          <w:sz w:val="36"/>
          <w:szCs w:val="40"/>
        </w:rPr>
      </w:pPr>
      <w:bookmarkStart w:id="0" w:name="_Toc395952562"/>
      <w:bookmarkStart w:id="1" w:name="_Toc396008294"/>
      <w:bookmarkStart w:id="2" w:name="_Toc396037309"/>
      <w:bookmarkStart w:id="3" w:name="_Toc396039496"/>
      <w:bookmarkStart w:id="4" w:name="_Toc396099756"/>
      <w:bookmarkStart w:id="5" w:name="_Toc397153435"/>
      <w:r>
        <w:rPr>
          <w:rFonts w:hint="eastAsia"/>
          <w:b/>
          <w:sz w:val="36"/>
          <w:szCs w:val="40"/>
        </w:rPr>
        <w:t>2</w:t>
      </w:r>
      <w:r>
        <w:rPr>
          <w:b/>
          <w:sz w:val="36"/>
          <w:szCs w:val="40"/>
        </w:rPr>
        <w:t>.1</w:t>
      </w:r>
      <w:r w:rsidR="005F6D4A">
        <w:rPr>
          <w:rFonts w:hint="eastAsia"/>
          <w:b/>
          <w:sz w:val="36"/>
          <w:szCs w:val="40"/>
        </w:rPr>
        <w:t>加工準備流程說明</w:t>
      </w:r>
    </w:p>
    <w:p w14:paraId="209E46C4" w14:textId="159FC26D" w:rsidR="005F6D4A" w:rsidRDefault="005F6D4A" w:rsidP="00CB588D">
      <w:pPr>
        <w:pStyle w:val="af3"/>
        <w:spacing w:line="460" w:lineRule="exact"/>
        <w:ind w:leftChars="0" w:left="0"/>
        <w:rPr>
          <w:sz w:val="28"/>
          <w:szCs w:val="28"/>
        </w:rPr>
      </w:pPr>
      <w:r>
        <w:rPr>
          <w:sz w:val="28"/>
          <w:szCs w:val="28"/>
        </w:rPr>
        <w:t>操作者加工準備流程圖</w:t>
      </w:r>
      <w:bookmarkEnd w:id="0"/>
      <w:bookmarkEnd w:id="1"/>
      <w:bookmarkEnd w:id="2"/>
      <w:bookmarkEnd w:id="3"/>
      <w:bookmarkEnd w:id="4"/>
      <w:bookmarkEnd w:id="5"/>
      <w:r w:rsidR="00CB588D">
        <w:rPr>
          <w:rFonts w:hint="eastAsia"/>
          <w:sz w:val="28"/>
          <w:szCs w:val="28"/>
        </w:rPr>
        <w:t>：</w:t>
      </w:r>
    </w:p>
    <w:p w14:paraId="562F915F" w14:textId="76CA23B9" w:rsidR="005F6D4A" w:rsidRDefault="00CB588D" w:rsidP="00CB588D">
      <w:pPr>
        <w:pStyle w:val="af3"/>
        <w:ind w:leftChars="0"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C96578" wp14:editId="43AA0317">
            <wp:extent cx="6225540" cy="7920000"/>
            <wp:effectExtent l="0" t="0" r="0" b="5080"/>
            <wp:docPr id="1515086061" name="資料庫圖表 5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38BF27B" w14:textId="77777777" w:rsidR="005F6D4A" w:rsidRDefault="005F6D4A" w:rsidP="005F6D4A">
      <w:pPr>
        <w:pStyle w:val="af3"/>
        <w:spacing w:line="460" w:lineRule="exact"/>
        <w:ind w:leftChars="0" w:left="-142"/>
        <w:rPr>
          <w:sz w:val="28"/>
          <w:szCs w:val="28"/>
        </w:rPr>
      </w:pPr>
    </w:p>
    <w:p w14:paraId="0AE242B6" w14:textId="4C636590" w:rsidR="00AB755F" w:rsidRPr="003A448B" w:rsidRDefault="00AB755F" w:rsidP="003A448B">
      <w:pPr>
        <w:spacing w:line="460" w:lineRule="exact"/>
        <w:rPr>
          <w:b/>
          <w:sz w:val="36"/>
          <w:szCs w:val="36"/>
        </w:rPr>
      </w:pPr>
      <w:r w:rsidRPr="003A448B">
        <w:rPr>
          <w:sz w:val="28"/>
          <w:szCs w:val="28"/>
        </w:rPr>
        <w:br w:type="page"/>
      </w:r>
      <w:r w:rsidR="003A448B" w:rsidRPr="003A448B">
        <w:rPr>
          <w:b/>
          <w:bCs/>
          <w:sz w:val="36"/>
          <w:szCs w:val="36"/>
        </w:rPr>
        <w:lastRenderedPageBreak/>
        <w:t>2.2</w:t>
      </w:r>
      <w:r w:rsidR="005F6D4A" w:rsidRPr="003A448B">
        <w:rPr>
          <w:rFonts w:hint="eastAsia"/>
          <w:b/>
          <w:sz w:val="36"/>
          <w:szCs w:val="36"/>
        </w:rPr>
        <w:t>主畫面說明</w:t>
      </w:r>
    </w:p>
    <w:p w14:paraId="2525F46B" w14:textId="0196E029" w:rsidR="005F6D4A" w:rsidRPr="003A448B" w:rsidRDefault="003A448B" w:rsidP="003A448B">
      <w:pPr>
        <w:spacing w:line="460" w:lineRule="exact"/>
        <w:rPr>
          <w:b/>
          <w:sz w:val="36"/>
          <w:szCs w:val="36"/>
        </w:rPr>
      </w:pPr>
      <w:r>
        <w:rPr>
          <w:b/>
          <w:sz w:val="32"/>
        </w:rPr>
        <w:t>2.2.1</w:t>
      </w:r>
      <w:r w:rsidR="005F6D4A" w:rsidRPr="003A448B">
        <w:rPr>
          <w:rFonts w:hint="eastAsia"/>
          <w:b/>
          <w:sz w:val="32"/>
        </w:rPr>
        <w:t>主畫面區域說明圖</w:t>
      </w:r>
    </w:p>
    <w:p w14:paraId="3C1E7E78" w14:textId="6B89B879" w:rsidR="005F6D4A" w:rsidRDefault="007A6750" w:rsidP="005F6D4A">
      <w:pPr>
        <w:pStyle w:val="af3"/>
        <w:ind w:leftChars="0" w:left="-142"/>
        <w:jc w:val="center"/>
        <w:rPr>
          <w:noProof/>
        </w:rPr>
      </w:pPr>
      <w:r w:rsidRPr="006270EF">
        <w:rPr>
          <w:noProof/>
        </w:rPr>
        <w:drawing>
          <wp:inline distT="0" distB="0" distL="0" distR="0" wp14:anchorId="67AFF683" wp14:editId="39F79E89">
            <wp:extent cx="6118860" cy="42367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4"/>
        <w:gridCol w:w="3569"/>
        <w:gridCol w:w="1474"/>
        <w:gridCol w:w="3570"/>
      </w:tblGrid>
      <w:tr w:rsidR="00AB755F" w14:paraId="0895FDAF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78E6940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40C92FCD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名稱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13B96E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6619D890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名稱</w:t>
            </w:r>
          </w:p>
        </w:tc>
      </w:tr>
      <w:tr w:rsidR="00AB755F" w14:paraId="7E3A530E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7D31DAB1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7C9FBA5F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執行程式顯示區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6BDDB4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9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0C92FE81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輔助狀態顯示區</w:t>
            </w:r>
          </w:p>
        </w:tc>
      </w:tr>
      <w:tr w:rsidR="00AB755F" w14:paraId="357726DB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1E914922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46AF595E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操作功能顯示區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500457F2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10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51AEAEDD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刀具工件顯示區</w:t>
            </w:r>
          </w:p>
        </w:tc>
      </w:tr>
      <w:tr w:rsidR="00AB755F" w14:paraId="6D91CEB4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371A7FD8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0EA7449C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日期</w:t>
            </w: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/</w:t>
            </w: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時間顯示區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41FFBE8F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11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0B3E3C09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狀態顯示區</w:t>
            </w:r>
          </w:p>
        </w:tc>
      </w:tr>
      <w:tr w:rsidR="00AB755F" w14:paraId="53D8DC5D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0DB3BA64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4302507D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工作座標顯示區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4AD6B429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12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29CA6030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伺服狀態顯示區</w:t>
            </w:r>
          </w:p>
        </w:tc>
      </w:tr>
      <w:tr w:rsidR="00AB755F" w14:paraId="3DED5371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418ACE3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05156262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機械座標顯示區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206BF3A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13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686E8A3B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功能操作</w:t>
            </w: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/</w:t>
            </w:r>
          </w:p>
          <w:p w14:paraId="73B9E75A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資料輸入顯示區</w:t>
            </w:r>
          </w:p>
        </w:tc>
      </w:tr>
      <w:tr w:rsidR="00AB755F" w14:paraId="2E96A95B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54A6F7A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6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2478C20D" w14:textId="77777777" w:rsidR="005F6D4A" w:rsidRPr="00DB45B8" w:rsidRDefault="005F6D4A">
            <w:pPr>
              <w:snapToGrid w:val="0"/>
              <w:jc w:val="center"/>
              <w:rPr>
                <w:snapToGrid w:val="0"/>
                <w:kern w:val="0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0"/>
                <w:position w:val="20"/>
                <w:sz w:val="28"/>
                <w:szCs w:val="28"/>
              </w:rPr>
              <w:t>版本</w:t>
            </w:r>
            <w:r w:rsidRPr="00DB45B8">
              <w:rPr>
                <w:snapToGrid w:val="0"/>
                <w:kern w:val="0"/>
                <w:position w:val="20"/>
                <w:sz w:val="28"/>
                <w:szCs w:val="28"/>
              </w:rPr>
              <w:t>/</w:t>
            </w:r>
            <w:r w:rsidRPr="00DB45B8">
              <w:rPr>
                <w:snapToGrid w:val="0"/>
                <w:kern w:val="0"/>
                <w:position w:val="20"/>
                <w:sz w:val="28"/>
                <w:szCs w:val="28"/>
              </w:rPr>
              <w:t>加工時間</w:t>
            </w:r>
            <w:r w:rsidRPr="00DB45B8">
              <w:rPr>
                <w:snapToGrid w:val="0"/>
                <w:kern w:val="0"/>
                <w:position w:val="20"/>
                <w:sz w:val="28"/>
                <w:szCs w:val="28"/>
              </w:rPr>
              <w:t>/</w:t>
            </w:r>
          </w:p>
          <w:p w14:paraId="47B93F85" w14:textId="77777777" w:rsidR="005F6D4A" w:rsidRPr="00DB45B8" w:rsidRDefault="005F6D4A">
            <w:pPr>
              <w:snapToGrid w:val="0"/>
              <w:jc w:val="center"/>
              <w:rPr>
                <w:snapToGrid w:val="0"/>
                <w:kern w:val="0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0"/>
                <w:position w:val="20"/>
                <w:sz w:val="28"/>
                <w:szCs w:val="28"/>
              </w:rPr>
              <w:t>OB</w:t>
            </w:r>
            <w:r w:rsidRPr="00DB45B8">
              <w:rPr>
                <w:snapToGrid w:val="0"/>
                <w:kern w:val="0"/>
                <w:position w:val="20"/>
                <w:sz w:val="28"/>
                <w:szCs w:val="28"/>
              </w:rPr>
              <w:t>路徑顯示區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28C6A025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14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66FA6236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proofErr w:type="gramStart"/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主模塊</w:t>
            </w:r>
            <w:proofErr w:type="gramEnd"/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狀態顯示區</w:t>
            </w:r>
          </w:p>
        </w:tc>
      </w:tr>
      <w:tr w:rsidR="00AB755F" w14:paraId="630D4424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64EBC59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7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4407771D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放電狀態顯示區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6D715DC9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15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3127E873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錯誤訊息顯示區</w:t>
            </w:r>
          </w:p>
        </w:tc>
      </w:tr>
      <w:tr w:rsidR="00AB755F" w14:paraId="790ECC16" w14:textId="77777777" w:rsidTr="002E393E">
        <w:trPr>
          <w:trHeight w:val="567"/>
        </w:trPr>
        <w:tc>
          <w:tcPr>
            <w:tcW w:w="1474" w:type="dxa"/>
            <w:shd w:val="clear" w:color="auto" w:fill="auto"/>
            <w:vAlign w:val="center"/>
          </w:tcPr>
          <w:p w14:paraId="0EFBF40B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8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72CE111A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座標系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6672FAB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16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640A453B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F</w:t>
            </w: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按鍵功能區</w:t>
            </w:r>
          </w:p>
        </w:tc>
      </w:tr>
    </w:tbl>
    <w:p w14:paraId="47B85829" w14:textId="1422803B" w:rsidR="005F6D4A" w:rsidRDefault="00AB755F" w:rsidP="003A448B">
      <w:pPr>
        <w:rPr>
          <w:noProof/>
        </w:rPr>
      </w:pPr>
      <w:r>
        <w:rPr>
          <w:noProof/>
        </w:rPr>
        <w:br w:type="page"/>
      </w:r>
      <w:r w:rsidR="003A448B">
        <w:rPr>
          <w:b/>
          <w:sz w:val="32"/>
        </w:rPr>
        <w:t>2.2.2</w:t>
      </w:r>
      <w:r w:rsidR="005F6D4A" w:rsidRPr="003A448B">
        <w:rPr>
          <w:rFonts w:hint="eastAsia"/>
          <w:b/>
          <w:sz w:val="32"/>
        </w:rPr>
        <w:t>主畫面區域各部位說明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1417"/>
        <w:gridCol w:w="5530"/>
      </w:tblGrid>
      <w:tr w:rsidR="005F6D4A" w:rsidRPr="000703DB" w14:paraId="34BA0CAF" w14:textId="77777777" w:rsidTr="00F14E3D">
        <w:trPr>
          <w:trHeight w:val="567"/>
        </w:trPr>
        <w:tc>
          <w:tcPr>
            <w:tcW w:w="850" w:type="dxa"/>
            <w:shd w:val="clear" w:color="auto" w:fill="auto"/>
            <w:vAlign w:val="center"/>
          </w:tcPr>
          <w:p w14:paraId="061AF397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FFA166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圖示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3DFB314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名稱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27E5C4C2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說明</w:t>
            </w:r>
          </w:p>
        </w:tc>
      </w:tr>
      <w:tr w:rsidR="005F6D4A" w:rsidRPr="000703DB" w14:paraId="47A72B78" w14:textId="77777777" w:rsidTr="00F14E3D">
        <w:trPr>
          <w:trHeight w:val="907"/>
        </w:trPr>
        <w:tc>
          <w:tcPr>
            <w:tcW w:w="850" w:type="dxa"/>
            <w:shd w:val="clear" w:color="auto" w:fill="auto"/>
            <w:vAlign w:val="center"/>
          </w:tcPr>
          <w:p w14:paraId="608576FB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325A1D" w14:textId="257E61C4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6490DEAC" wp14:editId="61A58223">
                  <wp:extent cx="1082040" cy="144780"/>
                  <wp:effectExtent l="0" t="0" r="0" b="0"/>
                  <wp:docPr id="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5B8100E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執行程式</w:t>
            </w:r>
          </w:p>
          <w:p w14:paraId="114CDD4E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4CD2A23F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加工中顯示主</w:t>
            </w:r>
            <w:r w:rsidRPr="000703DB">
              <w:rPr>
                <w:noProof/>
                <w:sz w:val="28"/>
                <w:szCs w:val="28"/>
              </w:rPr>
              <w:t>/</w:t>
            </w:r>
            <w:r w:rsidRPr="000703DB">
              <w:rPr>
                <w:noProof/>
                <w:sz w:val="28"/>
                <w:szCs w:val="28"/>
              </w:rPr>
              <w:t>副程式名稱</w:t>
            </w:r>
          </w:p>
        </w:tc>
      </w:tr>
      <w:tr w:rsidR="005F6D4A" w:rsidRPr="000703DB" w14:paraId="0E3C5C42" w14:textId="77777777" w:rsidTr="00F14E3D">
        <w:trPr>
          <w:trHeight w:val="907"/>
        </w:trPr>
        <w:tc>
          <w:tcPr>
            <w:tcW w:w="850" w:type="dxa"/>
            <w:shd w:val="clear" w:color="auto" w:fill="auto"/>
            <w:vAlign w:val="center"/>
          </w:tcPr>
          <w:p w14:paraId="733B799A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BB4EF12" w14:textId="2EE5CBF7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24BB5995" wp14:editId="4CE9581A">
                  <wp:extent cx="1082040" cy="144780"/>
                  <wp:effectExtent l="0" t="0" r="0" b="0"/>
                  <wp:docPr id="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744758E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操作功能</w:t>
            </w:r>
          </w:p>
          <w:p w14:paraId="185EB7A2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04B77CD3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當前使用的功能名稱</w:t>
            </w:r>
          </w:p>
        </w:tc>
      </w:tr>
      <w:tr w:rsidR="005F6D4A" w:rsidRPr="000703DB" w14:paraId="4A51459B" w14:textId="77777777" w:rsidTr="00F14E3D">
        <w:trPr>
          <w:trHeight w:val="907"/>
        </w:trPr>
        <w:tc>
          <w:tcPr>
            <w:tcW w:w="850" w:type="dxa"/>
            <w:shd w:val="clear" w:color="auto" w:fill="auto"/>
            <w:vAlign w:val="center"/>
          </w:tcPr>
          <w:p w14:paraId="3CAC0CE5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F777A85" w14:textId="171EE052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42686E96" wp14:editId="1700DCAF">
                  <wp:extent cx="1257300" cy="160020"/>
                  <wp:effectExtent l="0" t="0" r="0" b="0"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5A4052E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日期</w:t>
            </w: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/</w:t>
            </w: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時間</w:t>
            </w:r>
          </w:p>
          <w:p w14:paraId="5067666A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29D0CCE5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當前系統日期與時間</w:t>
            </w:r>
          </w:p>
        </w:tc>
      </w:tr>
      <w:tr w:rsidR="005F6D4A" w:rsidRPr="000703DB" w14:paraId="1C173518" w14:textId="77777777" w:rsidTr="00F14E3D">
        <w:trPr>
          <w:trHeight w:val="1587"/>
        </w:trPr>
        <w:tc>
          <w:tcPr>
            <w:tcW w:w="850" w:type="dxa"/>
            <w:shd w:val="clear" w:color="auto" w:fill="auto"/>
            <w:vAlign w:val="center"/>
          </w:tcPr>
          <w:p w14:paraId="2AE83209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D45E3C" w14:textId="7A736BC2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3B6758F1" wp14:editId="4A92BD42">
                  <wp:extent cx="1257300" cy="883920"/>
                  <wp:effectExtent l="0" t="0" r="0" b="0"/>
                  <wp:docPr id="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62FEAE7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工作座標</w:t>
            </w:r>
          </w:p>
          <w:p w14:paraId="27538838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4A9DA030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各軸工作座標值</w:t>
            </w:r>
          </w:p>
        </w:tc>
      </w:tr>
      <w:tr w:rsidR="005F6D4A" w:rsidRPr="000703DB" w14:paraId="48C1467D" w14:textId="77777777" w:rsidTr="00F14E3D">
        <w:trPr>
          <w:trHeight w:val="1587"/>
        </w:trPr>
        <w:tc>
          <w:tcPr>
            <w:tcW w:w="850" w:type="dxa"/>
            <w:shd w:val="clear" w:color="auto" w:fill="auto"/>
            <w:vAlign w:val="center"/>
          </w:tcPr>
          <w:p w14:paraId="415CA386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9FA224D" w14:textId="139A88AD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06CBF756" wp14:editId="714F8B29">
                  <wp:extent cx="1257300" cy="883920"/>
                  <wp:effectExtent l="0" t="0" r="0" b="0"/>
                  <wp:docPr id="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C02968D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機械座標</w:t>
            </w:r>
          </w:p>
          <w:p w14:paraId="7A5669FF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602D667A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各軸機械座標值</w:t>
            </w:r>
          </w:p>
        </w:tc>
      </w:tr>
      <w:tr w:rsidR="005F6D4A" w:rsidRPr="000703DB" w14:paraId="29AC4D14" w14:textId="77777777" w:rsidTr="00F14E3D">
        <w:trPr>
          <w:trHeight w:val="2721"/>
        </w:trPr>
        <w:tc>
          <w:tcPr>
            <w:tcW w:w="850" w:type="dxa"/>
            <w:shd w:val="clear" w:color="auto" w:fill="auto"/>
            <w:vAlign w:val="center"/>
          </w:tcPr>
          <w:p w14:paraId="39BA0007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F9FE57C" w14:textId="07410BEB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59DC534A" wp14:editId="37B3C95F">
                  <wp:extent cx="1257300" cy="541020"/>
                  <wp:effectExtent l="0" t="0" r="0" b="0"/>
                  <wp:docPr id="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43390D4" w14:textId="77777777" w:rsidR="000703DB" w:rsidRPr="000703DB" w:rsidRDefault="005F6D4A" w:rsidP="00F14E3D">
            <w:pPr>
              <w:snapToGrid w:val="0"/>
              <w:spacing w:line="0" w:lineRule="atLeast"/>
              <w:jc w:val="center"/>
              <w:rPr>
                <w:snapToGrid w:val="0"/>
                <w:kern w:val="0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0"/>
                <w:position w:val="20"/>
                <w:sz w:val="28"/>
                <w:szCs w:val="28"/>
              </w:rPr>
              <w:t>版本</w:t>
            </w:r>
          </w:p>
          <w:p w14:paraId="6947D321" w14:textId="77777777" w:rsidR="005F6D4A" w:rsidRPr="000703DB" w:rsidRDefault="005F6D4A" w:rsidP="00F14E3D">
            <w:pPr>
              <w:snapToGrid w:val="0"/>
              <w:spacing w:line="0" w:lineRule="atLeast"/>
              <w:jc w:val="center"/>
              <w:rPr>
                <w:snapToGrid w:val="0"/>
                <w:kern w:val="0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0"/>
                <w:position w:val="20"/>
                <w:sz w:val="28"/>
                <w:szCs w:val="28"/>
              </w:rPr>
              <w:t>加工時間</w:t>
            </w:r>
          </w:p>
          <w:p w14:paraId="037B8916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0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0"/>
                <w:position w:val="20"/>
                <w:sz w:val="28"/>
                <w:szCs w:val="28"/>
              </w:rPr>
              <w:t>OB</w:t>
            </w:r>
            <w:r w:rsidRPr="000703DB">
              <w:rPr>
                <w:snapToGrid w:val="0"/>
                <w:kern w:val="0"/>
                <w:position w:val="20"/>
                <w:sz w:val="28"/>
                <w:szCs w:val="28"/>
              </w:rPr>
              <w:t>路徑</w:t>
            </w:r>
          </w:p>
          <w:p w14:paraId="3546BA47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0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756512DA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VER</w:t>
            </w:r>
            <w:r w:rsidRPr="000703DB">
              <w:rPr>
                <w:noProof/>
                <w:sz w:val="28"/>
                <w:szCs w:val="28"/>
              </w:rPr>
              <w:t>：軟體版本顯示</w:t>
            </w:r>
          </w:p>
          <w:p w14:paraId="419125F6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平面</w:t>
            </w:r>
            <w:r w:rsidRPr="000703DB">
              <w:rPr>
                <w:noProof/>
                <w:sz w:val="28"/>
                <w:szCs w:val="28"/>
              </w:rPr>
              <w:t>:</w:t>
            </w:r>
            <w:r w:rsidRPr="000703DB">
              <w:rPr>
                <w:noProof/>
                <w:sz w:val="28"/>
                <w:szCs w:val="28"/>
              </w:rPr>
              <w:t>當前加工或操作設定的平面與主軸方向</w:t>
            </w:r>
          </w:p>
          <w:p w14:paraId="786A3671" w14:textId="77777777" w:rsidR="00C11CEE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CUT FD</w:t>
            </w:r>
            <w:r w:rsidRPr="000703DB">
              <w:rPr>
                <w:noProof/>
                <w:sz w:val="28"/>
                <w:szCs w:val="28"/>
              </w:rPr>
              <w:t>：工件加工速度</w:t>
            </w:r>
            <w:r w:rsidRPr="000703DB">
              <w:rPr>
                <w:noProof/>
                <w:sz w:val="28"/>
                <w:szCs w:val="28"/>
              </w:rPr>
              <w:t>(m/min)</w:t>
            </w:r>
          </w:p>
          <w:p w14:paraId="1DB7725B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FDR (m/min)</w:t>
            </w:r>
            <w:r w:rsidRPr="000703DB">
              <w:rPr>
                <w:noProof/>
                <w:sz w:val="28"/>
                <w:szCs w:val="28"/>
              </w:rPr>
              <w:t>：設定的移動速度</w:t>
            </w:r>
          </w:p>
          <w:p w14:paraId="21AAD6B7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深度：目前主軸加工最深深度</w:t>
            </w:r>
          </w:p>
          <w:p w14:paraId="31FBF329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TM</w:t>
            </w:r>
            <w:r w:rsidRPr="000703DB">
              <w:rPr>
                <w:noProof/>
                <w:sz w:val="28"/>
                <w:szCs w:val="28"/>
              </w:rPr>
              <w:t>：加工時間</w:t>
            </w:r>
            <w:r w:rsidRPr="000703DB">
              <w:rPr>
                <w:noProof/>
                <w:sz w:val="28"/>
                <w:szCs w:val="28"/>
              </w:rPr>
              <w:t>(</w:t>
            </w:r>
            <w:r w:rsidRPr="000703DB">
              <w:rPr>
                <w:noProof/>
                <w:sz w:val="28"/>
                <w:szCs w:val="28"/>
              </w:rPr>
              <w:t>時</w:t>
            </w:r>
            <w:r w:rsidRPr="000703DB">
              <w:rPr>
                <w:noProof/>
                <w:sz w:val="28"/>
                <w:szCs w:val="28"/>
              </w:rPr>
              <w:t>:</w:t>
            </w:r>
            <w:r w:rsidRPr="000703DB">
              <w:rPr>
                <w:noProof/>
                <w:sz w:val="28"/>
                <w:szCs w:val="28"/>
              </w:rPr>
              <w:t>分</w:t>
            </w:r>
            <w:r w:rsidRPr="000703DB">
              <w:rPr>
                <w:noProof/>
                <w:sz w:val="28"/>
                <w:szCs w:val="28"/>
              </w:rPr>
              <w:t>:</w:t>
            </w:r>
            <w:r w:rsidRPr="000703DB">
              <w:rPr>
                <w:noProof/>
                <w:sz w:val="28"/>
                <w:szCs w:val="28"/>
              </w:rPr>
              <w:t>秒</w:t>
            </w:r>
            <w:r w:rsidRPr="000703DB">
              <w:rPr>
                <w:noProof/>
                <w:sz w:val="28"/>
                <w:szCs w:val="28"/>
              </w:rPr>
              <w:t>)</w:t>
            </w:r>
          </w:p>
        </w:tc>
      </w:tr>
      <w:tr w:rsidR="005F6D4A" w:rsidRPr="000703DB" w14:paraId="32DC4810" w14:textId="77777777" w:rsidTr="00F14E3D">
        <w:trPr>
          <w:trHeight w:val="1587"/>
        </w:trPr>
        <w:tc>
          <w:tcPr>
            <w:tcW w:w="850" w:type="dxa"/>
            <w:shd w:val="clear" w:color="auto" w:fill="auto"/>
            <w:vAlign w:val="center"/>
          </w:tcPr>
          <w:p w14:paraId="5215C24B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7CBA2C5" w14:textId="64904417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74742ECC" wp14:editId="69DD298F">
                  <wp:extent cx="1257300" cy="853440"/>
                  <wp:effectExtent l="0" t="0" r="0" b="0"/>
                  <wp:docPr id="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A302C25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放電狀態</w:t>
            </w:r>
          </w:p>
          <w:p w14:paraId="351A5358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4DFC30E2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即時放電狀態時序顯示</w:t>
            </w:r>
          </w:p>
          <w:p w14:paraId="5EEC26BD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效率：顯示黃波</w:t>
            </w:r>
          </w:p>
          <w:p w14:paraId="24971C4B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積碳：顯示紅波</w:t>
            </w:r>
          </w:p>
          <w:p w14:paraId="542537D8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短路</w:t>
            </w:r>
            <w:r w:rsidRPr="000703DB">
              <w:rPr>
                <w:noProof/>
                <w:sz w:val="28"/>
                <w:szCs w:val="28"/>
              </w:rPr>
              <w:t>(</w:t>
            </w:r>
            <w:r w:rsidRPr="000703DB">
              <w:rPr>
                <w:noProof/>
                <w:sz w:val="28"/>
                <w:szCs w:val="28"/>
              </w:rPr>
              <w:t>汙染</w:t>
            </w:r>
            <w:r w:rsidRPr="000703DB">
              <w:rPr>
                <w:noProof/>
                <w:sz w:val="28"/>
                <w:szCs w:val="28"/>
              </w:rPr>
              <w:t>)</w:t>
            </w:r>
            <w:r w:rsidRPr="000703DB">
              <w:rPr>
                <w:noProof/>
                <w:sz w:val="28"/>
                <w:szCs w:val="28"/>
              </w:rPr>
              <w:t>：顯示白波</w:t>
            </w:r>
          </w:p>
        </w:tc>
      </w:tr>
      <w:tr w:rsidR="005F6D4A" w:rsidRPr="000703DB" w14:paraId="44CC6F82" w14:textId="77777777" w:rsidTr="00F14E3D">
        <w:trPr>
          <w:trHeight w:val="907"/>
        </w:trPr>
        <w:tc>
          <w:tcPr>
            <w:tcW w:w="850" w:type="dxa"/>
            <w:shd w:val="clear" w:color="auto" w:fill="auto"/>
            <w:vAlign w:val="center"/>
          </w:tcPr>
          <w:p w14:paraId="47C56B8C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BBBC9D" w14:textId="0600B6C4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28343E0C" wp14:editId="07D809E8">
                  <wp:extent cx="1257300" cy="373380"/>
                  <wp:effectExtent l="0" t="0" r="0" b="0"/>
                  <wp:docPr id="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C3FBC4F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座標系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6428047B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工作座標系號碼</w:t>
            </w:r>
            <w:r w:rsidRPr="000703DB">
              <w:rPr>
                <w:noProof/>
                <w:sz w:val="28"/>
                <w:szCs w:val="28"/>
              </w:rPr>
              <w:t>Axx</w:t>
            </w:r>
          </w:p>
          <w:p w14:paraId="6E40BE2B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工作座標群組號碼</w:t>
            </w:r>
            <w:r w:rsidRPr="000703DB">
              <w:rPr>
                <w:noProof/>
                <w:sz w:val="28"/>
                <w:szCs w:val="28"/>
              </w:rPr>
              <w:t>Bxx</w:t>
            </w:r>
          </w:p>
        </w:tc>
      </w:tr>
      <w:tr w:rsidR="005F6D4A" w:rsidRPr="000703DB" w14:paraId="4DA5D2FD" w14:textId="77777777" w:rsidTr="00F14E3D">
        <w:trPr>
          <w:trHeight w:val="907"/>
        </w:trPr>
        <w:tc>
          <w:tcPr>
            <w:tcW w:w="850" w:type="dxa"/>
            <w:shd w:val="clear" w:color="auto" w:fill="auto"/>
            <w:vAlign w:val="center"/>
          </w:tcPr>
          <w:p w14:paraId="71DE99AD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BA7EAF" w14:textId="64C3771A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773D2899" wp14:editId="751FEC91">
                  <wp:extent cx="1082040" cy="144780"/>
                  <wp:effectExtent l="0" t="0" r="0" b="0"/>
                  <wp:docPr id="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49AA45E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輔助狀態</w:t>
            </w:r>
          </w:p>
          <w:p w14:paraId="5BA064BE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3345A883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對話訊息狀態顯示區，</w:t>
            </w:r>
          </w:p>
          <w:p w14:paraId="125E7B1D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比如暫停加工等</w:t>
            </w:r>
          </w:p>
        </w:tc>
      </w:tr>
      <w:tr w:rsidR="005F6D4A" w:rsidRPr="000703DB" w14:paraId="36A06B86" w14:textId="77777777" w:rsidTr="00F14E3D">
        <w:trPr>
          <w:trHeight w:val="907"/>
        </w:trPr>
        <w:tc>
          <w:tcPr>
            <w:tcW w:w="850" w:type="dxa"/>
            <w:shd w:val="clear" w:color="auto" w:fill="auto"/>
            <w:vAlign w:val="center"/>
          </w:tcPr>
          <w:p w14:paraId="6D9C0A60" w14:textId="77777777" w:rsidR="005F6D4A" w:rsidRPr="000703DB" w:rsidRDefault="005F6D4A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10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46F63F" w14:textId="0EE8FE80" w:rsidR="005F6D4A" w:rsidRPr="000703DB" w:rsidRDefault="007A6750" w:rsidP="000703DB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drawing>
                <wp:inline distT="0" distB="0" distL="0" distR="0" wp14:anchorId="004B7869" wp14:editId="1054590D">
                  <wp:extent cx="1257300" cy="381000"/>
                  <wp:effectExtent l="0" t="0" r="0" b="0"/>
                  <wp:docPr id="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B617B9F" w14:textId="77777777" w:rsidR="000703DB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刀具工件</w:t>
            </w:r>
          </w:p>
          <w:p w14:paraId="25D04719" w14:textId="77777777" w:rsidR="005F6D4A" w:rsidRPr="000703DB" w:rsidRDefault="005F6D4A" w:rsidP="00F14E3D">
            <w:pPr>
              <w:pStyle w:val="af3"/>
              <w:spacing w:line="0" w:lineRule="atLeast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0703DB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424456BC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刀號：電極</w:t>
            </w:r>
            <w:r w:rsidRPr="000703DB">
              <w:rPr>
                <w:noProof/>
                <w:sz w:val="28"/>
                <w:szCs w:val="28"/>
              </w:rPr>
              <w:t>(</w:t>
            </w:r>
            <w:r w:rsidRPr="000703DB">
              <w:rPr>
                <w:noProof/>
                <w:sz w:val="28"/>
                <w:szCs w:val="28"/>
              </w:rPr>
              <w:t>修正量</w:t>
            </w:r>
            <w:r w:rsidRPr="000703DB">
              <w:rPr>
                <w:noProof/>
                <w:sz w:val="28"/>
                <w:szCs w:val="28"/>
              </w:rPr>
              <w:t>)</w:t>
            </w:r>
            <w:r w:rsidRPr="000703DB">
              <w:rPr>
                <w:noProof/>
                <w:sz w:val="28"/>
                <w:szCs w:val="28"/>
              </w:rPr>
              <w:t>號碼</w:t>
            </w:r>
          </w:p>
          <w:p w14:paraId="52C03D2B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WP</w:t>
            </w:r>
            <w:r w:rsidRPr="000703DB">
              <w:rPr>
                <w:noProof/>
                <w:sz w:val="28"/>
                <w:szCs w:val="28"/>
              </w:rPr>
              <w:t>：工件號碼與線控盒速度</w:t>
            </w:r>
          </w:p>
          <w:p w14:paraId="33F7706A" w14:textId="77777777" w:rsidR="005F6D4A" w:rsidRPr="000703DB" w:rsidRDefault="005F6D4A" w:rsidP="000703DB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0703DB">
              <w:rPr>
                <w:noProof/>
                <w:sz w:val="28"/>
                <w:szCs w:val="28"/>
              </w:rPr>
              <w:t>程式段：當前加工程式段數</w:t>
            </w:r>
          </w:p>
        </w:tc>
      </w:tr>
      <w:tr w:rsidR="005F6D4A" w:rsidRPr="00DB45B8" w14:paraId="608ACDCB" w14:textId="77777777" w:rsidTr="00F14E3D">
        <w:trPr>
          <w:trHeight w:val="567"/>
        </w:trPr>
        <w:tc>
          <w:tcPr>
            <w:tcW w:w="850" w:type="dxa"/>
            <w:shd w:val="clear" w:color="auto" w:fill="auto"/>
            <w:vAlign w:val="center"/>
          </w:tcPr>
          <w:p w14:paraId="4349C56D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27C6F6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圖示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1086F1C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名稱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0B9B514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說明</w:t>
            </w:r>
          </w:p>
        </w:tc>
      </w:tr>
      <w:tr w:rsidR="005F6D4A" w:rsidRPr="00DB45B8" w14:paraId="311C9761" w14:textId="77777777" w:rsidTr="00F14E3D">
        <w:trPr>
          <w:trHeight w:val="7654"/>
        </w:trPr>
        <w:tc>
          <w:tcPr>
            <w:tcW w:w="850" w:type="dxa"/>
            <w:shd w:val="clear" w:color="auto" w:fill="auto"/>
            <w:vAlign w:val="center"/>
          </w:tcPr>
          <w:p w14:paraId="4805DA71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</w:t>
            </w:r>
            <w:r w:rsidRPr="00DB45B8">
              <w:rPr>
                <w:rFonts w:hint="eastAsia"/>
                <w:noProof/>
                <w:sz w:val="28"/>
                <w:szCs w:val="28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99EA1C" w14:textId="61E39263" w:rsidR="005F6D4A" w:rsidRPr="00DB45B8" w:rsidRDefault="007A6750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6270EF">
              <w:rPr>
                <w:noProof/>
              </w:rPr>
              <w:drawing>
                <wp:inline distT="0" distB="0" distL="0" distR="0" wp14:anchorId="6A570D50" wp14:editId="62EE0FDE">
                  <wp:extent cx="1257300" cy="342900"/>
                  <wp:effectExtent l="0" t="0" r="0" b="0"/>
                  <wp:docPr id="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B6EB78" w14:textId="77777777" w:rsidR="000703DB" w:rsidRDefault="005F6D4A">
            <w:pPr>
              <w:pStyle w:val="af3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狀態</w:t>
            </w:r>
          </w:p>
          <w:p w14:paraId="1E743662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6B5714A2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SPARK</w:t>
            </w:r>
            <w:r w:rsidRPr="00DB45B8">
              <w:rPr>
                <w:rFonts w:hint="eastAsia"/>
                <w:noProof/>
                <w:sz w:val="28"/>
                <w:szCs w:val="28"/>
              </w:rPr>
              <w:t>：放電電源；</w:t>
            </w:r>
          </w:p>
          <w:p w14:paraId="06BF6C30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=OFF</w:t>
            </w:r>
            <w:r w:rsidRPr="00DB45B8">
              <w:rPr>
                <w:rFonts w:hint="eastAsia"/>
                <w:noProof/>
                <w:sz w:val="28"/>
                <w:szCs w:val="28"/>
              </w:rPr>
              <w:t>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=ON</w:t>
            </w:r>
          </w:p>
          <w:p w14:paraId="78A61F1D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防火</w:t>
            </w:r>
            <w:r w:rsidRPr="00DB45B8">
              <w:rPr>
                <w:rFonts w:hint="eastAsia"/>
                <w:noProof/>
                <w:sz w:val="28"/>
                <w:szCs w:val="28"/>
              </w:rPr>
              <w:t>/</w:t>
            </w:r>
            <w:r w:rsidRPr="00DB45B8">
              <w:rPr>
                <w:rFonts w:hint="eastAsia"/>
                <w:noProof/>
                <w:sz w:val="28"/>
                <w:szCs w:val="28"/>
              </w:rPr>
              <w:t>液面</w:t>
            </w:r>
            <w:r w:rsidRPr="00DB45B8">
              <w:rPr>
                <w:rFonts w:hint="eastAsia"/>
                <w:noProof/>
                <w:sz w:val="28"/>
                <w:szCs w:val="28"/>
              </w:rPr>
              <w:t>/</w:t>
            </w:r>
            <w:r w:rsidRPr="00DB45B8">
              <w:rPr>
                <w:rFonts w:hint="eastAsia"/>
                <w:noProof/>
                <w:sz w:val="28"/>
                <w:szCs w:val="28"/>
              </w:rPr>
              <w:t>積碳</w:t>
            </w:r>
            <w:r w:rsidRPr="00DB45B8">
              <w:rPr>
                <w:rFonts w:hint="eastAsia"/>
                <w:noProof/>
                <w:sz w:val="28"/>
                <w:szCs w:val="28"/>
              </w:rPr>
              <w:t>:</w:t>
            </w:r>
            <w:r w:rsidRPr="00DB45B8">
              <w:rPr>
                <w:rFonts w:hint="eastAsia"/>
                <w:noProof/>
                <w:sz w:val="28"/>
                <w:szCs w:val="28"/>
              </w:rPr>
              <w:t>保護設定；</w:t>
            </w:r>
          </w:p>
          <w:p w14:paraId="180485C9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=OFF</w:t>
            </w:r>
            <w:r w:rsidRPr="00DB45B8">
              <w:rPr>
                <w:rFonts w:hint="eastAsia"/>
                <w:noProof/>
                <w:sz w:val="28"/>
                <w:szCs w:val="28"/>
              </w:rPr>
              <w:t>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=ON</w:t>
            </w:r>
            <w:r w:rsidRPr="00DB45B8">
              <w:rPr>
                <w:rFonts w:hint="eastAsia"/>
                <w:noProof/>
                <w:sz w:val="28"/>
                <w:szCs w:val="28"/>
              </w:rPr>
              <w:t>；紅色</w:t>
            </w:r>
            <w:r w:rsidRPr="00DB45B8">
              <w:rPr>
                <w:rFonts w:hint="eastAsia"/>
                <w:noProof/>
                <w:sz w:val="28"/>
                <w:szCs w:val="28"/>
              </w:rPr>
              <w:t>:</w:t>
            </w:r>
            <w:r w:rsidRPr="00DB45B8">
              <w:rPr>
                <w:rFonts w:hint="eastAsia"/>
                <w:noProof/>
                <w:sz w:val="28"/>
                <w:szCs w:val="28"/>
              </w:rPr>
              <w:t>錯誤</w:t>
            </w:r>
          </w:p>
          <w:p w14:paraId="008D3961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M-PWR</w:t>
            </w:r>
            <w:r w:rsidRPr="00DB45B8">
              <w:rPr>
                <w:rFonts w:hint="eastAsia"/>
                <w:noProof/>
                <w:sz w:val="28"/>
                <w:szCs w:val="28"/>
              </w:rPr>
              <w:t>：主電源狀態；</w:t>
            </w:r>
          </w:p>
          <w:p w14:paraId="44DEEB0C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紅色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=OFF</w:t>
            </w:r>
            <w:r w:rsidRPr="00DB45B8">
              <w:rPr>
                <w:rFonts w:hint="eastAsia"/>
                <w:noProof/>
                <w:sz w:val="28"/>
                <w:szCs w:val="28"/>
              </w:rPr>
              <w:t>，綠色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=ON</w:t>
            </w:r>
          </w:p>
          <w:p w14:paraId="36EBF6AA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PUMP1</w:t>
            </w:r>
            <w:r w:rsidRPr="00DB45B8">
              <w:rPr>
                <w:rFonts w:hint="eastAsia"/>
                <w:noProof/>
                <w:sz w:val="28"/>
                <w:szCs w:val="28"/>
              </w:rPr>
              <w:t>：主幫浦</w:t>
            </w:r>
            <w:r w:rsidRPr="00DB45B8">
              <w:rPr>
                <w:rFonts w:hint="eastAsia"/>
                <w:noProof/>
                <w:sz w:val="28"/>
                <w:szCs w:val="28"/>
              </w:rPr>
              <w:t>1</w:t>
            </w:r>
            <w:r w:rsidRPr="00DB45B8">
              <w:rPr>
                <w:rFonts w:hint="eastAsia"/>
                <w:noProof/>
                <w:sz w:val="28"/>
                <w:szCs w:val="28"/>
              </w:rPr>
              <w:t>；</w:t>
            </w:r>
          </w:p>
          <w:p w14:paraId="1562ABC1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=OFF</w:t>
            </w:r>
            <w:r w:rsidRPr="00DB45B8">
              <w:rPr>
                <w:rFonts w:hint="eastAsia"/>
                <w:noProof/>
                <w:sz w:val="28"/>
                <w:szCs w:val="28"/>
              </w:rPr>
              <w:t>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=ON</w:t>
            </w:r>
          </w:p>
          <w:p w14:paraId="0563D658" w14:textId="77777777" w:rsidR="000703DB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L.LOW</w:t>
            </w:r>
            <w:r w:rsidRPr="00DB45B8">
              <w:rPr>
                <w:rFonts w:hint="eastAsia"/>
                <w:noProof/>
                <w:sz w:val="28"/>
                <w:szCs w:val="28"/>
              </w:rPr>
              <w:t>：加工油槽低液位檢測；</w:t>
            </w:r>
          </w:p>
          <w:p w14:paraId="6222AF87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</w:t>
            </w:r>
            <w:r w:rsidRPr="00DB45B8">
              <w:rPr>
                <w:rFonts w:hint="eastAsia"/>
                <w:noProof/>
                <w:sz w:val="28"/>
                <w:szCs w:val="28"/>
              </w:rPr>
              <w:t>有油；綠色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</w:t>
            </w:r>
            <w:r w:rsidRPr="00DB45B8">
              <w:rPr>
                <w:rFonts w:hint="eastAsia"/>
                <w:noProof/>
                <w:sz w:val="28"/>
                <w:szCs w:val="28"/>
              </w:rPr>
              <w:t>沒有油，可以打開油槽</w:t>
            </w:r>
          </w:p>
          <w:p w14:paraId="67B4CBC5" w14:textId="77777777" w:rsidR="000703DB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L.FULL</w:t>
            </w:r>
            <w:r w:rsidRPr="00DB45B8">
              <w:rPr>
                <w:rFonts w:hint="eastAsia"/>
                <w:noProof/>
                <w:sz w:val="28"/>
                <w:szCs w:val="28"/>
              </w:rPr>
              <w:t>：加工油槽高液面檢測；</w:t>
            </w:r>
          </w:p>
          <w:p w14:paraId="1DFA3CD4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</w:t>
            </w:r>
            <w:r w:rsidRPr="00DB45B8">
              <w:rPr>
                <w:rFonts w:hint="eastAsia"/>
                <w:noProof/>
                <w:sz w:val="28"/>
                <w:szCs w:val="28"/>
              </w:rPr>
              <w:t>未達設定高度；綠色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:</w:t>
            </w:r>
            <w:r w:rsidRPr="00DB45B8">
              <w:rPr>
                <w:rFonts w:hint="eastAsia"/>
                <w:noProof/>
                <w:sz w:val="28"/>
                <w:szCs w:val="28"/>
              </w:rPr>
              <w:t>加工油槽油位已達設定高度</w:t>
            </w:r>
          </w:p>
          <w:p w14:paraId="23FC58F3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+</w:t>
            </w:r>
            <w:r w:rsidRPr="00DB45B8">
              <w:rPr>
                <w:rFonts w:hint="eastAsia"/>
                <w:noProof/>
                <w:sz w:val="28"/>
                <w:szCs w:val="28"/>
              </w:rPr>
              <w:t>修正：黃色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</w:t>
            </w:r>
            <w:r w:rsidRPr="00DB45B8">
              <w:rPr>
                <w:rFonts w:hint="eastAsia"/>
                <w:noProof/>
                <w:sz w:val="28"/>
                <w:szCs w:val="28"/>
              </w:rPr>
              <w:t>各軸座標電極修正量為零；綠色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</w:t>
            </w:r>
            <w:r w:rsidRPr="00DB45B8">
              <w:rPr>
                <w:rFonts w:hint="eastAsia"/>
                <w:noProof/>
                <w:sz w:val="28"/>
                <w:szCs w:val="28"/>
              </w:rPr>
              <w:t>座標加入電極修正量補償</w:t>
            </w:r>
          </w:p>
          <w:p w14:paraId="22ED2424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 xml:space="preserve">REMOTE: </w:t>
            </w:r>
            <w:r w:rsidRPr="00DB45B8">
              <w:rPr>
                <w:rFonts w:hint="eastAsia"/>
                <w:noProof/>
                <w:sz w:val="28"/>
                <w:szCs w:val="28"/>
              </w:rPr>
              <w:t>遠端連線；</w:t>
            </w:r>
          </w:p>
          <w:p w14:paraId="7E9045F3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=OFF</w:t>
            </w:r>
            <w:r w:rsidRPr="00DB45B8">
              <w:rPr>
                <w:rFonts w:hint="eastAsia"/>
                <w:noProof/>
                <w:sz w:val="28"/>
                <w:szCs w:val="28"/>
              </w:rPr>
              <w:t>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=ON</w:t>
            </w:r>
          </w:p>
          <w:p w14:paraId="7FD8896A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 xml:space="preserve">ROBOT: </w:t>
            </w:r>
            <w:r w:rsidRPr="00DB45B8">
              <w:rPr>
                <w:rFonts w:hint="eastAsia"/>
                <w:noProof/>
                <w:sz w:val="28"/>
                <w:szCs w:val="28"/>
              </w:rPr>
              <w:t>黃色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=OFF</w:t>
            </w:r>
            <w:r w:rsidRPr="00DB45B8">
              <w:rPr>
                <w:rFonts w:hint="eastAsia"/>
                <w:noProof/>
                <w:sz w:val="28"/>
                <w:szCs w:val="28"/>
              </w:rPr>
              <w:t>；綠色</w:t>
            </w:r>
            <w:r w:rsidRPr="00DB45B8">
              <w:rPr>
                <w:rFonts w:hint="eastAsia"/>
                <w:noProof/>
                <w:sz w:val="28"/>
                <w:szCs w:val="28"/>
              </w:rPr>
              <w:t>=ON</w:t>
            </w:r>
          </w:p>
        </w:tc>
      </w:tr>
      <w:tr w:rsidR="005F6D4A" w:rsidRPr="00DB45B8" w14:paraId="49C6A6A4" w14:textId="77777777" w:rsidTr="00F14E3D">
        <w:trPr>
          <w:trHeight w:val="1701"/>
        </w:trPr>
        <w:tc>
          <w:tcPr>
            <w:tcW w:w="850" w:type="dxa"/>
            <w:shd w:val="clear" w:color="auto" w:fill="auto"/>
            <w:vAlign w:val="center"/>
          </w:tcPr>
          <w:p w14:paraId="30E81F0F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FC4C7A" w14:textId="3A8DCD82" w:rsidR="005F6D4A" w:rsidRPr="00DB45B8" w:rsidRDefault="007A6750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385F55">
              <w:rPr>
                <w:noProof/>
              </w:rPr>
              <w:drawing>
                <wp:inline distT="0" distB="0" distL="0" distR="0" wp14:anchorId="28A6A69C" wp14:editId="50E349AA">
                  <wp:extent cx="1257300" cy="289560"/>
                  <wp:effectExtent l="0" t="0" r="0" b="0"/>
                  <wp:docPr id="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10ECFD8" w14:textId="77777777" w:rsidR="000703DB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EF18E6">
              <w:rPr>
                <w:rFonts w:hint="eastAsia"/>
                <w:noProof/>
                <w:sz w:val="28"/>
                <w:szCs w:val="28"/>
              </w:rPr>
              <w:t>伺服狀態</w:t>
            </w:r>
          </w:p>
          <w:p w14:paraId="00485E0D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EF18E6">
              <w:rPr>
                <w:rFonts w:hint="eastAsia"/>
                <w:noProof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734CBE42" w14:textId="77777777" w:rsidR="005F6D4A" w:rsidRPr="00EF18E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EF18E6">
              <w:rPr>
                <w:rFonts w:hint="eastAsia"/>
                <w:noProof/>
                <w:sz w:val="28"/>
                <w:szCs w:val="28"/>
              </w:rPr>
              <w:t>放電加工</w:t>
            </w:r>
            <w:r>
              <w:rPr>
                <w:rFonts w:hint="eastAsia"/>
                <w:noProof/>
                <w:sz w:val="28"/>
                <w:szCs w:val="28"/>
              </w:rPr>
              <w:t>時，</w:t>
            </w:r>
            <w:r w:rsidRPr="00EF18E6">
              <w:rPr>
                <w:rFonts w:hint="eastAsia"/>
                <w:noProof/>
                <w:sz w:val="28"/>
                <w:szCs w:val="28"/>
              </w:rPr>
              <w:t>顯示放電伺服訊號數值與伺服棒區域圖</w:t>
            </w:r>
            <w:r>
              <w:rPr>
                <w:rFonts w:hint="eastAsia"/>
                <w:noProof/>
                <w:sz w:val="28"/>
                <w:szCs w:val="28"/>
              </w:rPr>
              <w:t>；</w:t>
            </w:r>
          </w:p>
          <w:p w14:paraId="622BEA41" w14:textId="77777777" w:rsidR="005F6D4A" w:rsidRPr="00EF18E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EF18E6">
              <w:rPr>
                <w:rFonts w:hint="eastAsia"/>
                <w:noProof/>
                <w:sz w:val="28"/>
                <w:szCs w:val="28"/>
              </w:rPr>
              <w:t>未放電加工時</w:t>
            </w:r>
            <w:r>
              <w:rPr>
                <w:rFonts w:hint="eastAsia"/>
                <w:noProof/>
                <w:sz w:val="28"/>
                <w:szCs w:val="28"/>
              </w:rPr>
              <w:t>，</w:t>
            </w:r>
            <w:r w:rsidRPr="00EF18E6">
              <w:rPr>
                <w:rFonts w:hint="eastAsia"/>
                <w:noProof/>
                <w:sz w:val="28"/>
                <w:szCs w:val="28"/>
              </w:rPr>
              <w:t>顯示移動保護的電壓數據</w:t>
            </w:r>
          </w:p>
        </w:tc>
      </w:tr>
      <w:tr w:rsidR="005F6D4A" w:rsidRPr="00DB45B8" w14:paraId="195C7264" w14:textId="77777777" w:rsidTr="00F14E3D">
        <w:trPr>
          <w:trHeight w:val="1134"/>
        </w:trPr>
        <w:tc>
          <w:tcPr>
            <w:tcW w:w="850" w:type="dxa"/>
            <w:shd w:val="clear" w:color="auto" w:fill="auto"/>
            <w:vAlign w:val="center"/>
          </w:tcPr>
          <w:p w14:paraId="64F3B20D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279B5" w14:textId="1F3DEDA5" w:rsidR="005F6D4A" w:rsidRPr="00DB45B8" w:rsidRDefault="007A6750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385F55">
              <w:rPr>
                <w:noProof/>
              </w:rPr>
              <w:drawing>
                <wp:inline distT="0" distB="0" distL="0" distR="0" wp14:anchorId="1C5269CB" wp14:editId="758F8DC0">
                  <wp:extent cx="1257300" cy="480060"/>
                  <wp:effectExtent l="0" t="0" r="0" b="0"/>
                  <wp:docPr id="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E03FE8E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功能操作</w:t>
            </w:r>
          </w:p>
          <w:p w14:paraId="1A495359" w14:textId="77777777" w:rsidR="000703DB" w:rsidRDefault="005F6D4A">
            <w:pPr>
              <w:pStyle w:val="af3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資料輸入</w:t>
            </w:r>
          </w:p>
          <w:p w14:paraId="0A0F34EF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046E5FC3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EF18E6">
              <w:rPr>
                <w:rFonts w:hint="eastAsia"/>
                <w:noProof/>
                <w:sz w:val="28"/>
                <w:szCs w:val="28"/>
              </w:rPr>
              <w:t>功能操作選擇</w:t>
            </w:r>
            <w:r w:rsidRPr="00EF18E6">
              <w:rPr>
                <w:rFonts w:hint="eastAsia"/>
                <w:noProof/>
                <w:sz w:val="28"/>
                <w:szCs w:val="28"/>
              </w:rPr>
              <w:t>,</w:t>
            </w:r>
            <w:r w:rsidRPr="00EF18E6">
              <w:rPr>
                <w:rFonts w:hint="eastAsia"/>
                <w:noProof/>
                <w:sz w:val="28"/>
                <w:szCs w:val="28"/>
              </w:rPr>
              <w:t>對話操作</w:t>
            </w:r>
            <w:r w:rsidRPr="00EF18E6">
              <w:rPr>
                <w:rFonts w:hint="eastAsia"/>
                <w:noProof/>
                <w:sz w:val="28"/>
                <w:szCs w:val="28"/>
              </w:rPr>
              <w:t>,</w:t>
            </w:r>
            <w:r w:rsidRPr="00EF18E6">
              <w:rPr>
                <w:rFonts w:hint="eastAsia"/>
                <w:noProof/>
                <w:sz w:val="28"/>
                <w:szCs w:val="28"/>
              </w:rPr>
              <w:t>資料選擇</w:t>
            </w:r>
            <w:r w:rsidRPr="00EF18E6">
              <w:rPr>
                <w:rFonts w:hint="eastAsia"/>
                <w:noProof/>
                <w:sz w:val="28"/>
                <w:szCs w:val="28"/>
              </w:rPr>
              <w:t>,</w:t>
            </w:r>
            <w:r w:rsidRPr="00EF18E6">
              <w:rPr>
                <w:rFonts w:hint="eastAsia"/>
                <w:noProof/>
                <w:sz w:val="28"/>
                <w:szCs w:val="28"/>
              </w:rPr>
              <w:t>資料輸入等區域</w:t>
            </w:r>
          </w:p>
        </w:tc>
      </w:tr>
    </w:tbl>
    <w:p w14:paraId="0A9D22CD" w14:textId="77777777" w:rsidR="005F6D4A" w:rsidRPr="00A04674" w:rsidRDefault="005F6D4A" w:rsidP="005F6D4A">
      <w:pPr>
        <w:pStyle w:val="af3"/>
        <w:ind w:leftChars="0" w:left="-142"/>
        <w:jc w:val="center"/>
        <w:rPr>
          <w:noProof/>
        </w:rPr>
      </w:pPr>
    </w:p>
    <w:p w14:paraId="494CB5FD" w14:textId="3A536C4E" w:rsidR="00F14E3D" w:rsidRDefault="00F14E3D">
      <w:pPr>
        <w:widowControl/>
        <w:rPr>
          <w:noProof/>
        </w:rPr>
      </w:pPr>
      <w:r>
        <w:rPr>
          <w:noProof/>
        </w:rPr>
        <w:br w:type="page"/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1417"/>
        <w:gridCol w:w="5530"/>
      </w:tblGrid>
      <w:tr w:rsidR="005F6D4A" w:rsidRPr="00DB45B8" w14:paraId="6F31F8D5" w14:textId="77777777" w:rsidTr="00F14E3D">
        <w:trPr>
          <w:trHeight w:val="567"/>
        </w:trPr>
        <w:tc>
          <w:tcPr>
            <w:tcW w:w="850" w:type="dxa"/>
            <w:shd w:val="clear" w:color="auto" w:fill="auto"/>
            <w:vAlign w:val="center"/>
          </w:tcPr>
          <w:p w14:paraId="4AF32337" w14:textId="77777777" w:rsidR="005F6D4A" w:rsidRPr="00DB45B8" w:rsidRDefault="00707777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</w:rPr>
              <w:br w:type="page"/>
            </w:r>
            <w:r w:rsidR="005F6D4A" w:rsidRPr="00DB45B8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9AD5EF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圖示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B0E33A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名稱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3AE14572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說明</w:t>
            </w:r>
          </w:p>
        </w:tc>
      </w:tr>
      <w:tr w:rsidR="005F6D4A" w:rsidRPr="00DB45B8" w14:paraId="1DF9CCAA" w14:textId="77777777" w:rsidTr="00F14E3D">
        <w:trPr>
          <w:trHeight w:val="6520"/>
        </w:trPr>
        <w:tc>
          <w:tcPr>
            <w:tcW w:w="850" w:type="dxa"/>
            <w:shd w:val="clear" w:color="auto" w:fill="auto"/>
            <w:vAlign w:val="center"/>
          </w:tcPr>
          <w:p w14:paraId="6B23FC16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8AC9CF" w14:textId="5B5D3362" w:rsidR="005F6D4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85F55">
              <w:rPr>
                <w:noProof/>
              </w:rPr>
              <w:drawing>
                <wp:inline distT="0" distB="0" distL="0" distR="0" wp14:anchorId="20B1504A" wp14:editId="367FAEAF">
                  <wp:extent cx="541020" cy="3398520"/>
                  <wp:effectExtent l="0" t="0" r="0" b="0"/>
                  <wp:docPr id="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339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CE0BF" w14:textId="77777777" w:rsidR="005F6D4A" w:rsidRDefault="005F6D4A">
            <w:pPr>
              <w:pStyle w:val="af3"/>
              <w:ind w:leftChars="0" w:left="0"/>
              <w:jc w:val="center"/>
              <w:rPr>
                <w:noProof/>
              </w:rPr>
            </w:pPr>
          </w:p>
          <w:p w14:paraId="24F6AAFF" w14:textId="60E8E672" w:rsidR="005F6D4A" w:rsidRPr="00DB45B8" w:rsidRDefault="007A6750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385F55">
              <w:rPr>
                <w:noProof/>
              </w:rPr>
              <w:drawing>
                <wp:inline distT="0" distB="0" distL="0" distR="0" wp14:anchorId="4D61DB8F" wp14:editId="4A52ADF8">
                  <wp:extent cx="541020" cy="381000"/>
                  <wp:effectExtent l="0" t="0" r="0" b="0"/>
                  <wp:docPr id="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317BAF1" w14:textId="77777777" w:rsidR="00F14E3D" w:rsidRDefault="005F6D4A">
            <w:pPr>
              <w:pStyle w:val="af3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proofErr w:type="gramStart"/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主模塊</w:t>
            </w:r>
            <w:proofErr w:type="gramEnd"/>
          </w:p>
          <w:p w14:paraId="260AC78A" w14:textId="10EDEFDD" w:rsidR="005F6D4A" w:rsidRDefault="005F6D4A">
            <w:pPr>
              <w:pStyle w:val="af3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狀態</w:t>
            </w:r>
          </w:p>
          <w:p w14:paraId="0695B6E1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38957CA0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顯示目前主功能模塊操作狀態</w:t>
            </w:r>
            <w:r w:rsidRPr="00656896">
              <w:rPr>
                <w:noProof/>
                <w:sz w:val="28"/>
                <w:szCs w:val="28"/>
              </w:rPr>
              <w:t>.</w:t>
            </w:r>
          </w:p>
          <w:p w14:paraId="59DAEA61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系統有</w:t>
            </w:r>
            <w:r w:rsidRPr="00656896">
              <w:rPr>
                <w:noProof/>
                <w:sz w:val="28"/>
                <w:szCs w:val="28"/>
              </w:rPr>
              <w:t>6</w:t>
            </w:r>
            <w:r w:rsidRPr="00656896">
              <w:rPr>
                <w:noProof/>
                <w:sz w:val="28"/>
                <w:szCs w:val="28"/>
              </w:rPr>
              <w:t>個主功能模塊</w:t>
            </w:r>
            <w:r w:rsidRPr="00656896">
              <w:rPr>
                <w:noProof/>
                <w:sz w:val="28"/>
                <w:szCs w:val="28"/>
              </w:rPr>
              <w:t>,</w:t>
            </w:r>
            <w:r w:rsidRPr="00656896">
              <w:rPr>
                <w:noProof/>
                <w:sz w:val="28"/>
                <w:szCs w:val="28"/>
              </w:rPr>
              <w:t>對應螢幕右邊</w:t>
            </w:r>
            <w:r w:rsidRPr="00656896">
              <w:rPr>
                <w:noProof/>
                <w:sz w:val="28"/>
                <w:szCs w:val="28"/>
              </w:rPr>
              <w:t>6</w:t>
            </w:r>
            <w:r w:rsidRPr="00656896">
              <w:rPr>
                <w:noProof/>
                <w:sz w:val="28"/>
                <w:szCs w:val="28"/>
              </w:rPr>
              <w:t>個模塊按鍵</w:t>
            </w:r>
            <w:r w:rsidRPr="00656896">
              <w:rPr>
                <w:noProof/>
                <w:sz w:val="28"/>
                <w:szCs w:val="28"/>
              </w:rPr>
              <w:t xml:space="preserve"> </w:t>
            </w:r>
          </w:p>
          <w:p w14:paraId="3E5E666D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.</w:t>
            </w:r>
            <w:r w:rsidRPr="00656896">
              <w:rPr>
                <w:noProof/>
                <w:sz w:val="28"/>
                <w:szCs w:val="28"/>
              </w:rPr>
              <w:t>MAN</w:t>
            </w:r>
            <w:r w:rsidRPr="00656896">
              <w:rPr>
                <w:noProof/>
                <w:sz w:val="28"/>
                <w:szCs w:val="28"/>
              </w:rPr>
              <w:t>手動</w:t>
            </w:r>
            <w:r>
              <w:rPr>
                <w:rFonts w:hint="eastAsia"/>
                <w:noProof/>
                <w:sz w:val="28"/>
                <w:szCs w:val="28"/>
              </w:rPr>
              <w:t>：</w:t>
            </w:r>
            <w:r w:rsidRPr="00656896">
              <w:rPr>
                <w:noProof/>
                <w:sz w:val="28"/>
                <w:szCs w:val="28"/>
              </w:rPr>
              <w:t>加工前準備</w:t>
            </w:r>
          </w:p>
          <w:p w14:paraId="468C3F9C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2</w:t>
            </w:r>
            <w:r>
              <w:rPr>
                <w:rFonts w:hint="eastAsia"/>
                <w:noProof/>
                <w:sz w:val="28"/>
                <w:szCs w:val="28"/>
              </w:rPr>
              <w:t>.</w:t>
            </w:r>
            <w:r w:rsidRPr="00656896">
              <w:rPr>
                <w:noProof/>
                <w:sz w:val="28"/>
                <w:szCs w:val="28"/>
              </w:rPr>
              <w:t>EDIT</w:t>
            </w:r>
            <w:r w:rsidRPr="00656896">
              <w:rPr>
                <w:noProof/>
                <w:sz w:val="28"/>
                <w:szCs w:val="28"/>
              </w:rPr>
              <w:t>編輯</w:t>
            </w:r>
            <w:r>
              <w:rPr>
                <w:rFonts w:hint="eastAsia"/>
                <w:noProof/>
                <w:sz w:val="28"/>
                <w:szCs w:val="28"/>
              </w:rPr>
              <w:t>：</w:t>
            </w:r>
            <w:r w:rsidRPr="00656896">
              <w:rPr>
                <w:noProof/>
                <w:sz w:val="28"/>
                <w:szCs w:val="28"/>
              </w:rPr>
              <w:t>程式編輯</w:t>
            </w:r>
          </w:p>
          <w:p w14:paraId="0D711F9D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3. AUTO</w:t>
            </w:r>
            <w:r w:rsidRPr="00656896">
              <w:rPr>
                <w:noProof/>
                <w:sz w:val="28"/>
                <w:szCs w:val="28"/>
              </w:rPr>
              <w:t>加工</w:t>
            </w:r>
            <w:r>
              <w:rPr>
                <w:rFonts w:hint="eastAsia"/>
                <w:noProof/>
                <w:sz w:val="28"/>
                <w:szCs w:val="28"/>
              </w:rPr>
              <w:t>：</w:t>
            </w:r>
            <w:r w:rsidRPr="00656896">
              <w:rPr>
                <w:noProof/>
                <w:sz w:val="28"/>
                <w:szCs w:val="28"/>
              </w:rPr>
              <w:t>執行加工</w:t>
            </w:r>
          </w:p>
          <w:p w14:paraId="47D678A4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4. DISP</w:t>
            </w:r>
            <w:r w:rsidRPr="00656896">
              <w:rPr>
                <w:noProof/>
                <w:sz w:val="28"/>
                <w:szCs w:val="28"/>
              </w:rPr>
              <w:t>顯示</w:t>
            </w:r>
            <w:r>
              <w:rPr>
                <w:rFonts w:hint="eastAsia"/>
                <w:noProof/>
                <w:sz w:val="28"/>
                <w:szCs w:val="28"/>
              </w:rPr>
              <w:t>：</w:t>
            </w:r>
            <w:r w:rsidRPr="00656896">
              <w:rPr>
                <w:noProof/>
                <w:sz w:val="28"/>
                <w:szCs w:val="28"/>
              </w:rPr>
              <w:t>輔助資料顯示</w:t>
            </w:r>
          </w:p>
          <w:p w14:paraId="09DF04AC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5. FILE</w:t>
            </w:r>
            <w:r w:rsidRPr="00656896">
              <w:rPr>
                <w:noProof/>
                <w:sz w:val="28"/>
                <w:szCs w:val="28"/>
              </w:rPr>
              <w:t>文件</w:t>
            </w:r>
            <w:r>
              <w:rPr>
                <w:rFonts w:hint="eastAsia"/>
                <w:noProof/>
                <w:sz w:val="28"/>
                <w:szCs w:val="28"/>
              </w:rPr>
              <w:t>：</w:t>
            </w:r>
            <w:r w:rsidRPr="00656896">
              <w:rPr>
                <w:noProof/>
                <w:sz w:val="28"/>
                <w:szCs w:val="28"/>
              </w:rPr>
              <w:t>檔案</w:t>
            </w:r>
            <w:r>
              <w:rPr>
                <w:rFonts w:hint="eastAsia"/>
                <w:noProof/>
                <w:sz w:val="28"/>
                <w:szCs w:val="28"/>
              </w:rPr>
              <w:t>資料</w:t>
            </w:r>
            <w:r w:rsidRPr="00656896">
              <w:rPr>
                <w:noProof/>
                <w:sz w:val="28"/>
                <w:szCs w:val="28"/>
              </w:rPr>
              <w:t>操作</w:t>
            </w:r>
          </w:p>
          <w:p w14:paraId="4BC2ECD6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6. SET</w:t>
            </w:r>
            <w:r w:rsidRPr="00656896">
              <w:rPr>
                <w:noProof/>
                <w:sz w:val="28"/>
                <w:szCs w:val="28"/>
              </w:rPr>
              <w:t>設定</w:t>
            </w:r>
            <w:r>
              <w:rPr>
                <w:rFonts w:hint="eastAsia"/>
                <w:noProof/>
                <w:sz w:val="28"/>
                <w:szCs w:val="28"/>
              </w:rPr>
              <w:t>：</w:t>
            </w:r>
            <w:r w:rsidRPr="00656896">
              <w:rPr>
                <w:noProof/>
                <w:sz w:val="28"/>
                <w:szCs w:val="28"/>
              </w:rPr>
              <w:t>機台操作與系統設定</w:t>
            </w:r>
          </w:p>
          <w:p w14:paraId="1004A9FB" w14:textId="77777777" w:rsidR="005F6D4A" w:rsidRPr="0065689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656896">
              <w:rPr>
                <w:noProof/>
                <w:sz w:val="28"/>
                <w:szCs w:val="28"/>
              </w:rPr>
              <w:t>7. S.C.</w:t>
            </w:r>
            <w:r>
              <w:rPr>
                <w:rFonts w:hint="eastAsia"/>
                <w:noProof/>
                <w:sz w:val="28"/>
                <w:szCs w:val="28"/>
              </w:rPr>
              <w:t>：編輯</w:t>
            </w:r>
            <w:r w:rsidRPr="00656896">
              <w:rPr>
                <w:noProof/>
                <w:sz w:val="28"/>
                <w:szCs w:val="28"/>
              </w:rPr>
              <w:t>S</w:t>
            </w:r>
            <w:r w:rsidRPr="00656896">
              <w:rPr>
                <w:noProof/>
                <w:sz w:val="28"/>
                <w:szCs w:val="28"/>
              </w:rPr>
              <w:t>碼</w:t>
            </w:r>
            <w:r>
              <w:rPr>
                <w:rFonts w:hint="eastAsia"/>
                <w:noProof/>
                <w:sz w:val="28"/>
                <w:szCs w:val="28"/>
              </w:rPr>
              <w:t>條件視窗</w:t>
            </w:r>
            <w:r w:rsidRPr="00656896">
              <w:rPr>
                <w:noProof/>
                <w:sz w:val="28"/>
                <w:szCs w:val="28"/>
              </w:rPr>
              <w:t>開關</w:t>
            </w:r>
          </w:p>
        </w:tc>
      </w:tr>
      <w:tr w:rsidR="005F6D4A" w:rsidRPr="00DB45B8" w14:paraId="237E852B" w14:textId="77777777" w:rsidTr="00F14E3D">
        <w:trPr>
          <w:trHeight w:val="1701"/>
        </w:trPr>
        <w:tc>
          <w:tcPr>
            <w:tcW w:w="850" w:type="dxa"/>
            <w:shd w:val="clear" w:color="auto" w:fill="auto"/>
            <w:vAlign w:val="center"/>
          </w:tcPr>
          <w:p w14:paraId="132D5E5E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15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89F000" w14:textId="2965D4EA" w:rsidR="005F6D4A" w:rsidRPr="00DB45B8" w:rsidRDefault="007A6750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385F55">
              <w:rPr>
                <w:noProof/>
              </w:rPr>
              <w:drawing>
                <wp:inline distT="0" distB="0" distL="0" distR="0" wp14:anchorId="3E30CB06" wp14:editId="5438FD9A">
                  <wp:extent cx="1257300" cy="480060"/>
                  <wp:effectExtent l="0" t="0" r="0" b="0"/>
                  <wp:docPr id="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CC8FE27" w14:textId="77777777" w:rsidR="000703DB" w:rsidRDefault="005F6D4A">
            <w:pPr>
              <w:pStyle w:val="af3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錯誤訊息</w:t>
            </w:r>
          </w:p>
          <w:p w14:paraId="65CAE2F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顯示區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33717ABD" w14:textId="77777777" w:rsidR="005F6D4A" w:rsidRPr="00EF18E6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顯示當前發生異常錯誤訊息</w:t>
            </w:r>
          </w:p>
        </w:tc>
      </w:tr>
      <w:tr w:rsidR="005F6D4A" w:rsidRPr="00DB45B8" w14:paraId="24CD2C10" w14:textId="77777777" w:rsidTr="00F14E3D">
        <w:trPr>
          <w:trHeight w:val="1417"/>
        </w:trPr>
        <w:tc>
          <w:tcPr>
            <w:tcW w:w="850" w:type="dxa"/>
            <w:shd w:val="clear" w:color="auto" w:fill="auto"/>
            <w:vAlign w:val="center"/>
          </w:tcPr>
          <w:p w14:paraId="47C79AA9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852FA4" w14:textId="0E229A97" w:rsidR="005F6D4A" w:rsidRPr="00DB45B8" w:rsidRDefault="007A6750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385F55">
              <w:rPr>
                <w:noProof/>
              </w:rPr>
              <w:drawing>
                <wp:inline distT="0" distB="0" distL="0" distR="0" wp14:anchorId="70E9895B" wp14:editId="3A4BEF28">
                  <wp:extent cx="1257300" cy="815340"/>
                  <wp:effectExtent l="0" t="0" r="0" b="0"/>
                  <wp:docPr id="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3819625" w14:textId="77777777" w:rsidR="000703DB" w:rsidRDefault="005F6D4A">
            <w:pPr>
              <w:pStyle w:val="af3"/>
              <w:ind w:leftChars="0" w:left="0"/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F</w:t>
            </w: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按鍵</w:t>
            </w:r>
          </w:p>
          <w:p w14:paraId="5D69F509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snapToGrid w:val="0"/>
                <w:kern w:val="16"/>
                <w:position w:val="20"/>
                <w:sz w:val="28"/>
                <w:szCs w:val="28"/>
              </w:rPr>
              <w:t>功能區</w:t>
            </w:r>
          </w:p>
        </w:tc>
        <w:tc>
          <w:tcPr>
            <w:tcW w:w="5530" w:type="dxa"/>
            <w:shd w:val="clear" w:color="auto" w:fill="auto"/>
            <w:vAlign w:val="center"/>
          </w:tcPr>
          <w:p w14:paraId="44EA542E" w14:textId="77777777" w:rsidR="005F6D4A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選擇不同主模塊狀態，</w:t>
            </w:r>
          </w:p>
          <w:p w14:paraId="6CAC307D" w14:textId="77777777" w:rsidR="005F6D4A" w:rsidRPr="00DB45B8" w:rsidRDefault="005F6D4A">
            <w:pPr>
              <w:pStyle w:val="af3"/>
              <w:ind w:leftChars="0" w:left="0"/>
              <w:rPr>
                <w:noProof/>
                <w:sz w:val="28"/>
                <w:szCs w:val="28"/>
              </w:rPr>
            </w:pPr>
            <w:r w:rsidRPr="00CD60E5">
              <w:rPr>
                <w:rFonts w:hint="eastAsia"/>
                <w:noProof/>
                <w:sz w:val="28"/>
                <w:szCs w:val="28"/>
              </w:rPr>
              <w:t>對應</w:t>
            </w:r>
            <w:r>
              <w:rPr>
                <w:rFonts w:hint="eastAsia"/>
                <w:noProof/>
                <w:sz w:val="28"/>
                <w:szCs w:val="28"/>
              </w:rPr>
              <w:t>各</w:t>
            </w:r>
            <w:r w:rsidRPr="00CD60E5">
              <w:rPr>
                <w:rFonts w:hint="eastAsia"/>
                <w:noProof/>
                <w:sz w:val="28"/>
                <w:szCs w:val="28"/>
              </w:rPr>
              <w:t>面板</w:t>
            </w:r>
            <w:r w:rsidRPr="00CD60E5">
              <w:rPr>
                <w:rFonts w:hint="eastAsia"/>
                <w:noProof/>
                <w:sz w:val="28"/>
                <w:szCs w:val="28"/>
              </w:rPr>
              <w:t>F1~F10</w:t>
            </w:r>
            <w:r w:rsidRPr="00CD60E5">
              <w:rPr>
                <w:rFonts w:hint="eastAsia"/>
                <w:noProof/>
                <w:sz w:val="28"/>
                <w:szCs w:val="28"/>
              </w:rPr>
              <w:t>鍵操作</w:t>
            </w:r>
          </w:p>
        </w:tc>
      </w:tr>
    </w:tbl>
    <w:p w14:paraId="6E203701" w14:textId="18E3D3FC" w:rsidR="00F14E3D" w:rsidRDefault="00F14E3D" w:rsidP="005F6D4A">
      <w:pPr>
        <w:pStyle w:val="af3"/>
        <w:ind w:leftChars="0" w:left="-142"/>
        <w:jc w:val="center"/>
        <w:rPr>
          <w:noProof/>
        </w:rPr>
      </w:pPr>
    </w:p>
    <w:p w14:paraId="7748249D" w14:textId="77777777" w:rsidR="00F14E3D" w:rsidRDefault="00F14E3D">
      <w:pPr>
        <w:widowControl/>
        <w:rPr>
          <w:noProof/>
        </w:rPr>
      </w:pPr>
      <w:r>
        <w:rPr>
          <w:noProof/>
        </w:rPr>
        <w:br w:type="page"/>
      </w:r>
    </w:p>
    <w:p w14:paraId="514B35D1" w14:textId="470DCF25" w:rsidR="005F6D4A" w:rsidRDefault="003A448B" w:rsidP="005F6D4A">
      <w:pPr>
        <w:spacing w:line="460" w:lineRule="exac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2.3 </w:t>
      </w:r>
      <w:r w:rsidR="005F6D4A">
        <w:rPr>
          <w:rFonts w:hint="eastAsia"/>
          <w:b/>
          <w:sz w:val="36"/>
          <w:szCs w:val="36"/>
        </w:rPr>
        <w:t>MAN</w:t>
      </w:r>
      <w:r w:rsidR="005F6D4A">
        <w:rPr>
          <w:rFonts w:hint="eastAsia"/>
          <w:b/>
          <w:sz w:val="36"/>
          <w:szCs w:val="36"/>
        </w:rPr>
        <w:t>手動功能說明</w:t>
      </w:r>
    </w:p>
    <w:p w14:paraId="4D5C705C" w14:textId="1E5E83F8" w:rsidR="005F6D4A" w:rsidRDefault="003A448B" w:rsidP="005F6D4A">
      <w:pPr>
        <w:spacing w:line="460" w:lineRule="exact"/>
        <w:rPr>
          <w:b/>
          <w:sz w:val="32"/>
          <w:szCs w:val="36"/>
        </w:rPr>
      </w:pPr>
      <w:r>
        <w:rPr>
          <w:b/>
          <w:sz w:val="32"/>
          <w:szCs w:val="36"/>
        </w:rPr>
        <w:t xml:space="preserve">2.3.1 </w:t>
      </w:r>
      <w:r w:rsidR="005F6D4A">
        <w:rPr>
          <w:rFonts w:hint="eastAsia"/>
          <w:b/>
          <w:sz w:val="32"/>
          <w:szCs w:val="36"/>
        </w:rPr>
        <w:t>MAN</w:t>
      </w:r>
      <w:r w:rsidR="005F6D4A">
        <w:rPr>
          <w:rFonts w:hint="eastAsia"/>
          <w:b/>
          <w:sz w:val="32"/>
          <w:szCs w:val="36"/>
        </w:rPr>
        <w:t>手動狀態內</w:t>
      </w:r>
      <w:r w:rsidR="005F6D4A" w:rsidRPr="00A450B8">
        <w:rPr>
          <w:rFonts w:hint="eastAsia"/>
          <w:b/>
          <w:sz w:val="32"/>
          <w:szCs w:val="36"/>
        </w:rPr>
        <w:t>F</w:t>
      </w:r>
      <w:r w:rsidR="005F6D4A" w:rsidRPr="00A450B8">
        <w:rPr>
          <w:rFonts w:hint="eastAsia"/>
          <w:b/>
          <w:sz w:val="32"/>
          <w:szCs w:val="36"/>
        </w:rPr>
        <w:t>按鍵功能</w:t>
      </w:r>
      <w:r w:rsidR="005F6D4A">
        <w:rPr>
          <w:rFonts w:hint="eastAsia"/>
          <w:b/>
          <w:sz w:val="32"/>
          <w:szCs w:val="36"/>
        </w:rPr>
        <w:t>區功能</w:t>
      </w:r>
    </w:p>
    <w:p w14:paraId="6E4F66AA" w14:textId="3475790D" w:rsidR="005F6D4A" w:rsidRDefault="007A6750" w:rsidP="005F6D4A">
      <w:pPr>
        <w:rPr>
          <w:noProof/>
        </w:rPr>
      </w:pPr>
      <w:r w:rsidRPr="00322BE6">
        <w:rPr>
          <w:noProof/>
        </w:rPr>
        <w:drawing>
          <wp:inline distT="0" distB="0" distL="0" distR="0" wp14:anchorId="4A4762A4" wp14:editId="2972CED5">
            <wp:extent cx="6118860" cy="4183380"/>
            <wp:effectExtent l="0" t="0" r="0" b="0"/>
            <wp:docPr id="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8"/>
        <w:gridCol w:w="3567"/>
        <w:gridCol w:w="1405"/>
        <w:gridCol w:w="3570"/>
      </w:tblGrid>
      <w:tr w:rsidR="005F6D4A" w14:paraId="0983BFE6" w14:textId="77777777" w:rsidTr="00F14E3D">
        <w:trPr>
          <w:trHeight w:val="567"/>
        </w:trPr>
        <w:tc>
          <w:tcPr>
            <w:tcW w:w="1518" w:type="dxa"/>
            <w:shd w:val="clear" w:color="auto" w:fill="auto"/>
            <w:vAlign w:val="center"/>
          </w:tcPr>
          <w:p w14:paraId="7722818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01CF853D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名稱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1373860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0E7A6BBC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DB45B8">
              <w:rPr>
                <w:rFonts w:hint="eastAsia"/>
                <w:noProof/>
                <w:sz w:val="28"/>
                <w:szCs w:val="28"/>
              </w:rPr>
              <w:t>名稱</w:t>
            </w:r>
          </w:p>
        </w:tc>
      </w:tr>
      <w:tr w:rsidR="005F6D4A" w14:paraId="1AFEE5E9" w14:textId="77777777" w:rsidTr="00F14E3D">
        <w:trPr>
          <w:trHeight w:val="567"/>
        </w:trPr>
        <w:tc>
          <w:tcPr>
            <w:tcW w:w="1518" w:type="dxa"/>
            <w:shd w:val="clear" w:color="auto" w:fill="auto"/>
            <w:vAlign w:val="center"/>
          </w:tcPr>
          <w:p w14:paraId="1E65A1AA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3BF7B8B2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尋原點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29755883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F6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15D156E2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刀組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(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選配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)</w:t>
            </w:r>
          </w:p>
        </w:tc>
      </w:tr>
      <w:tr w:rsidR="005F6D4A" w14:paraId="6D54B323" w14:textId="77777777" w:rsidTr="00F14E3D">
        <w:trPr>
          <w:trHeight w:val="567"/>
        </w:trPr>
        <w:tc>
          <w:tcPr>
            <w:tcW w:w="1518" w:type="dxa"/>
            <w:shd w:val="clear" w:color="auto" w:fill="auto"/>
            <w:vAlign w:val="center"/>
          </w:tcPr>
          <w:p w14:paraId="3FC6CBE6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48890F7F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移動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D2445EA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F7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039B067E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C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軸操作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(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選配</w:t>
            </w: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)</w:t>
            </w:r>
          </w:p>
        </w:tc>
      </w:tr>
      <w:tr w:rsidR="005F6D4A" w14:paraId="7F21D692" w14:textId="77777777" w:rsidTr="00F14E3D">
        <w:trPr>
          <w:trHeight w:val="567"/>
        </w:trPr>
        <w:tc>
          <w:tcPr>
            <w:tcW w:w="1518" w:type="dxa"/>
            <w:shd w:val="clear" w:color="auto" w:fill="auto"/>
            <w:vAlign w:val="center"/>
          </w:tcPr>
          <w:p w14:paraId="65693BBA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11252BB6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設座標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A0A9020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F8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6247FF81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  <w:tr w:rsidR="005F6D4A" w14:paraId="074695C5" w14:textId="77777777" w:rsidTr="00F14E3D">
        <w:trPr>
          <w:trHeight w:val="567"/>
        </w:trPr>
        <w:tc>
          <w:tcPr>
            <w:tcW w:w="1518" w:type="dxa"/>
            <w:shd w:val="clear" w:color="auto" w:fill="auto"/>
            <w:vAlign w:val="center"/>
          </w:tcPr>
          <w:p w14:paraId="50318FA8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1860FA2C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proofErr w:type="gramStart"/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工件尋邊</w:t>
            </w:r>
            <w:proofErr w:type="gramEnd"/>
          </w:p>
        </w:tc>
        <w:tc>
          <w:tcPr>
            <w:tcW w:w="1405" w:type="dxa"/>
            <w:shd w:val="clear" w:color="auto" w:fill="auto"/>
            <w:vAlign w:val="center"/>
          </w:tcPr>
          <w:p w14:paraId="5B6A312A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F9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13ED0788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  <w:tr w:rsidR="005F6D4A" w14:paraId="56D6A8DC" w14:textId="77777777" w:rsidTr="00F14E3D">
        <w:trPr>
          <w:trHeight w:val="567"/>
        </w:trPr>
        <w:tc>
          <w:tcPr>
            <w:tcW w:w="1518" w:type="dxa"/>
            <w:shd w:val="clear" w:color="auto" w:fill="auto"/>
            <w:vAlign w:val="center"/>
          </w:tcPr>
          <w:p w14:paraId="39EC643C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 w:rsidRPr="00DB45B8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3CCE1815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proofErr w:type="gramStart"/>
            <w:r>
              <w:rPr>
                <w:rFonts w:hint="eastAsia"/>
                <w:snapToGrid w:val="0"/>
                <w:kern w:val="16"/>
                <w:position w:val="20"/>
                <w:sz w:val="28"/>
                <w:szCs w:val="28"/>
              </w:rPr>
              <w:t>電極尋邊</w:t>
            </w:r>
            <w:proofErr w:type="gramEnd"/>
          </w:p>
        </w:tc>
        <w:tc>
          <w:tcPr>
            <w:tcW w:w="1405" w:type="dxa"/>
            <w:shd w:val="clear" w:color="auto" w:fill="auto"/>
            <w:vAlign w:val="center"/>
          </w:tcPr>
          <w:p w14:paraId="497E9FA4" w14:textId="77777777" w:rsidR="005F6D4A" w:rsidRPr="00DB45B8" w:rsidRDefault="005F6D4A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F10</w:t>
            </w:r>
          </w:p>
        </w:tc>
        <w:tc>
          <w:tcPr>
            <w:tcW w:w="3570" w:type="dxa"/>
            <w:shd w:val="clear" w:color="auto" w:fill="auto"/>
            <w:vAlign w:val="center"/>
          </w:tcPr>
          <w:p w14:paraId="19BF3165" w14:textId="77777777" w:rsidR="005F6D4A" w:rsidRPr="00DB45B8" w:rsidRDefault="005F6D4A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</w:tbl>
    <w:p w14:paraId="0418F078" w14:textId="3A30A969" w:rsidR="00F14E3D" w:rsidRDefault="00F14E3D" w:rsidP="005F6D4A">
      <w:pPr>
        <w:rPr>
          <w:b/>
          <w:sz w:val="32"/>
          <w:szCs w:val="36"/>
        </w:rPr>
      </w:pPr>
    </w:p>
    <w:p w14:paraId="77DFF49D" w14:textId="77777777" w:rsidR="00F14E3D" w:rsidRDefault="00F14E3D">
      <w:pPr>
        <w:widowControl/>
        <w:rPr>
          <w:b/>
          <w:sz w:val="32"/>
          <w:szCs w:val="36"/>
        </w:rPr>
      </w:pPr>
      <w:r>
        <w:rPr>
          <w:b/>
          <w:sz w:val="32"/>
          <w:szCs w:val="36"/>
        </w:rPr>
        <w:br w:type="page"/>
      </w:r>
    </w:p>
    <w:p w14:paraId="1EDBF330" w14:textId="5756D5B1" w:rsidR="005F6D4A" w:rsidRDefault="003A448B" w:rsidP="005F6D4A">
      <w:pPr>
        <w:spacing w:line="460" w:lineRule="exact"/>
        <w:rPr>
          <w:b/>
          <w:sz w:val="32"/>
        </w:rPr>
      </w:pPr>
      <w:r>
        <w:rPr>
          <w:b/>
          <w:sz w:val="32"/>
        </w:rPr>
        <w:t xml:space="preserve">2.3.2 </w:t>
      </w:r>
      <w:r w:rsidR="005F6D4A">
        <w:rPr>
          <w:rFonts w:hint="eastAsia"/>
          <w:b/>
          <w:sz w:val="32"/>
        </w:rPr>
        <w:t>F1</w:t>
      </w:r>
      <w:r w:rsidR="005F6D4A">
        <w:rPr>
          <w:rFonts w:hint="eastAsia"/>
          <w:b/>
          <w:sz w:val="32"/>
        </w:rPr>
        <w:t>尋原點</w:t>
      </w:r>
    </w:p>
    <w:p w14:paraId="770D2B16" w14:textId="77777777" w:rsidR="005F6D4A" w:rsidRDefault="005F6D4A" w:rsidP="005F6D4A">
      <w:pPr>
        <w:spacing w:line="460" w:lineRule="exact"/>
        <w:rPr>
          <w:sz w:val="28"/>
          <w:szCs w:val="24"/>
        </w:rPr>
      </w:pPr>
      <w:r>
        <w:rPr>
          <w:rFonts w:hint="eastAsia"/>
          <w:sz w:val="28"/>
          <w:szCs w:val="24"/>
        </w:rPr>
        <w:t>請依循下列狀況進行尋原點操作</w:t>
      </w:r>
      <w:r>
        <w:rPr>
          <w:rFonts w:hint="eastAsia"/>
          <w:sz w:val="28"/>
          <w:szCs w:val="24"/>
        </w:rPr>
        <w:t>:</w:t>
      </w:r>
    </w:p>
    <w:p w14:paraId="4F3AE31A" w14:textId="77777777" w:rsidR="005F6D4A" w:rsidRDefault="005F6D4A" w:rsidP="005F6D4A">
      <w:pPr>
        <w:numPr>
          <w:ilvl w:val="0"/>
          <w:numId w:val="177"/>
        </w:numPr>
        <w:adjustRightInd w:val="0"/>
        <w:spacing w:line="460" w:lineRule="exact"/>
        <w:textAlignment w:val="baseline"/>
        <w:rPr>
          <w:sz w:val="28"/>
          <w:szCs w:val="24"/>
        </w:rPr>
      </w:pPr>
      <w:r>
        <w:rPr>
          <w:rFonts w:hint="eastAsia"/>
          <w:sz w:val="28"/>
          <w:szCs w:val="24"/>
        </w:rPr>
        <w:t>控制器電源已開啟</w:t>
      </w:r>
    </w:p>
    <w:p w14:paraId="21273CE1" w14:textId="77777777" w:rsidR="005F6D4A" w:rsidRPr="006218E1" w:rsidRDefault="005F6D4A" w:rsidP="005F6D4A">
      <w:pPr>
        <w:numPr>
          <w:ilvl w:val="0"/>
          <w:numId w:val="177"/>
        </w:numPr>
        <w:adjustRightInd w:val="0"/>
        <w:spacing w:line="460" w:lineRule="exact"/>
        <w:textAlignment w:val="baseline"/>
        <w:rPr>
          <w:sz w:val="28"/>
          <w:szCs w:val="24"/>
        </w:rPr>
      </w:pPr>
      <w:r>
        <w:rPr>
          <w:rFonts w:hint="eastAsia"/>
          <w:sz w:val="28"/>
          <w:szCs w:val="24"/>
        </w:rPr>
        <w:t>當座標列各軸前面出現</w:t>
      </w:r>
      <w:r>
        <w:rPr>
          <w:sz w:val="28"/>
          <w:szCs w:val="24"/>
        </w:rPr>
        <w:t>“</w:t>
      </w:r>
      <w:r w:rsidRPr="006218E1">
        <w:rPr>
          <w:rFonts w:hint="eastAsia"/>
          <w:b/>
          <w:bCs/>
          <w:sz w:val="28"/>
          <w:szCs w:val="24"/>
        </w:rPr>
        <w:t>*</w:t>
      </w:r>
      <w:r>
        <w:rPr>
          <w:sz w:val="28"/>
          <w:szCs w:val="24"/>
        </w:rPr>
        <w:t>”</w:t>
      </w:r>
      <w:r>
        <w:rPr>
          <w:rFonts w:hint="eastAsia"/>
          <w:sz w:val="28"/>
          <w:szCs w:val="24"/>
        </w:rPr>
        <w:t>時</w:t>
      </w:r>
    </w:p>
    <w:p w14:paraId="795754CF" w14:textId="77777777" w:rsidR="005F6D4A" w:rsidRDefault="005F6D4A" w:rsidP="005F6D4A">
      <w:pPr>
        <w:spacing w:line="460" w:lineRule="exact"/>
        <w:rPr>
          <w:sz w:val="28"/>
          <w:szCs w:val="24"/>
        </w:rPr>
      </w:pPr>
      <w:r>
        <w:rPr>
          <w:rFonts w:hint="eastAsia"/>
          <w:sz w:val="28"/>
          <w:szCs w:val="24"/>
        </w:rPr>
        <w:t>進行尋機械原點前請確認下列事項</w:t>
      </w:r>
      <w:r>
        <w:rPr>
          <w:rFonts w:hint="eastAsia"/>
          <w:sz w:val="28"/>
          <w:szCs w:val="24"/>
        </w:rPr>
        <w:t>:</w:t>
      </w:r>
    </w:p>
    <w:p w14:paraId="265D7792" w14:textId="77777777" w:rsidR="005F6D4A" w:rsidRDefault="005F6D4A" w:rsidP="005F6D4A">
      <w:pPr>
        <w:numPr>
          <w:ilvl w:val="0"/>
          <w:numId w:val="176"/>
        </w:numPr>
        <w:adjustRightInd w:val="0"/>
        <w:spacing w:line="460" w:lineRule="exact"/>
        <w:textAlignment w:val="baseline"/>
        <w:rPr>
          <w:sz w:val="28"/>
          <w:szCs w:val="24"/>
        </w:rPr>
      </w:pPr>
      <w:r>
        <w:rPr>
          <w:rFonts w:hint="eastAsia"/>
          <w:sz w:val="28"/>
          <w:szCs w:val="24"/>
        </w:rPr>
        <w:t>機台必須處於閒置狀態。</w:t>
      </w:r>
    </w:p>
    <w:p w14:paraId="6AC0E4F1" w14:textId="77777777" w:rsidR="005F6D4A" w:rsidRPr="00E30C37" w:rsidRDefault="005F6D4A" w:rsidP="005F6D4A">
      <w:pPr>
        <w:numPr>
          <w:ilvl w:val="0"/>
          <w:numId w:val="176"/>
        </w:numPr>
        <w:adjustRightInd w:val="0"/>
        <w:spacing w:line="460" w:lineRule="exact"/>
        <w:textAlignment w:val="baseline"/>
        <w:rPr>
          <w:sz w:val="28"/>
          <w:szCs w:val="24"/>
        </w:rPr>
      </w:pPr>
      <w:r>
        <w:rPr>
          <w:rFonts w:hint="eastAsia"/>
          <w:sz w:val="28"/>
          <w:szCs w:val="24"/>
        </w:rPr>
        <w:t>工作臺必須清空，否則在進行軸向移動時可能會損壞電極、</w:t>
      </w:r>
      <w:r w:rsidRPr="009671A4">
        <w:rPr>
          <w:rFonts w:hint="eastAsia"/>
          <w:sz w:val="28"/>
          <w:szCs w:val="24"/>
        </w:rPr>
        <w:t>工件</w:t>
      </w:r>
      <w:proofErr w:type="gramStart"/>
      <w:r>
        <w:rPr>
          <w:rFonts w:hint="eastAsia"/>
          <w:sz w:val="28"/>
          <w:szCs w:val="24"/>
        </w:rPr>
        <w:t>及床台</w:t>
      </w:r>
      <w:proofErr w:type="gramEnd"/>
      <w:r w:rsidRPr="009671A4">
        <w:rPr>
          <w:rFonts w:hint="eastAsia"/>
          <w:sz w:val="28"/>
          <w:szCs w:val="24"/>
        </w:rPr>
        <w:t>。</w:t>
      </w:r>
    </w:p>
    <w:p w14:paraId="051BE7A4" w14:textId="77777777" w:rsidR="005F6D4A" w:rsidRPr="003E79E7" w:rsidRDefault="005F6D4A" w:rsidP="005F6D4A">
      <w:pPr>
        <w:spacing w:line="460" w:lineRule="exact"/>
        <w:rPr>
          <w:b/>
          <w:sz w:val="28"/>
          <w:szCs w:val="24"/>
        </w:rPr>
      </w:pPr>
      <w:r w:rsidRPr="003E79E7">
        <w:rPr>
          <w:rFonts w:ascii="新細明體" w:hAnsi="新細明體" w:hint="eastAsia"/>
          <w:b/>
          <w:sz w:val="28"/>
          <w:szCs w:val="24"/>
        </w:rPr>
        <w:t>■</w:t>
      </w:r>
      <w:r w:rsidRPr="003E79E7">
        <w:rPr>
          <w:rFonts w:hint="eastAsia"/>
          <w:b/>
          <w:sz w:val="28"/>
          <w:szCs w:val="24"/>
        </w:rPr>
        <w:t xml:space="preserve"> </w:t>
      </w:r>
      <w:r w:rsidRPr="003E79E7">
        <w:rPr>
          <w:rFonts w:hint="eastAsia"/>
          <w:b/>
          <w:sz w:val="28"/>
          <w:szCs w:val="24"/>
        </w:rPr>
        <w:t>尋機械原點操作畫面</w:t>
      </w:r>
    </w:p>
    <w:p w14:paraId="1A923C3F" w14:textId="2BBE0709" w:rsidR="005F6D4A" w:rsidRPr="00C645E6" w:rsidRDefault="007A6750" w:rsidP="005F6D4A">
      <w:pPr>
        <w:jc w:val="center"/>
        <w:rPr>
          <w:b/>
          <w:sz w:val="36"/>
          <w:szCs w:val="36"/>
        </w:rPr>
      </w:pPr>
      <w:r w:rsidRPr="00385F55">
        <w:rPr>
          <w:noProof/>
        </w:rPr>
        <w:drawing>
          <wp:inline distT="0" distB="0" distL="0" distR="0" wp14:anchorId="2FA00DB6" wp14:editId="3AFD8AAE">
            <wp:extent cx="6126480" cy="4587240"/>
            <wp:effectExtent l="0" t="0" r="0" b="0"/>
            <wp:docPr id="2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8" t="8905" r="43130" b="19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032B" w14:textId="77777777" w:rsidR="005F6D4A" w:rsidRPr="009E1A63" w:rsidRDefault="005F6D4A" w:rsidP="005F6D4A">
      <w:pPr>
        <w:pStyle w:val="a2"/>
        <w:spacing w:line="460" w:lineRule="exact"/>
        <w:ind w:left="0"/>
        <w:rPr>
          <w:b/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功能：確保再次加工時位置的準確度及系統啟動。</w:t>
      </w:r>
    </w:p>
    <w:p w14:paraId="556C70FF" w14:textId="77777777" w:rsidR="005F6D4A" w:rsidRPr="009E1A63" w:rsidRDefault="005F6D4A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說明：</w:t>
      </w:r>
    </w:p>
    <w:p w14:paraId="3C37C186" w14:textId="77777777" w:rsidR="005F6D4A" w:rsidRDefault="005F6D4A" w:rsidP="005F6D4A">
      <w:pPr>
        <w:pStyle w:val="a2"/>
        <w:numPr>
          <w:ilvl w:val="0"/>
          <w:numId w:val="21"/>
        </w:numPr>
        <w:spacing w:line="460" w:lineRule="exact"/>
        <w:rPr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每次開機完成，須先執行此動作，以確保使用座標之保存。</w:t>
      </w:r>
    </w:p>
    <w:p w14:paraId="4208182F" w14:textId="77777777" w:rsidR="005F6D4A" w:rsidRPr="009444C9" w:rsidRDefault="005F6D4A" w:rsidP="005F6D4A">
      <w:pPr>
        <w:numPr>
          <w:ilvl w:val="0"/>
          <w:numId w:val="21"/>
        </w:numPr>
        <w:spacing w:line="460" w:lineRule="exact"/>
        <w:ind w:left="1264" w:hanging="482"/>
        <w:rPr>
          <w:color w:val="000000"/>
          <w:sz w:val="28"/>
          <w:szCs w:val="28"/>
        </w:rPr>
      </w:pPr>
      <w:r w:rsidRPr="009444C9">
        <w:rPr>
          <w:rFonts w:hint="eastAsia"/>
          <w:color w:val="000000"/>
          <w:sz w:val="28"/>
          <w:szCs w:val="28"/>
        </w:rPr>
        <w:t>選擇軸向欄位處，透過“</w:t>
      </w:r>
      <w:r w:rsidRPr="009444C9">
        <w:rPr>
          <w:rFonts w:hint="eastAsia"/>
          <w:color w:val="000000"/>
          <w:sz w:val="28"/>
          <w:szCs w:val="28"/>
        </w:rPr>
        <w:t xml:space="preserve"> + &amp; - </w:t>
      </w:r>
      <w:r w:rsidRPr="009444C9">
        <w:rPr>
          <w:rFonts w:hint="eastAsia"/>
          <w:color w:val="000000"/>
          <w:sz w:val="28"/>
          <w:szCs w:val="28"/>
        </w:rPr>
        <w:t>”鍵，選擇切換</w:t>
      </w:r>
      <w:proofErr w:type="gramStart"/>
      <w:r w:rsidRPr="009444C9">
        <w:rPr>
          <w:rFonts w:hint="eastAsia"/>
          <w:color w:val="000000"/>
          <w:sz w:val="28"/>
          <w:szCs w:val="28"/>
        </w:rPr>
        <w:t>不同軸</w:t>
      </w:r>
      <w:proofErr w:type="gramEnd"/>
      <w:r w:rsidRPr="009444C9">
        <w:rPr>
          <w:rFonts w:hint="eastAsia"/>
          <w:color w:val="000000"/>
          <w:sz w:val="28"/>
          <w:szCs w:val="28"/>
        </w:rPr>
        <w:t>進行尋機械原點動作。當動作完成時，畫面上機械座標之「</w:t>
      </w:r>
      <w:r w:rsidRPr="009444C9">
        <w:rPr>
          <w:rFonts w:hint="eastAsia"/>
          <w:color w:val="000000"/>
          <w:sz w:val="28"/>
          <w:szCs w:val="28"/>
        </w:rPr>
        <w:t>*</w:t>
      </w:r>
      <w:r w:rsidRPr="009444C9">
        <w:rPr>
          <w:rFonts w:hint="eastAsia"/>
          <w:color w:val="000000"/>
          <w:sz w:val="28"/>
          <w:szCs w:val="28"/>
        </w:rPr>
        <w:t>」號會消失。</w:t>
      </w:r>
    </w:p>
    <w:p w14:paraId="4B948922" w14:textId="65B81236" w:rsidR="00F14E3D" w:rsidRDefault="00F14E3D">
      <w:pPr>
        <w:widowControl/>
        <w:rPr>
          <w:noProof/>
        </w:rPr>
      </w:pPr>
      <w:r>
        <w:rPr>
          <w:noProof/>
        </w:rPr>
        <w:br w:type="page"/>
      </w:r>
    </w:p>
    <w:p w14:paraId="50D666A4" w14:textId="0093E301" w:rsidR="005F6D4A" w:rsidRDefault="005F6D4A" w:rsidP="003A448B">
      <w:pPr>
        <w:pStyle w:val="af3"/>
        <w:numPr>
          <w:ilvl w:val="0"/>
          <w:numId w:val="185"/>
        </w:numPr>
        <w:ind w:leftChars="0"/>
        <w:rPr>
          <w:noProof/>
        </w:rPr>
      </w:pPr>
      <w:r w:rsidRPr="003A448B">
        <w:rPr>
          <w:rFonts w:hint="eastAsia"/>
          <w:b/>
          <w:sz w:val="28"/>
          <w:szCs w:val="28"/>
        </w:rPr>
        <w:t>尋機械原點操作流程圖</w:t>
      </w:r>
    </w:p>
    <w:p w14:paraId="4C2C7652" w14:textId="2C225700" w:rsidR="005F6D4A" w:rsidRPr="00CF4817" w:rsidRDefault="00CC2478" w:rsidP="005F6D4A">
      <w:pPr>
        <w:pStyle w:val="af3"/>
        <w:ind w:leftChars="0" w:left="-142"/>
        <w:jc w:val="center"/>
        <w:rPr>
          <w:noProof/>
        </w:rPr>
      </w:pPr>
      <w:r>
        <w:rPr>
          <w:noProof/>
          <w:sz w:val="28"/>
          <w:szCs w:val="28"/>
        </w:rPr>
        <w:drawing>
          <wp:inline distT="0" distB="0" distL="0" distR="0" wp14:anchorId="3C705884" wp14:editId="2EDAA316">
            <wp:extent cx="6225540" cy="7920000"/>
            <wp:effectExtent l="0" t="0" r="0" b="5080"/>
            <wp:docPr id="507291683" name="資料庫圖表 50729168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643711B0" w14:textId="77777777" w:rsidR="005F6D4A" w:rsidRDefault="005F6D4A" w:rsidP="005F6D4A">
      <w:pPr>
        <w:pStyle w:val="af3"/>
        <w:ind w:leftChars="0" w:left="-142"/>
        <w:jc w:val="center"/>
        <w:rPr>
          <w:noProof/>
        </w:rPr>
      </w:pPr>
    </w:p>
    <w:p w14:paraId="2FAE6EDF" w14:textId="64433ED6" w:rsidR="00CC2478" w:rsidRDefault="00CC2478">
      <w:pPr>
        <w:widowControl/>
        <w:rPr>
          <w:noProof/>
        </w:rPr>
      </w:pPr>
      <w:r>
        <w:rPr>
          <w:noProof/>
        </w:rPr>
        <w:br w:type="page"/>
      </w:r>
    </w:p>
    <w:p w14:paraId="73178B62" w14:textId="02D90557" w:rsidR="005F6D4A" w:rsidRDefault="003A448B" w:rsidP="005F6D4A">
      <w:pPr>
        <w:spacing w:line="460" w:lineRule="exact"/>
        <w:rPr>
          <w:b/>
          <w:sz w:val="32"/>
        </w:rPr>
      </w:pPr>
      <w:r>
        <w:rPr>
          <w:b/>
          <w:sz w:val="32"/>
        </w:rPr>
        <w:t xml:space="preserve">2.3.3 </w:t>
      </w:r>
      <w:r w:rsidR="005F6D4A">
        <w:rPr>
          <w:rFonts w:hint="eastAsia"/>
          <w:b/>
          <w:sz w:val="32"/>
        </w:rPr>
        <w:t>F2</w:t>
      </w:r>
      <w:r w:rsidR="005F6D4A">
        <w:rPr>
          <w:rFonts w:hint="eastAsia"/>
          <w:b/>
          <w:sz w:val="32"/>
        </w:rPr>
        <w:t>移動</w:t>
      </w:r>
    </w:p>
    <w:p w14:paraId="694B2403" w14:textId="77777777" w:rsidR="005F6D4A" w:rsidRDefault="005F6D4A" w:rsidP="005F6D4A">
      <w:pPr>
        <w:spacing w:line="460" w:lineRule="exac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此功能可移動電極至指定位置或距離，其具體位置是基於當前之座標系。</w:t>
      </w:r>
    </w:p>
    <w:p w14:paraId="02B17936" w14:textId="77777777" w:rsidR="005F6D4A" w:rsidRPr="0053128D" w:rsidRDefault="005F6D4A" w:rsidP="005F6D4A">
      <w:pPr>
        <w:spacing w:line="460" w:lineRule="exact"/>
        <w:rPr>
          <w:b/>
          <w:bCs/>
          <w:sz w:val="28"/>
          <w:szCs w:val="28"/>
        </w:rPr>
      </w:pPr>
      <w:r w:rsidRPr="0053128D">
        <w:rPr>
          <w:rFonts w:hint="eastAsia"/>
          <w:b/>
          <w:bCs/>
          <w:sz w:val="28"/>
          <w:szCs w:val="28"/>
        </w:rPr>
        <w:t>執行輸入移動前請確認下列事項</w:t>
      </w:r>
      <w:r w:rsidRPr="0053128D">
        <w:rPr>
          <w:rFonts w:hint="eastAsia"/>
          <w:b/>
          <w:bCs/>
          <w:sz w:val="28"/>
          <w:szCs w:val="28"/>
        </w:rPr>
        <w:t>:</w:t>
      </w:r>
    </w:p>
    <w:p w14:paraId="6D83B23B" w14:textId="77777777" w:rsidR="005F6D4A" w:rsidRPr="0063477B" w:rsidRDefault="005F6D4A" w:rsidP="005F6D4A">
      <w:pPr>
        <w:numPr>
          <w:ilvl w:val="0"/>
          <w:numId w:val="178"/>
        </w:numPr>
        <w:adjustRightInd w:val="0"/>
        <w:spacing w:line="460" w:lineRule="exact"/>
        <w:textAlignment w:val="baseline"/>
        <w:rPr>
          <w:sz w:val="28"/>
          <w:szCs w:val="24"/>
        </w:rPr>
      </w:pPr>
      <w:r w:rsidRPr="00F94EC5">
        <w:rPr>
          <w:sz w:val="28"/>
        </w:rPr>
        <w:t>確定機台在閒置狀態</w:t>
      </w:r>
      <w:r>
        <w:rPr>
          <w:rFonts w:hint="eastAsia"/>
          <w:sz w:val="28"/>
        </w:rPr>
        <w:t>。</w:t>
      </w:r>
      <w:r w:rsidRPr="0063477B">
        <w:rPr>
          <w:sz w:val="28"/>
          <w:szCs w:val="24"/>
        </w:rPr>
        <w:t xml:space="preserve"> </w:t>
      </w:r>
    </w:p>
    <w:p w14:paraId="70596251" w14:textId="77777777" w:rsidR="005F6D4A" w:rsidRDefault="005F6D4A" w:rsidP="005F6D4A">
      <w:pPr>
        <w:numPr>
          <w:ilvl w:val="0"/>
          <w:numId w:val="178"/>
        </w:numPr>
        <w:adjustRightInd w:val="0"/>
        <w:spacing w:line="460" w:lineRule="exact"/>
        <w:textAlignment w:val="baseline"/>
        <w:rPr>
          <w:sz w:val="28"/>
          <w:szCs w:val="24"/>
        </w:rPr>
      </w:pPr>
      <w:r>
        <w:rPr>
          <w:rFonts w:hint="eastAsia"/>
          <w:sz w:val="28"/>
          <w:szCs w:val="24"/>
        </w:rPr>
        <w:t>確保機台移動路徑為清空狀態以免撞擊機台及工件。</w:t>
      </w:r>
    </w:p>
    <w:p w14:paraId="301DA8F3" w14:textId="77777777" w:rsidR="005F6D4A" w:rsidRPr="006F6278" w:rsidRDefault="005F6D4A" w:rsidP="005F6D4A">
      <w:pPr>
        <w:spacing w:line="460" w:lineRule="exact"/>
        <w:rPr>
          <w:b/>
          <w:sz w:val="28"/>
          <w:szCs w:val="24"/>
        </w:rPr>
      </w:pPr>
      <w:r w:rsidRPr="003E79E7">
        <w:rPr>
          <w:rFonts w:ascii="新細明體" w:hAnsi="新細明體" w:hint="eastAsia"/>
          <w:b/>
          <w:sz w:val="28"/>
          <w:szCs w:val="24"/>
        </w:rPr>
        <w:t>■</w:t>
      </w:r>
      <w:r w:rsidRPr="003E79E7">
        <w:rPr>
          <w:rFonts w:hint="eastAsia"/>
          <w:b/>
          <w:sz w:val="28"/>
          <w:szCs w:val="24"/>
        </w:rPr>
        <w:t xml:space="preserve"> </w:t>
      </w:r>
      <w:r>
        <w:rPr>
          <w:rFonts w:hint="eastAsia"/>
          <w:b/>
          <w:sz w:val="28"/>
          <w:szCs w:val="24"/>
        </w:rPr>
        <w:t>移動</w:t>
      </w:r>
      <w:r w:rsidRPr="003E79E7">
        <w:rPr>
          <w:rFonts w:hint="eastAsia"/>
          <w:b/>
          <w:sz w:val="28"/>
          <w:szCs w:val="24"/>
        </w:rPr>
        <w:t>操作畫面</w:t>
      </w:r>
    </w:p>
    <w:p w14:paraId="7CE73EED" w14:textId="66894686" w:rsidR="005F6D4A" w:rsidRPr="00487722" w:rsidRDefault="007A6750" w:rsidP="005F6D4A">
      <w:pPr>
        <w:pStyle w:val="af3"/>
        <w:ind w:leftChars="0" w:left="-142"/>
        <w:jc w:val="center"/>
        <w:rPr>
          <w:noProof/>
        </w:rPr>
      </w:pPr>
      <w:r w:rsidRPr="00322BE6">
        <w:rPr>
          <w:noProof/>
        </w:rPr>
        <w:drawing>
          <wp:inline distT="0" distB="0" distL="0" distR="0" wp14:anchorId="2A3ADAAE" wp14:editId="4700033E">
            <wp:extent cx="6050280" cy="4114800"/>
            <wp:effectExtent l="0" t="0" r="0" b="0"/>
            <wp:docPr id="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1" t="11824" r="39771" b="1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0355" w14:textId="77777777" w:rsidR="005F6D4A" w:rsidRPr="009E1A63" w:rsidRDefault="005F6D4A" w:rsidP="005F6D4A">
      <w:pPr>
        <w:pStyle w:val="a2"/>
        <w:spacing w:line="460" w:lineRule="exact"/>
        <w:ind w:left="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功能：</w:t>
      </w:r>
      <w:r>
        <w:rPr>
          <w:rFonts w:hint="eastAsia"/>
          <w:color w:val="000000"/>
          <w:sz w:val="28"/>
          <w:szCs w:val="28"/>
        </w:rPr>
        <w:t>依當前移動需求，選擇不同移動模式，達到指定位置</w:t>
      </w:r>
      <w:r w:rsidRPr="009E1A63">
        <w:rPr>
          <w:color w:val="000000"/>
          <w:sz w:val="28"/>
          <w:szCs w:val="28"/>
        </w:rPr>
        <w:t>。</w:t>
      </w:r>
    </w:p>
    <w:p w14:paraId="3A9AA9D3" w14:textId="77777777" w:rsidR="005F6D4A" w:rsidRPr="009E1A63" w:rsidRDefault="005F6D4A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說明：</w:t>
      </w:r>
    </w:p>
    <w:tbl>
      <w:tblPr>
        <w:tblW w:w="100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5499"/>
      </w:tblGrid>
      <w:tr w:rsidR="004536AA" w:rsidRPr="00420E3B" w14:paraId="2ED56ABB" w14:textId="77777777" w:rsidTr="00F14E3D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A71C43D" w14:textId="77777777" w:rsidR="004536AA" w:rsidRPr="00420E3B" w:rsidRDefault="004536AA" w:rsidP="004536A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bookmarkStart w:id="6" w:name="_Hlk137626066"/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圖示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824807" w14:textId="77777777" w:rsidR="004536AA" w:rsidRPr="00420E3B" w:rsidRDefault="004536A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移動方式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761215A6" w14:textId="77777777" w:rsidR="004536AA" w:rsidRPr="00420E3B" w:rsidRDefault="004536A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4536AA" w:rsidRPr="00420E3B" w14:paraId="411A1956" w14:textId="77777777" w:rsidTr="00F14E3D">
        <w:tc>
          <w:tcPr>
            <w:tcW w:w="2268" w:type="dxa"/>
            <w:shd w:val="clear" w:color="auto" w:fill="auto"/>
            <w:vAlign w:val="center"/>
          </w:tcPr>
          <w:p w14:paraId="4C6C514A" w14:textId="7347B391" w:rsidR="004536AA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2EE41DB4" wp14:editId="43B0DE29">
                  <wp:extent cx="1082040" cy="1272540"/>
                  <wp:effectExtent l="0" t="0" r="0" b="0"/>
                  <wp:docPr id="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277570D" w14:textId="06BFC6D3" w:rsidR="004536A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22BE6">
              <w:rPr>
                <w:noProof/>
              </w:rPr>
              <w:drawing>
                <wp:inline distT="0" distB="0" distL="0" distR="0" wp14:anchorId="005449BA" wp14:editId="0C5DD4F7">
                  <wp:extent cx="998220" cy="1630680"/>
                  <wp:effectExtent l="0" t="0" r="0" b="0"/>
                  <wp:docPr id="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37F63" w14:textId="77777777" w:rsidR="004536AA" w:rsidRPr="00420E3B" w:rsidRDefault="004536AA" w:rsidP="004536A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499" w:type="dxa"/>
            <w:shd w:val="clear" w:color="auto" w:fill="auto"/>
          </w:tcPr>
          <w:p w14:paraId="200BF18B" w14:textId="77777777" w:rsidR="00F14E3D" w:rsidRDefault="004536A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模式：</w:t>
            </w:r>
          </w:p>
          <w:p w14:paraId="094AE7F0" w14:textId="3FADD9D9" w:rsidR="004536AA" w:rsidRPr="00F14E3D" w:rsidRDefault="004536AA">
            <w:pPr>
              <w:pStyle w:val="af3"/>
              <w:ind w:leftChars="0" w:left="0"/>
              <w:jc w:val="both"/>
              <w:rPr>
                <w:rFonts w:hint="eastAsia"/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提供工作、增量、機械三種移動模式</w:t>
            </w:r>
            <w:r w:rsidR="00F14E3D">
              <w:rPr>
                <w:rFonts w:hint="eastAsia"/>
                <w:sz w:val="28"/>
                <w:szCs w:val="28"/>
              </w:rPr>
              <w:t>。</w:t>
            </w:r>
          </w:p>
          <w:p w14:paraId="73D77B59" w14:textId="77777777" w:rsidR="00F14E3D" w:rsidRDefault="004536A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選擇軸向：</w:t>
            </w:r>
          </w:p>
          <w:p w14:paraId="19B0960A" w14:textId="0B8B2357" w:rsidR="004536AA" w:rsidRPr="00F14E3D" w:rsidRDefault="004536A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X\Y\Z\C</w:t>
            </w:r>
            <w:r w:rsidRPr="00F14E3D">
              <w:rPr>
                <w:sz w:val="28"/>
                <w:szCs w:val="28"/>
              </w:rPr>
              <w:t>，</w:t>
            </w:r>
            <w:r w:rsidRPr="00F14E3D">
              <w:rPr>
                <w:color w:val="000000"/>
                <w:sz w:val="28"/>
                <w:szCs w:val="28"/>
              </w:rPr>
              <w:t>透過相同英文字鍵切換。</w:t>
            </w:r>
          </w:p>
          <w:p w14:paraId="2678CBC9" w14:textId="77777777" w:rsidR="004536AA" w:rsidRPr="00F14E3D" w:rsidRDefault="004536A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請輸入數值：填入要移動距離的數值。</w:t>
            </w:r>
          </w:p>
          <w:p w14:paraId="032EA2CF" w14:textId="77777777" w:rsidR="004536AA" w:rsidRPr="00F14E3D" w:rsidRDefault="004536A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速度：</w:t>
            </w:r>
            <w:r w:rsidRPr="00F14E3D">
              <w:rPr>
                <w:sz w:val="28"/>
                <w:szCs w:val="28"/>
              </w:rPr>
              <w:t>0~4</w:t>
            </w:r>
            <w:r w:rsidRPr="00F14E3D">
              <w:rPr>
                <w:sz w:val="28"/>
                <w:szCs w:val="28"/>
              </w:rPr>
              <w:t>段數調整</w:t>
            </w:r>
            <w:r w:rsidRPr="00F14E3D">
              <w:rPr>
                <w:rFonts w:hint="eastAsia"/>
                <w:sz w:val="28"/>
                <w:szCs w:val="28"/>
              </w:rPr>
              <w:t>。</w:t>
            </w:r>
          </w:p>
          <w:p w14:paraId="2F2888F0" w14:textId="77777777" w:rsidR="004536AA" w:rsidRPr="00F14E3D" w:rsidRDefault="004536A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14E3D">
              <w:rPr>
                <w:sz w:val="28"/>
                <w:szCs w:val="28"/>
              </w:rPr>
              <w:t>電擊保護：</w:t>
            </w:r>
            <w:r w:rsidRPr="00F14E3D">
              <w:rPr>
                <w:sz w:val="28"/>
                <w:szCs w:val="28"/>
              </w:rPr>
              <w:t>ON=</w:t>
            </w:r>
            <w:r w:rsidRPr="00F14E3D">
              <w:rPr>
                <w:sz w:val="28"/>
                <w:szCs w:val="28"/>
              </w:rPr>
              <w:t>開、</w:t>
            </w:r>
            <w:r w:rsidRPr="00F14E3D">
              <w:rPr>
                <w:sz w:val="28"/>
                <w:szCs w:val="28"/>
              </w:rPr>
              <w:t>OFF=</w:t>
            </w:r>
            <w:r w:rsidRPr="00F14E3D">
              <w:rPr>
                <w:sz w:val="28"/>
                <w:szCs w:val="28"/>
              </w:rPr>
              <w:t>關；</w:t>
            </w:r>
          </w:p>
        </w:tc>
      </w:tr>
      <w:bookmarkEnd w:id="6"/>
    </w:tbl>
    <w:p w14:paraId="214AC0ED" w14:textId="7647FBCB" w:rsidR="00F14E3D" w:rsidRDefault="00F14E3D" w:rsidP="005F6D4A"/>
    <w:p w14:paraId="42938944" w14:textId="77777777" w:rsidR="00F14E3D" w:rsidRDefault="00F14E3D">
      <w:pPr>
        <w:widowControl/>
      </w:pPr>
      <w:r>
        <w:br w:type="page"/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5416"/>
      </w:tblGrid>
      <w:tr w:rsidR="00D76B59" w:rsidRPr="00420E3B" w14:paraId="7E2BB8EC" w14:textId="77777777" w:rsidTr="00F14E3D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0CEFF94" w14:textId="77777777" w:rsidR="00D76B59" w:rsidRPr="00420E3B" w:rsidRDefault="00D76B59" w:rsidP="00D76B5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圖示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2F9D58" w14:textId="77777777" w:rsidR="00D76B59" w:rsidRPr="00420E3B" w:rsidRDefault="00D76B5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移動方式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DB404DE" w14:textId="77777777" w:rsidR="00D76B59" w:rsidRPr="00420E3B" w:rsidRDefault="00D76B5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D76B59" w:rsidRPr="00420E3B" w14:paraId="26900FCE" w14:textId="77777777" w:rsidTr="00F14E3D">
        <w:trPr>
          <w:trHeight w:val="1701"/>
        </w:trPr>
        <w:tc>
          <w:tcPr>
            <w:tcW w:w="2268" w:type="dxa"/>
            <w:shd w:val="clear" w:color="auto" w:fill="auto"/>
            <w:vAlign w:val="center"/>
          </w:tcPr>
          <w:p w14:paraId="6E6234BC" w14:textId="21C319BE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3C9D150D" wp14:editId="61E177F0">
                  <wp:extent cx="1082040" cy="1333500"/>
                  <wp:effectExtent l="0" t="0" r="0" b="0"/>
                  <wp:docPr id="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88E0C01" w14:textId="69947325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322BE6">
              <w:rPr>
                <w:noProof/>
              </w:rPr>
              <w:drawing>
                <wp:inline distT="0" distB="0" distL="0" distR="0" wp14:anchorId="713D5B34" wp14:editId="4C5164CA">
                  <wp:extent cx="1082040" cy="205740"/>
                  <wp:effectExtent l="0" t="0" r="0" b="0"/>
                  <wp:docPr id="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6" w:type="dxa"/>
            <w:shd w:val="clear" w:color="auto" w:fill="auto"/>
          </w:tcPr>
          <w:p w14:paraId="0C6F5803" w14:textId="77777777" w:rsidR="00D76B59" w:rsidRPr="00D359E2" w:rsidRDefault="00D76B59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D359E2">
              <w:rPr>
                <w:sz w:val="28"/>
                <w:szCs w:val="28"/>
              </w:rPr>
              <w:t>XY</w:t>
            </w:r>
            <w:r w:rsidRPr="00D359E2">
              <w:rPr>
                <w:sz w:val="28"/>
                <w:szCs w:val="28"/>
              </w:rPr>
              <w:t>軸同步移動到當前工作座標位置。</w:t>
            </w:r>
          </w:p>
        </w:tc>
      </w:tr>
      <w:tr w:rsidR="00D76B59" w:rsidRPr="00420E3B" w14:paraId="3F18F5FA" w14:textId="77777777" w:rsidTr="00F14E3D">
        <w:trPr>
          <w:trHeight w:val="1701"/>
        </w:trPr>
        <w:tc>
          <w:tcPr>
            <w:tcW w:w="2268" w:type="dxa"/>
            <w:shd w:val="clear" w:color="auto" w:fill="auto"/>
            <w:vAlign w:val="center"/>
          </w:tcPr>
          <w:p w14:paraId="7FBB2BD2" w14:textId="572291B2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59E0CD0E" wp14:editId="0B83B77B">
                  <wp:extent cx="1082040" cy="1394460"/>
                  <wp:effectExtent l="0" t="0" r="0" b="0"/>
                  <wp:docPr id="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8D1D43" w14:textId="159F3A2B" w:rsidR="00D76B59" w:rsidRPr="00322BE6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22BE6">
              <w:rPr>
                <w:noProof/>
              </w:rPr>
              <w:drawing>
                <wp:inline distT="0" distB="0" distL="0" distR="0" wp14:anchorId="202772F8" wp14:editId="226EF44F">
                  <wp:extent cx="1082040" cy="342900"/>
                  <wp:effectExtent l="0" t="0" r="0" b="0"/>
                  <wp:docPr id="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6" w:type="dxa"/>
            <w:shd w:val="clear" w:color="auto" w:fill="auto"/>
          </w:tcPr>
          <w:p w14:paraId="22A8647D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執行此移動方式指定移動到</w:t>
            </w:r>
            <w:r w:rsidRPr="00D359E2">
              <w:rPr>
                <w:noProof/>
                <w:sz w:val="28"/>
                <w:szCs w:val="28"/>
              </w:rPr>
              <w:t>A98</w:t>
            </w:r>
            <w:r w:rsidRPr="00D359E2">
              <w:rPr>
                <w:noProof/>
                <w:sz w:val="28"/>
                <w:szCs w:val="28"/>
              </w:rPr>
              <w:t>座標位置。</w:t>
            </w:r>
          </w:p>
          <w:p w14:paraId="3123DE63" w14:textId="77777777" w:rsidR="00D76B59" w:rsidRPr="00D359E2" w:rsidRDefault="00D76B59" w:rsidP="005F6D4A">
            <w:pPr>
              <w:pStyle w:val="af3"/>
              <w:numPr>
                <w:ilvl w:val="0"/>
                <w:numId w:val="179"/>
              </w:numPr>
              <w:ind w:leftChars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Z</w:t>
            </w:r>
            <w:r w:rsidRPr="00D359E2">
              <w:rPr>
                <w:noProof/>
                <w:sz w:val="28"/>
                <w:szCs w:val="28"/>
              </w:rPr>
              <w:t>軸先移動到</w:t>
            </w:r>
            <w:r w:rsidRPr="00D359E2">
              <w:rPr>
                <w:noProof/>
                <w:sz w:val="28"/>
                <w:szCs w:val="28"/>
              </w:rPr>
              <w:t>A98</w:t>
            </w:r>
            <w:r w:rsidRPr="00D359E2">
              <w:rPr>
                <w:noProof/>
                <w:sz w:val="28"/>
                <w:szCs w:val="28"/>
              </w:rPr>
              <w:t>座標位置。</w:t>
            </w:r>
          </w:p>
          <w:p w14:paraId="481740AD" w14:textId="77777777" w:rsidR="00D76B59" w:rsidRPr="00D359E2" w:rsidRDefault="00D76B59" w:rsidP="005F6D4A">
            <w:pPr>
              <w:pStyle w:val="af3"/>
              <w:numPr>
                <w:ilvl w:val="0"/>
                <w:numId w:val="179"/>
              </w:numPr>
              <w:ind w:leftChars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XY</w:t>
            </w:r>
            <w:r w:rsidRPr="00D359E2">
              <w:rPr>
                <w:noProof/>
                <w:sz w:val="28"/>
                <w:szCs w:val="28"/>
              </w:rPr>
              <w:t>軸再移動到</w:t>
            </w:r>
            <w:r w:rsidRPr="00D359E2">
              <w:rPr>
                <w:noProof/>
                <w:sz w:val="28"/>
                <w:szCs w:val="28"/>
              </w:rPr>
              <w:t>A98</w:t>
            </w:r>
            <w:r w:rsidRPr="00D359E2">
              <w:rPr>
                <w:noProof/>
                <w:sz w:val="28"/>
                <w:szCs w:val="28"/>
              </w:rPr>
              <w:t>座標位置。</w:t>
            </w:r>
          </w:p>
        </w:tc>
      </w:tr>
      <w:tr w:rsidR="00D76B59" w:rsidRPr="00420E3B" w14:paraId="2D1063FE" w14:textId="77777777" w:rsidTr="00F14E3D">
        <w:trPr>
          <w:trHeight w:val="1984"/>
        </w:trPr>
        <w:tc>
          <w:tcPr>
            <w:tcW w:w="2268" w:type="dxa"/>
            <w:shd w:val="clear" w:color="auto" w:fill="auto"/>
            <w:vAlign w:val="center"/>
          </w:tcPr>
          <w:p w14:paraId="3BA15C73" w14:textId="1A7F79E1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2472689D" wp14:editId="662E54FE">
                  <wp:extent cx="1082040" cy="1325880"/>
                  <wp:effectExtent l="0" t="0" r="0" b="0"/>
                  <wp:docPr id="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8647F72" w14:textId="2C472697" w:rsidR="00D76B59" w:rsidRPr="00322BE6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22BE6">
              <w:rPr>
                <w:noProof/>
              </w:rPr>
              <w:drawing>
                <wp:inline distT="0" distB="0" distL="0" distR="0" wp14:anchorId="542424AD" wp14:editId="113152EE">
                  <wp:extent cx="982980" cy="678180"/>
                  <wp:effectExtent l="0" t="0" r="0" b="0"/>
                  <wp:docPr id="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6" w:type="dxa"/>
            <w:shd w:val="clear" w:color="auto" w:fill="auto"/>
          </w:tcPr>
          <w:p w14:paraId="0279FFD3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指定</w:t>
            </w:r>
            <w:r w:rsidRPr="00D359E2">
              <w:rPr>
                <w:noProof/>
                <w:sz w:val="28"/>
                <w:szCs w:val="28"/>
              </w:rPr>
              <w:t>XY</w:t>
            </w:r>
            <w:r w:rsidRPr="00D359E2">
              <w:rPr>
                <w:noProof/>
                <w:sz w:val="28"/>
                <w:szCs w:val="28"/>
              </w:rPr>
              <w:t>軸移動到選擇的工作座標位置。</w:t>
            </w:r>
          </w:p>
          <w:p w14:paraId="1D57F91A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A “_ 1”</w:t>
            </w:r>
            <w:r w:rsidRPr="00D359E2">
              <w:rPr>
                <w:noProof/>
                <w:sz w:val="28"/>
                <w:szCs w:val="28"/>
              </w:rPr>
              <w:t>：輸入要移到的座標</w:t>
            </w:r>
          </w:p>
          <w:p w14:paraId="52FC1DCF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※</w:t>
            </w:r>
            <w:r w:rsidRPr="00D359E2">
              <w:rPr>
                <w:noProof/>
                <w:sz w:val="28"/>
                <w:szCs w:val="28"/>
              </w:rPr>
              <w:t>使用此功能要注意</w:t>
            </w:r>
            <w:r w:rsidRPr="00D359E2">
              <w:rPr>
                <w:noProof/>
                <w:sz w:val="28"/>
                <w:szCs w:val="28"/>
              </w:rPr>
              <w:t>Z</w:t>
            </w:r>
            <w:r w:rsidRPr="00D359E2">
              <w:rPr>
                <w:noProof/>
                <w:sz w:val="28"/>
                <w:szCs w:val="28"/>
              </w:rPr>
              <w:t>軸與工件高度空間是否足夠，否則</w:t>
            </w:r>
            <w:r w:rsidRPr="00D359E2">
              <w:rPr>
                <w:noProof/>
                <w:sz w:val="28"/>
                <w:szCs w:val="28"/>
              </w:rPr>
              <w:t>XY</w:t>
            </w:r>
            <w:r w:rsidRPr="00D359E2">
              <w:rPr>
                <w:noProof/>
                <w:sz w:val="28"/>
                <w:szCs w:val="28"/>
              </w:rPr>
              <w:t>軸移動中會產生撞擊風險。</w:t>
            </w:r>
          </w:p>
        </w:tc>
      </w:tr>
      <w:tr w:rsidR="00D76B59" w:rsidRPr="00420E3B" w14:paraId="14E7D6F0" w14:textId="77777777" w:rsidTr="00F14E3D">
        <w:trPr>
          <w:trHeight w:val="1984"/>
        </w:trPr>
        <w:tc>
          <w:tcPr>
            <w:tcW w:w="2268" w:type="dxa"/>
            <w:shd w:val="clear" w:color="auto" w:fill="auto"/>
            <w:vAlign w:val="center"/>
          </w:tcPr>
          <w:p w14:paraId="68D8E049" w14:textId="665FA328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099FF24B" wp14:editId="44EA2A25">
                  <wp:extent cx="1082040" cy="1318260"/>
                  <wp:effectExtent l="0" t="0" r="0" b="0"/>
                  <wp:docPr id="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32148A1" w14:textId="0AC7C98E" w:rsidR="00D76B59" w:rsidRPr="00322BE6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22BE6">
              <w:rPr>
                <w:noProof/>
              </w:rPr>
              <w:drawing>
                <wp:inline distT="0" distB="0" distL="0" distR="0" wp14:anchorId="581EDADF" wp14:editId="623E4AC8">
                  <wp:extent cx="1082040" cy="1036320"/>
                  <wp:effectExtent l="0" t="0" r="0" b="0"/>
                  <wp:docPr id="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6" w:type="dxa"/>
            <w:shd w:val="clear" w:color="auto" w:fill="auto"/>
          </w:tcPr>
          <w:p w14:paraId="0EEC28D9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依照當前工作座標，各軸欄位輸入數值，移動到指定位置。</w:t>
            </w:r>
          </w:p>
        </w:tc>
      </w:tr>
      <w:tr w:rsidR="00D76B59" w:rsidRPr="00420E3B" w14:paraId="6EC78263" w14:textId="77777777" w:rsidTr="00F14E3D">
        <w:trPr>
          <w:trHeight w:val="2551"/>
        </w:trPr>
        <w:tc>
          <w:tcPr>
            <w:tcW w:w="2268" w:type="dxa"/>
            <w:shd w:val="clear" w:color="auto" w:fill="auto"/>
            <w:vAlign w:val="center"/>
          </w:tcPr>
          <w:p w14:paraId="1D2D8151" w14:textId="6B63080C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32BF7C9F" wp14:editId="21AFABEB">
                  <wp:extent cx="1082040" cy="1341120"/>
                  <wp:effectExtent l="0" t="0" r="0" b="0"/>
                  <wp:docPr id="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5C6C8E1" w14:textId="3671C98F" w:rsidR="00D76B59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22BE6">
              <w:rPr>
                <w:noProof/>
              </w:rPr>
              <w:drawing>
                <wp:inline distT="0" distB="0" distL="0" distR="0" wp14:anchorId="771CB0E8" wp14:editId="3E900738">
                  <wp:extent cx="891540" cy="1440180"/>
                  <wp:effectExtent l="0" t="0" r="0" b="0"/>
                  <wp:docPr id="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55260" w14:textId="77777777" w:rsidR="00905A5D" w:rsidRPr="00322BE6" w:rsidRDefault="00905A5D">
            <w:pPr>
              <w:pStyle w:val="af3"/>
              <w:ind w:leftChars="0" w:left="0"/>
              <w:jc w:val="center"/>
              <w:rPr>
                <w:noProof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416" w:type="dxa"/>
            <w:shd w:val="clear" w:color="auto" w:fill="auto"/>
          </w:tcPr>
          <w:p w14:paraId="5B0629C7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依照當前工作座標，各軸欄位輸入數值，移動到指定位置</w:t>
            </w:r>
            <w:r w:rsidRPr="00D359E2">
              <w:rPr>
                <w:noProof/>
                <w:sz w:val="28"/>
                <w:szCs w:val="28"/>
              </w:rPr>
              <w:t>(</w:t>
            </w:r>
            <w:r w:rsidRPr="00D359E2">
              <w:rPr>
                <w:noProof/>
                <w:sz w:val="28"/>
                <w:szCs w:val="28"/>
              </w:rPr>
              <w:t>增量式</w:t>
            </w:r>
            <w:r w:rsidRPr="00D359E2">
              <w:rPr>
                <w:noProof/>
                <w:sz w:val="28"/>
                <w:szCs w:val="28"/>
              </w:rPr>
              <w:t>)</w:t>
            </w:r>
            <w:r w:rsidRPr="00D359E2">
              <w:rPr>
                <w:noProof/>
                <w:sz w:val="28"/>
                <w:szCs w:val="28"/>
              </w:rPr>
              <w:t>。</w:t>
            </w:r>
          </w:p>
          <w:p w14:paraId="167DAFA1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sz w:val="28"/>
                <w:szCs w:val="28"/>
              </w:rPr>
              <w:t>電擊保護：</w:t>
            </w:r>
            <w:r w:rsidRPr="00D359E2">
              <w:rPr>
                <w:sz w:val="28"/>
                <w:szCs w:val="28"/>
              </w:rPr>
              <w:t>ON=</w:t>
            </w:r>
            <w:r w:rsidRPr="00D359E2">
              <w:rPr>
                <w:sz w:val="28"/>
                <w:szCs w:val="28"/>
              </w:rPr>
              <w:t>開、</w:t>
            </w:r>
            <w:r w:rsidRPr="00D359E2">
              <w:rPr>
                <w:sz w:val="28"/>
                <w:szCs w:val="28"/>
              </w:rPr>
              <w:t>OFF=</w:t>
            </w:r>
            <w:r w:rsidRPr="00D359E2">
              <w:rPr>
                <w:sz w:val="28"/>
                <w:szCs w:val="28"/>
              </w:rPr>
              <w:t>關；</w:t>
            </w:r>
          </w:p>
        </w:tc>
      </w:tr>
      <w:tr w:rsidR="00D76B59" w:rsidRPr="00420E3B" w14:paraId="31071AD3" w14:textId="77777777" w:rsidTr="00F14E3D">
        <w:trPr>
          <w:trHeight w:val="2835"/>
        </w:trPr>
        <w:tc>
          <w:tcPr>
            <w:tcW w:w="2268" w:type="dxa"/>
            <w:shd w:val="clear" w:color="auto" w:fill="auto"/>
            <w:vAlign w:val="center"/>
          </w:tcPr>
          <w:p w14:paraId="76E1F411" w14:textId="64BFA195" w:rsidR="00D76B59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22BBA99F" wp14:editId="43CE848B">
                  <wp:extent cx="1082040" cy="1363980"/>
                  <wp:effectExtent l="0" t="0" r="0" b="0"/>
                  <wp:docPr id="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5D23CA" w14:textId="1ACE4899" w:rsidR="00D76B59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322BE6">
              <w:rPr>
                <w:noProof/>
              </w:rPr>
              <w:drawing>
                <wp:inline distT="0" distB="0" distL="0" distR="0" wp14:anchorId="1466FDA0" wp14:editId="1D2B2244">
                  <wp:extent cx="1082040" cy="1409700"/>
                  <wp:effectExtent l="0" t="0" r="0" b="0"/>
                  <wp:docPr id="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2E0B6" w14:textId="77777777" w:rsidR="00905A5D" w:rsidRPr="00322BE6" w:rsidRDefault="00905A5D">
            <w:pPr>
              <w:pStyle w:val="af3"/>
              <w:ind w:leftChars="0" w:left="0"/>
              <w:jc w:val="center"/>
              <w:rPr>
                <w:noProof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416" w:type="dxa"/>
            <w:shd w:val="clear" w:color="auto" w:fill="auto"/>
          </w:tcPr>
          <w:p w14:paraId="47E38846" w14:textId="77777777" w:rsidR="00D76B59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D359E2">
              <w:rPr>
                <w:noProof/>
                <w:sz w:val="28"/>
                <w:szCs w:val="28"/>
              </w:rPr>
              <w:t>選擇軸向：</w:t>
            </w:r>
            <w:r w:rsidRPr="00D359E2">
              <w:rPr>
                <w:noProof/>
                <w:sz w:val="28"/>
                <w:szCs w:val="28"/>
              </w:rPr>
              <w:t>XY</w:t>
            </w:r>
            <w:r w:rsidRPr="00D359E2">
              <w:rPr>
                <w:noProof/>
                <w:sz w:val="28"/>
                <w:szCs w:val="28"/>
              </w:rPr>
              <w:t>、</w:t>
            </w:r>
            <w:r w:rsidRPr="00D359E2">
              <w:rPr>
                <w:noProof/>
                <w:sz w:val="28"/>
                <w:szCs w:val="28"/>
              </w:rPr>
              <w:t>X</w:t>
            </w:r>
            <w:r w:rsidRPr="00D359E2">
              <w:rPr>
                <w:noProof/>
                <w:sz w:val="28"/>
                <w:szCs w:val="28"/>
              </w:rPr>
              <w:t>、</w:t>
            </w:r>
            <w:r w:rsidRPr="00D359E2">
              <w:rPr>
                <w:noProof/>
                <w:sz w:val="28"/>
                <w:szCs w:val="28"/>
              </w:rPr>
              <w:t>Y</w:t>
            </w:r>
            <w:r w:rsidRPr="00D359E2">
              <w:rPr>
                <w:noProof/>
                <w:sz w:val="28"/>
                <w:szCs w:val="28"/>
              </w:rPr>
              <w:t>，三種移動方式；</w:t>
            </w:r>
          </w:p>
          <w:p w14:paraId="7EEFBD78" w14:textId="77777777" w:rsidR="00D76B59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模式：現在位置</w:t>
            </w:r>
            <w:r>
              <w:rPr>
                <w:rFonts w:hint="eastAsia"/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/2</w:t>
            </w:r>
            <w:r>
              <w:rPr>
                <w:rFonts w:hint="eastAsia"/>
                <w:noProof/>
                <w:sz w:val="28"/>
                <w:szCs w:val="28"/>
              </w:rPr>
              <w:t>及兩點座標</w:t>
            </w:r>
            <w:r>
              <w:rPr>
                <w:rFonts w:hint="eastAsia"/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/2</w:t>
            </w:r>
            <w:r>
              <w:rPr>
                <w:rFonts w:hint="eastAsia"/>
                <w:noProof/>
                <w:sz w:val="28"/>
                <w:szCs w:val="28"/>
              </w:rPr>
              <w:t>兩種；</w:t>
            </w:r>
          </w:p>
          <w:p w14:paraId="4E448ED7" w14:textId="77777777" w:rsidR="00D76B59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第一點</w:t>
            </w:r>
            <w:r>
              <w:rPr>
                <w:rFonts w:hint="eastAsia"/>
                <w:noProof/>
                <w:sz w:val="28"/>
                <w:szCs w:val="28"/>
              </w:rPr>
              <w:t>A</w:t>
            </w:r>
            <w:r>
              <w:rPr>
                <w:noProof/>
                <w:sz w:val="28"/>
                <w:szCs w:val="28"/>
              </w:rPr>
              <w:t>xx</w:t>
            </w:r>
            <w:r>
              <w:rPr>
                <w:rFonts w:hint="eastAsia"/>
                <w:noProof/>
                <w:sz w:val="28"/>
                <w:szCs w:val="28"/>
              </w:rPr>
              <w:t>：輸入第一點座標。</w:t>
            </w:r>
          </w:p>
          <w:p w14:paraId="3728BDD3" w14:textId="77777777" w:rsidR="00D76B59" w:rsidRPr="00D359E2" w:rsidRDefault="00D76B59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第二點</w:t>
            </w:r>
            <w:r>
              <w:rPr>
                <w:rFonts w:hint="eastAsia"/>
                <w:noProof/>
                <w:sz w:val="28"/>
                <w:szCs w:val="28"/>
              </w:rPr>
              <w:t>A</w:t>
            </w:r>
            <w:r>
              <w:rPr>
                <w:noProof/>
                <w:sz w:val="28"/>
                <w:szCs w:val="28"/>
              </w:rPr>
              <w:t>xx</w:t>
            </w:r>
            <w:r>
              <w:rPr>
                <w:rFonts w:hint="eastAsia"/>
                <w:noProof/>
                <w:sz w:val="28"/>
                <w:szCs w:val="28"/>
              </w:rPr>
              <w:t>：輸入第二點座標。</w:t>
            </w:r>
          </w:p>
        </w:tc>
      </w:tr>
    </w:tbl>
    <w:p w14:paraId="789CDBF4" w14:textId="331F1F26" w:rsidR="005F6D4A" w:rsidRDefault="005F6D4A" w:rsidP="003A448B">
      <w:pPr>
        <w:pStyle w:val="af3"/>
        <w:numPr>
          <w:ilvl w:val="0"/>
          <w:numId w:val="184"/>
        </w:numPr>
        <w:ind w:leftChars="0"/>
        <w:rPr>
          <w:noProof/>
        </w:rPr>
      </w:pPr>
      <w:r w:rsidRPr="003A448B">
        <w:rPr>
          <w:rFonts w:hint="eastAsia"/>
          <w:b/>
          <w:sz w:val="28"/>
          <w:szCs w:val="28"/>
        </w:rPr>
        <w:t>輸入移動操作流程圖</w:t>
      </w:r>
    </w:p>
    <w:p w14:paraId="34AF0E89" w14:textId="12DABAE1" w:rsidR="005F6D4A" w:rsidRDefault="00D925E5" w:rsidP="005F6D4A">
      <w:pPr>
        <w:pStyle w:val="af3"/>
        <w:ind w:leftChars="0" w:left="-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00920" wp14:editId="70D4FF60">
            <wp:extent cx="6225540" cy="7920000"/>
            <wp:effectExtent l="0" t="0" r="0" b="5080"/>
            <wp:docPr id="321442969" name="資料庫圖表 32144296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14:paraId="3ACD7104" w14:textId="2B92EF8F" w:rsidR="00D925E5" w:rsidRDefault="00D925E5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FD9FB4" w14:textId="61E2021F" w:rsidR="005F6D4A" w:rsidRDefault="003A448B" w:rsidP="005F6D4A">
      <w:pPr>
        <w:spacing w:line="460" w:lineRule="exact"/>
        <w:rPr>
          <w:b/>
          <w:sz w:val="32"/>
        </w:rPr>
      </w:pPr>
      <w:r>
        <w:rPr>
          <w:b/>
          <w:sz w:val="32"/>
        </w:rPr>
        <w:t xml:space="preserve">2.3.4 </w:t>
      </w:r>
      <w:r w:rsidR="005F6D4A">
        <w:rPr>
          <w:rFonts w:hint="eastAsia"/>
          <w:b/>
          <w:sz w:val="32"/>
        </w:rPr>
        <w:t>F</w:t>
      </w:r>
      <w:r w:rsidR="005F6D4A">
        <w:rPr>
          <w:b/>
          <w:sz w:val="32"/>
        </w:rPr>
        <w:t>3</w:t>
      </w:r>
      <w:r w:rsidR="005F6D4A">
        <w:rPr>
          <w:rFonts w:hint="eastAsia"/>
          <w:b/>
          <w:sz w:val="32"/>
        </w:rPr>
        <w:t>設座標</w:t>
      </w:r>
    </w:p>
    <w:p w14:paraId="5EE480CC" w14:textId="77777777" w:rsidR="005F6D4A" w:rsidRDefault="005F6D4A" w:rsidP="005F6D4A">
      <w:pPr>
        <w:spacing w:line="460" w:lineRule="exac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利用系統中相對應</w:t>
      </w:r>
      <w:proofErr w:type="gramStart"/>
      <w:r>
        <w:rPr>
          <w:rFonts w:hint="eastAsia"/>
          <w:bCs/>
          <w:sz w:val="28"/>
          <w:szCs w:val="28"/>
        </w:rPr>
        <w:t>覽</w:t>
      </w:r>
      <w:proofErr w:type="gramEnd"/>
      <w:r>
        <w:rPr>
          <w:rFonts w:hint="eastAsia"/>
          <w:bCs/>
          <w:sz w:val="28"/>
          <w:szCs w:val="28"/>
        </w:rPr>
        <w:t>位輸入數值，完成座標設定</w:t>
      </w:r>
    </w:p>
    <w:p w14:paraId="7F2E0C17" w14:textId="77777777" w:rsidR="005F6D4A" w:rsidRPr="004826E5" w:rsidRDefault="005F6D4A" w:rsidP="005F6D4A">
      <w:pPr>
        <w:spacing w:line="460" w:lineRule="exact"/>
        <w:rPr>
          <w:b/>
          <w:sz w:val="28"/>
          <w:szCs w:val="24"/>
        </w:rPr>
      </w:pPr>
      <w:r w:rsidRPr="003E79E7">
        <w:rPr>
          <w:rFonts w:ascii="新細明體" w:hAnsi="新細明體" w:hint="eastAsia"/>
          <w:b/>
          <w:sz w:val="28"/>
          <w:szCs w:val="24"/>
        </w:rPr>
        <w:t>■</w:t>
      </w:r>
      <w:r w:rsidRPr="003E79E7">
        <w:rPr>
          <w:rFonts w:hint="eastAsia"/>
          <w:b/>
          <w:sz w:val="28"/>
          <w:szCs w:val="24"/>
        </w:rPr>
        <w:t xml:space="preserve"> </w:t>
      </w:r>
      <w:r>
        <w:rPr>
          <w:rFonts w:hint="eastAsia"/>
          <w:b/>
          <w:sz w:val="28"/>
          <w:szCs w:val="24"/>
        </w:rPr>
        <w:t>設座標</w:t>
      </w:r>
      <w:r w:rsidRPr="003E79E7">
        <w:rPr>
          <w:rFonts w:hint="eastAsia"/>
          <w:b/>
          <w:sz w:val="28"/>
          <w:szCs w:val="24"/>
        </w:rPr>
        <w:t>操作畫面</w:t>
      </w:r>
    </w:p>
    <w:p w14:paraId="2492C378" w14:textId="3B6327F1" w:rsidR="005F6D4A" w:rsidRPr="002210F2" w:rsidRDefault="007A6750" w:rsidP="005F6D4A">
      <w:pPr>
        <w:pStyle w:val="af3"/>
        <w:ind w:leftChars="0" w:left="-142"/>
        <w:jc w:val="center"/>
        <w:rPr>
          <w:sz w:val="28"/>
          <w:szCs w:val="28"/>
        </w:rPr>
      </w:pPr>
      <w:r w:rsidRPr="00185458">
        <w:rPr>
          <w:noProof/>
        </w:rPr>
        <w:drawing>
          <wp:inline distT="0" distB="0" distL="0" distR="0" wp14:anchorId="4E1C93D4" wp14:editId="1386F49F">
            <wp:extent cx="6126480" cy="4579620"/>
            <wp:effectExtent l="0" t="0" r="0" b="0"/>
            <wp:docPr id="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7" t="20741" r="36450" b="7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A8D6" w14:textId="77777777" w:rsidR="005F6D4A" w:rsidRPr="00FE5418" w:rsidRDefault="005F6D4A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功能：</w:t>
      </w:r>
      <w:r>
        <w:rPr>
          <w:rFonts w:hint="eastAsia"/>
          <w:color w:val="000000"/>
          <w:sz w:val="28"/>
          <w:szCs w:val="28"/>
        </w:rPr>
        <w:t>針對畫面中各欄位輸入相對應</w:t>
      </w:r>
      <w:proofErr w:type="gramStart"/>
      <w:r>
        <w:rPr>
          <w:rFonts w:hint="eastAsia"/>
          <w:color w:val="000000"/>
          <w:sz w:val="28"/>
          <w:szCs w:val="28"/>
        </w:rPr>
        <w:t>快數鍵</w:t>
      </w:r>
      <w:proofErr w:type="gramEnd"/>
      <w:r w:rsidRPr="009E1A63">
        <w:rPr>
          <w:color w:val="000000"/>
          <w:sz w:val="28"/>
          <w:szCs w:val="28"/>
        </w:rPr>
        <w:t>。</w:t>
      </w:r>
    </w:p>
    <w:p w14:paraId="1696F635" w14:textId="77777777" w:rsidR="005F6D4A" w:rsidRPr="009E1A63" w:rsidRDefault="005F6D4A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說明：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3118"/>
        <w:gridCol w:w="1134"/>
        <w:gridCol w:w="4963"/>
      </w:tblGrid>
      <w:tr w:rsidR="005F6D4A" w:rsidRPr="00420E3B" w14:paraId="6C3E07AB" w14:textId="77777777" w:rsidTr="00F14E3D">
        <w:trPr>
          <w:trHeight w:val="454"/>
        </w:trPr>
        <w:tc>
          <w:tcPr>
            <w:tcW w:w="850" w:type="dxa"/>
            <w:shd w:val="clear" w:color="auto" w:fill="auto"/>
            <w:vAlign w:val="center"/>
          </w:tcPr>
          <w:p w14:paraId="38700846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區域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CFA4809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圖示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AA5C9B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4963" w:type="dxa"/>
            <w:shd w:val="clear" w:color="auto" w:fill="auto"/>
            <w:vAlign w:val="center"/>
          </w:tcPr>
          <w:p w14:paraId="6AAF9041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5F6D4A" w:rsidRPr="00420E3B" w14:paraId="1266A9D7" w14:textId="77777777" w:rsidTr="00F14E3D">
        <w:tc>
          <w:tcPr>
            <w:tcW w:w="850" w:type="dxa"/>
            <w:shd w:val="clear" w:color="auto" w:fill="auto"/>
            <w:vAlign w:val="center"/>
          </w:tcPr>
          <w:p w14:paraId="22B92734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421C7F0" w14:textId="59B88385" w:rsidR="005F6D4A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1F2FFA">
              <w:rPr>
                <w:noProof/>
              </w:rPr>
              <w:drawing>
                <wp:inline distT="0" distB="0" distL="0" distR="0" wp14:anchorId="39600867" wp14:editId="77497FCB">
                  <wp:extent cx="1798320" cy="1493520"/>
                  <wp:effectExtent l="0" t="0" r="0" b="0"/>
                  <wp:docPr id="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00180F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設座標</w:t>
            </w:r>
          </w:p>
        </w:tc>
        <w:tc>
          <w:tcPr>
            <w:tcW w:w="4963" w:type="dxa"/>
            <w:shd w:val="clear" w:color="auto" w:fill="auto"/>
          </w:tcPr>
          <w:p w14:paraId="11A7B112" w14:textId="77777777" w:rsidR="005F6D4A" w:rsidRPr="00667185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proofErr w:type="gramStart"/>
            <w:r w:rsidRPr="00667185">
              <w:rPr>
                <w:sz w:val="28"/>
                <w:szCs w:val="28"/>
              </w:rPr>
              <w:t>利用快接鍵</w:t>
            </w:r>
            <w:proofErr w:type="gramEnd"/>
            <w:r w:rsidRPr="00667185">
              <w:rPr>
                <w:sz w:val="28"/>
                <w:szCs w:val="28"/>
              </w:rPr>
              <w:t>輸入</w:t>
            </w:r>
            <w:proofErr w:type="gramStart"/>
            <w:r w:rsidRPr="00667185">
              <w:rPr>
                <w:sz w:val="28"/>
                <w:szCs w:val="28"/>
              </w:rPr>
              <w:t>相對應軸向</w:t>
            </w:r>
            <w:proofErr w:type="gramEnd"/>
            <w:r w:rsidRPr="00667185">
              <w:rPr>
                <w:sz w:val="28"/>
                <w:szCs w:val="28"/>
              </w:rPr>
              <w:t>，進行數值編輯，按</w:t>
            </w:r>
            <w:r w:rsidRPr="00667185">
              <w:rPr>
                <w:sz w:val="28"/>
                <w:szCs w:val="28"/>
              </w:rPr>
              <w:t>enter</w:t>
            </w:r>
            <w:r w:rsidRPr="00667185">
              <w:rPr>
                <w:sz w:val="28"/>
                <w:szCs w:val="28"/>
              </w:rPr>
              <w:t>確認，軸向欄位後面會出現</w:t>
            </w:r>
            <w:r w:rsidRPr="00667185">
              <w:rPr>
                <w:sz w:val="28"/>
                <w:szCs w:val="28"/>
              </w:rPr>
              <w:t>“V”</w:t>
            </w:r>
            <w:r w:rsidRPr="00667185">
              <w:rPr>
                <w:sz w:val="28"/>
                <w:szCs w:val="28"/>
              </w:rPr>
              <w:t>符號，表示輸入完成。</w:t>
            </w:r>
          </w:p>
          <w:p w14:paraId="6940CD2A" w14:textId="77777777" w:rsidR="005F6D4A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667185">
              <w:rPr>
                <w:sz w:val="28"/>
                <w:szCs w:val="28"/>
              </w:rPr>
              <w:t>最後按執行鍵</w:t>
            </w:r>
            <w:r w:rsidRPr="00667185">
              <w:rPr>
                <w:sz w:val="28"/>
                <w:szCs w:val="28"/>
              </w:rPr>
              <w:t>(</w:t>
            </w:r>
            <w:r w:rsidRPr="00667185">
              <w:rPr>
                <w:sz w:val="28"/>
                <w:szCs w:val="28"/>
              </w:rPr>
              <w:t>綠色</w:t>
            </w:r>
            <w:r w:rsidRPr="00667185">
              <w:rPr>
                <w:sz w:val="28"/>
                <w:szCs w:val="28"/>
              </w:rPr>
              <w:t>)</w:t>
            </w:r>
            <w:r w:rsidRPr="00667185">
              <w:rPr>
                <w:sz w:val="28"/>
                <w:szCs w:val="28"/>
              </w:rPr>
              <w:t>寫入設定值。</w:t>
            </w:r>
          </w:p>
          <w:p w14:paraId="760BA4FD" w14:textId="77777777" w:rsidR="005F6D4A" w:rsidRPr="00667185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快捷鍵：</w:t>
            </w:r>
            <w:r>
              <w:rPr>
                <w:rFonts w:hint="eastAsia"/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Y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Z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C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A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B</w:t>
            </w:r>
          </w:p>
          <w:p w14:paraId="37C56ADB" w14:textId="77777777" w:rsidR="005F6D4A" w:rsidRPr="00667185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667185">
              <w:rPr>
                <w:sz w:val="28"/>
                <w:szCs w:val="28"/>
              </w:rPr>
              <w:t>例：</w:t>
            </w:r>
          </w:p>
          <w:p w14:paraId="2BA13198" w14:textId="079C0404" w:rsidR="005F6D4A" w:rsidRPr="00667185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667185">
              <w:rPr>
                <w:sz w:val="28"/>
                <w:szCs w:val="28"/>
              </w:rPr>
              <w:t>設定前</w:t>
            </w:r>
            <w:r w:rsidR="007A6750" w:rsidRPr="00667185">
              <w:rPr>
                <w:noProof/>
                <w:sz w:val="28"/>
                <w:szCs w:val="28"/>
              </w:rPr>
              <w:drawing>
                <wp:inline distT="0" distB="0" distL="0" distR="0" wp14:anchorId="342F2FD6" wp14:editId="0272C27E">
                  <wp:extent cx="1295400" cy="289560"/>
                  <wp:effectExtent l="0" t="0" r="0" b="0"/>
                  <wp:docPr id="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F86C7C" w14:textId="349FB2CA" w:rsidR="005F6D4A" w:rsidRPr="00B3758A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667185">
              <w:rPr>
                <w:sz w:val="28"/>
                <w:szCs w:val="28"/>
              </w:rPr>
              <w:t>設定後</w:t>
            </w:r>
            <w:r w:rsidR="007A6750" w:rsidRPr="00667185">
              <w:rPr>
                <w:noProof/>
                <w:sz w:val="28"/>
                <w:szCs w:val="28"/>
              </w:rPr>
              <w:drawing>
                <wp:inline distT="0" distB="0" distL="0" distR="0" wp14:anchorId="114AE51C" wp14:editId="71B129DB">
                  <wp:extent cx="1295400" cy="289560"/>
                  <wp:effectExtent l="0" t="0" r="0" b="0"/>
                  <wp:docPr id="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E59F3" w14:textId="4BA251A9" w:rsidR="00F14E3D" w:rsidRDefault="00F14E3D" w:rsidP="005F6D4A">
      <w:pPr>
        <w:pStyle w:val="af3"/>
        <w:ind w:leftChars="0" w:left="-142"/>
        <w:jc w:val="center"/>
        <w:rPr>
          <w:sz w:val="28"/>
          <w:szCs w:val="28"/>
        </w:rPr>
      </w:pPr>
    </w:p>
    <w:p w14:paraId="2D239E48" w14:textId="77777777" w:rsidR="00F14E3D" w:rsidRDefault="00F14E3D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3118"/>
        <w:gridCol w:w="1134"/>
        <w:gridCol w:w="4963"/>
      </w:tblGrid>
      <w:tr w:rsidR="005F6D4A" w:rsidRPr="00420E3B" w14:paraId="3EE3E2C1" w14:textId="77777777" w:rsidTr="00F14E3D">
        <w:trPr>
          <w:trHeight w:val="454"/>
        </w:trPr>
        <w:tc>
          <w:tcPr>
            <w:tcW w:w="850" w:type="dxa"/>
            <w:shd w:val="clear" w:color="auto" w:fill="auto"/>
            <w:vAlign w:val="center"/>
          </w:tcPr>
          <w:p w14:paraId="2DFB6002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區域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F9EF436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圖示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0B7A09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4963" w:type="dxa"/>
            <w:shd w:val="clear" w:color="auto" w:fill="auto"/>
            <w:vAlign w:val="center"/>
          </w:tcPr>
          <w:p w14:paraId="43556A82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5F6D4A" w:rsidRPr="00420E3B" w14:paraId="1B9FD09B" w14:textId="77777777" w:rsidTr="00F14E3D">
        <w:trPr>
          <w:trHeight w:val="4876"/>
        </w:trPr>
        <w:tc>
          <w:tcPr>
            <w:tcW w:w="850" w:type="dxa"/>
            <w:shd w:val="clear" w:color="auto" w:fill="auto"/>
            <w:vAlign w:val="center"/>
          </w:tcPr>
          <w:p w14:paraId="477EE4AC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A177D2A" w14:textId="0A8A1870" w:rsidR="005F6D4A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1F2FFA">
              <w:rPr>
                <w:noProof/>
              </w:rPr>
              <w:drawing>
                <wp:inline distT="0" distB="0" distL="0" distR="0" wp14:anchorId="014417C7" wp14:editId="572A3D9A">
                  <wp:extent cx="1798320" cy="251460"/>
                  <wp:effectExtent l="0" t="0" r="0" b="0"/>
                  <wp:docPr id="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299691" w14:textId="77777777" w:rsidR="005F6D4A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座標</w:t>
            </w:r>
          </w:p>
          <w:p w14:paraId="3081F824" w14:textId="77777777" w:rsidR="005F6D4A" w:rsidRPr="00420E3B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選擇</w:t>
            </w:r>
          </w:p>
        </w:tc>
        <w:tc>
          <w:tcPr>
            <w:tcW w:w="4963" w:type="dxa"/>
            <w:shd w:val="clear" w:color="auto" w:fill="auto"/>
          </w:tcPr>
          <w:p w14:paraId="05195127" w14:textId="77777777" w:rsidR="005F6D4A" w:rsidRPr="00F4530F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proofErr w:type="gramStart"/>
            <w:r w:rsidRPr="00F4530F">
              <w:rPr>
                <w:rFonts w:hint="eastAsia"/>
                <w:sz w:val="28"/>
                <w:szCs w:val="28"/>
              </w:rPr>
              <w:t>執行</w:t>
            </w:r>
            <w:r w:rsidRPr="00F4530F">
              <w:rPr>
                <w:sz w:val="28"/>
                <w:szCs w:val="28"/>
              </w:rPr>
              <w:t>快接鍵</w:t>
            </w:r>
            <w:proofErr w:type="gramEnd"/>
            <w:r w:rsidRPr="00F4530F">
              <w:rPr>
                <w:rFonts w:hint="eastAsia"/>
                <w:sz w:val="28"/>
                <w:szCs w:val="28"/>
              </w:rPr>
              <w:t>“</w:t>
            </w:r>
            <w:r w:rsidRPr="00F4530F">
              <w:rPr>
                <w:rFonts w:hint="eastAsia"/>
                <w:sz w:val="28"/>
                <w:szCs w:val="28"/>
              </w:rPr>
              <w:t xml:space="preserve"> I </w:t>
            </w:r>
            <w:r w:rsidRPr="00F4530F">
              <w:rPr>
                <w:rFonts w:hint="eastAsia"/>
                <w:sz w:val="28"/>
                <w:szCs w:val="28"/>
              </w:rPr>
              <w:t>”</w:t>
            </w:r>
            <w:r w:rsidRPr="00F4530F">
              <w:rPr>
                <w:sz w:val="28"/>
                <w:szCs w:val="28"/>
              </w:rPr>
              <w:t>進</w:t>
            </w:r>
            <w:r w:rsidRPr="00F4530F">
              <w:rPr>
                <w:rFonts w:hint="eastAsia"/>
                <w:sz w:val="28"/>
                <w:szCs w:val="28"/>
              </w:rPr>
              <w:t>入座標</w:t>
            </w:r>
            <w:r w:rsidRPr="00F4530F">
              <w:rPr>
                <w:sz w:val="28"/>
                <w:szCs w:val="28"/>
              </w:rPr>
              <w:t>編輯</w:t>
            </w:r>
            <w:r w:rsidRPr="00F4530F">
              <w:rPr>
                <w:rFonts w:hint="eastAsia"/>
                <w:sz w:val="28"/>
                <w:szCs w:val="28"/>
              </w:rPr>
              <w:t>畫面</w:t>
            </w:r>
            <w:r w:rsidRPr="00F4530F">
              <w:rPr>
                <w:sz w:val="28"/>
                <w:szCs w:val="28"/>
              </w:rPr>
              <w:t>，</w:t>
            </w:r>
            <w:r w:rsidRPr="00F4530F">
              <w:rPr>
                <w:rFonts w:hint="eastAsia"/>
                <w:sz w:val="28"/>
                <w:szCs w:val="28"/>
              </w:rPr>
              <w:t>數入要設定的座標系，</w:t>
            </w:r>
            <w:r w:rsidRPr="00F4530F">
              <w:rPr>
                <w:sz w:val="28"/>
                <w:szCs w:val="28"/>
              </w:rPr>
              <w:t>按</w:t>
            </w:r>
            <w:r w:rsidRPr="00F4530F">
              <w:rPr>
                <w:sz w:val="28"/>
                <w:szCs w:val="28"/>
              </w:rPr>
              <w:t>enter</w:t>
            </w:r>
            <w:r w:rsidRPr="00F4530F">
              <w:rPr>
                <w:sz w:val="28"/>
                <w:szCs w:val="28"/>
              </w:rPr>
              <w:t>確認，</w:t>
            </w:r>
            <w:r w:rsidRPr="00F4530F">
              <w:rPr>
                <w:rFonts w:hint="eastAsia"/>
                <w:sz w:val="28"/>
                <w:szCs w:val="28"/>
              </w:rPr>
              <w:t>之後畫面會在回到設座標畫面，</w:t>
            </w:r>
          </w:p>
          <w:p w14:paraId="374AF100" w14:textId="77777777" w:rsidR="005F6D4A" w:rsidRPr="00F4530F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4530F">
              <w:rPr>
                <w:sz w:val="28"/>
                <w:szCs w:val="28"/>
              </w:rPr>
              <w:t>最後按執行鍵</w:t>
            </w:r>
            <w:r w:rsidRPr="00F4530F">
              <w:rPr>
                <w:sz w:val="28"/>
                <w:szCs w:val="28"/>
              </w:rPr>
              <w:t>(</w:t>
            </w:r>
            <w:r w:rsidRPr="00F4530F">
              <w:rPr>
                <w:sz w:val="28"/>
                <w:szCs w:val="28"/>
              </w:rPr>
              <w:t>綠色</w:t>
            </w:r>
            <w:r w:rsidRPr="00F4530F">
              <w:rPr>
                <w:sz w:val="28"/>
                <w:szCs w:val="28"/>
              </w:rPr>
              <w:t>)</w:t>
            </w:r>
            <w:r w:rsidRPr="00F4530F">
              <w:rPr>
                <w:sz w:val="28"/>
                <w:szCs w:val="28"/>
              </w:rPr>
              <w:t>寫入設定值。</w:t>
            </w:r>
          </w:p>
          <w:p w14:paraId="510C70CE" w14:textId="77777777" w:rsidR="005F6D4A" w:rsidRPr="00F4530F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F4530F">
              <w:rPr>
                <w:sz w:val="28"/>
                <w:szCs w:val="28"/>
              </w:rPr>
              <w:t>例：</w:t>
            </w:r>
          </w:p>
          <w:p w14:paraId="65506693" w14:textId="1F27A88B" w:rsidR="005F6D4A" w:rsidRPr="00F4530F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F4530F">
              <w:rPr>
                <w:rFonts w:hint="eastAsia"/>
                <w:sz w:val="28"/>
                <w:szCs w:val="28"/>
              </w:rPr>
              <w:t>(</w:t>
            </w:r>
            <w:r w:rsidRPr="00F4530F">
              <w:rPr>
                <w:sz w:val="28"/>
                <w:szCs w:val="28"/>
              </w:rPr>
              <w:t>1)</w:t>
            </w:r>
            <w:r w:rsidRPr="00F4530F">
              <w:rPr>
                <w:sz w:val="28"/>
                <w:szCs w:val="28"/>
              </w:rPr>
              <w:t>設定前</w:t>
            </w:r>
            <w:r w:rsidR="007A6750" w:rsidRPr="00F4530F">
              <w:rPr>
                <w:noProof/>
                <w:sz w:val="28"/>
                <w:szCs w:val="28"/>
              </w:rPr>
              <w:drawing>
                <wp:inline distT="0" distB="0" distL="0" distR="0" wp14:anchorId="2C50CE0A" wp14:editId="7A4E0BCD">
                  <wp:extent cx="1295400" cy="289560"/>
                  <wp:effectExtent l="0" t="0" r="0" b="0"/>
                  <wp:docPr id="41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C0A24" w14:textId="2AA4060D" w:rsidR="005F6D4A" w:rsidRPr="00F4530F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F4530F">
              <w:rPr>
                <w:rFonts w:hint="eastAsia"/>
                <w:noProof/>
                <w:sz w:val="28"/>
                <w:szCs w:val="28"/>
              </w:rPr>
              <w:t>(</w:t>
            </w:r>
            <w:r w:rsidRPr="00F4530F">
              <w:rPr>
                <w:noProof/>
                <w:sz w:val="28"/>
                <w:szCs w:val="28"/>
              </w:rPr>
              <w:t>2)</w:t>
            </w:r>
            <w:r w:rsidRPr="00F4530F">
              <w:rPr>
                <w:rFonts w:hint="eastAsia"/>
                <w:noProof/>
                <w:sz w:val="28"/>
                <w:szCs w:val="28"/>
              </w:rPr>
              <w:t>進入座標選擇畫面</w:t>
            </w:r>
            <w:r w:rsidR="007A6750" w:rsidRPr="00F4530F">
              <w:rPr>
                <w:noProof/>
                <w:sz w:val="28"/>
                <w:szCs w:val="28"/>
              </w:rPr>
              <w:drawing>
                <wp:inline distT="0" distB="0" distL="0" distR="0" wp14:anchorId="32FD1792" wp14:editId="7BD80E28">
                  <wp:extent cx="899160" cy="541020"/>
                  <wp:effectExtent l="0" t="0" r="0" b="0"/>
                  <wp:docPr id="42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DE0C5" w14:textId="199EEF1B" w:rsidR="005F6D4A" w:rsidRPr="00F4530F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F4530F">
              <w:rPr>
                <w:noProof/>
                <w:sz w:val="28"/>
                <w:szCs w:val="28"/>
              </w:rPr>
              <w:t>(3)</w:t>
            </w:r>
            <w:r w:rsidRPr="00F4530F">
              <w:rPr>
                <w:rFonts w:hint="eastAsia"/>
                <w:noProof/>
                <w:sz w:val="28"/>
                <w:szCs w:val="28"/>
              </w:rPr>
              <w:t>座標選擇畫面完成</w:t>
            </w:r>
            <w:r w:rsidR="007A6750" w:rsidRPr="00F4530F">
              <w:rPr>
                <w:noProof/>
                <w:sz w:val="28"/>
                <w:szCs w:val="28"/>
              </w:rPr>
              <w:drawing>
                <wp:inline distT="0" distB="0" distL="0" distR="0" wp14:anchorId="327E1B63" wp14:editId="3EE95CEE">
                  <wp:extent cx="899160" cy="541020"/>
                  <wp:effectExtent l="0" t="0" r="0" b="0"/>
                  <wp:docPr id="43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4A94E" w14:textId="0A8EFC98" w:rsidR="005F6D4A" w:rsidRPr="00B3758A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F4530F">
              <w:rPr>
                <w:rFonts w:hint="eastAsia"/>
                <w:noProof/>
                <w:sz w:val="28"/>
                <w:szCs w:val="28"/>
              </w:rPr>
              <w:t>(</w:t>
            </w:r>
            <w:r w:rsidRPr="00F4530F">
              <w:rPr>
                <w:noProof/>
                <w:sz w:val="28"/>
                <w:szCs w:val="28"/>
              </w:rPr>
              <w:t>4)</w:t>
            </w:r>
            <w:r w:rsidRPr="00F4530F">
              <w:rPr>
                <w:rFonts w:hint="eastAsia"/>
                <w:noProof/>
                <w:sz w:val="28"/>
                <w:szCs w:val="28"/>
              </w:rPr>
              <w:t>設定後</w:t>
            </w:r>
            <w:r w:rsidR="007A6750" w:rsidRPr="00F4530F">
              <w:rPr>
                <w:noProof/>
                <w:sz w:val="28"/>
                <w:szCs w:val="28"/>
              </w:rPr>
              <w:drawing>
                <wp:inline distT="0" distB="0" distL="0" distR="0" wp14:anchorId="2AED70E8" wp14:editId="3DD0B3D0">
                  <wp:extent cx="1295400" cy="289560"/>
                  <wp:effectExtent l="0" t="0" r="0" b="0"/>
                  <wp:docPr id="44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D4A" w:rsidRPr="00D4696A" w14:paraId="670F6A7A" w14:textId="77777777" w:rsidTr="00F14E3D">
        <w:trPr>
          <w:trHeight w:val="4876"/>
        </w:trPr>
        <w:tc>
          <w:tcPr>
            <w:tcW w:w="850" w:type="dxa"/>
            <w:shd w:val="clear" w:color="auto" w:fill="auto"/>
            <w:vAlign w:val="center"/>
          </w:tcPr>
          <w:p w14:paraId="5D1297C8" w14:textId="77777777" w:rsidR="005F6D4A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D55CCD1" w14:textId="48175C6D" w:rsidR="005F6D4A" w:rsidRPr="001F2F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1F2FFA">
              <w:rPr>
                <w:noProof/>
              </w:rPr>
              <w:drawing>
                <wp:inline distT="0" distB="0" distL="0" distR="0" wp14:anchorId="72113E7F" wp14:editId="128D0C23">
                  <wp:extent cx="1798320" cy="289560"/>
                  <wp:effectExtent l="0" t="0" r="0" b="0"/>
                  <wp:docPr id="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9F3CC0" w14:textId="77777777" w:rsidR="005F6D4A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ET</w:t>
            </w:r>
          </w:p>
          <w:p w14:paraId="2AEA6EE3" w14:textId="77777777" w:rsidR="005F6D4A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&amp;</w:t>
            </w:r>
          </w:p>
          <w:p w14:paraId="7EACCBD5" w14:textId="77777777" w:rsidR="005F6D4A" w:rsidRDefault="005F6D4A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1/2</w:t>
            </w:r>
          </w:p>
        </w:tc>
        <w:tc>
          <w:tcPr>
            <w:tcW w:w="4963" w:type="dxa"/>
            <w:shd w:val="clear" w:color="auto" w:fill="auto"/>
          </w:tcPr>
          <w:p w14:paraId="4614B49F" w14:textId="77777777" w:rsidR="005F6D4A" w:rsidRPr="00813A9F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proofErr w:type="gramStart"/>
            <w:r w:rsidRPr="00813A9F">
              <w:rPr>
                <w:rFonts w:hint="eastAsia"/>
                <w:sz w:val="28"/>
                <w:szCs w:val="28"/>
              </w:rPr>
              <w:t>執行</w:t>
            </w:r>
            <w:r w:rsidRPr="00813A9F">
              <w:rPr>
                <w:sz w:val="28"/>
                <w:szCs w:val="28"/>
              </w:rPr>
              <w:t>快接鍵</w:t>
            </w:r>
            <w:proofErr w:type="gramEnd"/>
            <w:r w:rsidRPr="00813A9F">
              <w:rPr>
                <w:rFonts w:hint="eastAsia"/>
                <w:sz w:val="28"/>
                <w:szCs w:val="28"/>
              </w:rPr>
              <w:t>“</w:t>
            </w:r>
            <w:r w:rsidRPr="00813A9F">
              <w:rPr>
                <w:rFonts w:hint="eastAsia"/>
                <w:sz w:val="28"/>
                <w:szCs w:val="28"/>
              </w:rPr>
              <w:t xml:space="preserve"> </w:t>
            </w:r>
            <w:r w:rsidRPr="00813A9F">
              <w:rPr>
                <w:sz w:val="28"/>
                <w:szCs w:val="28"/>
              </w:rPr>
              <w:t>2</w:t>
            </w:r>
            <w:r w:rsidRPr="00813A9F">
              <w:rPr>
                <w:rFonts w:hint="eastAsia"/>
                <w:sz w:val="28"/>
                <w:szCs w:val="28"/>
              </w:rPr>
              <w:t xml:space="preserve"> </w:t>
            </w:r>
            <w:r w:rsidRPr="00813A9F">
              <w:rPr>
                <w:rFonts w:hint="eastAsia"/>
                <w:sz w:val="28"/>
                <w:szCs w:val="28"/>
              </w:rPr>
              <w:t>”切換</w:t>
            </w:r>
            <w:r w:rsidRPr="00813A9F">
              <w:rPr>
                <w:rFonts w:hint="eastAsia"/>
                <w:sz w:val="28"/>
                <w:szCs w:val="28"/>
              </w:rPr>
              <w:t>SET</w:t>
            </w:r>
            <w:r w:rsidRPr="00813A9F">
              <w:rPr>
                <w:rFonts w:hint="eastAsia"/>
                <w:sz w:val="28"/>
                <w:szCs w:val="28"/>
              </w:rPr>
              <w:t>與</w:t>
            </w:r>
            <w:r w:rsidRPr="00813A9F">
              <w:rPr>
                <w:rFonts w:hint="eastAsia"/>
                <w:sz w:val="28"/>
                <w:szCs w:val="28"/>
              </w:rPr>
              <w:t>1</w:t>
            </w:r>
            <w:r w:rsidRPr="00813A9F">
              <w:rPr>
                <w:sz w:val="28"/>
                <w:szCs w:val="28"/>
              </w:rPr>
              <w:t>/2</w:t>
            </w:r>
            <w:r w:rsidRPr="00813A9F">
              <w:rPr>
                <w:rFonts w:hint="eastAsia"/>
                <w:sz w:val="28"/>
                <w:szCs w:val="28"/>
              </w:rPr>
              <w:t>設定；</w:t>
            </w:r>
            <w:r w:rsidRPr="00813A9F">
              <w:rPr>
                <w:rFonts w:hint="eastAsia"/>
                <w:sz w:val="28"/>
                <w:szCs w:val="28"/>
              </w:rPr>
              <w:t>S</w:t>
            </w:r>
            <w:r w:rsidRPr="00813A9F">
              <w:rPr>
                <w:sz w:val="28"/>
                <w:szCs w:val="28"/>
              </w:rPr>
              <w:t>ET</w:t>
            </w:r>
            <w:r w:rsidRPr="00813A9F">
              <w:rPr>
                <w:rFonts w:hint="eastAsia"/>
                <w:sz w:val="28"/>
                <w:szCs w:val="28"/>
              </w:rPr>
              <w:t>方式為輸入座標選擇的座標系；</w:t>
            </w:r>
            <w:r w:rsidRPr="00813A9F">
              <w:rPr>
                <w:rFonts w:hint="eastAsia"/>
                <w:sz w:val="28"/>
                <w:szCs w:val="28"/>
              </w:rPr>
              <w:t>1</w:t>
            </w:r>
            <w:r w:rsidRPr="00813A9F">
              <w:rPr>
                <w:sz w:val="28"/>
                <w:szCs w:val="28"/>
              </w:rPr>
              <w:t>/2</w:t>
            </w:r>
            <w:r w:rsidRPr="00813A9F">
              <w:rPr>
                <w:rFonts w:hint="eastAsia"/>
                <w:sz w:val="28"/>
                <w:szCs w:val="28"/>
              </w:rPr>
              <w:t>方式為當前</w:t>
            </w:r>
            <w:proofErr w:type="gramStart"/>
            <w:r w:rsidRPr="00813A9F">
              <w:rPr>
                <w:rFonts w:hint="eastAsia"/>
                <w:sz w:val="28"/>
                <w:szCs w:val="28"/>
              </w:rPr>
              <w:t>座標系軸向</w:t>
            </w:r>
            <w:proofErr w:type="gramEnd"/>
            <w:r w:rsidRPr="00813A9F">
              <w:rPr>
                <w:rFonts w:hint="eastAsia"/>
                <w:sz w:val="28"/>
                <w:szCs w:val="28"/>
              </w:rPr>
              <w:t>數值得一半；</w:t>
            </w:r>
            <w:r w:rsidRPr="00813A9F">
              <w:rPr>
                <w:sz w:val="28"/>
                <w:szCs w:val="28"/>
              </w:rPr>
              <w:t>最後按執行鍵</w:t>
            </w:r>
            <w:r w:rsidRPr="00813A9F">
              <w:rPr>
                <w:sz w:val="28"/>
                <w:szCs w:val="28"/>
              </w:rPr>
              <w:t>(</w:t>
            </w:r>
            <w:r w:rsidRPr="00813A9F">
              <w:rPr>
                <w:sz w:val="28"/>
                <w:szCs w:val="28"/>
              </w:rPr>
              <w:t>綠色</w:t>
            </w:r>
            <w:r w:rsidRPr="00813A9F">
              <w:rPr>
                <w:sz w:val="28"/>
                <w:szCs w:val="28"/>
              </w:rPr>
              <w:t>)</w:t>
            </w:r>
            <w:r w:rsidRPr="00813A9F">
              <w:rPr>
                <w:sz w:val="28"/>
                <w:szCs w:val="28"/>
              </w:rPr>
              <w:t>寫入設定值。</w:t>
            </w:r>
          </w:p>
          <w:p w14:paraId="2362168C" w14:textId="77777777" w:rsidR="005F6D4A" w:rsidRPr="00813A9F" w:rsidRDefault="005F6D4A">
            <w:pPr>
              <w:pStyle w:val="af3"/>
              <w:ind w:leftChars="0" w:left="0"/>
              <w:jc w:val="both"/>
              <w:rPr>
                <w:vanish/>
                <w:sz w:val="28"/>
                <w:szCs w:val="28"/>
              </w:rPr>
            </w:pPr>
            <w:r w:rsidRPr="00813A9F">
              <w:rPr>
                <w:sz w:val="28"/>
                <w:szCs w:val="28"/>
              </w:rPr>
              <w:t>例：</w:t>
            </w:r>
          </w:p>
          <w:p w14:paraId="0507CA16" w14:textId="68574F36" w:rsidR="005F6D4A" w:rsidRPr="00813A9F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813A9F">
              <w:rPr>
                <w:rFonts w:hint="eastAsia"/>
                <w:sz w:val="28"/>
                <w:szCs w:val="28"/>
              </w:rPr>
              <w:t>(</w:t>
            </w:r>
            <w:r w:rsidRPr="00813A9F">
              <w:rPr>
                <w:sz w:val="28"/>
                <w:szCs w:val="28"/>
              </w:rPr>
              <w:t>1)</w:t>
            </w:r>
            <w:r w:rsidRPr="00813A9F">
              <w:rPr>
                <w:rFonts w:hint="eastAsia"/>
                <w:sz w:val="28"/>
                <w:szCs w:val="28"/>
              </w:rPr>
              <w:t>SET</w:t>
            </w:r>
            <w:r w:rsidRPr="00813A9F">
              <w:rPr>
                <w:rFonts w:hint="eastAsia"/>
                <w:sz w:val="28"/>
                <w:szCs w:val="28"/>
              </w:rPr>
              <w:t>設定</w:t>
            </w:r>
            <w:r w:rsidR="007A6750" w:rsidRPr="00813A9F">
              <w:rPr>
                <w:noProof/>
                <w:sz w:val="28"/>
                <w:szCs w:val="28"/>
              </w:rPr>
              <w:drawing>
                <wp:inline distT="0" distB="0" distL="0" distR="0" wp14:anchorId="1A9777E7" wp14:editId="0AAEA0B1">
                  <wp:extent cx="1508760" cy="289560"/>
                  <wp:effectExtent l="0" t="0" r="0" b="0"/>
                  <wp:docPr id="46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05D93" w14:textId="08480768" w:rsidR="005F6D4A" w:rsidRPr="00813A9F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813A9F">
              <w:rPr>
                <w:rFonts w:hint="eastAsia"/>
                <w:noProof/>
                <w:sz w:val="28"/>
                <w:szCs w:val="28"/>
              </w:rPr>
              <w:t>此時相對應軸向</w:t>
            </w:r>
            <w:r w:rsidR="007A6750" w:rsidRPr="00813A9F">
              <w:rPr>
                <w:noProof/>
                <w:sz w:val="28"/>
                <w:szCs w:val="28"/>
              </w:rPr>
              <w:drawing>
                <wp:inline distT="0" distB="0" distL="0" distR="0" wp14:anchorId="3FDF880C" wp14:editId="31398FA2">
                  <wp:extent cx="1295400" cy="289560"/>
                  <wp:effectExtent l="0" t="0" r="0" b="0"/>
                  <wp:docPr id="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290FE" w14:textId="5DC4AF93" w:rsidR="005F6D4A" w:rsidRPr="00813A9F" w:rsidRDefault="005F6D4A">
            <w:pPr>
              <w:pStyle w:val="af3"/>
              <w:ind w:leftChars="0" w:left="0"/>
              <w:jc w:val="both"/>
              <w:rPr>
                <w:noProof/>
                <w:sz w:val="28"/>
                <w:szCs w:val="28"/>
              </w:rPr>
            </w:pPr>
            <w:r w:rsidRPr="00813A9F">
              <w:rPr>
                <w:noProof/>
                <w:sz w:val="28"/>
                <w:szCs w:val="28"/>
              </w:rPr>
              <w:t>(</w:t>
            </w:r>
            <w:r w:rsidRPr="00813A9F">
              <w:rPr>
                <w:rFonts w:hint="eastAsia"/>
                <w:noProof/>
                <w:sz w:val="28"/>
                <w:szCs w:val="28"/>
              </w:rPr>
              <w:t>2</w:t>
            </w:r>
            <w:r w:rsidRPr="00813A9F">
              <w:rPr>
                <w:noProof/>
                <w:sz w:val="28"/>
                <w:szCs w:val="28"/>
              </w:rPr>
              <w:t>)</w:t>
            </w:r>
            <w:r w:rsidRPr="00813A9F">
              <w:rPr>
                <w:rFonts w:hint="eastAsia"/>
                <w:noProof/>
                <w:sz w:val="28"/>
                <w:szCs w:val="28"/>
              </w:rPr>
              <w:t>1</w:t>
            </w:r>
            <w:r w:rsidRPr="00813A9F">
              <w:rPr>
                <w:noProof/>
                <w:sz w:val="28"/>
                <w:szCs w:val="28"/>
              </w:rPr>
              <w:t>/2</w:t>
            </w:r>
            <w:r w:rsidRPr="00813A9F">
              <w:rPr>
                <w:rFonts w:hint="eastAsia"/>
                <w:noProof/>
                <w:sz w:val="28"/>
                <w:szCs w:val="28"/>
              </w:rPr>
              <w:t>設定</w:t>
            </w:r>
            <w:r w:rsidR="007A6750" w:rsidRPr="00C750AA">
              <w:rPr>
                <w:noProof/>
              </w:rPr>
              <w:drawing>
                <wp:inline distT="0" distB="0" distL="0" distR="0" wp14:anchorId="7D7317DC" wp14:editId="6F1D9AB3">
                  <wp:extent cx="1508760" cy="281940"/>
                  <wp:effectExtent l="0" t="0" r="0" b="0"/>
                  <wp:docPr id="48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28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3129C8" w14:textId="77777777" w:rsidR="005F6D4A" w:rsidRDefault="005F6D4A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系統自動計算</w:t>
            </w:r>
            <w:r w:rsidRPr="00813A9F">
              <w:rPr>
                <w:rFonts w:hint="eastAsia"/>
                <w:sz w:val="28"/>
                <w:szCs w:val="28"/>
              </w:rPr>
              <w:t>當前坐標系數值的一半</w:t>
            </w:r>
          </w:p>
          <w:p w14:paraId="5F1C9866" w14:textId="1A85EEEF" w:rsidR="005F6D4A" w:rsidRDefault="007A6750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C750AA">
              <w:rPr>
                <w:noProof/>
              </w:rPr>
              <w:drawing>
                <wp:inline distT="0" distB="0" distL="0" distR="0" wp14:anchorId="43675B84" wp14:editId="52F19FA2">
                  <wp:extent cx="1539240" cy="312420"/>
                  <wp:effectExtent l="0" t="0" r="0" b="0"/>
                  <wp:docPr id="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4B9F6" w14:textId="160565A6" w:rsidR="00F14E3D" w:rsidRDefault="00F14E3D" w:rsidP="005F6D4A">
      <w:pPr>
        <w:pStyle w:val="af3"/>
        <w:spacing w:line="460" w:lineRule="exact"/>
        <w:ind w:leftChars="0" w:left="-142"/>
        <w:rPr>
          <w:sz w:val="28"/>
          <w:szCs w:val="28"/>
        </w:rPr>
      </w:pPr>
    </w:p>
    <w:p w14:paraId="681947C7" w14:textId="77777777" w:rsidR="00F14E3D" w:rsidRDefault="00F14E3D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03B770" w14:textId="77777777" w:rsidR="005F6D4A" w:rsidRPr="003A448B" w:rsidRDefault="005F6D4A" w:rsidP="003A448B">
      <w:pPr>
        <w:spacing w:line="460" w:lineRule="exact"/>
        <w:rPr>
          <w:sz w:val="28"/>
          <w:szCs w:val="28"/>
        </w:rPr>
      </w:pPr>
      <w:r w:rsidRPr="003A448B">
        <w:rPr>
          <w:rFonts w:hint="eastAsia"/>
          <w:sz w:val="28"/>
          <w:szCs w:val="28"/>
        </w:rPr>
        <w:t>※補充：在</w:t>
      </w:r>
      <w:r w:rsidRPr="003A448B">
        <w:rPr>
          <w:rFonts w:hint="eastAsia"/>
          <w:sz w:val="28"/>
          <w:szCs w:val="28"/>
        </w:rPr>
        <w:t>MAN</w:t>
      </w:r>
      <w:r w:rsidRPr="003A448B">
        <w:rPr>
          <w:rFonts w:hint="eastAsia"/>
          <w:sz w:val="28"/>
          <w:szCs w:val="28"/>
        </w:rPr>
        <w:t>手動</w:t>
      </w:r>
      <w:proofErr w:type="gramStart"/>
      <w:r w:rsidRPr="003A448B">
        <w:rPr>
          <w:rFonts w:hint="eastAsia"/>
          <w:sz w:val="28"/>
          <w:szCs w:val="28"/>
        </w:rPr>
        <w:t>模式主畫</w:t>
      </w:r>
      <w:proofErr w:type="gramEnd"/>
      <w:r w:rsidRPr="003A448B">
        <w:rPr>
          <w:rFonts w:hint="eastAsia"/>
          <w:sz w:val="28"/>
          <w:szCs w:val="28"/>
        </w:rPr>
        <w:t>，點擊鍵盤相對應快捷鍵</w:t>
      </w:r>
      <w:r w:rsidRPr="003A448B">
        <w:rPr>
          <w:rFonts w:hint="eastAsia"/>
          <w:sz w:val="28"/>
          <w:szCs w:val="28"/>
        </w:rPr>
        <w:t>X</w:t>
      </w:r>
      <w:r w:rsidRPr="003A448B">
        <w:rPr>
          <w:rFonts w:hint="eastAsia"/>
          <w:sz w:val="28"/>
          <w:szCs w:val="28"/>
        </w:rPr>
        <w:t>、</w:t>
      </w:r>
      <w:r w:rsidRPr="003A448B">
        <w:rPr>
          <w:rFonts w:hint="eastAsia"/>
          <w:sz w:val="28"/>
          <w:szCs w:val="28"/>
        </w:rPr>
        <w:t>Y</w:t>
      </w:r>
      <w:r w:rsidRPr="003A448B">
        <w:rPr>
          <w:rFonts w:hint="eastAsia"/>
          <w:sz w:val="28"/>
          <w:szCs w:val="28"/>
        </w:rPr>
        <w:t>、</w:t>
      </w:r>
      <w:r w:rsidRPr="003A448B">
        <w:rPr>
          <w:rFonts w:hint="eastAsia"/>
          <w:sz w:val="28"/>
          <w:szCs w:val="28"/>
        </w:rPr>
        <w:t>Z</w:t>
      </w:r>
      <w:r w:rsidRPr="003A448B">
        <w:rPr>
          <w:rFonts w:hint="eastAsia"/>
          <w:sz w:val="28"/>
          <w:szCs w:val="28"/>
        </w:rPr>
        <w:t>，即會快速進入當前標設定畫面，再依照輸入數值設定座標。</w:t>
      </w:r>
    </w:p>
    <w:p w14:paraId="41A1379A" w14:textId="54AEC85E" w:rsidR="005F6D4A" w:rsidRPr="002445F1" w:rsidRDefault="007A6750" w:rsidP="005F6D4A">
      <w:pPr>
        <w:pStyle w:val="af3"/>
        <w:ind w:leftChars="0" w:left="-142"/>
        <w:jc w:val="center"/>
        <w:rPr>
          <w:sz w:val="28"/>
          <w:szCs w:val="28"/>
        </w:rPr>
      </w:pPr>
      <w:r w:rsidRPr="00C750AA">
        <w:rPr>
          <w:noProof/>
        </w:rPr>
        <w:drawing>
          <wp:inline distT="0" distB="0" distL="0" distR="0" wp14:anchorId="6F2EB5E2" wp14:editId="488FEE1E">
            <wp:extent cx="6126480" cy="4693920"/>
            <wp:effectExtent l="0" t="0" r="0" b="0"/>
            <wp:docPr id="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E8C8" w14:textId="3C7711EF" w:rsidR="005F6D4A" w:rsidRDefault="005F6D4A" w:rsidP="003A448B">
      <w:pPr>
        <w:pStyle w:val="af3"/>
        <w:numPr>
          <w:ilvl w:val="0"/>
          <w:numId w:val="183"/>
        </w:numPr>
        <w:ind w:leftChars="0"/>
        <w:rPr>
          <w:noProof/>
        </w:rPr>
      </w:pPr>
      <w:r w:rsidRPr="003A448B">
        <w:rPr>
          <w:rFonts w:hint="eastAsia"/>
          <w:b/>
          <w:sz w:val="28"/>
          <w:szCs w:val="28"/>
        </w:rPr>
        <w:t>設座標操作流程圖</w:t>
      </w:r>
    </w:p>
    <w:p w14:paraId="629538B1" w14:textId="0D1ED5DF" w:rsidR="005F6D4A" w:rsidRDefault="0047284F" w:rsidP="005F6D4A">
      <w:pPr>
        <w:pStyle w:val="af3"/>
        <w:ind w:leftChars="0" w:left="-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FF919E" wp14:editId="14A2AA89">
            <wp:extent cx="6225540" cy="3060000"/>
            <wp:effectExtent l="0" t="0" r="0" b="26670"/>
            <wp:docPr id="1987554672" name="資料庫圖表 198755467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8" r:lo="rId69" r:qs="rId70" r:cs="rId71"/>
              </a:graphicData>
            </a:graphic>
          </wp:inline>
        </w:drawing>
      </w:r>
    </w:p>
    <w:p w14:paraId="11ACB7B2" w14:textId="52DEC3B5" w:rsidR="0047284F" w:rsidRDefault="0047284F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3DC4F6" w14:textId="35394155" w:rsidR="005F6D4A" w:rsidRDefault="003A448B" w:rsidP="005F6D4A">
      <w:pPr>
        <w:spacing w:line="460" w:lineRule="exact"/>
        <w:rPr>
          <w:b/>
          <w:sz w:val="32"/>
        </w:rPr>
      </w:pPr>
      <w:r>
        <w:rPr>
          <w:b/>
          <w:sz w:val="32"/>
        </w:rPr>
        <w:t xml:space="preserve">2.3.5 </w:t>
      </w:r>
      <w:r w:rsidR="005F6D4A">
        <w:rPr>
          <w:rFonts w:hint="eastAsia"/>
          <w:b/>
          <w:sz w:val="32"/>
        </w:rPr>
        <w:t>F</w:t>
      </w:r>
      <w:r w:rsidR="005F6D4A">
        <w:rPr>
          <w:b/>
          <w:sz w:val="32"/>
        </w:rPr>
        <w:t>4</w:t>
      </w:r>
      <w:r w:rsidR="005F6D4A">
        <w:rPr>
          <w:rFonts w:hint="eastAsia"/>
          <w:b/>
          <w:sz w:val="32"/>
        </w:rPr>
        <w:t>工件尋邊</w:t>
      </w:r>
    </w:p>
    <w:p w14:paraId="6CB9E43C" w14:textId="77777777" w:rsidR="005F6D4A" w:rsidRDefault="005F6D4A" w:rsidP="005F6D4A">
      <w:pPr>
        <w:spacing w:line="460" w:lineRule="exac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此功能提供操作者尋找和紀錄工件的邊緣位置；</w:t>
      </w:r>
    </w:p>
    <w:p w14:paraId="3275CDF4" w14:textId="77777777" w:rsidR="005F6D4A" w:rsidRDefault="005F6D4A" w:rsidP="005F6D4A">
      <w:pPr>
        <w:spacing w:line="460" w:lineRule="exac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執行</w:t>
      </w:r>
      <w:proofErr w:type="gramStart"/>
      <w:r>
        <w:rPr>
          <w:rFonts w:hint="eastAsia"/>
          <w:bCs/>
          <w:sz w:val="28"/>
          <w:szCs w:val="28"/>
        </w:rPr>
        <w:t>尋邊前</w:t>
      </w:r>
      <w:proofErr w:type="gramEnd"/>
      <w:r>
        <w:rPr>
          <w:rFonts w:hint="eastAsia"/>
          <w:bCs/>
          <w:sz w:val="28"/>
          <w:szCs w:val="28"/>
        </w:rPr>
        <w:t>，請確保處於閒置狀態。</w:t>
      </w:r>
    </w:p>
    <w:p w14:paraId="6C6AE2BA" w14:textId="77777777" w:rsidR="005F6D4A" w:rsidRPr="004826E5" w:rsidRDefault="005F6D4A" w:rsidP="005F6D4A">
      <w:pPr>
        <w:spacing w:line="460" w:lineRule="exact"/>
        <w:rPr>
          <w:b/>
          <w:sz w:val="28"/>
          <w:szCs w:val="24"/>
        </w:rPr>
      </w:pPr>
      <w:r w:rsidRPr="003E79E7">
        <w:rPr>
          <w:rFonts w:ascii="新細明體" w:hAnsi="新細明體" w:hint="eastAsia"/>
          <w:b/>
          <w:sz w:val="28"/>
          <w:szCs w:val="24"/>
        </w:rPr>
        <w:t>■</w:t>
      </w:r>
      <w:r w:rsidRPr="003E79E7">
        <w:rPr>
          <w:rFonts w:hint="eastAsia"/>
          <w:b/>
          <w:sz w:val="28"/>
          <w:szCs w:val="24"/>
        </w:rPr>
        <w:t xml:space="preserve"> </w:t>
      </w:r>
      <w:proofErr w:type="gramStart"/>
      <w:r>
        <w:rPr>
          <w:rFonts w:hint="eastAsia"/>
          <w:b/>
          <w:sz w:val="28"/>
          <w:szCs w:val="24"/>
        </w:rPr>
        <w:t>工件尋邊</w:t>
      </w:r>
      <w:r w:rsidRPr="003E79E7">
        <w:rPr>
          <w:rFonts w:hint="eastAsia"/>
          <w:b/>
          <w:sz w:val="28"/>
          <w:szCs w:val="24"/>
        </w:rPr>
        <w:t>操作</w:t>
      </w:r>
      <w:proofErr w:type="gramEnd"/>
      <w:r w:rsidRPr="003E79E7">
        <w:rPr>
          <w:rFonts w:hint="eastAsia"/>
          <w:b/>
          <w:sz w:val="28"/>
          <w:szCs w:val="24"/>
        </w:rPr>
        <w:t>畫面</w:t>
      </w:r>
    </w:p>
    <w:p w14:paraId="5B88F8A6" w14:textId="3C4E0457" w:rsidR="005F6D4A" w:rsidRPr="0099792B" w:rsidRDefault="007A6750" w:rsidP="005F6D4A">
      <w:pPr>
        <w:pStyle w:val="af3"/>
        <w:ind w:leftChars="0" w:left="-142"/>
        <w:jc w:val="center"/>
        <w:rPr>
          <w:sz w:val="28"/>
          <w:szCs w:val="28"/>
        </w:rPr>
      </w:pPr>
      <w:r w:rsidRPr="00C750AA">
        <w:rPr>
          <w:noProof/>
        </w:rPr>
        <w:drawing>
          <wp:inline distT="0" distB="0" distL="0" distR="0" wp14:anchorId="6E04A49F" wp14:editId="37831F21">
            <wp:extent cx="6118860" cy="4587240"/>
            <wp:effectExtent l="0" t="0" r="0" b="0"/>
            <wp:docPr id="5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D48B" w14:textId="77777777" w:rsidR="005F6D4A" w:rsidRPr="00FE5418" w:rsidRDefault="005F6D4A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功能：</w:t>
      </w:r>
      <w:r>
        <w:rPr>
          <w:rFonts w:hint="eastAsia"/>
          <w:color w:val="000000"/>
          <w:sz w:val="28"/>
          <w:szCs w:val="28"/>
        </w:rPr>
        <w:t>依當前工件形狀需求，選擇</w:t>
      </w:r>
      <w:proofErr w:type="gramStart"/>
      <w:r>
        <w:rPr>
          <w:rFonts w:hint="eastAsia"/>
          <w:color w:val="000000"/>
          <w:sz w:val="28"/>
          <w:szCs w:val="28"/>
        </w:rPr>
        <w:t>不同尋邊模式</w:t>
      </w:r>
      <w:proofErr w:type="gramEnd"/>
      <w:r>
        <w:rPr>
          <w:rFonts w:hint="eastAsia"/>
          <w:color w:val="000000"/>
          <w:sz w:val="28"/>
          <w:szCs w:val="28"/>
        </w:rPr>
        <w:t>，達到指定位置</w:t>
      </w:r>
      <w:r w:rsidRPr="009E1A63">
        <w:rPr>
          <w:color w:val="000000"/>
          <w:sz w:val="28"/>
          <w:szCs w:val="28"/>
        </w:rPr>
        <w:t>。</w:t>
      </w:r>
    </w:p>
    <w:p w14:paraId="1761A2FA" w14:textId="77777777" w:rsidR="005F6D4A" w:rsidRDefault="005F6D4A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說明：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5529"/>
      </w:tblGrid>
      <w:tr w:rsidR="00BE3EF9" w:rsidRPr="00420E3B" w14:paraId="3CCB0A44" w14:textId="77777777" w:rsidTr="0014702D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7B6196E" w14:textId="77777777" w:rsidR="00BE3EF9" w:rsidRPr="00420E3B" w:rsidRDefault="00BE3EF9" w:rsidP="00BE3EF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圖示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FFA44D0" w14:textId="77777777" w:rsidR="00BE3EF9" w:rsidRPr="00420E3B" w:rsidRDefault="00BE3EF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移動方式</w:t>
            </w:r>
          </w:p>
        </w:tc>
        <w:tc>
          <w:tcPr>
            <w:tcW w:w="5529" w:type="dxa"/>
            <w:shd w:val="clear" w:color="auto" w:fill="auto"/>
            <w:vAlign w:val="center"/>
          </w:tcPr>
          <w:p w14:paraId="7F2EADB6" w14:textId="77777777" w:rsidR="00BE3EF9" w:rsidRPr="00420E3B" w:rsidRDefault="00BE3EF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BE3EF9" w:rsidRPr="00420E3B" w14:paraId="2E8128D0" w14:textId="77777777" w:rsidTr="0014702D">
        <w:trPr>
          <w:trHeight w:val="3572"/>
        </w:trPr>
        <w:tc>
          <w:tcPr>
            <w:tcW w:w="2268" w:type="dxa"/>
            <w:shd w:val="clear" w:color="auto" w:fill="auto"/>
            <w:vAlign w:val="center"/>
          </w:tcPr>
          <w:p w14:paraId="5455A2F3" w14:textId="763BFF4B" w:rsidR="00BE3EF9" w:rsidRPr="00420E3B" w:rsidRDefault="007A6750" w:rsidP="00BE3EF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9D7002">
              <w:rPr>
                <w:noProof/>
              </w:rPr>
              <w:drawing>
                <wp:inline distT="0" distB="0" distL="0" distR="0" wp14:anchorId="432C5BFA" wp14:editId="1D0C26DF">
                  <wp:extent cx="1082040" cy="1303020"/>
                  <wp:effectExtent l="0" t="0" r="0" b="0"/>
                  <wp:docPr id="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5932B8" w14:textId="08F3CE5F" w:rsidR="00BE3EF9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9D7002">
              <w:rPr>
                <w:noProof/>
              </w:rPr>
              <w:drawing>
                <wp:inline distT="0" distB="0" distL="0" distR="0" wp14:anchorId="17D1552C" wp14:editId="57B9AB77">
                  <wp:extent cx="1219200" cy="1981200"/>
                  <wp:effectExtent l="0" t="0" r="0" b="0"/>
                  <wp:docPr id="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BB302" w14:textId="77777777" w:rsidR="00BE3EF9" w:rsidRPr="00420E3B" w:rsidRDefault="00BE3EF9" w:rsidP="00BE3EF9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9" w:type="dxa"/>
            <w:shd w:val="clear" w:color="auto" w:fill="auto"/>
          </w:tcPr>
          <w:p w14:paraId="7F0F186F" w14:textId="77777777" w:rsidR="00BE3EF9" w:rsidRPr="004C18DB" w:rsidRDefault="00BE3EF9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選擇軸向</w:t>
            </w:r>
            <w:r w:rsidRPr="004C18DB">
              <w:rPr>
                <w:sz w:val="26"/>
                <w:szCs w:val="26"/>
              </w:rPr>
              <w:t>：</w:t>
            </w:r>
            <w:r w:rsidRPr="004C18DB">
              <w:rPr>
                <w:sz w:val="26"/>
                <w:szCs w:val="26"/>
              </w:rPr>
              <w:t>X\Y\Z\C</w:t>
            </w:r>
            <w:r>
              <w:rPr>
                <w:rFonts w:hint="eastAsia"/>
                <w:sz w:val="26"/>
                <w:szCs w:val="26"/>
              </w:rPr>
              <w:t>\A\B</w:t>
            </w:r>
            <w:r>
              <w:rPr>
                <w:rFonts w:hint="eastAsia"/>
                <w:sz w:val="26"/>
                <w:szCs w:val="26"/>
              </w:rPr>
              <w:t>搭配正負號</w:t>
            </w:r>
            <w:r w:rsidRPr="004C18DB">
              <w:rPr>
                <w:sz w:val="26"/>
                <w:szCs w:val="26"/>
              </w:rPr>
              <w:t>，</w:t>
            </w:r>
            <w:r>
              <w:rPr>
                <w:rFonts w:hint="eastAsia"/>
                <w:sz w:val="26"/>
                <w:szCs w:val="26"/>
              </w:rPr>
              <w:t>提供</w:t>
            </w:r>
            <w:r>
              <w:rPr>
                <w:rFonts w:hint="eastAsia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2</w:t>
            </w:r>
            <w:r>
              <w:rPr>
                <w:rFonts w:hint="eastAsia"/>
                <w:sz w:val="26"/>
                <w:szCs w:val="26"/>
              </w:rPr>
              <w:t>種方向。</w:t>
            </w:r>
          </w:p>
          <w:p w14:paraId="012949D2" w14:textId="77777777" w:rsidR="00BE3EF9" w:rsidRPr="004C18DB" w:rsidRDefault="00BE3EF9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模式</w:t>
            </w:r>
            <w:r w:rsidRPr="004C18DB">
              <w:rPr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“自動歸零”與“選擇記錄</w:t>
            </w:r>
            <w:r>
              <w:rPr>
                <w:rFonts w:hint="eastAsia"/>
                <w:sz w:val="26"/>
                <w:szCs w:val="26"/>
              </w:rPr>
              <w:t xml:space="preserve"> A</w:t>
            </w:r>
            <w:r>
              <w:rPr>
                <w:sz w:val="26"/>
                <w:szCs w:val="26"/>
              </w:rPr>
              <w:t>01~90</w:t>
            </w:r>
            <w:r>
              <w:rPr>
                <w:rFonts w:hint="eastAsia"/>
                <w:sz w:val="26"/>
                <w:szCs w:val="26"/>
              </w:rPr>
              <w:t>”</w:t>
            </w:r>
            <w:r w:rsidR="00471E9D">
              <w:rPr>
                <w:rFonts w:hint="eastAsia"/>
                <w:sz w:val="26"/>
                <w:szCs w:val="26"/>
              </w:rPr>
              <w:t>。</w:t>
            </w:r>
          </w:p>
          <w:p w14:paraId="2801BB8E" w14:textId="77777777" w:rsidR="00471E9D" w:rsidRDefault="00BE3EF9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接觸後反轉值</w:t>
            </w:r>
            <w:r w:rsidRPr="004C18DB">
              <w:rPr>
                <w:sz w:val="26"/>
                <w:szCs w:val="26"/>
              </w:rPr>
              <w:t>：</w:t>
            </w:r>
            <w:proofErr w:type="gramStart"/>
            <w:r w:rsidR="00471E9D" w:rsidRPr="00471E9D">
              <w:rPr>
                <w:rFonts w:hint="eastAsia"/>
                <w:sz w:val="26"/>
                <w:szCs w:val="26"/>
              </w:rPr>
              <w:t>尋邊完成</w:t>
            </w:r>
            <w:proofErr w:type="gramEnd"/>
            <w:r w:rsidR="00471E9D" w:rsidRPr="00471E9D">
              <w:rPr>
                <w:rFonts w:hint="eastAsia"/>
                <w:sz w:val="26"/>
                <w:szCs w:val="26"/>
              </w:rPr>
              <w:t>後</w:t>
            </w:r>
            <w:proofErr w:type="gramStart"/>
            <w:r w:rsidR="00471E9D" w:rsidRPr="00471E9D">
              <w:rPr>
                <w:rFonts w:hint="eastAsia"/>
                <w:sz w:val="26"/>
                <w:szCs w:val="26"/>
              </w:rPr>
              <w:t>反向值</w:t>
            </w:r>
            <w:proofErr w:type="gramEnd"/>
            <w:r w:rsidR="00471E9D" w:rsidRPr="00471E9D">
              <w:rPr>
                <w:rFonts w:hint="eastAsia"/>
                <w:sz w:val="26"/>
                <w:szCs w:val="26"/>
              </w:rPr>
              <w:t>數值。</w:t>
            </w:r>
          </w:p>
          <w:p w14:paraId="65850E40" w14:textId="77777777" w:rsidR="00471E9D" w:rsidRDefault="00BE3EF9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>軸</w:t>
            </w:r>
            <w:r w:rsidR="00471E9D">
              <w:rPr>
                <w:rFonts w:hint="eastAsia"/>
                <w:sz w:val="28"/>
                <w:szCs w:val="28"/>
              </w:rPr>
              <w:t>旋轉：</w:t>
            </w:r>
            <w:r w:rsidR="00471E9D"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="00471E9D"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="00471E9D"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="00471E9D"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 w:rsidR="00471E9D">
              <w:rPr>
                <w:rFonts w:hint="eastAsia"/>
                <w:sz w:val="28"/>
                <w:szCs w:val="28"/>
              </w:rPr>
              <w:t>。</w:t>
            </w:r>
          </w:p>
          <w:p w14:paraId="3C80A686" w14:textId="77777777" w:rsidR="00BE3EF9" w:rsidRPr="002E6B50" w:rsidRDefault="00BE3EF9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Z</w:t>
            </w:r>
            <w:r>
              <w:rPr>
                <w:rFonts w:hint="eastAsia"/>
                <w:sz w:val="28"/>
                <w:szCs w:val="28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 w:rsidR="00471E9D">
              <w:rPr>
                <w:rFonts w:hint="eastAsia"/>
                <w:sz w:val="28"/>
                <w:szCs w:val="28"/>
              </w:rPr>
              <w:t>。</w:t>
            </w:r>
          </w:p>
        </w:tc>
      </w:tr>
    </w:tbl>
    <w:p w14:paraId="2C078E01" w14:textId="77777777" w:rsidR="005F6D4A" w:rsidRDefault="005F6D4A" w:rsidP="005F6D4A"/>
    <w:tbl>
      <w:tblPr>
        <w:tblW w:w="1006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6"/>
        <w:gridCol w:w="5528"/>
      </w:tblGrid>
      <w:tr w:rsidR="00545997" w:rsidRPr="00420E3B" w14:paraId="59C9EBBD" w14:textId="77777777" w:rsidTr="0014702D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F790E" w14:textId="77777777" w:rsidR="00545997" w:rsidRPr="00420E3B" w:rsidRDefault="00545997" w:rsidP="00545997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7B41BA">
              <w:rPr>
                <w:rFonts w:hint="eastAsia"/>
                <w:noProof/>
              </w:rPr>
              <w:t>圖示</w:t>
            </w:r>
            <w:r>
              <w:rPr>
                <w:rFonts w:hint="eastAsia"/>
                <w:noProof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3ECDE" w14:textId="77777777" w:rsidR="00545997" w:rsidRPr="007B41BA" w:rsidRDefault="00545997">
            <w:pPr>
              <w:pStyle w:val="af3"/>
              <w:ind w:leftChars="0" w:left="0"/>
              <w:jc w:val="center"/>
              <w:rPr>
                <w:noProof/>
              </w:rPr>
            </w:pPr>
            <w:r w:rsidRPr="007B41BA">
              <w:rPr>
                <w:rFonts w:hint="eastAsia"/>
                <w:noProof/>
              </w:rPr>
              <w:t>移動方式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2F83D" w14:textId="77777777" w:rsidR="00545997" w:rsidRPr="007B41BA" w:rsidRDefault="00545997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7B41BA">
              <w:rPr>
                <w:rFonts w:hint="eastAsia"/>
                <w:sz w:val="26"/>
                <w:szCs w:val="26"/>
              </w:rPr>
              <w:t>內容</w:t>
            </w:r>
          </w:p>
        </w:tc>
      </w:tr>
      <w:tr w:rsidR="00545997" w:rsidRPr="00420E3B" w14:paraId="66B7D721" w14:textId="77777777" w:rsidTr="0014702D">
        <w:trPr>
          <w:trHeight w:val="226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5989D" w14:textId="21EC7EFD" w:rsidR="00545997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9D7002">
              <w:rPr>
                <w:noProof/>
              </w:rPr>
              <w:drawing>
                <wp:inline distT="0" distB="0" distL="0" distR="0" wp14:anchorId="54BD3A2C" wp14:editId="7F455576">
                  <wp:extent cx="1082040" cy="1348740"/>
                  <wp:effectExtent l="0" t="0" r="0" b="0"/>
                  <wp:docPr id="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C8889" w14:textId="0DFC8833" w:rsidR="00545997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9D7002">
              <w:rPr>
                <w:noProof/>
              </w:rPr>
              <w:drawing>
                <wp:inline distT="0" distB="0" distL="0" distR="0" wp14:anchorId="7A6D84DF" wp14:editId="3727D3FE">
                  <wp:extent cx="1257300" cy="876300"/>
                  <wp:effectExtent l="0" t="0" r="0" b="0"/>
                  <wp:docPr id="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EF73D" w14:textId="77777777" w:rsidR="00545997" w:rsidRPr="00510853" w:rsidRDefault="00545997" w:rsidP="00545997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FC895" w14:textId="77777777" w:rsidR="00545997" w:rsidRDefault="00545997">
            <w:pPr>
              <w:pStyle w:val="af3"/>
              <w:ind w:leftChars="0" w:left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選擇軸向</w:t>
            </w:r>
            <w:r w:rsidRPr="004C18DB">
              <w:rPr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XY</w:t>
            </w:r>
            <w:r w:rsidR="00471E9D">
              <w:rPr>
                <w:rFonts w:hint="eastAsia"/>
                <w:sz w:val="26"/>
                <w:szCs w:val="26"/>
              </w:rPr>
              <w:t>、</w:t>
            </w:r>
            <w:r>
              <w:rPr>
                <w:rFonts w:hint="eastAsia"/>
                <w:sz w:val="26"/>
                <w:szCs w:val="26"/>
              </w:rPr>
              <w:t>YZ</w:t>
            </w:r>
            <w:r w:rsidR="00471E9D">
              <w:rPr>
                <w:rFonts w:hint="eastAsia"/>
                <w:sz w:val="26"/>
                <w:szCs w:val="26"/>
              </w:rPr>
              <w:t>、</w:t>
            </w:r>
            <w:r>
              <w:rPr>
                <w:rFonts w:hint="eastAsia"/>
                <w:sz w:val="26"/>
                <w:szCs w:val="26"/>
              </w:rPr>
              <w:t>XZ</w:t>
            </w:r>
            <w:r>
              <w:rPr>
                <w:rFonts w:hint="eastAsia"/>
                <w:sz w:val="26"/>
                <w:szCs w:val="26"/>
              </w:rPr>
              <w:t>，提供三種</w:t>
            </w:r>
            <w:proofErr w:type="gramStart"/>
            <w:r w:rsidR="00471E9D">
              <w:rPr>
                <w:rFonts w:hint="eastAsia"/>
                <w:sz w:val="26"/>
                <w:szCs w:val="26"/>
              </w:rPr>
              <w:t>量測軸向</w:t>
            </w:r>
            <w:proofErr w:type="gramEnd"/>
            <w:r>
              <w:rPr>
                <w:rFonts w:hint="eastAsia"/>
                <w:sz w:val="26"/>
                <w:szCs w:val="26"/>
              </w:rPr>
              <w:t>。</w:t>
            </w:r>
          </w:p>
          <w:p w14:paraId="584EEBC5" w14:textId="77777777" w:rsidR="00545997" w:rsidRPr="000C637A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模式</w:t>
            </w:r>
            <w:r w:rsidRPr="004C18DB">
              <w:rPr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“自動歸零”與“選擇記錄</w:t>
            </w:r>
            <w:r>
              <w:rPr>
                <w:rFonts w:hint="eastAsia"/>
                <w:sz w:val="26"/>
                <w:szCs w:val="26"/>
              </w:rPr>
              <w:t xml:space="preserve"> A</w:t>
            </w:r>
            <w:r>
              <w:rPr>
                <w:sz w:val="26"/>
                <w:szCs w:val="26"/>
              </w:rPr>
              <w:t>01~90</w:t>
            </w:r>
            <w:r>
              <w:rPr>
                <w:rFonts w:hint="eastAsia"/>
                <w:sz w:val="26"/>
                <w:szCs w:val="26"/>
              </w:rPr>
              <w:t>”</w:t>
            </w:r>
            <w:r w:rsidR="00471E9D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545997" w:rsidRPr="008F514F" w14:paraId="591608EA" w14:textId="77777777" w:rsidTr="0014702D">
        <w:trPr>
          <w:trHeight w:val="453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502C7" w14:textId="1FABABD3" w:rsidR="00545997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568F4583" wp14:editId="366A1B72">
                  <wp:extent cx="1082040" cy="1348740"/>
                  <wp:effectExtent l="0" t="0" r="0" b="0"/>
                  <wp:docPr id="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85472" w14:textId="522F2CEC" w:rsidR="00545997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516A9F03" wp14:editId="2BBECF9B">
                  <wp:extent cx="1257300" cy="1143000"/>
                  <wp:effectExtent l="0" t="0" r="0" b="0"/>
                  <wp:docPr id="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9C968B" w14:textId="77777777" w:rsidR="00545997" w:rsidRPr="00C50852" w:rsidRDefault="00545997" w:rsidP="00545997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83960" w14:textId="77777777" w:rsidR="00F62E78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軸模式：</w:t>
            </w:r>
            <w:r w:rsidRPr="00545997">
              <w:rPr>
                <w:rFonts w:hint="eastAsia"/>
                <w:sz w:val="26"/>
                <w:szCs w:val="26"/>
              </w:rPr>
              <w:t>選擇</w:t>
            </w:r>
            <w:proofErr w:type="gramStart"/>
            <w:r w:rsidRPr="00545997">
              <w:rPr>
                <w:rFonts w:hint="eastAsia"/>
                <w:sz w:val="26"/>
                <w:szCs w:val="26"/>
              </w:rPr>
              <w:t>單一軸先尋邊</w:t>
            </w:r>
            <w:proofErr w:type="gramEnd"/>
            <w:r w:rsidRPr="00545997">
              <w:rPr>
                <w:rFonts w:hint="eastAsia"/>
                <w:sz w:val="26"/>
                <w:szCs w:val="26"/>
              </w:rPr>
              <w:t>方向</w:t>
            </w:r>
            <w:r>
              <w:rPr>
                <w:rFonts w:hint="eastAsia"/>
                <w:sz w:val="26"/>
                <w:szCs w:val="26"/>
              </w:rPr>
              <w:t>；</w:t>
            </w:r>
          </w:p>
          <w:p w14:paraId="0BCDDA7D" w14:textId="77777777" w:rsidR="00545997" w:rsidRDefault="00545997">
            <w:pPr>
              <w:pStyle w:val="af3"/>
              <w:ind w:leftChars="0" w:left="0"/>
              <w:jc w:val="both"/>
              <w:rPr>
                <w:rFonts w:hAnsi="新細明體"/>
                <w:color w:val="000000"/>
                <w:sz w:val="28"/>
                <w:szCs w:val="28"/>
              </w:rPr>
            </w:pPr>
            <w:r>
              <w:rPr>
                <w:rFonts w:hint="eastAsia"/>
                <w:sz w:val="26"/>
                <w:szCs w:val="26"/>
              </w:rPr>
              <w:t>&lt;X&gt;&amp;&lt;Y&gt;</w:t>
            </w:r>
            <w:r>
              <w:rPr>
                <w:rFonts w:hint="eastAsia"/>
                <w:sz w:val="26"/>
                <w:szCs w:val="26"/>
              </w:rPr>
              <w:t>兩種</w:t>
            </w:r>
            <w:r w:rsidR="00F62E78">
              <w:rPr>
                <w:rFonts w:hint="eastAsia"/>
                <w:sz w:val="26"/>
                <w:szCs w:val="26"/>
              </w:rPr>
              <w:t>模式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自動</w:t>
            </w:r>
            <w:proofErr w:type="gramStart"/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雙向尋單軸</w:t>
            </w:r>
            <w:proofErr w:type="gramEnd"/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中心</w:t>
            </w:r>
            <w:r>
              <w:rPr>
                <w:rFonts w:hAnsi="新細明體" w:hint="eastAsia"/>
                <w:color w:val="000000"/>
                <w:sz w:val="28"/>
                <w:szCs w:val="28"/>
              </w:rPr>
              <w:t>。</w:t>
            </w:r>
          </w:p>
          <w:p w14:paraId="7343B33E" w14:textId="77777777" w:rsidR="00545997" w:rsidRPr="004C18DB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模式</w:t>
            </w:r>
            <w:r w:rsidRPr="004C18DB">
              <w:rPr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“自動歸零”與“選擇記錄</w:t>
            </w:r>
            <w:r>
              <w:rPr>
                <w:rFonts w:hint="eastAsia"/>
                <w:sz w:val="26"/>
                <w:szCs w:val="26"/>
              </w:rPr>
              <w:t xml:space="preserve"> A</w:t>
            </w:r>
            <w:r>
              <w:rPr>
                <w:sz w:val="26"/>
                <w:szCs w:val="26"/>
              </w:rPr>
              <w:t>01~90</w:t>
            </w:r>
            <w:r>
              <w:rPr>
                <w:rFonts w:hint="eastAsia"/>
                <w:sz w:val="26"/>
                <w:szCs w:val="26"/>
              </w:rPr>
              <w:t>”</w:t>
            </w:r>
            <w:r w:rsidR="00471E9D">
              <w:rPr>
                <w:rFonts w:hint="eastAsia"/>
                <w:sz w:val="26"/>
                <w:szCs w:val="26"/>
              </w:rPr>
              <w:t>。</w:t>
            </w:r>
          </w:p>
          <w:p w14:paraId="07403675" w14:textId="77777777" w:rsidR="00545997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內徑</w:t>
            </w:r>
            <w:r>
              <w:rPr>
                <w:rFonts w:hint="eastAsia"/>
                <w:sz w:val="26"/>
                <w:szCs w:val="26"/>
              </w:rPr>
              <w:t>/</w:t>
            </w:r>
            <w:r>
              <w:rPr>
                <w:rFonts w:hint="eastAsia"/>
                <w:sz w:val="26"/>
                <w:szCs w:val="26"/>
              </w:rPr>
              <w:t>外徑：</w:t>
            </w:r>
            <w:r w:rsidR="000A3891" w:rsidRPr="000A3891">
              <w:rPr>
                <w:rFonts w:hint="eastAsia"/>
                <w:sz w:val="26"/>
                <w:szCs w:val="26"/>
              </w:rPr>
              <w:t>欲尋工件內徑</w:t>
            </w:r>
            <w:r w:rsidR="000A3891" w:rsidRPr="000A3891">
              <w:rPr>
                <w:rFonts w:hint="eastAsia"/>
                <w:sz w:val="26"/>
                <w:szCs w:val="26"/>
              </w:rPr>
              <w:t>/</w:t>
            </w:r>
            <w:r w:rsidR="000A3891" w:rsidRPr="000A3891">
              <w:rPr>
                <w:rFonts w:hint="eastAsia"/>
                <w:sz w:val="26"/>
                <w:szCs w:val="26"/>
              </w:rPr>
              <w:t>外徑。</w:t>
            </w:r>
          </w:p>
          <w:p w14:paraId="4575CD64" w14:textId="77777777" w:rsidR="000A3891" w:rsidRDefault="00545997" w:rsidP="000A3891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D4602E">
              <w:rPr>
                <w:rFonts w:hint="eastAsia"/>
                <w:sz w:val="26"/>
                <w:szCs w:val="26"/>
              </w:rPr>
              <w:t>Z</w:t>
            </w:r>
            <w:r w:rsidRPr="00D4602E">
              <w:rPr>
                <w:rFonts w:hint="eastAsia"/>
                <w:sz w:val="26"/>
                <w:szCs w:val="26"/>
              </w:rPr>
              <w:t>移動距離：</w:t>
            </w:r>
            <w:r w:rsidR="000A3891" w:rsidRPr="009D5E0C">
              <w:rPr>
                <w:rFonts w:hint="eastAsia"/>
                <w:sz w:val="26"/>
                <w:szCs w:val="26"/>
              </w:rPr>
              <w:t>依</w:t>
            </w:r>
            <w:r w:rsidR="000A3891">
              <w:rPr>
                <w:rFonts w:hint="eastAsia"/>
                <w:sz w:val="26"/>
                <w:szCs w:val="26"/>
              </w:rPr>
              <w:t>當</w:t>
            </w:r>
            <w:r w:rsidR="000A3891" w:rsidRPr="009D5E0C">
              <w:rPr>
                <w:rFonts w:hint="eastAsia"/>
                <w:sz w:val="26"/>
                <w:szCs w:val="26"/>
              </w:rPr>
              <w:t>前座標高度，移動下降距離。</w:t>
            </w:r>
          </w:p>
          <w:p w14:paraId="53555995" w14:textId="77777777" w:rsidR="00545997" w:rsidRPr="00D4602E" w:rsidRDefault="000A3891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(</w:t>
            </w:r>
            <w:r w:rsidRPr="00F62E78">
              <w:rPr>
                <w:rFonts w:hint="eastAsia"/>
                <w:sz w:val="26"/>
                <w:szCs w:val="26"/>
              </w:rPr>
              <w:t>增量模式</w:t>
            </w:r>
            <w:r w:rsidRPr="00F62E78">
              <w:rPr>
                <w:rFonts w:hint="eastAsia"/>
                <w:sz w:val="26"/>
                <w:szCs w:val="26"/>
              </w:rPr>
              <w:t>)</w:t>
            </w:r>
          </w:p>
          <w:p w14:paraId="0C5A8452" w14:textId="77777777" w:rsidR="00545997" w:rsidRPr="00D4602E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D4602E">
              <w:rPr>
                <w:rFonts w:hint="eastAsia"/>
                <w:sz w:val="26"/>
                <w:szCs w:val="26"/>
              </w:rPr>
              <w:t>電極直徑：</w:t>
            </w:r>
            <w:r>
              <w:rPr>
                <w:rFonts w:hint="eastAsia"/>
                <w:sz w:val="26"/>
                <w:szCs w:val="26"/>
              </w:rPr>
              <w:t>當前</w:t>
            </w:r>
            <w:r w:rsidRPr="00D4602E">
              <w:rPr>
                <w:rFonts w:hint="eastAsia"/>
                <w:sz w:val="26"/>
                <w:szCs w:val="26"/>
              </w:rPr>
              <w:t>電極</w:t>
            </w:r>
            <w:r>
              <w:rPr>
                <w:rFonts w:hint="eastAsia"/>
                <w:sz w:val="26"/>
                <w:szCs w:val="26"/>
              </w:rPr>
              <w:t>尺寸</w:t>
            </w:r>
            <w:r w:rsidRPr="00D4602E">
              <w:rPr>
                <w:rFonts w:hint="eastAsia"/>
                <w:sz w:val="26"/>
                <w:szCs w:val="26"/>
              </w:rPr>
              <w:t>。</w:t>
            </w:r>
          </w:p>
          <w:p w14:paraId="0792F371" w14:textId="77777777" w:rsidR="00545997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D4602E">
              <w:rPr>
                <w:rFonts w:hint="eastAsia"/>
                <w:sz w:val="26"/>
                <w:szCs w:val="26"/>
              </w:rPr>
              <w:t>工件寬度</w:t>
            </w:r>
            <w:r>
              <w:rPr>
                <w:rFonts w:hint="eastAsia"/>
                <w:sz w:val="26"/>
                <w:szCs w:val="26"/>
              </w:rPr>
              <w:t>：當前</w:t>
            </w:r>
            <w:r w:rsidRPr="00D4602E">
              <w:rPr>
                <w:rFonts w:hint="eastAsia"/>
                <w:sz w:val="26"/>
                <w:szCs w:val="26"/>
              </w:rPr>
              <w:t>工件</w:t>
            </w:r>
            <w:r>
              <w:rPr>
                <w:rFonts w:hint="eastAsia"/>
                <w:sz w:val="26"/>
                <w:szCs w:val="26"/>
              </w:rPr>
              <w:t>尺寸</w:t>
            </w:r>
            <w:r w:rsidR="00F62E78">
              <w:rPr>
                <w:rFonts w:hint="eastAsia"/>
                <w:sz w:val="26"/>
                <w:szCs w:val="26"/>
              </w:rPr>
              <w:t>。</w:t>
            </w:r>
          </w:p>
          <w:p w14:paraId="2B91EBA0" w14:textId="77777777" w:rsidR="00545997" w:rsidRDefault="00545997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r>
              <w:rPr>
                <w:rFonts w:hint="eastAsia"/>
                <w:sz w:val="26"/>
                <w:szCs w:val="26"/>
              </w:rPr>
              <w:t>軸旋轉：</w:t>
            </w:r>
            <w:r w:rsidR="00471E9D"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="00471E9D"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="00471E9D"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="00471E9D"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 w:rsidR="00471E9D">
              <w:rPr>
                <w:rFonts w:hint="eastAsia"/>
                <w:sz w:val="28"/>
                <w:szCs w:val="28"/>
              </w:rPr>
              <w:t>。</w:t>
            </w:r>
          </w:p>
          <w:p w14:paraId="18092E19" w14:textId="77777777" w:rsidR="00F62E78" w:rsidRDefault="00545997">
            <w:pPr>
              <w:pStyle w:val="af3"/>
              <w:ind w:leftChars="0" w:left="0"/>
              <w:jc w:val="both"/>
              <w:rPr>
                <w:rFonts w:hAnsi="新細明體"/>
                <w:color w:val="000000"/>
                <w:sz w:val="28"/>
                <w:szCs w:val="28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proofErr w:type="gramStart"/>
            <w:r>
              <w:rPr>
                <w:rFonts w:hint="eastAsia"/>
                <w:sz w:val="26"/>
                <w:szCs w:val="26"/>
              </w:rPr>
              <w:t>先尋邊</w:t>
            </w:r>
            <w:proofErr w:type="gramEnd"/>
            <w:r>
              <w:rPr>
                <w:rFonts w:hint="eastAsia"/>
                <w:sz w:val="26"/>
                <w:szCs w:val="26"/>
              </w:rPr>
              <w:t>：</w:t>
            </w:r>
            <w:r w:rsidR="00904C57">
              <w:rPr>
                <w:rFonts w:hint="eastAsia"/>
                <w:sz w:val="26"/>
                <w:szCs w:val="26"/>
              </w:rPr>
              <w:t>建議</w:t>
            </w:r>
            <w:r w:rsidR="00F62E78">
              <w:rPr>
                <w:rFonts w:hint="eastAsia"/>
                <w:sz w:val="26"/>
                <w:szCs w:val="26"/>
              </w:rPr>
              <w:t>開啟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功能開啟，方便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Z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軸計算移動的距離</w:t>
            </w:r>
            <w:r w:rsidR="00904C57">
              <w:rPr>
                <w:rFonts w:hAnsi="新細明體" w:hint="eastAsia"/>
                <w:color w:val="000000"/>
                <w:sz w:val="28"/>
                <w:szCs w:val="28"/>
              </w:rPr>
              <w:t>，可避免</w:t>
            </w:r>
            <w:proofErr w:type="gramStart"/>
            <w:r w:rsidR="00904C57">
              <w:rPr>
                <w:rFonts w:hAnsi="新細明體" w:hint="eastAsia"/>
                <w:color w:val="000000"/>
                <w:sz w:val="28"/>
                <w:szCs w:val="28"/>
              </w:rPr>
              <w:t>撞</w:t>
            </w:r>
            <w:proofErr w:type="gramEnd"/>
            <w:r w:rsidR="00904C57">
              <w:rPr>
                <w:rFonts w:hAnsi="新細明體" w:hint="eastAsia"/>
                <w:color w:val="000000"/>
                <w:sz w:val="28"/>
                <w:szCs w:val="28"/>
              </w:rPr>
              <w:t>電極風險。</w:t>
            </w:r>
          </w:p>
          <w:p w14:paraId="333A27CF" w14:textId="77777777" w:rsidR="00545997" w:rsidRPr="00D4602E" w:rsidRDefault="00F62E78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Ansi="新細明體" w:hint="eastAsia"/>
                <w:color w:val="000000"/>
                <w:sz w:val="28"/>
                <w:szCs w:val="28"/>
              </w:rPr>
              <w:t>※</w:t>
            </w:r>
            <w:proofErr w:type="gramStart"/>
            <w:r>
              <w:rPr>
                <w:rFonts w:hAnsi="新細明體" w:hint="eastAsia"/>
                <w:color w:val="000000"/>
                <w:sz w:val="28"/>
                <w:szCs w:val="28"/>
              </w:rPr>
              <w:t>註</w:t>
            </w:r>
            <w:proofErr w:type="gramEnd"/>
            <w:r>
              <w:rPr>
                <w:rFonts w:hAnsi="新細明體" w:hint="eastAsia"/>
                <w:color w:val="000000"/>
                <w:sz w:val="28"/>
                <w:szCs w:val="28"/>
              </w:rPr>
              <w:t>：</w:t>
            </w:r>
            <w:r w:rsidRPr="00F62E78">
              <w:rPr>
                <w:rFonts w:hAnsi="新細明體" w:hint="eastAsia"/>
                <w:color w:val="000000"/>
                <w:sz w:val="28"/>
                <w:szCs w:val="28"/>
              </w:rPr>
              <w:t>Z</w:t>
            </w:r>
            <w:proofErr w:type="gramStart"/>
            <w:r w:rsidRPr="00F62E78">
              <w:rPr>
                <w:rFonts w:hAnsi="新細明體" w:hint="eastAsia"/>
                <w:color w:val="000000"/>
                <w:sz w:val="28"/>
                <w:szCs w:val="28"/>
              </w:rPr>
              <w:t>軸先尋邊</w:t>
            </w:r>
            <w:proofErr w:type="gramEnd"/>
            <w:r w:rsidRPr="00F62E78">
              <w:rPr>
                <w:rFonts w:hAnsi="新細明體" w:hint="eastAsia"/>
                <w:color w:val="000000"/>
                <w:sz w:val="28"/>
                <w:szCs w:val="28"/>
              </w:rPr>
              <w:t>功能量測後不會歸</w:t>
            </w:r>
            <w:r>
              <w:rPr>
                <w:rFonts w:hAnsi="新細明體" w:hint="eastAsia"/>
                <w:color w:val="000000"/>
                <w:sz w:val="28"/>
                <w:szCs w:val="28"/>
              </w:rPr>
              <w:t>零</w:t>
            </w:r>
          </w:p>
        </w:tc>
      </w:tr>
      <w:tr w:rsidR="00545997" w:rsidRPr="008F514F" w14:paraId="221B0C34" w14:textId="77777777" w:rsidTr="0014702D">
        <w:trPr>
          <w:trHeight w:val="453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0D53F" w14:textId="71900114" w:rsidR="00545997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02630990" wp14:editId="1363AA7C">
                  <wp:extent cx="1082040" cy="1303020"/>
                  <wp:effectExtent l="0" t="0" r="0" b="0"/>
                  <wp:docPr id="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19C5E" w14:textId="0E29A037" w:rsidR="00545997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2C729A21" wp14:editId="0BCE8DFB">
                  <wp:extent cx="1257300" cy="1531620"/>
                  <wp:effectExtent l="0" t="0" r="0" b="0"/>
                  <wp:docPr id="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88AC1" w14:textId="77777777" w:rsidR="00545997" w:rsidRPr="00C961D5" w:rsidRDefault="00545997" w:rsidP="00545997">
            <w:pPr>
              <w:pStyle w:val="af3"/>
              <w:ind w:leftChars="0" w:left="0"/>
              <w:jc w:val="center"/>
              <w:rPr>
                <w:noProof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FE855" w14:textId="77777777" w:rsidR="009D5E0C" w:rsidRPr="009D5E0C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選擇軸向：選擇</w:t>
            </w:r>
            <w:proofErr w:type="gramStart"/>
            <w:r w:rsidRPr="009D5E0C">
              <w:rPr>
                <w:rFonts w:hint="eastAsia"/>
                <w:sz w:val="26"/>
                <w:szCs w:val="26"/>
              </w:rPr>
              <w:t>單一軸先尋邊</w:t>
            </w:r>
            <w:proofErr w:type="gramEnd"/>
            <w:r w:rsidRPr="009D5E0C">
              <w:rPr>
                <w:rFonts w:hint="eastAsia"/>
                <w:sz w:val="26"/>
                <w:szCs w:val="26"/>
              </w:rPr>
              <w:t>方向。</w:t>
            </w:r>
          </w:p>
          <w:p w14:paraId="24F0ACAB" w14:textId="77777777" w:rsidR="000A3891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模式：</w:t>
            </w:r>
            <w:r w:rsidR="000A3891">
              <w:rPr>
                <w:rFonts w:hint="eastAsia"/>
                <w:sz w:val="26"/>
                <w:szCs w:val="26"/>
              </w:rPr>
              <w:t>“自動歸零”與“選擇記錄</w:t>
            </w:r>
            <w:r w:rsidR="000A3891">
              <w:rPr>
                <w:rFonts w:hint="eastAsia"/>
                <w:sz w:val="26"/>
                <w:szCs w:val="26"/>
              </w:rPr>
              <w:t xml:space="preserve"> A</w:t>
            </w:r>
            <w:r w:rsidR="000A3891">
              <w:rPr>
                <w:sz w:val="26"/>
                <w:szCs w:val="26"/>
              </w:rPr>
              <w:t>01~90</w:t>
            </w:r>
            <w:r w:rsidR="000A3891">
              <w:rPr>
                <w:rFonts w:hint="eastAsia"/>
                <w:sz w:val="26"/>
                <w:szCs w:val="26"/>
              </w:rPr>
              <w:t>”。</w:t>
            </w:r>
          </w:p>
          <w:p w14:paraId="401CE0E8" w14:textId="77777777" w:rsidR="009D5E0C" w:rsidRPr="009D5E0C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內徑</w:t>
            </w:r>
            <w:r w:rsidRPr="009D5E0C">
              <w:rPr>
                <w:rFonts w:hint="eastAsia"/>
                <w:sz w:val="26"/>
                <w:szCs w:val="26"/>
              </w:rPr>
              <w:t>/</w:t>
            </w:r>
            <w:r w:rsidRPr="009D5E0C">
              <w:rPr>
                <w:rFonts w:hint="eastAsia"/>
                <w:sz w:val="26"/>
                <w:szCs w:val="26"/>
              </w:rPr>
              <w:t>外徑：欲尋工件內徑</w:t>
            </w:r>
            <w:r w:rsidRPr="009D5E0C">
              <w:rPr>
                <w:rFonts w:hint="eastAsia"/>
                <w:sz w:val="26"/>
                <w:szCs w:val="26"/>
              </w:rPr>
              <w:t>/</w:t>
            </w:r>
            <w:r w:rsidRPr="009D5E0C">
              <w:rPr>
                <w:rFonts w:hint="eastAsia"/>
                <w:sz w:val="26"/>
                <w:szCs w:val="26"/>
              </w:rPr>
              <w:t>外徑。</w:t>
            </w:r>
          </w:p>
          <w:p w14:paraId="2EECF462" w14:textId="77777777" w:rsidR="009D5E0C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Z</w:t>
            </w:r>
            <w:r w:rsidRPr="009D5E0C">
              <w:rPr>
                <w:rFonts w:hint="eastAsia"/>
                <w:sz w:val="26"/>
                <w:szCs w:val="26"/>
              </w:rPr>
              <w:t>移動距離：依</w:t>
            </w:r>
            <w:r w:rsidR="000A3891">
              <w:rPr>
                <w:rFonts w:hint="eastAsia"/>
                <w:sz w:val="26"/>
                <w:szCs w:val="26"/>
              </w:rPr>
              <w:t>當</w:t>
            </w:r>
            <w:r w:rsidRPr="009D5E0C">
              <w:rPr>
                <w:rFonts w:hint="eastAsia"/>
                <w:sz w:val="26"/>
                <w:szCs w:val="26"/>
              </w:rPr>
              <w:t>前座標高度，移動下降距離。</w:t>
            </w:r>
          </w:p>
          <w:p w14:paraId="53680DBF" w14:textId="77777777" w:rsidR="000A3891" w:rsidRPr="00D4602E" w:rsidRDefault="000A3891" w:rsidP="000A3891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(</w:t>
            </w:r>
            <w:r w:rsidRPr="00F62E78">
              <w:rPr>
                <w:rFonts w:hint="eastAsia"/>
                <w:sz w:val="26"/>
                <w:szCs w:val="26"/>
              </w:rPr>
              <w:t>增量模式</w:t>
            </w:r>
            <w:r w:rsidRPr="00F62E78">
              <w:rPr>
                <w:rFonts w:hint="eastAsia"/>
                <w:sz w:val="26"/>
                <w:szCs w:val="26"/>
              </w:rPr>
              <w:t>)</w:t>
            </w:r>
          </w:p>
          <w:p w14:paraId="59E4306D" w14:textId="77777777" w:rsidR="009D5E0C" w:rsidRPr="009D5E0C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電極直徑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Pr="009D5E0C">
              <w:rPr>
                <w:rFonts w:hint="eastAsia"/>
                <w:sz w:val="26"/>
                <w:szCs w:val="26"/>
              </w:rPr>
              <w:t>向</w:t>
            </w:r>
            <w:r w:rsidR="00996702">
              <w:rPr>
                <w:rFonts w:hint="eastAsia"/>
                <w:sz w:val="26"/>
                <w:szCs w:val="26"/>
              </w:rPr>
              <w:t>&amp;Y</w:t>
            </w:r>
            <w:r w:rsidR="00996702"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：</w:t>
            </w:r>
            <w:r w:rsidR="00996702">
              <w:rPr>
                <w:rFonts w:hint="eastAsia"/>
                <w:sz w:val="26"/>
                <w:szCs w:val="26"/>
              </w:rPr>
              <w:t>輸入</w:t>
            </w:r>
            <w:r w:rsidRPr="009D5E0C">
              <w:rPr>
                <w:rFonts w:hint="eastAsia"/>
                <w:sz w:val="26"/>
                <w:szCs w:val="26"/>
              </w:rPr>
              <w:t>電極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="00996702">
              <w:rPr>
                <w:rFonts w:hint="eastAsia"/>
                <w:sz w:val="26"/>
                <w:szCs w:val="26"/>
              </w:rPr>
              <w:t>&amp;Y</w:t>
            </w:r>
            <w:r w:rsidR="00996702"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直徑。</w:t>
            </w:r>
          </w:p>
          <w:p w14:paraId="2222AFD9" w14:textId="77777777" w:rsidR="009D5E0C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工件寬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Pr="009D5E0C">
              <w:rPr>
                <w:rFonts w:hint="eastAsia"/>
                <w:sz w:val="26"/>
                <w:szCs w:val="26"/>
              </w:rPr>
              <w:t>向</w:t>
            </w:r>
            <w:r w:rsidR="00996702">
              <w:rPr>
                <w:rFonts w:hint="eastAsia"/>
                <w:sz w:val="26"/>
                <w:szCs w:val="26"/>
              </w:rPr>
              <w:t>&amp;Y</w:t>
            </w:r>
            <w:r w:rsidR="00996702"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：</w:t>
            </w:r>
            <w:r w:rsidR="00996702">
              <w:rPr>
                <w:rFonts w:hint="eastAsia"/>
                <w:sz w:val="26"/>
                <w:szCs w:val="26"/>
              </w:rPr>
              <w:t>輸入</w:t>
            </w:r>
            <w:r w:rsidRPr="009D5E0C">
              <w:rPr>
                <w:rFonts w:hint="eastAsia"/>
                <w:sz w:val="26"/>
                <w:szCs w:val="26"/>
              </w:rPr>
              <w:t>工件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="00996702">
              <w:rPr>
                <w:rFonts w:hint="eastAsia"/>
                <w:sz w:val="26"/>
                <w:szCs w:val="26"/>
              </w:rPr>
              <w:t>&amp;Y</w:t>
            </w:r>
            <w:r w:rsidRPr="009D5E0C">
              <w:rPr>
                <w:rFonts w:hint="eastAsia"/>
                <w:sz w:val="26"/>
                <w:szCs w:val="26"/>
              </w:rPr>
              <w:t>軸</w:t>
            </w:r>
            <w:r w:rsidR="00996702">
              <w:rPr>
                <w:rFonts w:hint="eastAsia"/>
                <w:sz w:val="26"/>
                <w:szCs w:val="26"/>
              </w:rPr>
              <w:t>尺寸</w:t>
            </w:r>
            <w:r w:rsidRPr="009D5E0C">
              <w:rPr>
                <w:rFonts w:hint="eastAsia"/>
                <w:sz w:val="26"/>
                <w:szCs w:val="26"/>
              </w:rPr>
              <w:t>。</w:t>
            </w:r>
          </w:p>
          <w:p w14:paraId="27C0E10A" w14:textId="77777777" w:rsidR="00996702" w:rsidRPr="009D5E0C" w:rsidRDefault="00996702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r>
              <w:rPr>
                <w:rFonts w:hint="eastAsia"/>
                <w:sz w:val="26"/>
                <w:szCs w:val="26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  <w:p w14:paraId="2D8601DE" w14:textId="77777777" w:rsidR="00545997" w:rsidRDefault="009D5E0C" w:rsidP="009D5E0C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次數：</w:t>
            </w:r>
            <w:proofErr w:type="gramStart"/>
            <w:r w:rsidRPr="009D5E0C">
              <w:rPr>
                <w:rFonts w:hint="eastAsia"/>
                <w:sz w:val="26"/>
                <w:szCs w:val="26"/>
              </w:rPr>
              <w:t>尋邊次數</w:t>
            </w:r>
            <w:proofErr w:type="gramEnd"/>
            <w:r w:rsidR="008C7C88">
              <w:rPr>
                <w:rFonts w:hint="eastAsia"/>
                <w:sz w:val="26"/>
                <w:szCs w:val="26"/>
              </w:rPr>
              <w:t>，最多</w:t>
            </w:r>
            <w:r w:rsidR="008C7C88">
              <w:rPr>
                <w:rFonts w:hint="eastAsia"/>
                <w:sz w:val="26"/>
                <w:szCs w:val="26"/>
              </w:rPr>
              <w:t>3</w:t>
            </w:r>
            <w:r w:rsidR="008C7C88">
              <w:rPr>
                <w:rFonts w:hint="eastAsia"/>
                <w:sz w:val="26"/>
                <w:szCs w:val="26"/>
              </w:rPr>
              <w:t>次</w:t>
            </w:r>
            <w:r w:rsidRPr="009D5E0C">
              <w:rPr>
                <w:rFonts w:hint="eastAsia"/>
                <w:sz w:val="26"/>
                <w:szCs w:val="26"/>
              </w:rPr>
              <w:t>。</w:t>
            </w:r>
          </w:p>
          <w:p w14:paraId="09027532" w14:textId="77777777" w:rsidR="008C7C88" w:rsidRDefault="008C7C88" w:rsidP="008C7C88">
            <w:pPr>
              <w:pStyle w:val="af3"/>
              <w:ind w:leftChars="0" w:left="0"/>
              <w:jc w:val="both"/>
              <w:rPr>
                <w:rFonts w:hAnsi="新細明體"/>
                <w:color w:val="000000"/>
                <w:sz w:val="28"/>
                <w:szCs w:val="28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proofErr w:type="gramStart"/>
            <w:r>
              <w:rPr>
                <w:rFonts w:hint="eastAsia"/>
                <w:sz w:val="26"/>
                <w:szCs w:val="26"/>
              </w:rPr>
              <w:t>先尋邊</w:t>
            </w:r>
            <w:proofErr w:type="gramEnd"/>
            <w:r>
              <w:rPr>
                <w:rFonts w:hint="eastAsia"/>
                <w:sz w:val="26"/>
                <w:szCs w:val="26"/>
              </w:rPr>
              <w:t>：建議開啟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功能開啟，方便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Z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軸計算移動的距離</w:t>
            </w:r>
            <w:r>
              <w:rPr>
                <w:rFonts w:hAnsi="新細明體" w:hint="eastAsia"/>
                <w:color w:val="000000"/>
                <w:sz w:val="28"/>
                <w:szCs w:val="28"/>
              </w:rPr>
              <w:t>，可避免</w:t>
            </w:r>
            <w:proofErr w:type="gramStart"/>
            <w:r>
              <w:rPr>
                <w:rFonts w:hAnsi="新細明體" w:hint="eastAsia"/>
                <w:color w:val="000000"/>
                <w:sz w:val="28"/>
                <w:szCs w:val="28"/>
              </w:rPr>
              <w:t>撞</w:t>
            </w:r>
            <w:proofErr w:type="gramEnd"/>
            <w:r>
              <w:rPr>
                <w:rFonts w:hAnsi="新細明體" w:hint="eastAsia"/>
                <w:color w:val="000000"/>
                <w:sz w:val="28"/>
                <w:szCs w:val="28"/>
              </w:rPr>
              <w:t>電極風險。</w:t>
            </w:r>
          </w:p>
          <w:p w14:paraId="3E56C6F2" w14:textId="77777777" w:rsidR="008C7C88" w:rsidRDefault="008C7C88" w:rsidP="008C7C88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Ansi="新細明體" w:hint="eastAsia"/>
                <w:color w:val="000000"/>
                <w:sz w:val="28"/>
                <w:szCs w:val="28"/>
              </w:rPr>
              <w:t>※</w:t>
            </w:r>
            <w:proofErr w:type="gramStart"/>
            <w:r>
              <w:rPr>
                <w:rFonts w:hAnsi="新細明體" w:hint="eastAsia"/>
                <w:color w:val="000000"/>
                <w:sz w:val="28"/>
                <w:szCs w:val="28"/>
              </w:rPr>
              <w:t>註</w:t>
            </w:r>
            <w:proofErr w:type="gramEnd"/>
            <w:r>
              <w:rPr>
                <w:rFonts w:hAnsi="新細明體" w:hint="eastAsia"/>
                <w:color w:val="000000"/>
                <w:sz w:val="28"/>
                <w:szCs w:val="28"/>
              </w:rPr>
              <w:t>：</w:t>
            </w:r>
            <w:r w:rsidRPr="00F62E78">
              <w:rPr>
                <w:rFonts w:hAnsi="新細明體" w:hint="eastAsia"/>
                <w:color w:val="000000"/>
                <w:sz w:val="28"/>
                <w:szCs w:val="28"/>
              </w:rPr>
              <w:t>Z</w:t>
            </w:r>
            <w:proofErr w:type="gramStart"/>
            <w:r w:rsidRPr="00F62E78">
              <w:rPr>
                <w:rFonts w:hAnsi="新細明體" w:hint="eastAsia"/>
                <w:color w:val="000000"/>
                <w:sz w:val="28"/>
                <w:szCs w:val="28"/>
              </w:rPr>
              <w:t>軸先尋邊</w:t>
            </w:r>
            <w:proofErr w:type="gramEnd"/>
            <w:r w:rsidRPr="00F62E78">
              <w:rPr>
                <w:rFonts w:hAnsi="新細明體" w:hint="eastAsia"/>
                <w:color w:val="000000"/>
                <w:sz w:val="28"/>
                <w:szCs w:val="28"/>
              </w:rPr>
              <w:t>功能量測後不會歸</w:t>
            </w:r>
            <w:r>
              <w:rPr>
                <w:rFonts w:hAnsi="新細明體" w:hint="eastAsia"/>
                <w:color w:val="000000"/>
                <w:sz w:val="28"/>
                <w:szCs w:val="28"/>
              </w:rPr>
              <w:t>零</w:t>
            </w:r>
          </w:p>
        </w:tc>
      </w:tr>
    </w:tbl>
    <w:p w14:paraId="02AFFC03" w14:textId="4BB4A819" w:rsidR="00870117" w:rsidRDefault="00870117" w:rsidP="005F6D4A">
      <w:pPr>
        <w:pStyle w:val="a2"/>
        <w:spacing w:line="460" w:lineRule="exact"/>
        <w:ind w:left="0"/>
        <w:rPr>
          <w:color w:val="000000"/>
          <w:sz w:val="28"/>
          <w:szCs w:val="28"/>
        </w:rPr>
      </w:pPr>
    </w:p>
    <w:p w14:paraId="6CA1ADCE" w14:textId="77777777" w:rsidR="00870117" w:rsidRDefault="00870117">
      <w:pPr>
        <w:widowControl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tbl>
      <w:tblPr>
        <w:tblW w:w="1006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6"/>
        <w:gridCol w:w="5528"/>
      </w:tblGrid>
      <w:tr w:rsidR="00BF7DFE" w:rsidRPr="00420E3B" w14:paraId="7D112315" w14:textId="77777777" w:rsidTr="00870117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71F44" w14:textId="77777777" w:rsidR="00BF7DFE" w:rsidRPr="00420E3B" w:rsidRDefault="00BF7DFE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7B41BA">
              <w:rPr>
                <w:rFonts w:hint="eastAsia"/>
                <w:noProof/>
              </w:rPr>
              <w:t>圖示</w:t>
            </w:r>
            <w:r>
              <w:rPr>
                <w:rFonts w:hint="eastAsia"/>
                <w:noProof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7266E" w14:textId="77777777" w:rsidR="00BF7DFE" w:rsidRPr="007B41BA" w:rsidRDefault="00BF7DFE">
            <w:pPr>
              <w:pStyle w:val="af3"/>
              <w:ind w:leftChars="0" w:left="0"/>
              <w:jc w:val="center"/>
              <w:rPr>
                <w:noProof/>
              </w:rPr>
            </w:pPr>
            <w:r w:rsidRPr="007B41BA">
              <w:rPr>
                <w:rFonts w:hint="eastAsia"/>
                <w:noProof/>
              </w:rPr>
              <w:t>移動方式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A22AE" w14:textId="77777777" w:rsidR="00BF7DFE" w:rsidRPr="007B41BA" w:rsidRDefault="00BF7DFE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7B41BA">
              <w:rPr>
                <w:rFonts w:hint="eastAsia"/>
                <w:sz w:val="26"/>
                <w:szCs w:val="26"/>
              </w:rPr>
              <w:t>內容</w:t>
            </w:r>
          </w:p>
        </w:tc>
      </w:tr>
      <w:tr w:rsidR="00BF7DFE" w:rsidRPr="00420E3B" w14:paraId="7BE70C06" w14:textId="77777777" w:rsidTr="00870117">
        <w:trPr>
          <w:trHeight w:val="652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BCD79" w14:textId="01D414DF" w:rsidR="00BF7DFE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438F9C09" wp14:editId="7B2CD429">
                  <wp:extent cx="1082040" cy="1333500"/>
                  <wp:effectExtent l="0" t="0" r="0" b="0"/>
                  <wp:docPr id="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663B6" w14:textId="666625CC" w:rsidR="00BF7DFE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7761F103" wp14:editId="70D6401A">
                  <wp:extent cx="1257300" cy="1973580"/>
                  <wp:effectExtent l="0" t="0" r="0" b="0"/>
                  <wp:docPr id="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AC2545" w14:textId="77777777" w:rsidR="00BF7DFE" w:rsidRPr="00510853" w:rsidRDefault="00BF7DFE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E8DFA" w14:textId="77777777" w:rsidR="00BF7DFE" w:rsidRPr="009D5E0C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選擇軸向：選擇</w:t>
            </w:r>
            <w:proofErr w:type="gramStart"/>
            <w:r w:rsidRPr="009D5E0C">
              <w:rPr>
                <w:rFonts w:hint="eastAsia"/>
                <w:sz w:val="26"/>
                <w:szCs w:val="26"/>
              </w:rPr>
              <w:t>單一軸先尋邊</w:t>
            </w:r>
            <w:proofErr w:type="gramEnd"/>
            <w:r w:rsidRPr="009D5E0C">
              <w:rPr>
                <w:rFonts w:hint="eastAsia"/>
                <w:sz w:val="26"/>
                <w:szCs w:val="26"/>
              </w:rPr>
              <w:t>方向。</w:t>
            </w:r>
          </w:p>
          <w:p w14:paraId="3539755B" w14:textId="77777777" w:rsid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模式：</w:t>
            </w:r>
            <w:r>
              <w:rPr>
                <w:rFonts w:hint="eastAsia"/>
                <w:sz w:val="26"/>
                <w:szCs w:val="26"/>
              </w:rPr>
              <w:t>“自動歸零”與“選擇記錄</w:t>
            </w:r>
            <w:r>
              <w:rPr>
                <w:rFonts w:hint="eastAsia"/>
                <w:sz w:val="26"/>
                <w:szCs w:val="26"/>
              </w:rPr>
              <w:t xml:space="preserve"> A</w:t>
            </w:r>
            <w:r>
              <w:rPr>
                <w:sz w:val="26"/>
                <w:szCs w:val="26"/>
              </w:rPr>
              <w:t>01~90</w:t>
            </w:r>
            <w:r>
              <w:rPr>
                <w:rFonts w:hint="eastAsia"/>
                <w:sz w:val="26"/>
                <w:szCs w:val="26"/>
              </w:rPr>
              <w:t>”。</w:t>
            </w:r>
          </w:p>
          <w:p w14:paraId="7857ED1C" w14:textId="77777777" w:rsidR="00BF7DFE" w:rsidRPr="009D5E0C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內徑</w:t>
            </w:r>
            <w:r w:rsidRPr="009D5E0C">
              <w:rPr>
                <w:rFonts w:hint="eastAsia"/>
                <w:sz w:val="26"/>
                <w:szCs w:val="26"/>
              </w:rPr>
              <w:t>/</w:t>
            </w:r>
            <w:r w:rsidRPr="009D5E0C">
              <w:rPr>
                <w:rFonts w:hint="eastAsia"/>
                <w:sz w:val="26"/>
                <w:szCs w:val="26"/>
              </w:rPr>
              <w:t>外徑：欲尋工件內徑</w:t>
            </w:r>
            <w:r w:rsidRPr="009D5E0C">
              <w:rPr>
                <w:rFonts w:hint="eastAsia"/>
                <w:sz w:val="26"/>
                <w:szCs w:val="26"/>
              </w:rPr>
              <w:t>/</w:t>
            </w:r>
            <w:r w:rsidRPr="009D5E0C">
              <w:rPr>
                <w:rFonts w:hint="eastAsia"/>
                <w:sz w:val="26"/>
                <w:szCs w:val="26"/>
              </w:rPr>
              <w:t>外徑。</w:t>
            </w:r>
          </w:p>
          <w:p w14:paraId="60304F32" w14:textId="77777777" w:rsid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Z</w:t>
            </w:r>
            <w:r w:rsidRPr="009D5E0C">
              <w:rPr>
                <w:rFonts w:hint="eastAsia"/>
                <w:sz w:val="26"/>
                <w:szCs w:val="26"/>
              </w:rPr>
              <w:t>移動距離：依</w:t>
            </w:r>
            <w:r>
              <w:rPr>
                <w:rFonts w:hint="eastAsia"/>
                <w:sz w:val="26"/>
                <w:szCs w:val="26"/>
              </w:rPr>
              <w:t>當</w:t>
            </w:r>
            <w:r w:rsidRPr="009D5E0C">
              <w:rPr>
                <w:rFonts w:hint="eastAsia"/>
                <w:sz w:val="26"/>
                <w:szCs w:val="26"/>
              </w:rPr>
              <w:t>前座標高度，移動下降距離。</w:t>
            </w:r>
          </w:p>
          <w:p w14:paraId="385B0D1A" w14:textId="77777777" w:rsidR="00BF7DFE" w:rsidRPr="00D4602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(</w:t>
            </w:r>
            <w:r w:rsidRPr="00F62E78">
              <w:rPr>
                <w:rFonts w:hint="eastAsia"/>
                <w:sz w:val="26"/>
                <w:szCs w:val="26"/>
              </w:rPr>
              <w:t>增量模式</w:t>
            </w:r>
            <w:r w:rsidRPr="00F62E78">
              <w:rPr>
                <w:rFonts w:hint="eastAsia"/>
                <w:sz w:val="26"/>
                <w:szCs w:val="26"/>
              </w:rPr>
              <w:t>)</w:t>
            </w:r>
          </w:p>
          <w:p w14:paraId="1812736B" w14:textId="77777777" w:rsidR="00BF7DFE" w:rsidRPr="009D5E0C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電極直徑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Pr="009D5E0C">
              <w:rPr>
                <w:rFonts w:hint="eastAsia"/>
                <w:sz w:val="26"/>
                <w:szCs w:val="26"/>
              </w:rPr>
              <w:t>向</w:t>
            </w:r>
            <w:r>
              <w:rPr>
                <w:rFonts w:hint="eastAsia"/>
                <w:sz w:val="26"/>
                <w:szCs w:val="26"/>
              </w:rPr>
              <w:t>&amp;Y</w:t>
            </w:r>
            <w:r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輸入</w:t>
            </w:r>
            <w:r w:rsidRPr="009D5E0C">
              <w:rPr>
                <w:rFonts w:hint="eastAsia"/>
                <w:sz w:val="26"/>
                <w:szCs w:val="26"/>
              </w:rPr>
              <w:t>電極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直徑。</w:t>
            </w:r>
          </w:p>
          <w:p w14:paraId="16E2829A" w14:textId="77777777" w:rsid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工件寬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Pr="009D5E0C">
              <w:rPr>
                <w:rFonts w:hint="eastAsia"/>
                <w:sz w:val="26"/>
                <w:szCs w:val="26"/>
              </w:rPr>
              <w:t>向</w:t>
            </w:r>
            <w:r>
              <w:rPr>
                <w:rFonts w:hint="eastAsia"/>
                <w:sz w:val="26"/>
                <w:szCs w:val="26"/>
              </w:rPr>
              <w:t>&amp;Y</w:t>
            </w:r>
            <w:r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輸入</w:t>
            </w:r>
            <w:r w:rsidRPr="009D5E0C">
              <w:rPr>
                <w:rFonts w:hint="eastAsia"/>
                <w:sz w:val="26"/>
                <w:szCs w:val="26"/>
              </w:rPr>
              <w:t>工件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 w:rsidRPr="009D5E0C">
              <w:rPr>
                <w:rFonts w:hint="eastAsia"/>
                <w:sz w:val="26"/>
                <w:szCs w:val="26"/>
              </w:rPr>
              <w:t>軸</w:t>
            </w:r>
            <w:r>
              <w:rPr>
                <w:rFonts w:hint="eastAsia"/>
                <w:sz w:val="26"/>
                <w:szCs w:val="26"/>
              </w:rPr>
              <w:t>尺寸</w:t>
            </w:r>
            <w:r w:rsidRPr="009D5E0C">
              <w:rPr>
                <w:rFonts w:hint="eastAsia"/>
                <w:sz w:val="26"/>
                <w:szCs w:val="26"/>
              </w:rPr>
              <w:t>。</w:t>
            </w:r>
          </w:p>
          <w:p w14:paraId="0AB9004D" w14:textId="77777777" w:rsidR="00BF7DFE" w:rsidRPr="009D5E0C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r>
              <w:rPr>
                <w:rFonts w:hint="eastAsia"/>
                <w:sz w:val="26"/>
                <w:szCs w:val="26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  <w:p w14:paraId="764D3FD8" w14:textId="77777777" w:rsid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次數：</w:t>
            </w:r>
            <w:proofErr w:type="gramStart"/>
            <w:r w:rsidRPr="009D5E0C">
              <w:rPr>
                <w:rFonts w:hint="eastAsia"/>
                <w:sz w:val="26"/>
                <w:szCs w:val="26"/>
              </w:rPr>
              <w:t>尋邊次數</w:t>
            </w:r>
            <w:proofErr w:type="gramEnd"/>
            <w:r>
              <w:rPr>
                <w:rFonts w:hint="eastAsia"/>
                <w:sz w:val="26"/>
                <w:szCs w:val="26"/>
              </w:rPr>
              <w:t>，最多</w:t>
            </w:r>
            <w:r>
              <w:rPr>
                <w:rFonts w:hint="eastAsia"/>
                <w:sz w:val="26"/>
                <w:szCs w:val="26"/>
              </w:rPr>
              <w:t>3</w:t>
            </w:r>
            <w:r>
              <w:rPr>
                <w:rFonts w:hint="eastAsia"/>
                <w:sz w:val="26"/>
                <w:szCs w:val="26"/>
              </w:rPr>
              <w:t>次</w:t>
            </w:r>
            <w:r w:rsidRPr="009D5E0C">
              <w:rPr>
                <w:rFonts w:hint="eastAsia"/>
                <w:sz w:val="26"/>
                <w:szCs w:val="26"/>
              </w:rPr>
              <w:t>。</w:t>
            </w:r>
          </w:p>
          <w:p w14:paraId="0C973250" w14:textId="77777777" w:rsidR="00BF7DFE" w:rsidRDefault="00BF7DFE" w:rsidP="00BF7DFE">
            <w:pPr>
              <w:pStyle w:val="af3"/>
              <w:ind w:leftChars="0" w:left="0"/>
              <w:jc w:val="both"/>
              <w:rPr>
                <w:rFonts w:hAnsi="新細明體"/>
                <w:color w:val="000000"/>
                <w:sz w:val="28"/>
                <w:szCs w:val="28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proofErr w:type="gramStart"/>
            <w:r>
              <w:rPr>
                <w:rFonts w:hint="eastAsia"/>
                <w:sz w:val="26"/>
                <w:szCs w:val="26"/>
              </w:rPr>
              <w:t>先尋邊</w:t>
            </w:r>
            <w:proofErr w:type="gramEnd"/>
            <w:r>
              <w:rPr>
                <w:rFonts w:hint="eastAsia"/>
                <w:sz w:val="26"/>
                <w:szCs w:val="26"/>
              </w:rPr>
              <w:t>：建議開啟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功能開啟，方便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Z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軸計算移動的距離</w:t>
            </w:r>
            <w:r>
              <w:rPr>
                <w:rFonts w:hAnsi="新細明體" w:hint="eastAsia"/>
                <w:color w:val="000000"/>
                <w:sz w:val="28"/>
                <w:szCs w:val="28"/>
              </w:rPr>
              <w:t>，可避免</w:t>
            </w:r>
            <w:proofErr w:type="gramStart"/>
            <w:r>
              <w:rPr>
                <w:rFonts w:hAnsi="新細明體" w:hint="eastAsia"/>
                <w:color w:val="000000"/>
                <w:sz w:val="28"/>
                <w:szCs w:val="28"/>
              </w:rPr>
              <w:t>撞</w:t>
            </w:r>
            <w:proofErr w:type="gramEnd"/>
            <w:r>
              <w:rPr>
                <w:rFonts w:hAnsi="新細明體" w:hint="eastAsia"/>
                <w:color w:val="000000"/>
                <w:sz w:val="28"/>
                <w:szCs w:val="28"/>
              </w:rPr>
              <w:t>電極風險。</w:t>
            </w:r>
          </w:p>
          <w:p w14:paraId="1F71EFD2" w14:textId="77777777" w:rsid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F7DFE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BF7DFE">
              <w:rPr>
                <w:rFonts w:hint="eastAsia"/>
                <w:sz w:val="26"/>
                <w:szCs w:val="26"/>
              </w:rPr>
              <w:t>後尋邊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：設</w:t>
            </w:r>
            <w:r w:rsidRPr="00BF7DFE">
              <w:rPr>
                <w:rFonts w:hint="eastAsia"/>
                <w:sz w:val="26"/>
                <w:szCs w:val="26"/>
              </w:rPr>
              <w:t>X</w:t>
            </w:r>
            <w:r w:rsidRPr="00BF7DFE">
              <w:rPr>
                <w:rFonts w:hint="eastAsia"/>
                <w:sz w:val="26"/>
                <w:szCs w:val="26"/>
              </w:rPr>
              <w:t>、</w:t>
            </w:r>
            <w:r w:rsidRPr="00BF7DFE">
              <w:rPr>
                <w:rFonts w:hint="eastAsia"/>
                <w:sz w:val="26"/>
                <w:szCs w:val="26"/>
              </w:rPr>
              <w:t>Y</w:t>
            </w:r>
            <w:proofErr w:type="gramStart"/>
            <w:r w:rsidRPr="00BF7DFE">
              <w:rPr>
                <w:rFonts w:hint="eastAsia"/>
                <w:sz w:val="26"/>
                <w:szCs w:val="26"/>
              </w:rPr>
              <w:t>軸尋邊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位移後，再執行</w:t>
            </w:r>
            <w:r w:rsidRPr="00BF7DFE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BF7DFE">
              <w:rPr>
                <w:rFonts w:hint="eastAsia"/>
                <w:sz w:val="26"/>
                <w:szCs w:val="26"/>
              </w:rPr>
              <w:t>軸尋邊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。</w:t>
            </w:r>
          </w:p>
          <w:p w14:paraId="710A0D13" w14:textId="77777777" w:rsidR="003437F0" w:rsidRPr="00BF7DFE" w:rsidRDefault="003437F0" w:rsidP="003437F0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※</w:t>
            </w:r>
            <w:proofErr w:type="gramStart"/>
            <w:r>
              <w:rPr>
                <w:rFonts w:hint="eastAsia"/>
                <w:sz w:val="26"/>
                <w:szCs w:val="26"/>
              </w:rPr>
              <w:t>註</w:t>
            </w:r>
            <w:proofErr w:type="gramEnd"/>
            <w:r>
              <w:rPr>
                <w:rFonts w:hint="eastAsia"/>
                <w:sz w:val="26"/>
                <w:szCs w:val="26"/>
              </w:rPr>
              <w:t>：</w:t>
            </w:r>
            <w:r w:rsidRPr="003437F0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軸尋邊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功能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量測會歸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0</w:t>
            </w:r>
            <w:r w:rsidRPr="003437F0">
              <w:rPr>
                <w:rFonts w:hint="eastAsia"/>
                <w:sz w:val="26"/>
                <w:szCs w:val="26"/>
              </w:rPr>
              <w:t>，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先後尋邊可以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一起使用，最終會使用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後尋邊的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Z</w:t>
            </w:r>
            <w:r w:rsidRPr="003437F0">
              <w:rPr>
                <w:rFonts w:hint="eastAsia"/>
                <w:sz w:val="26"/>
                <w:szCs w:val="26"/>
              </w:rPr>
              <w:t>軸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平面為歸零點</w:t>
            </w:r>
            <w:proofErr w:type="gramEnd"/>
            <w:r>
              <w:rPr>
                <w:rFonts w:hint="eastAsia"/>
                <w:sz w:val="26"/>
                <w:szCs w:val="26"/>
              </w:rPr>
              <w:t>。</w:t>
            </w:r>
          </w:p>
          <w:p w14:paraId="29A47E2D" w14:textId="77777777" w:rsidR="00BF7DFE" w:rsidRP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F7DFE">
              <w:rPr>
                <w:rFonts w:hint="eastAsia"/>
                <w:sz w:val="26"/>
                <w:szCs w:val="26"/>
              </w:rPr>
              <w:t>X</w:t>
            </w:r>
            <w:r>
              <w:rPr>
                <w:sz w:val="26"/>
                <w:szCs w:val="26"/>
              </w:rPr>
              <w:t>&amp;Y</w:t>
            </w:r>
            <w:r w:rsidRPr="00BF7DFE">
              <w:rPr>
                <w:rFonts w:hint="eastAsia"/>
                <w:sz w:val="26"/>
                <w:szCs w:val="26"/>
              </w:rPr>
              <w:t>偏移：輸入移動距離，</w:t>
            </w:r>
            <w:r>
              <w:rPr>
                <w:rFonts w:hint="eastAsia"/>
                <w:sz w:val="26"/>
                <w:szCs w:val="26"/>
              </w:rPr>
              <w:t>執行</w:t>
            </w:r>
            <w:r w:rsidRPr="00BF7DFE">
              <w:rPr>
                <w:rFonts w:hint="eastAsia"/>
                <w:sz w:val="26"/>
                <w:szCs w:val="26"/>
              </w:rPr>
              <w:t>功能後</w:t>
            </w:r>
            <w:r>
              <w:rPr>
                <w:rFonts w:hint="eastAsia"/>
                <w:sz w:val="26"/>
                <w:szCs w:val="26"/>
              </w:rPr>
              <w:t>，</w:t>
            </w:r>
            <w:r w:rsidRPr="00BF7DFE">
              <w:rPr>
                <w:rFonts w:hint="eastAsia"/>
                <w:sz w:val="26"/>
                <w:szCs w:val="26"/>
              </w:rPr>
              <w:t>會先</w:t>
            </w:r>
          </w:p>
          <w:p w14:paraId="268949F5" w14:textId="77777777" w:rsidR="00BF7DFE" w:rsidRPr="00BF7DFE" w:rsidRDefault="00BF7DFE" w:rsidP="00BF7DF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F7DFE">
              <w:rPr>
                <w:rFonts w:hint="eastAsia"/>
                <w:sz w:val="26"/>
                <w:szCs w:val="26"/>
              </w:rPr>
              <w:t>移動</w:t>
            </w:r>
            <w:r>
              <w:rPr>
                <w:rFonts w:hint="eastAsia"/>
                <w:sz w:val="26"/>
                <w:szCs w:val="26"/>
              </w:rPr>
              <w:t>到</w:t>
            </w:r>
            <w:r w:rsidRPr="00BF7DFE">
              <w:rPr>
                <w:rFonts w:hint="eastAsia"/>
                <w:sz w:val="26"/>
                <w:szCs w:val="26"/>
              </w:rPr>
              <w:t>設定的偏移距離</w:t>
            </w:r>
            <w:r>
              <w:rPr>
                <w:rFonts w:hint="eastAsia"/>
                <w:sz w:val="26"/>
                <w:szCs w:val="26"/>
              </w:rPr>
              <w:t>，</w:t>
            </w:r>
            <w:r w:rsidRPr="00BF7DFE">
              <w:rPr>
                <w:rFonts w:hint="eastAsia"/>
                <w:sz w:val="26"/>
                <w:szCs w:val="26"/>
              </w:rPr>
              <w:t>再開始</w:t>
            </w:r>
            <w:proofErr w:type="gramStart"/>
            <w:r>
              <w:rPr>
                <w:rFonts w:hint="eastAsia"/>
                <w:sz w:val="26"/>
                <w:szCs w:val="26"/>
              </w:rPr>
              <w:t>正式</w:t>
            </w:r>
            <w:r w:rsidRPr="00BF7DFE">
              <w:rPr>
                <w:rFonts w:hint="eastAsia"/>
                <w:sz w:val="26"/>
                <w:szCs w:val="26"/>
              </w:rPr>
              <w:t>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BF7DFE" w:rsidRPr="008F514F" w14:paraId="208A4252" w14:textId="77777777" w:rsidTr="00870117">
        <w:trPr>
          <w:trHeight w:val="481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54214" w14:textId="0457D310" w:rsidR="00BF7DFE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036807F0" wp14:editId="125FE819">
                  <wp:extent cx="1082040" cy="1318260"/>
                  <wp:effectExtent l="0" t="0" r="0" b="0"/>
                  <wp:docPr id="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4FBDD" w14:textId="31F3A286" w:rsidR="00BF7DFE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490541CD" wp14:editId="44EC227B">
                  <wp:extent cx="1257300" cy="1135380"/>
                  <wp:effectExtent l="0" t="0" r="0" b="0"/>
                  <wp:docPr id="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F3E21" w14:textId="77777777" w:rsidR="00BF7DFE" w:rsidRPr="00C50852" w:rsidRDefault="00BF7DFE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F4098" w14:textId="77777777" w:rsidR="005A0622" w:rsidRPr="005A0622" w:rsidRDefault="005A0622" w:rsidP="005A0622">
            <w:pPr>
              <w:pStyle w:val="a2"/>
              <w:ind w:left="0"/>
              <w:rPr>
                <w:sz w:val="26"/>
                <w:szCs w:val="26"/>
              </w:rPr>
            </w:pPr>
            <w:r w:rsidRPr="005A0622">
              <w:rPr>
                <w:sz w:val="26"/>
                <w:szCs w:val="26"/>
              </w:rPr>
              <w:t>選擇軸向：從</w:t>
            </w:r>
            <w:r w:rsidRPr="005A0622">
              <w:rPr>
                <w:sz w:val="26"/>
                <w:szCs w:val="26"/>
              </w:rPr>
              <w:t>1~4</w:t>
            </w:r>
            <w:proofErr w:type="gramStart"/>
            <w:r w:rsidRPr="005A0622">
              <w:rPr>
                <w:sz w:val="26"/>
                <w:szCs w:val="26"/>
              </w:rPr>
              <w:t>四個</w:t>
            </w:r>
            <w:proofErr w:type="gramEnd"/>
            <w:r w:rsidRPr="005A0622">
              <w:rPr>
                <w:sz w:val="26"/>
                <w:szCs w:val="26"/>
              </w:rPr>
              <w:t>象限角選擇</w:t>
            </w:r>
            <w:proofErr w:type="gramStart"/>
            <w:r w:rsidRPr="005A0622">
              <w:rPr>
                <w:sz w:val="26"/>
                <w:szCs w:val="26"/>
              </w:rPr>
              <w:t>一</w:t>
            </w:r>
            <w:proofErr w:type="gramEnd"/>
            <w:r w:rsidRPr="005A0622">
              <w:rPr>
                <w:sz w:val="26"/>
                <w:szCs w:val="26"/>
              </w:rPr>
              <w:t>象限。</w:t>
            </w:r>
          </w:p>
          <w:p w14:paraId="6E1DE16E" w14:textId="77777777" w:rsidR="005A0622" w:rsidRDefault="005A0622" w:rsidP="005A0622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5A0622">
              <w:rPr>
                <w:rFonts w:hint="eastAsia"/>
                <w:sz w:val="26"/>
                <w:szCs w:val="26"/>
              </w:rPr>
              <w:t>模式：“自動歸零”與“選擇記錄</w:t>
            </w:r>
            <w:r w:rsidRPr="005A0622">
              <w:rPr>
                <w:rFonts w:hint="eastAsia"/>
                <w:sz w:val="26"/>
                <w:szCs w:val="26"/>
              </w:rPr>
              <w:t xml:space="preserve"> A01~90</w:t>
            </w:r>
            <w:r w:rsidRPr="005A0622">
              <w:rPr>
                <w:rFonts w:hint="eastAsia"/>
                <w:sz w:val="26"/>
                <w:szCs w:val="26"/>
              </w:rPr>
              <w:t>”。</w:t>
            </w:r>
            <w:r w:rsidRPr="009D5E0C">
              <w:rPr>
                <w:rFonts w:hint="eastAsia"/>
                <w:sz w:val="26"/>
                <w:szCs w:val="26"/>
              </w:rPr>
              <w:t>Z</w:t>
            </w:r>
            <w:r w:rsidRPr="009D5E0C">
              <w:rPr>
                <w:rFonts w:hint="eastAsia"/>
                <w:sz w:val="26"/>
                <w:szCs w:val="26"/>
              </w:rPr>
              <w:t>移動距離：依</w:t>
            </w:r>
            <w:r>
              <w:rPr>
                <w:rFonts w:hint="eastAsia"/>
                <w:sz w:val="26"/>
                <w:szCs w:val="26"/>
              </w:rPr>
              <w:t>當</w:t>
            </w:r>
            <w:r w:rsidRPr="009D5E0C">
              <w:rPr>
                <w:rFonts w:hint="eastAsia"/>
                <w:sz w:val="26"/>
                <w:szCs w:val="26"/>
              </w:rPr>
              <w:t>前座標高度，移動下降距離。</w:t>
            </w:r>
          </w:p>
          <w:p w14:paraId="0B5E2D7A" w14:textId="77777777" w:rsidR="005A0622" w:rsidRPr="005A0622" w:rsidRDefault="005A0622" w:rsidP="005A0622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(</w:t>
            </w:r>
            <w:r w:rsidRPr="00F62E78">
              <w:rPr>
                <w:rFonts w:hint="eastAsia"/>
                <w:sz w:val="26"/>
                <w:szCs w:val="26"/>
              </w:rPr>
              <w:t>增量模式</w:t>
            </w:r>
            <w:r w:rsidRPr="00F62E78">
              <w:rPr>
                <w:rFonts w:hint="eastAsia"/>
                <w:sz w:val="26"/>
                <w:szCs w:val="26"/>
              </w:rPr>
              <w:t>)</w:t>
            </w:r>
          </w:p>
          <w:p w14:paraId="3703662E" w14:textId="77777777" w:rsidR="005A0622" w:rsidRPr="005A0622" w:rsidRDefault="005A0622" w:rsidP="005A0622">
            <w:pPr>
              <w:pStyle w:val="a2"/>
              <w:ind w:left="0"/>
              <w:rPr>
                <w:sz w:val="26"/>
                <w:szCs w:val="26"/>
              </w:rPr>
            </w:pPr>
            <w:r w:rsidRPr="005A0622">
              <w:rPr>
                <w:sz w:val="26"/>
                <w:szCs w:val="26"/>
              </w:rPr>
              <w:t>電極直徑：</w:t>
            </w:r>
            <w:proofErr w:type="gramStart"/>
            <w:r w:rsidRPr="005A0622">
              <w:rPr>
                <w:sz w:val="26"/>
                <w:szCs w:val="26"/>
              </w:rPr>
              <w:t>欲尋角中心</w:t>
            </w:r>
            <w:proofErr w:type="gramEnd"/>
            <w:r w:rsidRPr="005A0622">
              <w:rPr>
                <w:sz w:val="26"/>
                <w:szCs w:val="26"/>
              </w:rPr>
              <w:t>電極直徑。</w:t>
            </w:r>
          </w:p>
          <w:p w14:paraId="1873C9C8" w14:textId="77777777" w:rsidR="005A0622" w:rsidRPr="005A0622" w:rsidRDefault="005A0622" w:rsidP="005A0622">
            <w:pPr>
              <w:pStyle w:val="a2"/>
              <w:ind w:left="0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測量</w:t>
            </w:r>
            <w:r w:rsidRPr="005A0622">
              <w:rPr>
                <w:sz w:val="26"/>
                <w:szCs w:val="26"/>
              </w:rPr>
              <w:t>距離</w:t>
            </w:r>
            <w:r w:rsidRPr="005A0622">
              <w:rPr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 w:rsidRPr="005A0622">
              <w:rPr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當</w:t>
            </w:r>
            <w:r w:rsidRPr="005A0622">
              <w:rPr>
                <w:sz w:val="26"/>
                <w:szCs w:val="26"/>
              </w:rPr>
              <w:t>前</w:t>
            </w:r>
            <w:r w:rsidRPr="005A0622">
              <w:rPr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 w:rsidRPr="005A0622">
              <w:rPr>
                <w:sz w:val="26"/>
                <w:szCs w:val="26"/>
              </w:rPr>
              <w:t>軸座標與</w:t>
            </w:r>
            <w:proofErr w:type="gramStart"/>
            <w:r w:rsidRPr="005A0622">
              <w:rPr>
                <w:sz w:val="26"/>
                <w:szCs w:val="26"/>
              </w:rPr>
              <w:t>量測角中心</w:t>
            </w:r>
            <w:proofErr w:type="gramEnd"/>
            <w:r w:rsidRPr="005A0622">
              <w:rPr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 w:rsidRPr="005A0622">
              <w:rPr>
                <w:sz w:val="26"/>
                <w:szCs w:val="26"/>
              </w:rPr>
              <w:t>軸距離。</w:t>
            </w:r>
          </w:p>
          <w:p w14:paraId="2D10B3AE" w14:textId="77777777" w:rsidR="005A0622" w:rsidRPr="005A0622" w:rsidRDefault="005A0622" w:rsidP="005A0622">
            <w:pPr>
              <w:pStyle w:val="a2"/>
              <w:ind w:left="0"/>
              <w:rPr>
                <w:sz w:val="26"/>
                <w:szCs w:val="26"/>
              </w:rPr>
            </w:pPr>
            <w:r w:rsidRPr="005A0622">
              <w:rPr>
                <w:sz w:val="26"/>
                <w:szCs w:val="26"/>
              </w:rPr>
              <w:t>結束模式：</w:t>
            </w:r>
          </w:p>
          <w:p w14:paraId="74C9F2A0" w14:textId="77777777" w:rsidR="005A0622" w:rsidRPr="005A0622" w:rsidRDefault="005A0622" w:rsidP="005A0622">
            <w:pPr>
              <w:pStyle w:val="a2"/>
              <w:ind w:left="0"/>
              <w:rPr>
                <w:sz w:val="26"/>
                <w:szCs w:val="26"/>
              </w:rPr>
            </w:pPr>
            <w:r w:rsidRPr="005A0622">
              <w:rPr>
                <w:sz w:val="26"/>
                <w:szCs w:val="26"/>
              </w:rPr>
              <w:t>設</w:t>
            </w:r>
            <w:r w:rsidRPr="005A0622">
              <w:rPr>
                <w:sz w:val="26"/>
                <w:szCs w:val="26"/>
              </w:rPr>
              <w:t>0</w:t>
            </w:r>
            <w:r w:rsidRPr="005A0622">
              <w:rPr>
                <w:sz w:val="26"/>
                <w:szCs w:val="26"/>
              </w:rPr>
              <w:t>電極外</w:t>
            </w:r>
            <w:proofErr w:type="gramStart"/>
            <w:r w:rsidRPr="005A0622">
              <w:rPr>
                <w:sz w:val="26"/>
                <w:szCs w:val="26"/>
              </w:rPr>
              <w:t>徑切齊角</w:t>
            </w:r>
            <w:proofErr w:type="gramEnd"/>
            <w:r w:rsidRPr="005A0622">
              <w:rPr>
                <w:sz w:val="26"/>
                <w:szCs w:val="26"/>
              </w:rPr>
              <w:t>中心。</w:t>
            </w:r>
          </w:p>
          <w:p w14:paraId="026DCADB" w14:textId="77777777" w:rsidR="005A0622" w:rsidRPr="005A0622" w:rsidRDefault="005A0622" w:rsidP="005A0622">
            <w:pPr>
              <w:pStyle w:val="a2"/>
              <w:ind w:left="0"/>
              <w:rPr>
                <w:rFonts w:hAnsi="新細明體"/>
                <w:sz w:val="26"/>
                <w:szCs w:val="26"/>
              </w:rPr>
            </w:pPr>
            <w:r w:rsidRPr="005A0622">
              <w:rPr>
                <w:rFonts w:hAnsi="新細明體"/>
                <w:sz w:val="26"/>
                <w:szCs w:val="26"/>
              </w:rPr>
              <w:t>設</w:t>
            </w:r>
            <w:r w:rsidRPr="005A0622">
              <w:rPr>
                <w:sz w:val="26"/>
                <w:szCs w:val="26"/>
              </w:rPr>
              <w:t>1</w:t>
            </w:r>
            <w:r w:rsidRPr="005A0622">
              <w:rPr>
                <w:rFonts w:hAnsi="新細明體"/>
                <w:sz w:val="26"/>
                <w:szCs w:val="26"/>
              </w:rPr>
              <w:t>電極中</w:t>
            </w:r>
            <w:proofErr w:type="gramStart"/>
            <w:r w:rsidRPr="005A0622">
              <w:rPr>
                <w:rFonts w:hAnsi="新細明體"/>
                <w:sz w:val="26"/>
                <w:szCs w:val="26"/>
              </w:rPr>
              <w:t>心切齊角中心</w:t>
            </w:r>
            <w:proofErr w:type="gramEnd"/>
            <w:r w:rsidRPr="005A0622">
              <w:rPr>
                <w:rFonts w:hAnsi="新細明體"/>
                <w:sz w:val="26"/>
                <w:szCs w:val="26"/>
              </w:rPr>
              <w:t>。</w:t>
            </w:r>
          </w:p>
          <w:p w14:paraId="490BE83C" w14:textId="77777777" w:rsidR="00BF7DFE" w:rsidRDefault="005A0622" w:rsidP="005A0622">
            <w:pPr>
              <w:pStyle w:val="a2"/>
              <w:ind w:left="0"/>
              <w:rPr>
                <w:rFonts w:hAnsi="新細明體"/>
                <w:sz w:val="26"/>
                <w:szCs w:val="26"/>
              </w:rPr>
            </w:pPr>
            <w:r w:rsidRPr="005A0622">
              <w:rPr>
                <w:rFonts w:hAnsi="新細明體"/>
                <w:sz w:val="26"/>
                <w:szCs w:val="26"/>
              </w:rPr>
              <w:t>設</w:t>
            </w:r>
            <w:r w:rsidRPr="005A0622">
              <w:rPr>
                <w:sz w:val="26"/>
                <w:szCs w:val="26"/>
              </w:rPr>
              <w:t>2</w:t>
            </w:r>
            <w:r w:rsidRPr="005A0622">
              <w:rPr>
                <w:rFonts w:hAnsi="新細明體"/>
                <w:sz w:val="26"/>
                <w:szCs w:val="26"/>
              </w:rPr>
              <w:t>電極中</w:t>
            </w:r>
            <w:proofErr w:type="gramStart"/>
            <w:r w:rsidRPr="005A0622">
              <w:rPr>
                <w:rFonts w:hAnsi="新細明體"/>
                <w:sz w:val="26"/>
                <w:szCs w:val="26"/>
              </w:rPr>
              <w:t>心切齊角中心</w:t>
            </w:r>
            <w:proofErr w:type="gramEnd"/>
            <w:r w:rsidRPr="005A0622">
              <w:rPr>
                <w:rFonts w:hAnsi="新細明體"/>
                <w:sz w:val="26"/>
                <w:szCs w:val="26"/>
              </w:rPr>
              <w:t>，加</w:t>
            </w:r>
            <w:r w:rsidRPr="005A0622">
              <w:rPr>
                <w:sz w:val="26"/>
                <w:szCs w:val="26"/>
              </w:rPr>
              <w:t>Z</w:t>
            </w:r>
            <w:proofErr w:type="gramStart"/>
            <w:r w:rsidRPr="005A0622">
              <w:rPr>
                <w:rFonts w:hAnsi="新細明體"/>
                <w:sz w:val="26"/>
                <w:szCs w:val="26"/>
              </w:rPr>
              <w:t>軸尋邊</w:t>
            </w:r>
            <w:proofErr w:type="gramEnd"/>
            <w:r w:rsidRPr="005A0622">
              <w:rPr>
                <w:rFonts w:hAnsi="新細明體"/>
                <w:sz w:val="26"/>
                <w:szCs w:val="26"/>
              </w:rPr>
              <w:t>。</w:t>
            </w:r>
          </w:p>
          <w:p w14:paraId="68D913DF" w14:textId="77777777" w:rsidR="005A0622" w:rsidRDefault="005A0622" w:rsidP="005A0622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r>
              <w:rPr>
                <w:rFonts w:hint="eastAsia"/>
                <w:sz w:val="26"/>
                <w:szCs w:val="26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  <w:p w14:paraId="6ADC4D31" w14:textId="77777777" w:rsidR="00E6348C" w:rsidRPr="00E6348C" w:rsidRDefault="00E6348C" w:rsidP="005A0622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6348C">
              <w:rPr>
                <w:rFonts w:hint="eastAsia"/>
                <w:sz w:val="26"/>
                <w:szCs w:val="26"/>
              </w:rPr>
              <w:t>※</w:t>
            </w:r>
            <w:proofErr w:type="gramStart"/>
            <w:r>
              <w:rPr>
                <w:rFonts w:hint="eastAsia"/>
                <w:sz w:val="26"/>
                <w:szCs w:val="26"/>
              </w:rPr>
              <w:t>註</w:t>
            </w:r>
            <w:proofErr w:type="gramEnd"/>
            <w:r>
              <w:rPr>
                <w:rFonts w:hint="eastAsia"/>
                <w:sz w:val="26"/>
                <w:szCs w:val="26"/>
              </w:rPr>
              <w:t>：</w:t>
            </w:r>
            <w:proofErr w:type="gramStart"/>
            <w:r w:rsidRPr="00E6348C">
              <w:rPr>
                <w:rFonts w:hint="eastAsia"/>
                <w:sz w:val="26"/>
                <w:szCs w:val="26"/>
              </w:rPr>
              <w:t>尋角中心</w:t>
            </w:r>
            <w:proofErr w:type="gramEnd"/>
            <w:r w:rsidRPr="00E6348C">
              <w:rPr>
                <w:rFonts w:hint="eastAsia"/>
                <w:sz w:val="26"/>
                <w:szCs w:val="26"/>
              </w:rPr>
              <w:t>，電極需先移</w:t>
            </w:r>
            <w:proofErr w:type="gramStart"/>
            <w:r w:rsidRPr="00E6348C">
              <w:rPr>
                <w:rFonts w:hint="eastAsia"/>
                <w:sz w:val="26"/>
                <w:szCs w:val="26"/>
              </w:rPr>
              <w:t>至預尋軸</w:t>
            </w:r>
            <w:proofErr w:type="gramEnd"/>
            <w:r w:rsidRPr="00E6348C">
              <w:rPr>
                <w:rFonts w:hint="eastAsia"/>
                <w:sz w:val="26"/>
                <w:szCs w:val="26"/>
              </w:rPr>
              <w:t>象限</w:t>
            </w:r>
          </w:p>
        </w:tc>
      </w:tr>
    </w:tbl>
    <w:p w14:paraId="731EFE75" w14:textId="0586C388" w:rsidR="00870117" w:rsidRDefault="00870117" w:rsidP="005F6D4A">
      <w:pPr>
        <w:pStyle w:val="af3"/>
        <w:ind w:leftChars="0" w:left="-142"/>
        <w:jc w:val="center"/>
        <w:rPr>
          <w:sz w:val="28"/>
          <w:szCs w:val="28"/>
        </w:rPr>
      </w:pPr>
    </w:p>
    <w:p w14:paraId="1E07E84A" w14:textId="77777777" w:rsidR="00870117" w:rsidRDefault="00870117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1006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6"/>
        <w:gridCol w:w="5528"/>
      </w:tblGrid>
      <w:tr w:rsidR="005A0622" w:rsidRPr="00420E3B" w14:paraId="685AC08C" w14:textId="77777777" w:rsidTr="00870117">
        <w:trPr>
          <w:trHeight w:val="56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E9C70" w14:textId="77777777" w:rsidR="005A0622" w:rsidRPr="00420E3B" w:rsidRDefault="005A0622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7B41BA">
              <w:rPr>
                <w:rFonts w:hint="eastAsia"/>
                <w:noProof/>
              </w:rPr>
              <w:t>圖示</w:t>
            </w:r>
            <w:r>
              <w:rPr>
                <w:rFonts w:hint="eastAsia"/>
                <w:noProof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44741" w14:textId="77777777" w:rsidR="005A0622" w:rsidRPr="007B41BA" w:rsidRDefault="005A0622">
            <w:pPr>
              <w:pStyle w:val="af3"/>
              <w:ind w:leftChars="0" w:left="0"/>
              <w:jc w:val="center"/>
              <w:rPr>
                <w:noProof/>
              </w:rPr>
            </w:pPr>
            <w:r w:rsidRPr="007B41BA">
              <w:rPr>
                <w:rFonts w:hint="eastAsia"/>
                <w:noProof/>
              </w:rPr>
              <w:t>移動方式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E8F43" w14:textId="77777777" w:rsidR="005A0622" w:rsidRPr="007B41BA" w:rsidRDefault="005A0622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7B41BA">
              <w:rPr>
                <w:rFonts w:hint="eastAsia"/>
                <w:sz w:val="26"/>
                <w:szCs w:val="26"/>
              </w:rPr>
              <w:t>內容</w:t>
            </w:r>
          </w:p>
        </w:tc>
      </w:tr>
      <w:tr w:rsidR="005A0622" w:rsidRPr="00420E3B" w14:paraId="4E552C40" w14:textId="77777777" w:rsidTr="00870117">
        <w:trPr>
          <w:trHeight w:val="226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9B870" w14:textId="3747841E" w:rsidR="005A0622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69BA377A" wp14:editId="7C6B3119">
                  <wp:extent cx="1082040" cy="1356360"/>
                  <wp:effectExtent l="0" t="0" r="0" b="0"/>
                  <wp:docPr id="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58B03" w14:textId="0443ED96" w:rsidR="005A0622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27EF33A4" wp14:editId="4DAD1679">
                  <wp:extent cx="1257300" cy="1143000"/>
                  <wp:effectExtent l="0" t="0" r="0" b="0"/>
                  <wp:docPr id="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2C256" w14:textId="77777777" w:rsidR="005A0622" w:rsidRPr="00510853" w:rsidRDefault="005A0622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64BAF" w14:textId="77777777" w:rsidR="006A762B" w:rsidRPr="006A762B" w:rsidRDefault="006A762B" w:rsidP="006A762B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A762B">
              <w:rPr>
                <w:rFonts w:hint="eastAsia"/>
                <w:sz w:val="26"/>
                <w:szCs w:val="26"/>
              </w:rPr>
              <w:t>角度</w:t>
            </w:r>
            <w:r w:rsidRPr="006A762B">
              <w:rPr>
                <w:rFonts w:hint="eastAsia"/>
                <w:sz w:val="26"/>
                <w:szCs w:val="26"/>
              </w:rPr>
              <w:t>1</w:t>
            </w:r>
            <w:r>
              <w:rPr>
                <w:rFonts w:hint="eastAsia"/>
                <w:sz w:val="26"/>
                <w:szCs w:val="26"/>
              </w:rPr>
              <w:t>&amp;</w:t>
            </w:r>
            <w:r w:rsidRPr="006A762B">
              <w:rPr>
                <w:rFonts w:hint="eastAsia"/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&amp;</w:t>
            </w:r>
            <w:r w:rsidRPr="006A762B">
              <w:rPr>
                <w:rFonts w:hint="eastAsia"/>
                <w:sz w:val="26"/>
                <w:szCs w:val="26"/>
              </w:rPr>
              <w:t>3</w:t>
            </w:r>
            <w:r>
              <w:rPr>
                <w:rFonts w:hint="eastAsia"/>
                <w:sz w:val="26"/>
                <w:szCs w:val="26"/>
              </w:rPr>
              <w:t>：</w:t>
            </w:r>
            <w:r w:rsidRPr="006A762B">
              <w:rPr>
                <w:rFonts w:hint="eastAsia"/>
                <w:sz w:val="26"/>
                <w:szCs w:val="26"/>
              </w:rPr>
              <w:t>輸入量測角度。</w:t>
            </w:r>
          </w:p>
          <w:p w14:paraId="24626EE3" w14:textId="77777777" w:rsidR="006A762B" w:rsidRPr="006A762B" w:rsidRDefault="006A762B" w:rsidP="006A762B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A762B">
              <w:rPr>
                <w:rFonts w:hint="eastAsia"/>
                <w:sz w:val="26"/>
                <w:szCs w:val="26"/>
              </w:rPr>
              <w:t>模式：“自動歸零”與“選擇記錄</w:t>
            </w:r>
            <w:r w:rsidRPr="006A762B">
              <w:rPr>
                <w:rFonts w:hint="eastAsia"/>
                <w:sz w:val="26"/>
                <w:szCs w:val="26"/>
              </w:rPr>
              <w:t xml:space="preserve"> A01~90</w:t>
            </w:r>
            <w:r w:rsidRPr="006A762B">
              <w:rPr>
                <w:rFonts w:hint="eastAsia"/>
                <w:sz w:val="26"/>
                <w:szCs w:val="26"/>
              </w:rPr>
              <w:t>”。內徑</w:t>
            </w:r>
            <w:r w:rsidRPr="006A762B">
              <w:rPr>
                <w:rFonts w:hint="eastAsia"/>
                <w:sz w:val="26"/>
                <w:szCs w:val="26"/>
              </w:rPr>
              <w:t>/</w:t>
            </w:r>
            <w:r w:rsidRPr="006A762B">
              <w:rPr>
                <w:rFonts w:hint="eastAsia"/>
                <w:sz w:val="26"/>
                <w:szCs w:val="26"/>
              </w:rPr>
              <w:t>外徑：欲尋工件內徑</w:t>
            </w:r>
            <w:r w:rsidRPr="006A762B">
              <w:rPr>
                <w:rFonts w:hint="eastAsia"/>
                <w:sz w:val="26"/>
                <w:szCs w:val="26"/>
              </w:rPr>
              <w:t>/</w:t>
            </w:r>
            <w:r w:rsidRPr="006A762B">
              <w:rPr>
                <w:rFonts w:hint="eastAsia"/>
                <w:sz w:val="26"/>
                <w:szCs w:val="26"/>
              </w:rPr>
              <w:t>外徑。</w:t>
            </w:r>
          </w:p>
          <w:p w14:paraId="6F44CD09" w14:textId="77777777" w:rsidR="006A762B" w:rsidRPr="006A762B" w:rsidRDefault="006A762B" w:rsidP="006A762B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A762B">
              <w:rPr>
                <w:rFonts w:hint="eastAsia"/>
                <w:sz w:val="26"/>
                <w:szCs w:val="26"/>
              </w:rPr>
              <w:t>Z</w:t>
            </w:r>
            <w:r w:rsidRPr="006A762B">
              <w:rPr>
                <w:rFonts w:hint="eastAsia"/>
                <w:sz w:val="26"/>
                <w:szCs w:val="26"/>
              </w:rPr>
              <w:t>移動距離：依當前座標高度，移動下降距離。</w:t>
            </w:r>
          </w:p>
          <w:p w14:paraId="3D7AB28E" w14:textId="77777777" w:rsidR="006A762B" w:rsidRDefault="006A762B" w:rsidP="006A762B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A762B">
              <w:rPr>
                <w:rFonts w:hint="eastAsia"/>
                <w:sz w:val="26"/>
                <w:szCs w:val="26"/>
              </w:rPr>
              <w:t>(</w:t>
            </w:r>
            <w:r w:rsidRPr="006A762B">
              <w:rPr>
                <w:rFonts w:hint="eastAsia"/>
                <w:sz w:val="26"/>
                <w:szCs w:val="26"/>
              </w:rPr>
              <w:t>增量模式</w:t>
            </w:r>
            <w:r w:rsidRPr="006A762B">
              <w:rPr>
                <w:rFonts w:hint="eastAsia"/>
                <w:sz w:val="26"/>
                <w:szCs w:val="26"/>
              </w:rPr>
              <w:t>)</w:t>
            </w:r>
          </w:p>
          <w:p w14:paraId="2720B4CC" w14:textId="77777777" w:rsidR="006A762B" w:rsidRPr="00D4602E" w:rsidRDefault="006A762B" w:rsidP="006A762B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D4602E">
              <w:rPr>
                <w:rFonts w:hint="eastAsia"/>
                <w:sz w:val="26"/>
                <w:szCs w:val="26"/>
              </w:rPr>
              <w:t>電極直徑：</w:t>
            </w:r>
            <w:r>
              <w:rPr>
                <w:rFonts w:hint="eastAsia"/>
                <w:sz w:val="26"/>
                <w:szCs w:val="26"/>
              </w:rPr>
              <w:t>當前</w:t>
            </w:r>
            <w:r w:rsidRPr="00D4602E">
              <w:rPr>
                <w:rFonts w:hint="eastAsia"/>
                <w:sz w:val="26"/>
                <w:szCs w:val="26"/>
              </w:rPr>
              <w:t>電極</w:t>
            </w:r>
            <w:r>
              <w:rPr>
                <w:rFonts w:hint="eastAsia"/>
                <w:sz w:val="26"/>
                <w:szCs w:val="26"/>
              </w:rPr>
              <w:t>尺寸</w:t>
            </w:r>
            <w:r w:rsidRPr="00D4602E">
              <w:rPr>
                <w:rFonts w:hint="eastAsia"/>
                <w:sz w:val="26"/>
                <w:szCs w:val="26"/>
              </w:rPr>
              <w:t>。</w:t>
            </w:r>
          </w:p>
          <w:p w14:paraId="2CC4CD54" w14:textId="77777777" w:rsidR="005A0622" w:rsidRDefault="006A762B" w:rsidP="006A762B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D4602E">
              <w:rPr>
                <w:rFonts w:hint="eastAsia"/>
                <w:sz w:val="26"/>
                <w:szCs w:val="26"/>
              </w:rPr>
              <w:t>工件寬度</w:t>
            </w:r>
            <w:r>
              <w:rPr>
                <w:rFonts w:hint="eastAsia"/>
                <w:sz w:val="26"/>
                <w:szCs w:val="26"/>
              </w:rPr>
              <w:t>：當前</w:t>
            </w:r>
            <w:r w:rsidRPr="00D4602E">
              <w:rPr>
                <w:rFonts w:hint="eastAsia"/>
                <w:sz w:val="26"/>
                <w:szCs w:val="26"/>
              </w:rPr>
              <w:t>工件</w:t>
            </w:r>
            <w:r>
              <w:rPr>
                <w:rFonts w:hint="eastAsia"/>
                <w:sz w:val="26"/>
                <w:szCs w:val="26"/>
              </w:rPr>
              <w:t>尺寸。</w:t>
            </w:r>
          </w:p>
          <w:p w14:paraId="1505D37B" w14:textId="77777777" w:rsidR="00E430EE" w:rsidRPr="00E430EE" w:rsidRDefault="00E430EE" w:rsidP="00E430E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※</w:t>
            </w:r>
            <w:proofErr w:type="gramStart"/>
            <w:r w:rsidRPr="00E430EE">
              <w:rPr>
                <w:rFonts w:hint="eastAsia"/>
                <w:sz w:val="26"/>
                <w:szCs w:val="26"/>
              </w:rPr>
              <w:t>註</w:t>
            </w:r>
            <w:proofErr w:type="gramEnd"/>
            <w:r w:rsidRPr="00E430EE">
              <w:rPr>
                <w:rFonts w:hint="eastAsia"/>
                <w:sz w:val="26"/>
                <w:szCs w:val="26"/>
              </w:rPr>
              <w:t>1</w:t>
            </w:r>
            <w:r w:rsidRPr="00E430EE">
              <w:rPr>
                <w:rFonts w:hint="eastAsia"/>
                <w:sz w:val="26"/>
                <w:szCs w:val="26"/>
              </w:rPr>
              <w:t>：執行功能前，電極先移至工件中心。</w:t>
            </w:r>
          </w:p>
          <w:p w14:paraId="1B8EBF7F" w14:textId="77777777" w:rsidR="00E430EE" w:rsidRPr="006A762B" w:rsidRDefault="00E430EE" w:rsidP="00E430EE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※</w:t>
            </w:r>
            <w:proofErr w:type="gramStart"/>
            <w:r w:rsidRPr="00E430EE">
              <w:rPr>
                <w:rFonts w:hint="eastAsia"/>
                <w:sz w:val="26"/>
                <w:szCs w:val="26"/>
              </w:rPr>
              <w:t>註</w:t>
            </w:r>
            <w:proofErr w:type="gramEnd"/>
            <w:r w:rsidRPr="00E430EE">
              <w:rPr>
                <w:rFonts w:hint="eastAsia"/>
                <w:sz w:val="26"/>
                <w:szCs w:val="26"/>
              </w:rPr>
              <w:t>2</w:t>
            </w:r>
            <w:r w:rsidRPr="00E430EE">
              <w:rPr>
                <w:rFonts w:hint="eastAsia"/>
                <w:sz w:val="26"/>
                <w:szCs w:val="26"/>
              </w:rPr>
              <w:t>：三個角度相差越大中心點越</w:t>
            </w:r>
            <w:proofErr w:type="gramStart"/>
            <w:r w:rsidRPr="00E430EE">
              <w:rPr>
                <w:rFonts w:hint="eastAsia"/>
                <w:sz w:val="26"/>
                <w:szCs w:val="26"/>
              </w:rPr>
              <w:t>準</w:t>
            </w:r>
            <w:proofErr w:type="gramEnd"/>
            <w:r w:rsidRPr="00E430EE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5A0622" w:rsidRPr="008F514F" w14:paraId="0A498B1C" w14:textId="77777777" w:rsidTr="00870117">
        <w:trPr>
          <w:trHeight w:val="255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F672C" w14:textId="35910763" w:rsidR="005A0622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C961D5">
              <w:rPr>
                <w:noProof/>
              </w:rPr>
              <w:drawing>
                <wp:inline distT="0" distB="0" distL="0" distR="0" wp14:anchorId="1E9CD8C5" wp14:editId="52B64565">
                  <wp:extent cx="1082040" cy="1325880"/>
                  <wp:effectExtent l="0" t="0" r="0" b="0"/>
                  <wp:docPr id="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5C73E" w14:textId="30D199FB" w:rsidR="005A0622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0234CE45" wp14:editId="7CFA7E70">
                  <wp:extent cx="1257300" cy="868680"/>
                  <wp:effectExtent l="0" t="0" r="0" b="0"/>
                  <wp:docPr id="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98192" w14:textId="77777777" w:rsidR="00E375C8" w:rsidRPr="00072655" w:rsidRDefault="003926AA" w:rsidP="003926AA">
            <w:pPr>
              <w:pStyle w:val="af3"/>
              <w:ind w:leftChars="0" w:left="0"/>
              <w:jc w:val="center"/>
              <w:rPr>
                <w:color w:val="000000"/>
                <w:sz w:val="26"/>
                <w:szCs w:val="26"/>
              </w:rPr>
            </w:pPr>
            <w:r w:rsidRPr="00072655">
              <w:rPr>
                <w:rFonts w:hint="eastAsia"/>
                <w:color w:val="000000"/>
                <w:sz w:val="26"/>
                <w:szCs w:val="26"/>
              </w:rPr>
              <w:t>先“</w:t>
            </w:r>
            <w:r w:rsidRPr="00072655">
              <w:rPr>
                <w:rFonts w:hint="eastAsia"/>
                <w:color w:val="000000"/>
                <w:sz w:val="26"/>
                <w:szCs w:val="26"/>
              </w:rPr>
              <w:t>En</w:t>
            </w:r>
            <w:r w:rsidRPr="00072655">
              <w:rPr>
                <w:color w:val="000000"/>
                <w:sz w:val="26"/>
                <w:szCs w:val="26"/>
              </w:rPr>
              <w:t>ter</w:t>
            </w:r>
            <w:r w:rsidRPr="00072655">
              <w:rPr>
                <w:rFonts w:hint="eastAsia"/>
                <w:color w:val="000000"/>
                <w:sz w:val="26"/>
                <w:szCs w:val="26"/>
              </w:rPr>
              <w:t>”編輯</w:t>
            </w:r>
          </w:p>
          <w:p w14:paraId="639C952E" w14:textId="77777777" w:rsidR="003926AA" w:rsidRPr="00072655" w:rsidRDefault="003926AA" w:rsidP="003926AA">
            <w:pPr>
              <w:pStyle w:val="af3"/>
              <w:ind w:leftChars="0" w:left="0"/>
              <w:jc w:val="center"/>
              <w:rPr>
                <w:color w:val="000000"/>
                <w:sz w:val="26"/>
                <w:szCs w:val="26"/>
              </w:rPr>
            </w:pPr>
            <w:r w:rsidRPr="00072655">
              <w:rPr>
                <w:rFonts w:hint="eastAsia"/>
                <w:color w:val="000000"/>
                <w:sz w:val="26"/>
                <w:szCs w:val="26"/>
              </w:rPr>
              <w:t>再“</w:t>
            </w:r>
            <w:r w:rsidRPr="00072655">
              <w:rPr>
                <w:rFonts w:hint="eastAsia"/>
                <w:color w:val="000000"/>
                <w:sz w:val="26"/>
                <w:szCs w:val="26"/>
              </w:rPr>
              <w:t>En</w:t>
            </w:r>
            <w:r w:rsidRPr="00072655">
              <w:rPr>
                <w:color w:val="000000"/>
                <w:sz w:val="26"/>
                <w:szCs w:val="26"/>
              </w:rPr>
              <w:t>ter</w:t>
            </w:r>
            <w:r w:rsidRPr="00072655">
              <w:rPr>
                <w:rFonts w:hint="eastAsia"/>
                <w:color w:val="000000"/>
                <w:sz w:val="26"/>
                <w:szCs w:val="26"/>
              </w:rPr>
              <w:t>”輸入</w:t>
            </w:r>
          </w:p>
          <w:p w14:paraId="0913E912" w14:textId="77777777" w:rsidR="005A0622" w:rsidRPr="00C50852" w:rsidRDefault="005A0622">
            <w:pPr>
              <w:pStyle w:val="af3"/>
              <w:ind w:leftChars="0" w:left="0"/>
              <w:jc w:val="center"/>
              <w:rPr>
                <w:sz w:val="26"/>
                <w:szCs w:val="26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10578" w14:textId="77777777" w:rsidR="003926AA" w:rsidRPr="005A0622" w:rsidRDefault="005A0622" w:rsidP="003926AA">
            <w:pPr>
              <w:pStyle w:val="a2"/>
              <w:ind w:left="0"/>
              <w:rPr>
                <w:sz w:val="26"/>
                <w:szCs w:val="26"/>
              </w:rPr>
            </w:pPr>
            <w:r w:rsidRPr="005A0622">
              <w:rPr>
                <w:sz w:val="26"/>
                <w:szCs w:val="26"/>
              </w:rPr>
              <w:t>選擇軸向：</w:t>
            </w:r>
            <w:r w:rsidR="003926AA">
              <w:rPr>
                <w:rFonts w:hint="eastAsia"/>
                <w:sz w:val="26"/>
                <w:szCs w:val="26"/>
              </w:rPr>
              <w:t>選擇要加工的軸方向</w:t>
            </w:r>
            <w:r w:rsidR="00E375C8">
              <w:rPr>
                <w:rFonts w:hint="eastAsia"/>
                <w:sz w:val="26"/>
                <w:szCs w:val="26"/>
              </w:rPr>
              <w:t>。</w:t>
            </w:r>
          </w:p>
          <w:p w14:paraId="629BB3B1" w14:textId="77777777" w:rsidR="005A0622" w:rsidRPr="005A0622" w:rsidRDefault="00E375C8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選擇</w:t>
            </w:r>
            <w:r>
              <w:rPr>
                <w:rFonts w:hint="eastAsia"/>
                <w:sz w:val="26"/>
                <w:szCs w:val="26"/>
              </w:rPr>
              <w:t>S</w:t>
            </w:r>
            <w:r>
              <w:rPr>
                <w:rFonts w:hint="eastAsia"/>
                <w:sz w:val="26"/>
                <w:szCs w:val="26"/>
              </w:rPr>
              <w:t>碼：輸入加工條件，</w:t>
            </w:r>
            <w:r w:rsidRPr="00E375C8">
              <w:rPr>
                <w:rFonts w:hint="eastAsia"/>
                <w:sz w:val="26"/>
                <w:szCs w:val="26"/>
              </w:rPr>
              <w:t>尋找加工起始點。</w:t>
            </w:r>
          </w:p>
        </w:tc>
      </w:tr>
      <w:tr w:rsidR="00E375C8" w:rsidRPr="008F514F" w14:paraId="5D67A4E6" w14:textId="77777777" w:rsidTr="00870117">
        <w:trPr>
          <w:trHeight w:val="255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A63AC" w14:textId="01EA44E3" w:rsidR="00E375C8" w:rsidRPr="00C961D5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3ED9D23B" wp14:editId="539478C7">
                  <wp:extent cx="1082040" cy="1325880"/>
                  <wp:effectExtent l="0" t="0" r="0" b="0"/>
                  <wp:docPr id="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EA7A9" w14:textId="54B72540" w:rsidR="00E375C8" w:rsidRPr="00C961D5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4562FEDF" wp14:editId="40A9FF62">
                  <wp:extent cx="1257300" cy="1325880"/>
                  <wp:effectExtent l="0" t="0" r="0" b="0"/>
                  <wp:docPr id="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2C0A2" w14:textId="77777777" w:rsidR="00E375C8" w:rsidRPr="00E375C8" w:rsidRDefault="00E375C8" w:rsidP="00E375C8">
            <w:pPr>
              <w:pStyle w:val="a2"/>
              <w:ind w:left="0"/>
              <w:rPr>
                <w:sz w:val="26"/>
                <w:szCs w:val="26"/>
              </w:rPr>
            </w:pPr>
            <w:r w:rsidRPr="00E375C8">
              <w:rPr>
                <w:rFonts w:hint="eastAsia"/>
                <w:sz w:val="26"/>
                <w:szCs w:val="26"/>
              </w:rPr>
              <w:t>選擇軸向：</w:t>
            </w:r>
            <w:r w:rsidRPr="00E375C8">
              <w:rPr>
                <w:rFonts w:hint="eastAsia"/>
                <w:sz w:val="26"/>
                <w:szCs w:val="26"/>
              </w:rPr>
              <w:t>0~7</w:t>
            </w:r>
            <w:r w:rsidRPr="00E375C8">
              <w:rPr>
                <w:rFonts w:hint="eastAsia"/>
                <w:sz w:val="26"/>
                <w:szCs w:val="26"/>
              </w:rPr>
              <w:t>有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8</w:t>
            </w:r>
            <w:r w:rsidRPr="00E375C8">
              <w:rPr>
                <w:rFonts w:hint="eastAsia"/>
                <w:sz w:val="26"/>
                <w:szCs w:val="26"/>
              </w:rPr>
              <w:t>個尋邊起始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方向可選擇。</w:t>
            </w:r>
          </w:p>
          <w:p w14:paraId="52D4D035" w14:textId="77777777" w:rsidR="00E375C8" w:rsidRPr="00E375C8" w:rsidRDefault="00E375C8" w:rsidP="00E375C8">
            <w:pPr>
              <w:pStyle w:val="a2"/>
              <w:ind w:left="0"/>
              <w:rPr>
                <w:sz w:val="26"/>
                <w:szCs w:val="26"/>
              </w:rPr>
            </w:pPr>
            <w:r w:rsidRPr="00E375C8">
              <w:rPr>
                <w:rFonts w:hint="eastAsia"/>
                <w:sz w:val="26"/>
                <w:szCs w:val="26"/>
              </w:rPr>
              <w:t>Z</w:t>
            </w:r>
            <w:r w:rsidRPr="00E375C8">
              <w:rPr>
                <w:rFonts w:hint="eastAsia"/>
                <w:sz w:val="26"/>
                <w:szCs w:val="26"/>
              </w:rPr>
              <w:t>移動距離：</w:t>
            </w:r>
            <w:r w:rsidRPr="00E375C8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軸依目前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座標高度，移動下降距離</w:t>
            </w:r>
            <w:r w:rsidRPr="00E375C8">
              <w:rPr>
                <w:rFonts w:hint="eastAsia"/>
                <w:sz w:val="26"/>
                <w:szCs w:val="26"/>
              </w:rPr>
              <w:t>(</w:t>
            </w:r>
            <w:r w:rsidRPr="00E375C8">
              <w:rPr>
                <w:rFonts w:hint="eastAsia"/>
                <w:sz w:val="26"/>
                <w:szCs w:val="26"/>
              </w:rPr>
              <w:t>距離可為零</w:t>
            </w:r>
            <w:r w:rsidRPr="00E375C8">
              <w:rPr>
                <w:rFonts w:hint="eastAsia"/>
                <w:sz w:val="26"/>
                <w:szCs w:val="26"/>
              </w:rPr>
              <w:t>)</w:t>
            </w:r>
            <w:r w:rsidRPr="00E375C8">
              <w:rPr>
                <w:rFonts w:hint="eastAsia"/>
                <w:sz w:val="26"/>
                <w:szCs w:val="26"/>
              </w:rPr>
              <w:t>。</w:t>
            </w:r>
          </w:p>
          <w:p w14:paraId="4944546D" w14:textId="77777777" w:rsidR="00E375C8" w:rsidRPr="00E375C8" w:rsidRDefault="00E375C8" w:rsidP="00E375C8">
            <w:pPr>
              <w:pStyle w:val="a2"/>
              <w:ind w:left="0"/>
              <w:rPr>
                <w:sz w:val="26"/>
                <w:szCs w:val="26"/>
              </w:rPr>
            </w:pPr>
            <w:r w:rsidRPr="00E375C8">
              <w:rPr>
                <w:rFonts w:hint="eastAsia"/>
                <w:sz w:val="26"/>
                <w:szCs w:val="26"/>
              </w:rPr>
              <w:t>測量距離：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尋邊起始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位置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至尋邊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終止位置所移動的距離</w:t>
            </w:r>
            <w:r w:rsidRPr="00E375C8">
              <w:rPr>
                <w:rFonts w:hint="eastAsia"/>
                <w:sz w:val="26"/>
                <w:szCs w:val="26"/>
              </w:rPr>
              <w:t>(</w:t>
            </w:r>
            <w:r w:rsidRPr="00E375C8">
              <w:rPr>
                <w:rFonts w:hint="eastAsia"/>
                <w:sz w:val="26"/>
                <w:szCs w:val="26"/>
              </w:rPr>
              <w:t>距離不可為零</w:t>
            </w:r>
            <w:r w:rsidRPr="00E375C8">
              <w:rPr>
                <w:rFonts w:hint="eastAsia"/>
                <w:sz w:val="26"/>
                <w:szCs w:val="26"/>
              </w:rPr>
              <w:t>)</w:t>
            </w:r>
            <w:r w:rsidRPr="00E375C8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4F0F3C" w:rsidRPr="008F514F" w14:paraId="3B4F876C" w14:textId="77777777" w:rsidTr="00870117">
        <w:trPr>
          <w:trHeight w:val="255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DFA72" w14:textId="2EA4B6A6" w:rsidR="004F0F3C" w:rsidRPr="00C961D5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C961D5">
              <w:rPr>
                <w:noProof/>
              </w:rPr>
              <w:drawing>
                <wp:inline distT="0" distB="0" distL="0" distR="0" wp14:anchorId="01D88EE7" wp14:editId="268A9C8E">
                  <wp:extent cx="1082040" cy="1363980"/>
                  <wp:effectExtent l="0" t="0" r="0" b="0"/>
                  <wp:docPr id="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DE106" w14:textId="77777777" w:rsidR="004F0F3C" w:rsidRPr="00C961D5" w:rsidRDefault="004F0F3C">
            <w:pPr>
              <w:pStyle w:val="af3"/>
              <w:ind w:leftChars="0" w:left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E7586" w14:textId="77777777" w:rsidR="004F0F3C" w:rsidRPr="00E375C8" w:rsidRDefault="00593A80" w:rsidP="00E375C8">
            <w:pPr>
              <w:pStyle w:val="a2"/>
              <w:ind w:left="0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儲存資料</w:t>
            </w:r>
          </w:p>
        </w:tc>
      </w:tr>
    </w:tbl>
    <w:p w14:paraId="750B09BB" w14:textId="77777777" w:rsidR="005A0622" w:rsidRPr="005A0622" w:rsidRDefault="005A0622" w:rsidP="005F6D4A">
      <w:pPr>
        <w:pStyle w:val="af3"/>
        <w:ind w:leftChars="0" w:left="-142"/>
        <w:jc w:val="center"/>
        <w:rPr>
          <w:sz w:val="28"/>
          <w:szCs w:val="28"/>
        </w:rPr>
      </w:pPr>
    </w:p>
    <w:p w14:paraId="4381406C" w14:textId="708C35E3" w:rsidR="003A448B" w:rsidRDefault="003A448B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E9B8A8" w14:textId="3DDE307A" w:rsidR="003E0506" w:rsidRDefault="003E0506" w:rsidP="003A448B">
      <w:pPr>
        <w:pStyle w:val="af3"/>
        <w:numPr>
          <w:ilvl w:val="0"/>
          <w:numId w:val="181"/>
        </w:numPr>
        <w:ind w:leftChars="0"/>
        <w:rPr>
          <w:noProof/>
        </w:rPr>
      </w:pPr>
      <w:proofErr w:type="gramStart"/>
      <w:r w:rsidRPr="003A448B">
        <w:rPr>
          <w:rFonts w:hint="eastAsia"/>
          <w:b/>
          <w:sz w:val="28"/>
          <w:szCs w:val="28"/>
        </w:rPr>
        <w:t>工件尋邊操作</w:t>
      </w:r>
      <w:proofErr w:type="gramEnd"/>
      <w:r w:rsidRPr="003A448B">
        <w:rPr>
          <w:rFonts w:hint="eastAsia"/>
          <w:b/>
          <w:sz w:val="28"/>
          <w:szCs w:val="28"/>
        </w:rPr>
        <w:t>流程圖</w:t>
      </w:r>
    </w:p>
    <w:p w14:paraId="6B5DE277" w14:textId="704696D1" w:rsidR="00A71221" w:rsidRDefault="003A448B" w:rsidP="005F6D4A">
      <w:r>
        <w:rPr>
          <w:noProof/>
          <w:sz w:val="28"/>
          <w:szCs w:val="28"/>
        </w:rPr>
        <w:drawing>
          <wp:inline distT="0" distB="0" distL="0" distR="0" wp14:anchorId="5F14C3D7" wp14:editId="7206A718">
            <wp:extent cx="6225540" cy="8280000"/>
            <wp:effectExtent l="0" t="0" r="0" b="6985"/>
            <wp:docPr id="35186886" name="資料庫圖表 3518688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3" r:lo="rId94" r:qs="rId95" r:cs="rId96"/>
              </a:graphicData>
            </a:graphic>
          </wp:inline>
        </w:drawing>
      </w:r>
    </w:p>
    <w:p w14:paraId="0BC5DC7B" w14:textId="6259FF3F" w:rsidR="003A448B" w:rsidRDefault="003A448B">
      <w:pPr>
        <w:widowControl/>
      </w:pPr>
      <w:r>
        <w:br w:type="page"/>
      </w:r>
    </w:p>
    <w:p w14:paraId="19EDAF16" w14:textId="03DD0971" w:rsidR="00C3074E" w:rsidRDefault="003A448B" w:rsidP="00C3074E">
      <w:pPr>
        <w:spacing w:line="460" w:lineRule="exact"/>
        <w:rPr>
          <w:b/>
          <w:sz w:val="32"/>
        </w:rPr>
      </w:pPr>
      <w:r>
        <w:rPr>
          <w:b/>
          <w:sz w:val="32"/>
        </w:rPr>
        <w:t>2.3.6</w:t>
      </w:r>
      <w:r w:rsidR="00C3074E">
        <w:rPr>
          <w:rFonts w:hint="eastAsia"/>
          <w:b/>
          <w:sz w:val="32"/>
        </w:rPr>
        <w:t xml:space="preserve"> F</w:t>
      </w:r>
      <w:r w:rsidR="00C3074E">
        <w:rPr>
          <w:b/>
          <w:sz w:val="32"/>
        </w:rPr>
        <w:t>5</w:t>
      </w:r>
      <w:r w:rsidR="00C3074E">
        <w:rPr>
          <w:rFonts w:hint="eastAsia"/>
          <w:b/>
          <w:sz w:val="32"/>
        </w:rPr>
        <w:t>電極尋邊</w:t>
      </w:r>
    </w:p>
    <w:p w14:paraId="4E62A3B3" w14:textId="77777777" w:rsidR="00C3074E" w:rsidRDefault="00C3074E" w:rsidP="00C3074E">
      <w:pPr>
        <w:spacing w:line="460" w:lineRule="exac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此功能提供操作者尋找和紀錄電極的邊緣位置；</w:t>
      </w:r>
    </w:p>
    <w:p w14:paraId="392EF985" w14:textId="77777777" w:rsidR="00C3074E" w:rsidRDefault="00C3074E" w:rsidP="00C3074E">
      <w:pPr>
        <w:spacing w:line="460" w:lineRule="exac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執行</w:t>
      </w:r>
      <w:proofErr w:type="gramStart"/>
      <w:r>
        <w:rPr>
          <w:rFonts w:hint="eastAsia"/>
          <w:bCs/>
          <w:sz w:val="28"/>
          <w:szCs w:val="28"/>
        </w:rPr>
        <w:t>尋邊前</w:t>
      </w:r>
      <w:proofErr w:type="gramEnd"/>
      <w:r>
        <w:rPr>
          <w:rFonts w:hint="eastAsia"/>
          <w:bCs/>
          <w:sz w:val="28"/>
          <w:szCs w:val="28"/>
        </w:rPr>
        <w:t>，請確保處於閒置狀態。</w:t>
      </w:r>
    </w:p>
    <w:p w14:paraId="5A2747F2" w14:textId="77777777" w:rsidR="00C3074E" w:rsidRPr="004826E5" w:rsidRDefault="00C3074E" w:rsidP="00C3074E">
      <w:pPr>
        <w:spacing w:line="460" w:lineRule="exact"/>
        <w:rPr>
          <w:b/>
          <w:sz w:val="28"/>
          <w:szCs w:val="24"/>
        </w:rPr>
      </w:pPr>
      <w:r w:rsidRPr="003E79E7">
        <w:rPr>
          <w:rFonts w:ascii="新細明體" w:hAnsi="新細明體" w:hint="eastAsia"/>
          <w:b/>
          <w:sz w:val="28"/>
          <w:szCs w:val="24"/>
        </w:rPr>
        <w:t>■</w:t>
      </w:r>
      <w:r w:rsidRPr="003E79E7">
        <w:rPr>
          <w:rFonts w:hint="eastAsia"/>
          <w:b/>
          <w:sz w:val="28"/>
          <w:szCs w:val="24"/>
        </w:rPr>
        <w:t xml:space="preserve"> </w:t>
      </w:r>
      <w:proofErr w:type="gramStart"/>
      <w:r>
        <w:rPr>
          <w:rFonts w:hint="eastAsia"/>
          <w:b/>
          <w:sz w:val="28"/>
          <w:szCs w:val="24"/>
        </w:rPr>
        <w:t>電極尋邊</w:t>
      </w:r>
      <w:r w:rsidRPr="003E79E7">
        <w:rPr>
          <w:rFonts w:hint="eastAsia"/>
          <w:b/>
          <w:sz w:val="28"/>
          <w:szCs w:val="24"/>
        </w:rPr>
        <w:t>操作</w:t>
      </w:r>
      <w:proofErr w:type="gramEnd"/>
      <w:r w:rsidRPr="003E79E7">
        <w:rPr>
          <w:rFonts w:hint="eastAsia"/>
          <w:b/>
          <w:sz w:val="28"/>
          <w:szCs w:val="24"/>
        </w:rPr>
        <w:t>畫面</w:t>
      </w:r>
    </w:p>
    <w:p w14:paraId="2FFFE695" w14:textId="784E6E26" w:rsidR="00C3074E" w:rsidRPr="0099792B" w:rsidRDefault="007A6750" w:rsidP="00C3074E">
      <w:pPr>
        <w:pStyle w:val="af3"/>
        <w:ind w:leftChars="0" w:left="-142"/>
        <w:jc w:val="center"/>
        <w:rPr>
          <w:sz w:val="28"/>
          <w:szCs w:val="28"/>
        </w:rPr>
      </w:pPr>
      <w:r w:rsidRPr="007E17FA">
        <w:rPr>
          <w:noProof/>
        </w:rPr>
        <w:drawing>
          <wp:inline distT="0" distB="0" distL="0" distR="0" wp14:anchorId="6BEED7E2" wp14:editId="5F6D1F16">
            <wp:extent cx="6118860" cy="4594860"/>
            <wp:effectExtent l="0" t="0" r="0" b="0"/>
            <wp:docPr id="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DA98A" w14:textId="77777777" w:rsidR="00C3074E" w:rsidRPr="00FE5418" w:rsidRDefault="00C3074E" w:rsidP="00C3074E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功能：</w:t>
      </w:r>
      <w:r>
        <w:rPr>
          <w:rFonts w:hint="eastAsia"/>
          <w:color w:val="000000"/>
          <w:sz w:val="28"/>
          <w:szCs w:val="28"/>
        </w:rPr>
        <w:t>依當前</w:t>
      </w:r>
      <w:r w:rsidR="00135C1C">
        <w:rPr>
          <w:rFonts w:hint="eastAsia"/>
          <w:color w:val="000000"/>
          <w:sz w:val="28"/>
          <w:szCs w:val="28"/>
        </w:rPr>
        <w:t>電極</w:t>
      </w:r>
      <w:r>
        <w:rPr>
          <w:rFonts w:hint="eastAsia"/>
          <w:color w:val="000000"/>
          <w:sz w:val="28"/>
          <w:szCs w:val="28"/>
        </w:rPr>
        <w:t>形狀需求，選擇</w:t>
      </w:r>
      <w:proofErr w:type="gramStart"/>
      <w:r>
        <w:rPr>
          <w:rFonts w:hint="eastAsia"/>
          <w:color w:val="000000"/>
          <w:sz w:val="28"/>
          <w:szCs w:val="28"/>
        </w:rPr>
        <w:t>不同尋邊模式</w:t>
      </w:r>
      <w:proofErr w:type="gramEnd"/>
      <w:r>
        <w:rPr>
          <w:rFonts w:hint="eastAsia"/>
          <w:color w:val="000000"/>
          <w:sz w:val="28"/>
          <w:szCs w:val="28"/>
        </w:rPr>
        <w:t>，</w:t>
      </w:r>
      <w:r w:rsidR="00135C1C">
        <w:rPr>
          <w:rFonts w:hint="eastAsia"/>
          <w:sz w:val="26"/>
          <w:szCs w:val="26"/>
        </w:rPr>
        <w:t>儲存</w:t>
      </w:r>
      <w:r w:rsidR="00135C1C">
        <w:rPr>
          <w:rFonts w:hint="eastAsia"/>
          <w:color w:val="000000"/>
          <w:sz w:val="28"/>
          <w:szCs w:val="28"/>
        </w:rPr>
        <w:t>電極</w:t>
      </w:r>
      <w:r>
        <w:rPr>
          <w:rFonts w:hint="eastAsia"/>
          <w:color w:val="000000"/>
          <w:sz w:val="28"/>
          <w:szCs w:val="28"/>
        </w:rPr>
        <w:t>位置</w:t>
      </w:r>
      <w:r w:rsidRPr="009E1A63">
        <w:rPr>
          <w:color w:val="000000"/>
          <w:sz w:val="28"/>
          <w:szCs w:val="28"/>
        </w:rPr>
        <w:t>。</w:t>
      </w:r>
    </w:p>
    <w:p w14:paraId="639DCA94" w14:textId="77777777" w:rsidR="00C3074E" w:rsidRDefault="00C3074E" w:rsidP="00C3074E">
      <w:pPr>
        <w:pStyle w:val="a2"/>
        <w:spacing w:line="460" w:lineRule="exact"/>
        <w:ind w:left="0"/>
        <w:rPr>
          <w:color w:val="000000"/>
          <w:sz w:val="28"/>
          <w:szCs w:val="28"/>
        </w:rPr>
      </w:pPr>
      <w:r w:rsidRPr="009E1A63">
        <w:rPr>
          <w:color w:val="000000"/>
          <w:sz w:val="28"/>
          <w:szCs w:val="28"/>
        </w:rPr>
        <w:t>說明：</w:t>
      </w:r>
    </w:p>
    <w:p w14:paraId="3771797E" w14:textId="01945D49" w:rsidR="00870117" w:rsidRDefault="00870117">
      <w:pPr>
        <w:widowControl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tbl>
      <w:tblPr>
        <w:tblW w:w="1006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6"/>
        <w:gridCol w:w="5528"/>
      </w:tblGrid>
      <w:tr w:rsidR="00C3074E" w:rsidRPr="00420E3B" w14:paraId="30A44582" w14:textId="77777777" w:rsidTr="00870117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A214226" w14:textId="77777777" w:rsidR="00C3074E" w:rsidRPr="00420E3B" w:rsidRDefault="00C3074E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圖示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38F371B7" w14:textId="77777777" w:rsidR="00C3074E" w:rsidRPr="00420E3B" w:rsidRDefault="00C3074E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移動方式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E5E3F03" w14:textId="77777777" w:rsidR="00C3074E" w:rsidRPr="00420E3B" w:rsidRDefault="00C3074E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C3074E" w:rsidRPr="00420E3B" w14:paraId="07ACD667" w14:textId="77777777" w:rsidTr="00870117">
        <w:trPr>
          <w:trHeight w:val="6803"/>
        </w:trPr>
        <w:tc>
          <w:tcPr>
            <w:tcW w:w="2268" w:type="dxa"/>
            <w:shd w:val="clear" w:color="auto" w:fill="auto"/>
            <w:vAlign w:val="center"/>
          </w:tcPr>
          <w:p w14:paraId="290B69F7" w14:textId="02F739C2" w:rsidR="00C3074E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7E17FA">
              <w:rPr>
                <w:noProof/>
              </w:rPr>
              <w:drawing>
                <wp:inline distT="0" distB="0" distL="0" distR="0" wp14:anchorId="44DCDA23" wp14:editId="770481DF">
                  <wp:extent cx="1082040" cy="1295400"/>
                  <wp:effectExtent l="0" t="0" r="0" b="0"/>
                  <wp:docPr id="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35ECE520" w14:textId="3A6DFB58" w:rsidR="00C3074E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67A943CF" wp14:editId="22EB5D7B">
                  <wp:extent cx="1257300" cy="1699260"/>
                  <wp:effectExtent l="0" t="0" r="0" b="0"/>
                  <wp:docPr id="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9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EBF89" w14:textId="77777777" w:rsidR="00C3074E" w:rsidRPr="00420E3B" w:rsidRDefault="00C3074E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shd w:val="clear" w:color="auto" w:fill="auto"/>
          </w:tcPr>
          <w:p w14:paraId="22A6CC7A" w14:textId="77777777" w:rsidR="00317355" w:rsidRPr="009D5E0C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選擇軸向：選擇</w:t>
            </w:r>
            <w:proofErr w:type="gramStart"/>
            <w:r w:rsidRPr="009D5E0C">
              <w:rPr>
                <w:rFonts w:hint="eastAsia"/>
                <w:sz w:val="26"/>
                <w:szCs w:val="26"/>
              </w:rPr>
              <w:t>單一軸先尋邊</w:t>
            </w:r>
            <w:proofErr w:type="gramEnd"/>
            <w:r w:rsidRPr="009D5E0C">
              <w:rPr>
                <w:rFonts w:hint="eastAsia"/>
                <w:sz w:val="26"/>
                <w:szCs w:val="26"/>
              </w:rPr>
              <w:t>方向。</w:t>
            </w:r>
          </w:p>
          <w:p w14:paraId="73FF38C3" w14:textId="77777777" w:rsidR="00317355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模式：</w:t>
            </w:r>
            <w:r>
              <w:rPr>
                <w:rFonts w:hint="eastAsia"/>
                <w:sz w:val="26"/>
                <w:szCs w:val="26"/>
              </w:rPr>
              <w:t>“基礎電極</w:t>
            </w:r>
            <w:r>
              <w:rPr>
                <w:rFonts w:hint="eastAsia"/>
                <w:sz w:val="26"/>
                <w:szCs w:val="26"/>
              </w:rPr>
              <w:t>T1</w:t>
            </w:r>
            <w:r>
              <w:rPr>
                <w:sz w:val="26"/>
                <w:szCs w:val="26"/>
              </w:rPr>
              <w:t>00</w:t>
            </w:r>
            <w:r>
              <w:rPr>
                <w:rFonts w:hint="eastAsia"/>
                <w:sz w:val="26"/>
                <w:szCs w:val="26"/>
              </w:rPr>
              <w:t>”與“電極修正</w:t>
            </w:r>
            <w:r>
              <w:rPr>
                <w:rFonts w:hint="eastAsia"/>
                <w:sz w:val="26"/>
                <w:szCs w:val="26"/>
              </w:rPr>
              <w:t>T1</w:t>
            </w:r>
            <w:r>
              <w:rPr>
                <w:sz w:val="26"/>
                <w:szCs w:val="26"/>
              </w:rPr>
              <w:t>01~T190</w:t>
            </w:r>
            <w:r>
              <w:rPr>
                <w:rFonts w:hint="eastAsia"/>
                <w:sz w:val="26"/>
                <w:szCs w:val="26"/>
              </w:rPr>
              <w:t>”。</w:t>
            </w:r>
          </w:p>
          <w:p w14:paraId="213185E1" w14:textId="77777777" w:rsidR="00317355" w:rsidRPr="009D5E0C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內徑</w:t>
            </w:r>
            <w:r w:rsidRPr="009D5E0C">
              <w:rPr>
                <w:rFonts w:hint="eastAsia"/>
                <w:sz w:val="26"/>
                <w:szCs w:val="26"/>
              </w:rPr>
              <w:t>/</w:t>
            </w:r>
            <w:r w:rsidRPr="009D5E0C">
              <w:rPr>
                <w:rFonts w:hint="eastAsia"/>
                <w:sz w:val="26"/>
                <w:szCs w:val="26"/>
              </w:rPr>
              <w:t>外徑：欲尋工件內徑</w:t>
            </w:r>
            <w:r w:rsidRPr="009D5E0C">
              <w:rPr>
                <w:rFonts w:hint="eastAsia"/>
                <w:sz w:val="26"/>
                <w:szCs w:val="26"/>
              </w:rPr>
              <w:t>/</w:t>
            </w:r>
            <w:r w:rsidRPr="009D5E0C">
              <w:rPr>
                <w:rFonts w:hint="eastAsia"/>
                <w:sz w:val="26"/>
                <w:szCs w:val="26"/>
              </w:rPr>
              <w:t>外徑。</w:t>
            </w:r>
          </w:p>
          <w:p w14:paraId="03E9D817" w14:textId="77777777" w:rsidR="00317355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Z</w:t>
            </w:r>
            <w:r w:rsidRPr="009D5E0C">
              <w:rPr>
                <w:rFonts w:hint="eastAsia"/>
                <w:sz w:val="26"/>
                <w:szCs w:val="26"/>
              </w:rPr>
              <w:t>移動距離：依</w:t>
            </w:r>
            <w:r>
              <w:rPr>
                <w:rFonts w:hint="eastAsia"/>
                <w:sz w:val="26"/>
                <w:szCs w:val="26"/>
              </w:rPr>
              <w:t>當</w:t>
            </w:r>
            <w:r w:rsidRPr="009D5E0C">
              <w:rPr>
                <w:rFonts w:hint="eastAsia"/>
                <w:sz w:val="26"/>
                <w:szCs w:val="26"/>
              </w:rPr>
              <w:t>前座標高度，移動下降距離。</w:t>
            </w:r>
          </w:p>
          <w:p w14:paraId="3D13AB8B" w14:textId="77777777" w:rsidR="00317355" w:rsidRPr="00D4602E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(</w:t>
            </w:r>
            <w:r w:rsidRPr="00F62E78">
              <w:rPr>
                <w:rFonts w:hint="eastAsia"/>
                <w:sz w:val="26"/>
                <w:szCs w:val="26"/>
              </w:rPr>
              <w:t>增量模式</w:t>
            </w:r>
            <w:r w:rsidRPr="00F62E78">
              <w:rPr>
                <w:rFonts w:hint="eastAsia"/>
                <w:sz w:val="26"/>
                <w:szCs w:val="26"/>
              </w:rPr>
              <w:t>)</w:t>
            </w:r>
          </w:p>
          <w:p w14:paraId="36A8CE63" w14:textId="77777777" w:rsidR="00317355" w:rsidRPr="009D5E0C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電極直徑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Pr="009D5E0C">
              <w:rPr>
                <w:rFonts w:hint="eastAsia"/>
                <w:sz w:val="26"/>
                <w:szCs w:val="26"/>
              </w:rPr>
              <w:t>向</w:t>
            </w:r>
            <w:r>
              <w:rPr>
                <w:rFonts w:hint="eastAsia"/>
                <w:sz w:val="26"/>
                <w:szCs w:val="26"/>
              </w:rPr>
              <w:t>&amp;Y</w:t>
            </w:r>
            <w:r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輸入</w:t>
            </w:r>
            <w:r w:rsidRPr="009D5E0C">
              <w:rPr>
                <w:rFonts w:hint="eastAsia"/>
                <w:sz w:val="26"/>
                <w:szCs w:val="26"/>
              </w:rPr>
              <w:t>電極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直徑。</w:t>
            </w:r>
          </w:p>
          <w:p w14:paraId="05026C1B" w14:textId="77777777" w:rsidR="00317355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工件寬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 w:rsidRPr="009D5E0C">
              <w:rPr>
                <w:rFonts w:hint="eastAsia"/>
                <w:sz w:val="26"/>
                <w:szCs w:val="26"/>
              </w:rPr>
              <w:t>向</w:t>
            </w:r>
            <w:r>
              <w:rPr>
                <w:rFonts w:hint="eastAsia"/>
                <w:sz w:val="26"/>
                <w:szCs w:val="26"/>
              </w:rPr>
              <w:t>&amp;Y</w:t>
            </w:r>
            <w:r>
              <w:rPr>
                <w:rFonts w:hint="eastAsia"/>
                <w:sz w:val="26"/>
                <w:szCs w:val="26"/>
              </w:rPr>
              <w:t>向</w:t>
            </w:r>
            <w:r w:rsidRPr="009D5E0C">
              <w:rPr>
                <w:rFonts w:hint="eastAsia"/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輸入</w:t>
            </w:r>
            <w:r w:rsidRPr="009D5E0C">
              <w:rPr>
                <w:rFonts w:hint="eastAsia"/>
                <w:sz w:val="26"/>
                <w:szCs w:val="26"/>
              </w:rPr>
              <w:t>工件</w:t>
            </w:r>
            <w:r w:rsidRPr="009D5E0C">
              <w:rPr>
                <w:rFonts w:hint="eastAsia"/>
                <w:sz w:val="26"/>
                <w:szCs w:val="26"/>
              </w:rPr>
              <w:t>X</w:t>
            </w:r>
            <w:r>
              <w:rPr>
                <w:rFonts w:hint="eastAsia"/>
                <w:sz w:val="26"/>
                <w:szCs w:val="26"/>
              </w:rPr>
              <w:t>&amp;Y</w:t>
            </w:r>
            <w:r w:rsidRPr="009D5E0C">
              <w:rPr>
                <w:rFonts w:hint="eastAsia"/>
                <w:sz w:val="26"/>
                <w:szCs w:val="26"/>
              </w:rPr>
              <w:t>軸</w:t>
            </w:r>
            <w:r>
              <w:rPr>
                <w:rFonts w:hint="eastAsia"/>
                <w:sz w:val="26"/>
                <w:szCs w:val="26"/>
              </w:rPr>
              <w:t>尺寸</w:t>
            </w:r>
            <w:r w:rsidRPr="009D5E0C">
              <w:rPr>
                <w:rFonts w:hint="eastAsia"/>
                <w:sz w:val="26"/>
                <w:szCs w:val="26"/>
              </w:rPr>
              <w:t>。</w:t>
            </w:r>
          </w:p>
          <w:p w14:paraId="48FA0DDE" w14:textId="77777777" w:rsidR="00317355" w:rsidRPr="009D5E0C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r>
              <w:rPr>
                <w:rFonts w:hint="eastAsia"/>
                <w:sz w:val="26"/>
                <w:szCs w:val="26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  <w:p w14:paraId="3BF2D11E" w14:textId="77777777" w:rsidR="00317355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9D5E0C">
              <w:rPr>
                <w:rFonts w:hint="eastAsia"/>
                <w:sz w:val="26"/>
                <w:szCs w:val="26"/>
              </w:rPr>
              <w:t>次數：</w:t>
            </w:r>
            <w:proofErr w:type="gramStart"/>
            <w:r w:rsidRPr="009D5E0C">
              <w:rPr>
                <w:rFonts w:hint="eastAsia"/>
                <w:sz w:val="26"/>
                <w:szCs w:val="26"/>
              </w:rPr>
              <w:t>尋邊次數</w:t>
            </w:r>
            <w:proofErr w:type="gramEnd"/>
            <w:r>
              <w:rPr>
                <w:rFonts w:hint="eastAsia"/>
                <w:sz w:val="26"/>
                <w:szCs w:val="26"/>
              </w:rPr>
              <w:t>，最多</w:t>
            </w:r>
            <w:r>
              <w:rPr>
                <w:rFonts w:hint="eastAsia"/>
                <w:sz w:val="26"/>
                <w:szCs w:val="26"/>
              </w:rPr>
              <w:t>3</w:t>
            </w:r>
            <w:r>
              <w:rPr>
                <w:rFonts w:hint="eastAsia"/>
                <w:sz w:val="26"/>
                <w:szCs w:val="26"/>
              </w:rPr>
              <w:t>次</w:t>
            </w:r>
            <w:r w:rsidRPr="009D5E0C">
              <w:rPr>
                <w:rFonts w:hint="eastAsia"/>
                <w:sz w:val="26"/>
                <w:szCs w:val="26"/>
              </w:rPr>
              <w:t>。</w:t>
            </w:r>
          </w:p>
          <w:p w14:paraId="6D4D5312" w14:textId="77777777" w:rsidR="00317355" w:rsidRDefault="00317355" w:rsidP="00317355">
            <w:pPr>
              <w:pStyle w:val="af3"/>
              <w:ind w:leftChars="0" w:left="0"/>
              <w:jc w:val="both"/>
              <w:rPr>
                <w:rFonts w:hAnsi="新細明體"/>
                <w:color w:val="000000"/>
                <w:sz w:val="28"/>
                <w:szCs w:val="28"/>
              </w:rPr>
            </w:pPr>
            <w:r>
              <w:rPr>
                <w:rFonts w:hint="eastAsia"/>
                <w:sz w:val="26"/>
                <w:szCs w:val="26"/>
              </w:rPr>
              <w:t>Z</w:t>
            </w:r>
            <w:proofErr w:type="gramStart"/>
            <w:r>
              <w:rPr>
                <w:rFonts w:hint="eastAsia"/>
                <w:sz w:val="26"/>
                <w:szCs w:val="26"/>
              </w:rPr>
              <w:t>先尋邊</w:t>
            </w:r>
            <w:proofErr w:type="gramEnd"/>
            <w:r>
              <w:rPr>
                <w:rFonts w:hint="eastAsia"/>
                <w:sz w:val="26"/>
                <w:szCs w:val="26"/>
              </w:rPr>
              <w:t>：建議開啟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功能開啟，方便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Z</w:t>
            </w:r>
            <w:r w:rsidRPr="009639FF">
              <w:rPr>
                <w:rFonts w:hAnsi="新細明體" w:hint="eastAsia"/>
                <w:color w:val="000000"/>
                <w:sz w:val="28"/>
                <w:szCs w:val="28"/>
              </w:rPr>
              <w:t>軸計算移動的距離</w:t>
            </w:r>
            <w:r>
              <w:rPr>
                <w:rFonts w:hAnsi="新細明體" w:hint="eastAsia"/>
                <w:color w:val="000000"/>
                <w:sz w:val="28"/>
                <w:szCs w:val="28"/>
              </w:rPr>
              <w:t>，可避免</w:t>
            </w:r>
            <w:proofErr w:type="gramStart"/>
            <w:r>
              <w:rPr>
                <w:rFonts w:hAnsi="新細明體" w:hint="eastAsia"/>
                <w:color w:val="000000"/>
                <w:sz w:val="28"/>
                <w:szCs w:val="28"/>
              </w:rPr>
              <w:t>撞</w:t>
            </w:r>
            <w:proofErr w:type="gramEnd"/>
            <w:r>
              <w:rPr>
                <w:rFonts w:hAnsi="新細明體" w:hint="eastAsia"/>
                <w:color w:val="000000"/>
                <w:sz w:val="28"/>
                <w:szCs w:val="28"/>
              </w:rPr>
              <w:t>電極風險。</w:t>
            </w:r>
          </w:p>
          <w:p w14:paraId="4A78DE50" w14:textId="77777777" w:rsidR="00317355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F7DFE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BF7DFE">
              <w:rPr>
                <w:rFonts w:hint="eastAsia"/>
                <w:sz w:val="26"/>
                <w:szCs w:val="26"/>
              </w:rPr>
              <w:t>後尋邊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：設</w:t>
            </w:r>
            <w:r w:rsidRPr="00BF7DFE">
              <w:rPr>
                <w:rFonts w:hint="eastAsia"/>
                <w:sz w:val="26"/>
                <w:szCs w:val="26"/>
              </w:rPr>
              <w:t>X</w:t>
            </w:r>
            <w:r w:rsidRPr="00BF7DFE">
              <w:rPr>
                <w:rFonts w:hint="eastAsia"/>
                <w:sz w:val="26"/>
                <w:szCs w:val="26"/>
              </w:rPr>
              <w:t>、</w:t>
            </w:r>
            <w:r w:rsidRPr="00BF7DFE">
              <w:rPr>
                <w:rFonts w:hint="eastAsia"/>
                <w:sz w:val="26"/>
                <w:szCs w:val="26"/>
              </w:rPr>
              <w:t>Y</w:t>
            </w:r>
            <w:proofErr w:type="gramStart"/>
            <w:r w:rsidRPr="00BF7DFE">
              <w:rPr>
                <w:rFonts w:hint="eastAsia"/>
                <w:sz w:val="26"/>
                <w:szCs w:val="26"/>
              </w:rPr>
              <w:t>軸尋邊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位移後，再執行</w:t>
            </w:r>
            <w:r w:rsidRPr="00BF7DFE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BF7DFE">
              <w:rPr>
                <w:rFonts w:hint="eastAsia"/>
                <w:sz w:val="26"/>
                <w:szCs w:val="26"/>
              </w:rPr>
              <w:t>軸尋邊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。</w:t>
            </w:r>
          </w:p>
          <w:p w14:paraId="19F577CF" w14:textId="77777777" w:rsidR="00317355" w:rsidRPr="00BF7DFE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※</w:t>
            </w:r>
            <w:proofErr w:type="gramStart"/>
            <w:r>
              <w:rPr>
                <w:rFonts w:hint="eastAsia"/>
                <w:sz w:val="26"/>
                <w:szCs w:val="26"/>
              </w:rPr>
              <w:t>註</w:t>
            </w:r>
            <w:proofErr w:type="gramEnd"/>
            <w:r>
              <w:rPr>
                <w:rFonts w:hint="eastAsia"/>
                <w:sz w:val="26"/>
                <w:szCs w:val="26"/>
              </w:rPr>
              <w:t>：</w:t>
            </w:r>
            <w:r w:rsidRPr="003437F0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軸尋邊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功能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量測會歸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0</w:t>
            </w:r>
            <w:r w:rsidRPr="003437F0">
              <w:rPr>
                <w:rFonts w:hint="eastAsia"/>
                <w:sz w:val="26"/>
                <w:szCs w:val="26"/>
              </w:rPr>
              <w:t>，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先後尋邊可以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一起使用，最終會使用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後尋邊的</w:t>
            </w:r>
            <w:proofErr w:type="gramEnd"/>
            <w:r w:rsidRPr="003437F0">
              <w:rPr>
                <w:rFonts w:hint="eastAsia"/>
                <w:sz w:val="26"/>
                <w:szCs w:val="26"/>
              </w:rPr>
              <w:t>Z</w:t>
            </w:r>
            <w:r w:rsidRPr="003437F0">
              <w:rPr>
                <w:rFonts w:hint="eastAsia"/>
                <w:sz w:val="26"/>
                <w:szCs w:val="26"/>
              </w:rPr>
              <w:t>軸</w:t>
            </w:r>
            <w:proofErr w:type="gramStart"/>
            <w:r w:rsidRPr="003437F0">
              <w:rPr>
                <w:rFonts w:hint="eastAsia"/>
                <w:sz w:val="26"/>
                <w:szCs w:val="26"/>
              </w:rPr>
              <w:t>平面為歸零點</w:t>
            </w:r>
            <w:proofErr w:type="gramEnd"/>
            <w:r>
              <w:rPr>
                <w:rFonts w:hint="eastAsia"/>
                <w:sz w:val="26"/>
                <w:szCs w:val="26"/>
              </w:rPr>
              <w:t>。</w:t>
            </w:r>
          </w:p>
          <w:p w14:paraId="79020461" w14:textId="77777777" w:rsidR="00317355" w:rsidRPr="00BF7DFE" w:rsidRDefault="00317355" w:rsidP="0031735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F7DFE">
              <w:rPr>
                <w:rFonts w:hint="eastAsia"/>
                <w:sz w:val="26"/>
                <w:szCs w:val="26"/>
              </w:rPr>
              <w:t>X</w:t>
            </w:r>
            <w:r>
              <w:rPr>
                <w:sz w:val="26"/>
                <w:szCs w:val="26"/>
              </w:rPr>
              <w:t>&amp;Y</w:t>
            </w:r>
            <w:r w:rsidRPr="00BF7DFE">
              <w:rPr>
                <w:rFonts w:hint="eastAsia"/>
                <w:sz w:val="26"/>
                <w:szCs w:val="26"/>
              </w:rPr>
              <w:t>偏移：輸入移動距離，</w:t>
            </w:r>
            <w:r>
              <w:rPr>
                <w:rFonts w:hint="eastAsia"/>
                <w:sz w:val="26"/>
                <w:szCs w:val="26"/>
              </w:rPr>
              <w:t>執行</w:t>
            </w:r>
            <w:r w:rsidRPr="00BF7DFE">
              <w:rPr>
                <w:rFonts w:hint="eastAsia"/>
                <w:sz w:val="26"/>
                <w:szCs w:val="26"/>
              </w:rPr>
              <w:t>功能後</w:t>
            </w:r>
            <w:r>
              <w:rPr>
                <w:rFonts w:hint="eastAsia"/>
                <w:sz w:val="26"/>
                <w:szCs w:val="26"/>
              </w:rPr>
              <w:t>，</w:t>
            </w:r>
            <w:r w:rsidRPr="00BF7DFE">
              <w:rPr>
                <w:rFonts w:hint="eastAsia"/>
                <w:sz w:val="26"/>
                <w:szCs w:val="26"/>
              </w:rPr>
              <w:t>會先</w:t>
            </w:r>
          </w:p>
          <w:p w14:paraId="5D6F08AE" w14:textId="77777777" w:rsidR="00C3074E" w:rsidRPr="002E6B50" w:rsidRDefault="00317355" w:rsidP="00317355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 w:rsidRPr="00BF7DFE">
              <w:rPr>
                <w:rFonts w:hint="eastAsia"/>
                <w:sz w:val="26"/>
                <w:szCs w:val="26"/>
              </w:rPr>
              <w:t>移動</w:t>
            </w:r>
            <w:r>
              <w:rPr>
                <w:rFonts w:hint="eastAsia"/>
                <w:sz w:val="26"/>
                <w:szCs w:val="26"/>
              </w:rPr>
              <w:t>到</w:t>
            </w:r>
            <w:r w:rsidRPr="00BF7DFE">
              <w:rPr>
                <w:rFonts w:hint="eastAsia"/>
                <w:sz w:val="26"/>
                <w:szCs w:val="26"/>
              </w:rPr>
              <w:t>設定的偏移距離</w:t>
            </w:r>
            <w:r>
              <w:rPr>
                <w:rFonts w:hint="eastAsia"/>
                <w:sz w:val="26"/>
                <w:szCs w:val="26"/>
              </w:rPr>
              <w:t>，</w:t>
            </w:r>
            <w:r w:rsidRPr="00BF7DFE">
              <w:rPr>
                <w:rFonts w:hint="eastAsia"/>
                <w:sz w:val="26"/>
                <w:szCs w:val="26"/>
              </w:rPr>
              <w:t>再開始</w:t>
            </w:r>
            <w:proofErr w:type="gramStart"/>
            <w:r>
              <w:rPr>
                <w:rFonts w:hint="eastAsia"/>
                <w:sz w:val="26"/>
                <w:szCs w:val="26"/>
              </w:rPr>
              <w:t>正式</w:t>
            </w:r>
            <w:r w:rsidRPr="00BF7DFE">
              <w:rPr>
                <w:rFonts w:hint="eastAsia"/>
                <w:sz w:val="26"/>
                <w:szCs w:val="26"/>
              </w:rPr>
              <w:t>尋邊</w:t>
            </w:r>
            <w:proofErr w:type="gramEnd"/>
            <w:r w:rsidRPr="00BF7DFE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B708F5" w:rsidRPr="00420E3B" w14:paraId="7F32D1C2" w14:textId="77777777" w:rsidTr="00870117">
        <w:trPr>
          <w:trHeight w:val="3969"/>
        </w:trPr>
        <w:tc>
          <w:tcPr>
            <w:tcW w:w="2268" w:type="dxa"/>
            <w:shd w:val="clear" w:color="auto" w:fill="auto"/>
            <w:vAlign w:val="center"/>
          </w:tcPr>
          <w:p w14:paraId="0CA9E312" w14:textId="3336E42E" w:rsidR="00B708F5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639B46E5" wp14:editId="6C23C484">
                  <wp:extent cx="1082040" cy="1333500"/>
                  <wp:effectExtent l="0" t="0" r="0" b="0"/>
                  <wp:docPr id="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6C78DF1C" w14:textId="5EFF233C" w:rsidR="00B708F5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56FBB235" wp14:editId="02CF1FAF">
                  <wp:extent cx="1257300" cy="2217420"/>
                  <wp:effectExtent l="0" t="0" r="0" b="0"/>
                  <wp:docPr id="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43080" w14:textId="77777777" w:rsidR="00B708F5" w:rsidRPr="007E17FA" w:rsidRDefault="00B708F5">
            <w:pPr>
              <w:pStyle w:val="af3"/>
              <w:ind w:leftChars="0" w:left="0"/>
              <w:jc w:val="center"/>
              <w:rPr>
                <w:noProof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shd w:val="clear" w:color="auto" w:fill="auto"/>
          </w:tcPr>
          <w:p w14:paraId="45959E1A" w14:textId="77777777" w:rsidR="00B708F5" w:rsidRPr="004C18DB" w:rsidRDefault="00B708F5" w:rsidP="00B708F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選擇軸向</w:t>
            </w:r>
            <w:r w:rsidRPr="004C18DB">
              <w:rPr>
                <w:sz w:val="26"/>
                <w:szCs w:val="26"/>
              </w:rPr>
              <w:t>：</w:t>
            </w:r>
            <w:r w:rsidRPr="004C18DB">
              <w:rPr>
                <w:sz w:val="26"/>
                <w:szCs w:val="26"/>
              </w:rPr>
              <w:t>X\Y\Z\C</w:t>
            </w:r>
            <w:r>
              <w:rPr>
                <w:rFonts w:hint="eastAsia"/>
                <w:sz w:val="26"/>
                <w:szCs w:val="26"/>
              </w:rPr>
              <w:t>\A\B</w:t>
            </w:r>
            <w:r>
              <w:rPr>
                <w:rFonts w:hint="eastAsia"/>
                <w:sz w:val="26"/>
                <w:szCs w:val="26"/>
              </w:rPr>
              <w:t>搭配正負號</w:t>
            </w:r>
            <w:r w:rsidRPr="004C18DB">
              <w:rPr>
                <w:sz w:val="26"/>
                <w:szCs w:val="26"/>
              </w:rPr>
              <w:t>，</w:t>
            </w:r>
            <w:r>
              <w:rPr>
                <w:rFonts w:hint="eastAsia"/>
                <w:sz w:val="26"/>
                <w:szCs w:val="26"/>
              </w:rPr>
              <w:t>提供</w:t>
            </w:r>
            <w:r>
              <w:rPr>
                <w:rFonts w:hint="eastAsia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2</w:t>
            </w:r>
            <w:r>
              <w:rPr>
                <w:rFonts w:hint="eastAsia"/>
                <w:sz w:val="26"/>
                <w:szCs w:val="26"/>
              </w:rPr>
              <w:t>種方向。</w:t>
            </w:r>
          </w:p>
          <w:p w14:paraId="17DF322D" w14:textId="77777777" w:rsidR="00B708F5" w:rsidRDefault="00B708F5" w:rsidP="00B708F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708F5">
              <w:rPr>
                <w:rFonts w:hint="eastAsia"/>
                <w:sz w:val="26"/>
                <w:szCs w:val="26"/>
              </w:rPr>
              <w:t>模式：“基礎電極</w:t>
            </w:r>
            <w:r w:rsidRPr="00B708F5">
              <w:rPr>
                <w:rFonts w:hint="eastAsia"/>
                <w:sz w:val="26"/>
                <w:szCs w:val="26"/>
              </w:rPr>
              <w:t>T100</w:t>
            </w:r>
            <w:r w:rsidRPr="00B708F5">
              <w:rPr>
                <w:rFonts w:hint="eastAsia"/>
                <w:sz w:val="26"/>
                <w:szCs w:val="26"/>
              </w:rPr>
              <w:t>”與“電極修正</w:t>
            </w:r>
            <w:r w:rsidRPr="00B708F5">
              <w:rPr>
                <w:rFonts w:hint="eastAsia"/>
                <w:sz w:val="26"/>
                <w:szCs w:val="26"/>
              </w:rPr>
              <w:t>T101~T190</w:t>
            </w:r>
            <w:r w:rsidRPr="00B708F5">
              <w:rPr>
                <w:rFonts w:hint="eastAsia"/>
                <w:sz w:val="26"/>
                <w:szCs w:val="26"/>
              </w:rPr>
              <w:t>”</w:t>
            </w:r>
          </w:p>
          <w:p w14:paraId="68949CF2" w14:textId="77777777" w:rsidR="00B708F5" w:rsidRDefault="00B708F5" w:rsidP="00B708F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接觸後反轉值</w:t>
            </w:r>
            <w:r w:rsidRPr="004C18DB">
              <w:rPr>
                <w:sz w:val="26"/>
                <w:szCs w:val="26"/>
              </w:rPr>
              <w:t>：</w:t>
            </w:r>
            <w:proofErr w:type="gramStart"/>
            <w:r w:rsidRPr="00471E9D">
              <w:rPr>
                <w:rFonts w:hint="eastAsia"/>
                <w:sz w:val="26"/>
                <w:szCs w:val="26"/>
              </w:rPr>
              <w:t>尋邊完成</w:t>
            </w:r>
            <w:proofErr w:type="gramEnd"/>
            <w:r w:rsidRPr="00471E9D">
              <w:rPr>
                <w:rFonts w:hint="eastAsia"/>
                <w:sz w:val="26"/>
                <w:szCs w:val="26"/>
              </w:rPr>
              <w:t>後</w:t>
            </w:r>
            <w:proofErr w:type="gramStart"/>
            <w:r w:rsidRPr="00471E9D">
              <w:rPr>
                <w:rFonts w:hint="eastAsia"/>
                <w:sz w:val="26"/>
                <w:szCs w:val="26"/>
              </w:rPr>
              <w:t>反向值</w:t>
            </w:r>
            <w:proofErr w:type="gramEnd"/>
            <w:r w:rsidRPr="00471E9D">
              <w:rPr>
                <w:rFonts w:hint="eastAsia"/>
                <w:sz w:val="26"/>
                <w:szCs w:val="26"/>
              </w:rPr>
              <w:t>數值。</w:t>
            </w:r>
          </w:p>
          <w:p w14:paraId="2855DD63" w14:textId="77777777" w:rsidR="00B708F5" w:rsidRDefault="00B708F5" w:rsidP="00B708F5">
            <w:pPr>
              <w:pStyle w:val="af3"/>
              <w:ind w:leftChars="0" w:left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  <w:p w14:paraId="011AE0E8" w14:textId="77777777" w:rsidR="00B708F5" w:rsidRPr="009D5E0C" w:rsidRDefault="00B708F5" w:rsidP="00B708F5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8"/>
                <w:szCs w:val="28"/>
              </w:rPr>
              <w:t>Z</w:t>
            </w:r>
            <w:r>
              <w:rPr>
                <w:rFonts w:hint="eastAsia"/>
                <w:sz w:val="28"/>
                <w:szCs w:val="28"/>
              </w:rPr>
              <w:t>軸旋轉：</w:t>
            </w:r>
            <w:r w:rsidRPr="002E6B50">
              <w:rPr>
                <w:rFonts w:hint="eastAsia"/>
                <w:sz w:val="28"/>
                <w:szCs w:val="28"/>
              </w:rPr>
              <w:t>可作多向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性尋邊</w:t>
            </w:r>
            <w:proofErr w:type="gramEnd"/>
            <w:r w:rsidRPr="002E6B50">
              <w:rPr>
                <w:rFonts w:hint="eastAsia"/>
                <w:sz w:val="28"/>
                <w:szCs w:val="28"/>
              </w:rPr>
              <w:t>，</w:t>
            </w:r>
            <w:proofErr w:type="gramStart"/>
            <w:r w:rsidRPr="002E6B50">
              <w:rPr>
                <w:rFonts w:hint="eastAsia"/>
                <w:sz w:val="28"/>
                <w:szCs w:val="28"/>
              </w:rPr>
              <w:t>斜度尋邊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</w:tc>
      </w:tr>
      <w:tr w:rsidR="003C2992" w:rsidRPr="00420E3B" w14:paraId="1D2A1C88" w14:textId="77777777" w:rsidTr="00870117">
        <w:trPr>
          <w:trHeight w:val="2268"/>
        </w:trPr>
        <w:tc>
          <w:tcPr>
            <w:tcW w:w="2268" w:type="dxa"/>
            <w:shd w:val="clear" w:color="auto" w:fill="auto"/>
            <w:vAlign w:val="center"/>
          </w:tcPr>
          <w:p w14:paraId="5BA6097F" w14:textId="12998244" w:rsidR="003C2992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10F06E21" wp14:editId="48702DCA">
                  <wp:extent cx="1082040" cy="1341120"/>
                  <wp:effectExtent l="0" t="0" r="0" b="0"/>
                  <wp:docPr id="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0BC7227C" w14:textId="7AD209D3" w:rsidR="003C2992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72BD976A" wp14:editId="14E0455F">
                  <wp:extent cx="1257300" cy="891540"/>
                  <wp:effectExtent l="0" t="0" r="0" b="0"/>
                  <wp:docPr id="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71829E40" w14:textId="77777777" w:rsidR="003C2992" w:rsidRDefault="003C2992" w:rsidP="003C2992">
            <w:pPr>
              <w:pStyle w:val="af3"/>
              <w:ind w:leftChars="0" w:left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選擇軸向</w:t>
            </w:r>
            <w:r w:rsidRPr="004C18DB">
              <w:rPr>
                <w:sz w:val="26"/>
                <w:szCs w:val="26"/>
              </w:rPr>
              <w:t>：</w:t>
            </w:r>
            <w:r>
              <w:rPr>
                <w:rFonts w:hint="eastAsia"/>
                <w:sz w:val="26"/>
                <w:szCs w:val="26"/>
              </w:rPr>
              <w:t>XY</w:t>
            </w:r>
            <w:r>
              <w:rPr>
                <w:rFonts w:hint="eastAsia"/>
                <w:sz w:val="26"/>
                <w:szCs w:val="26"/>
              </w:rPr>
              <w:t>、</w:t>
            </w:r>
            <w:r>
              <w:rPr>
                <w:rFonts w:hint="eastAsia"/>
                <w:sz w:val="26"/>
                <w:szCs w:val="26"/>
              </w:rPr>
              <w:t>YZ</w:t>
            </w:r>
            <w:r>
              <w:rPr>
                <w:rFonts w:hint="eastAsia"/>
                <w:sz w:val="26"/>
                <w:szCs w:val="26"/>
              </w:rPr>
              <w:t>、</w:t>
            </w:r>
            <w:r>
              <w:rPr>
                <w:rFonts w:hint="eastAsia"/>
                <w:sz w:val="26"/>
                <w:szCs w:val="26"/>
              </w:rPr>
              <w:t>XZ</w:t>
            </w:r>
            <w:r>
              <w:rPr>
                <w:rFonts w:hint="eastAsia"/>
                <w:sz w:val="26"/>
                <w:szCs w:val="26"/>
              </w:rPr>
              <w:t>，提供三種</w:t>
            </w:r>
            <w:proofErr w:type="gramStart"/>
            <w:r>
              <w:rPr>
                <w:rFonts w:hint="eastAsia"/>
                <w:sz w:val="26"/>
                <w:szCs w:val="26"/>
              </w:rPr>
              <w:t>量測軸向</w:t>
            </w:r>
            <w:proofErr w:type="gramEnd"/>
            <w:r>
              <w:rPr>
                <w:rFonts w:hint="eastAsia"/>
                <w:sz w:val="26"/>
                <w:szCs w:val="26"/>
              </w:rPr>
              <w:t>。</w:t>
            </w:r>
          </w:p>
          <w:p w14:paraId="3AFDE7B9" w14:textId="77777777" w:rsidR="003C2992" w:rsidRDefault="003C2992" w:rsidP="003C2992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708F5">
              <w:rPr>
                <w:rFonts w:hint="eastAsia"/>
                <w:sz w:val="26"/>
                <w:szCs w:val="26"/>
              </w:rPr>
              <w:t>模式：“基礎電極</w:t>
            </w:r>
            <w:r w:rsidRPr="00B708F5">
              <w:rPr>
                <w:rFonts w:hint="eastAsia"/>
                <w:sz w:val="26"/>
                <w:szCs w:val="26"/>
              </w:rPr>
              <w:t>T100</w:t>
            </w:r>
            <w:r w:rsidRPr="00B708F5">
              <w:rPr>
                <w:rFonts w:hint="eastAsia"/>
                <w:sz w:val="26"/>
                <w:szCs w:val="26"/>
              </w:rPr>
              <w:t>”與“電極修正</w:t>
            </w:r>
            <w:r w:rsidRPr="00B708F5">
              <w:rPr>
                <w:rFonts w:hint="eastAsia"/>
                <w:sz w:val="26"/>
                <w:szCs w:val="26"/>
              </w:rPr>
              <w:t>T101~T190</w:t>
            </w:r>
            <w:r w:rsidRPr="00B708F5">
              <w:rPr>
                <w:rFonts w:hint="eastAsia"/>
                <w:sz w:val="26"/>
                <w:szCs w:val="26"/>
              </w:rPr>
              <w:t>”</w:t>
            </w:r>
          </w:p>
          <w:p w14:paraId="39AF8265" w14:textId="77777777" w:rsidR="003C2992" w:rsidRPr="003C2992" w:rsidRDefault="003C2992" w:rsidP="003C2992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</w:p>
        </w:tc>
      </w:tr>
    </w:tbl>
    <w:p w14:paraId="73955DF4" w14:textId="6B4C725E" w:rsidR="00870117" w:rsidRDefault="00870117" w:rsidP="00C3074E"/>
    <w:p w14:paraId="6ECC7376" w14:textId="77777777" w:rsidR="00870117" w:rsidRDefault="00870117">
      <w:pPr>
        <w:widowControl/>
      </w:pPr>
      <w:r>
        <w:br w:type="page"/>
      </w:r>
    </w:p>
    <w:tbl>
      <w:tblPr>
        <w:tblW w:w="1006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6"/>
        <w:gridCol w:w="5528"/>
      </w:tblGrid>
      <w:tr w:rsidR="00927DB5" w:rsidRPr="00420E3B" w14:paraId="37610656" w14:textId="77777777" w:rsidTr="00870117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C41D60C" w14:textId="77777777" w:rsidR="006E79E6" w:rsidRPr="00420E3B" w:rsidRDefault="006E79E6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br w:type="page"/>
            </w: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圖示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44BD5E6E" w14:textId="77777777" w:rsidR="006E79E6" w:rsidRPr="00420E3B" w:rsidRDefault="006E79E6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移動方式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FDC7429" w14:textId="77777777" w:rsidR="006E79E6" w:rsidRPr="00420E3B" w:rsidRDefault="006E79E6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927DB5" w:rsidRPr="00420E3B" w14:paraId="46CFF71D" w14:textId="77777777" w:rsidTr="00870117">
        <w:trPr>
          <w:trHeight w:val="2835"/>
        </w:trPr>
        <w:tc>
          <w:tcPr>
            <w:tcW w:w="2268" w:type="dxa"/>
            <w:shd w:val="clear" w:color="auto" w:fill="auto"/>
            <w:vAlign w:val="center"/>
          </w:tcPr>
          <w:p w14:paraId="203CE8FC" w14:textId="2670469F" w:rsidR="006E79E6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7E17FA">
              <w:rPr>
                <w:noProof/>
              </w:rPr>
              <w:drawing>
                <wp:inline distT="0" distB="0" distL="0" distR="0" wp14:anchorId="6E66BCE2" wp14:editId="50A6B4BB">
                  <wp:extent cx="1082040" cy="1303020"/>
                  <wp:effectExtent l="0" t="0" r="0" b="0"/>
                  <wp:docPr id="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5BC2D9EC" w14:textId="23967FBD" w:rsidR="006E79E6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76692235" wp14:editId="5BDC0AC8">
                  <wp:extent cx="1257300" cy="975360"/>
                  <wp:effectExtent l="0" t="0" r="0" b="0"/>
                  <wp:docPr id="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F0C6C" w14:textId="77777777" w:rsidR="006E79E6" w:rsidRPr="00420E3B" w:rsidRDefault="006E79E6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C18DB">
              <w:rPr>
                <w:color w:val="000000"/>
                <w:sz w:val="26"/>
                <w:szCs w:val="26"/>
              </w:rPr>
              <w:t>“ + &amp; - ”</w:t>
            </w:r>
            <w:r w:rsidRPr="004C18DB">
              <w:rPr>
                <w:color w:val="000000"/>
                <w:sz w:val="26"/>
                <w:szCs w:val="26"/>
              </w:rPr>
              <w:t>鍵切換</w:t>
            </w:r>
          </w:p>
        </w:tc>
        <w:tc>
          <w:tcPr>
            <w:tcW w:w="5528" w:type="dxa"/>
            <w:shd w:val="clear" w:color="auto" w:fill="auto"/>
          </w:tcPr>
          <w:p w14:paraId="70FC7555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角度</w:t>
            </w:r>
            <w:r w:rsidRPr="00E430EE">
              <w:rPr>
                <w:rFonts w:hint="eastAsia"/>
                <w:sz w:val="26"/>
                <w:szCs w:val="26"/>
              </w:rPr>
              <w:t>1&amp;2</w:t>
            </w:r>
            <w:r w:rsidRPr="00E430EE">
              <w:rPr>
                <w:sz w:val="26"/>
                <w:szCs w:val="26"/>
              </w:rPr>
              <w:t>&amp;</w:t>
            </w:r>
            <w:r w:rsidRPr="00E430EE">
              <w:rPr>
                <w:rFonts w:hint="eastAsia"/>
                <w:sz w:val="26"/>
                <w:szCs w:val="26"/>
              </w:rPr>
              <w:t>3</w:t>
            </w:r>
            <w:r w:rsidRPr="00E430EE">
              <w:rPr>
                <w:rFonts w:hint="eastAsia"/>
                <w:sz w:val="26"/>
                <w:szCs w:val="26"/>
              </w:rPr>
              <w:t>：輸入量測角度。</w:t>
            </w:r>
          </w:p>
          <w:p w14:paraId="202E1F83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模式：“基礎電極</w:t>
            </w:r>
            <w:r w:rsidRPr="00E430EE">
              <w:rPr>
                <w:rFonts w:hint="eastAsia"/>
                <w:sz w:val="26"/>
                <w:szCs w:val="26"/>
              </w:rPr>
              <w:t>T100</w:t>
            </w:r>
            <w:r w:rsidRPr="00E430EE">
              <w:rPr>
                <w:rFonts w:hint="eastAsia"/>
                <w:sz w:val="26"/>
                <w:szCs w:val="26"/>
              </w:rPr>
              <w:t>”與“電極修正</w:t>
            </w:r>
            <w:r w:rsidRPr="00E430EE">
              <w:rPr>
                <w:rFonts w:hint="eastAsia"/>
                <w:sz w:val="26"/>
                <w:szCs w:val="26"/>
              </w:rPr>
              <w:t>T101~T190</w:t>
            </w:r>
            <w:r w:rsidRPr="00E430EE">
              <w:rPr>
                <w:rFonts w:hint="eastAsia"/>
                <w:sz w:val="26"/>
                <w:szCs w:val="26"/>
              </w:rPr>
              <w:t>”</w:t>
            </w:r>
          </w:p>
          <w:p w14:paraId="247BB225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內徑</w:t>
            </w:r>
            <w:r w:rsidRPr="00E430EE">
              <w:rPr>
                <w:rFonts w:hint="eastAsia"/>
                <w:sz w:val="26"/>
                <w:szCs w:val="26"/>
              </w:rPr>
              <w:t>/</w:t>
            </w:r>
            <w:r w:rsidRPr="00E430EE">
              <w:rPr>
                <w:rFonts w:hint="eastAsia"/>
                <w:sz w:val="26"/>
                <w:szCs w:val="26"/>
              </w:rPr>
              <w:t>外徑：欲尋工件內徑</w:t>
            </w:r>
            <w:r w:rsidRPr="00E430EE">
              <w:rPr>
                <w:rFonts w:hint="eastAsia"/>
                <w:sz w:val="26"/>
                <w:szCs w:val="26"/>
              </w:rPr>
              <w:t>/</w:t>
            </w:r>
            <w:r w:rsidRPr="00E430EE">
              <w:rPr>
                <w:rFonts w:hint="eastAsia"/>
                <w:sz w:val="26"/>
                <w:szCs w:val="26"/>
              </w:rPr>
              <w:t>外徑。</w:t>
            </w:r>
          </w:p>
          <w:p w14:paraId="386DE8D8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Z</w:t>
            </w:r>
            <w:r w:rsidRPr="00E430EE">
              <w:rPr>
                <w:rFonts w:hint="eastAsia"/>
                <w:sz w:val="26"/>
                <w:szCs w:val="26"/>
              </w:rPr>
              <w:t>移動距離：依當前座標高度，移動下降距離。</w:t>
            </w:r>
          </w:p>
          <w:p w14:paraId="6B8A712C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(</w:t>
            </w:r>
            <w:r w:rsidRPr="00E430EE">
              <w:rPr>
                <w:rFonts w:hint="eastAsia"/>
                <w:sz w:val="26"/>
                <w:szCs w:val="26"/>
              </w:rPr>
              <w:t>增量模式</w:t>
            </w:r>
            <w:r w:rsidRPr="00E430EE">
              <w:rPr>
                <w:rFonts w:hint="eastAsia"/>
                <w:sz w:val="26"/>
                <w:szCs w:val="26"/>
              </w:rPr>
              <w:t>)</w:t>
            </w:r>
          </w:p>
          <w:p w14:paraId="3924827F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電極直徑：當前電極尺寸。</w:t>
            </w:r>
          </w:p>
          <w:p w14:paraId="48AF0FFD" w14:textId="77777777" w:rsidR="006E79E6" w:rsidRPr="00E430EE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工件寬度：當前工件尺寸。</w:t>
            </w:r>
          </w:p>
          <w:p w14:paraId="7F052C2E" w14:textId="77777777" w:rsidR="006D22E4" w:rsidRPr="00E430EE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※</w:t>
            </w:r>
            <w:proofErr w:type="gramStart"/>
            <w:r w:rsidRPr="00E430EE">
              <w:rPr>
                <w:rFonts w:hint="eastAsia"/>
                <w:sz w:val="26"/>
                <w:szCs w:val="26"/>
              </w:rPr>
              <w:t>註</w:t>
            </w:r>
            <w:proofErr w:type="gramEnd"/>
            <w:r w:rsidRPr="00E430EE">
              <w:rPr>
                <w:rFonts w:hint="eastAsia"/>
                <w:sz w:val="26"/>
                <w:szCs w:val="26"/>
              </w:rPr>
              <w:t>1</w:t>
            </w:r>
            <w:r w:rsidRPr="00E430EE">
              <w:rPr>
                <w:rFonts w:hint="eastAsia"/>
                <w:sz w:val="26"/>
                <w:szCs w:val="26"/>
              </w:rPr>
              <w:t>：執行功能前，電極先移至工件中心</w:t>
            </w:r>
            <w:r w:rsidR="00E430EE">
              <w:rPr>
                <w:rFonts w:hint="eastAsia"/>
                <w:sz w:val="26"/>
                <w:szCs w:val="26"/>
              </w:rPr>
              <w:t>。</w:t>
            </w:r>
          </w:p>
          <w:p w14:paraId="047CE7A9" w14:textId="77777777" w:rsidR="006D22E4" w:rsidRPr="00E430EE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430EE">
              <w:rPr>
                <w:rFonts w:hint="eastAsia"/>
                <w:sz w:val="26"/>
                <w:szCs w:val="26"/>
              </w:rPr>
              <w:t>※</w:t>
            </w:r>
            <w:proofErr w:type="gramStart"/>
            <w:r w:rsidRPr="00E430EE">
              <w:rPr>
                <w:rFonts w:hint="eastAsia"/>
                <w:sz w:val="26"/>
                <w:szCs w:val="26"/>
              </w:rPr>
              <w:t>註</w:t>
            </w:r>
            <w:proofErr w:type="gramEnd"/>
            <w:r w:rsidRPr="00E430EE">
              <w:rPr>
                <w:rFonts w:hint="eastAsia"/>
                <w:sz w:val="26"/>
                <w:szCs w:val="26"/>
              </w:rPr>
              <w:t>2</w:t>
            </w:r>
            <w:r w:rsidRPr="00E430EE">
              <w:rPr>
                <w:rFonts w:hint="eastAsia"/>
                <w:sz w:val="26"/>
                <w:szCs w:val="26"/>
              </w:rPr>
              <w:t>：三個角度相差越大中心點越</w:t>
            </w:r>
            <w:proofErr w:type="gramStart"/>
            <w:r w:rsidRPr="00E430EE">
              <w:rPr>
                <w:rFonts w:hint="eastAsia"/>
                <w:sz w:val="26"/>
                <w:szCs w:val="26"/>
              </w:rPr>
              <w:t>準</w:t>
            </w:r>
            <w:proofErr w:type="gramEnd"/>
            <w:r w:rsidR="00E430EE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6E79E6" w:rsidRPr="00420E3B" w14:paraId="080A7E8B" w14:textId="77777777" w:rsidTr="00870117">
        <w:trPr>
          <w:trHeight w:val="2835"/>
        </w:trPr>
        <w:tc>
          <w:tcPr>
            <w:tcW w:w="2268" w:type="dxa"/>
            <w:shd w:val="clear" w:color="auto" w:fill="auto"/>
            <w:vAlign w:val="center"/>
          </w:tcPr>
          <w:p w14:paraId="334800A2" w14:textId="3065CEFC" w:rsidR="006E79E6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3A52520D" wp14:editId="35559C9C">
                  <wp:extent cx="1082040" cy="1303020"/>
                  <wp:effectExtent l="0" t="0" r="0" b="0"/>
                  <wp:docPr id="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6C4D0C4F" w14:textId="14E04CA5" w:rsidR="006E79E6" w:rsidRPr="007E17FA" w:rsidRDefault="007A6750" w:rsidP="006E79E6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03228DE0" wp14:editId="589630F0">
                  <wp:extent cx="1257300" cy="1752600"/>
                  <wp:effectExtent l="0" t="0" r="0" b="0"/>
                  <wp:docPr id="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62DE1B26" w14:textId="77777777" w:rsidR="006E79E6" w:rsidRDefault="006E79E6" w:rsidP="006E79E6">
            <w:pPr>
              <w:pStyle w:val="a2"/>
              <w:ind w:left="0"/>
              <w:rPr>
                <w:sz w:val="26"/>
                <w:szCs w:val="26"/>
              </w:rPr>
            </w:pPr>
            <w:r w:rsidRPr="00E375C8">
              <w:rPr>
                <w:rFonts w:hint="eastAsia"/>
                <w:sz w:val="26"/>
                <w:szCs w:val="26"/>
              </w:rPr>
              <w:t>選擇軸向：</w:t>
            </w:r>
            <w:r w:rsidRPr="00E375C8">
              <w:rPr>
                <w:rFonts w:hint="eastAsia"/>
                <w:sz w:val="26"/>
                <w:szCs w:val="26"/>
              </w:rPr>
              <w:t>0~7</w:t>
            </w:r>
            <w:r w:rsidRPr="00E375C8">
              <w:rPr>
                <w:rFonts w:hint="eastAsia"/>
                <w:sz w:val="26"/>
                <w:szCs w:val="26"/>
              </w:rPr>
              <w:t>有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8</w:t>
            </w:r>
            <w:r w:rsidRPr="00E375C8">
              <w:rPr>
                <w:rFonts w:hint="eastAsia"/>
                <w:sz w:val="26"/>
                <w:szCs w:val="26"/>
              </w:rPr>
              <w:t>個尋邊起始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方向可選擇。</w:t>
            </w:r>
          </w:p>
          <w:p w14:paraId="7DC462BC" w14:textId="77777777" w:rsidR="006E79E6" w:rsidRPr="006E79E6" w:rsidRDefault="006E79E6" w:rsidP="006E79E6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B708F5">
              <w:rPr>
                <w:rFonts w:hint="eastAsia"/>
                <w:sz w:val="26"/>
                <w:szCs w:val="26"/>
              </w:rPr>
              <w:t>模式：“基礎電極</w:t>
            </w:r>
            <w:r w:rsidRPr="00B708F5">
              <w:rPr>
                <w:rFonts w:hint="eastAsia"/>
                <w:sz w:val="26"/>
                <w:szCs w:val="26"/>
              </w:rPr>
              <w:t>T100</w:t>
            </w:r>
            <w:r w:rsidRPr="00B708F5">
              <w:rPr>
                <w:rFonts w:hint="eastAsia"/>
                <w:sz w:val="26"/>
                <w:szCs w:val="26"/>
              </w:rPr>
              <w:t>”與“電極修正</w:t>
            </w:r>
            <w:r w:rsidRPr="00B708F5">
              <w:rPr>
                <w:rFonts w:hint="eastAsia"/>
                <w:sz w:val="26"/>
                <w:szCs w:val="26"/>
              </w:rPr>
              <w:t>T101~T190</w:t>
            </w:r>
            <w:r w:rsidRPr="00B708F5">
              <w:rPr>
                <w:rFonts w:hint="eastAsia"/>
                <w:sz w:val="26"/>
                <w:szCs w:val="26"/>
              </w:rPr>
              <w:t>”</w:t>
            </w:r>
          </w:p>
          <w:p w14:paraId="720CAFA5" w14:textId="77777777" w:rsidR="006E79E6" w:rsidRPr="00E375C8" w:rsidRDefault="006E79E6" w:rsidP="006E79E6">
            <w:pPr>
              <w:pStyle w:val="a2"/>
              <w:ind w:left="0"/>
              <w:rPr>
                <w:sz w:val="26"/>
                <w:szCs w:val="26"/>
              </w:rPr>
            </w:pPr>
            <w:r w:rsidRPr="00E375C8">
              <w:rPr>
                <w:rFonts w:hint="eastAsia"/>
                <w:sz w:val="26"/>
                <w:szCs w:val="26"/>
              </w:rPr>
              <w:t>Z</w:t>
            </w:r>
            <w:r w:rsidRPr="00E375C8">
              <w:rPr>
                <w:rFonts w:hint="eastAsia"/>
                <w:sz w:val="26"/>
                <w:szCs w:val="26"/>
              </w:rPr>
              <w:t>移動距離：</w:t>
            </w:r>
            <w:r w:rsidRPr="00E375C8">
              <w:rPr>
                <w:rFonts w:hint="eastAsia"/>
                <w:sz w:val="26"/>
                <w:szCs w:val="26"/>
              </w:rPr>
              <w:t>Z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軸依目前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座標高度，移動下降距離</w:t>
            </w:r>
            <w:r w:rsidRPr="00E375C8">
              <w:rPr>
                <w:rFonts w:hint="eastAsia"/>
                <w:sz w:val="26"/>
                <w:szCs w:val="26"/>
              </w:rPr>
              <w:t>(</w:t>
            </w:r>
            <w:r w:rsidRPr="00E375C8">
              <w:rPr>
                <w:rFonts w:hint="eastAsia"/>
                <w:sz w:val="26"/>
                <w:szCs w:val="26"/>
              </w:rPr>
              <w:t>距離可為零</w:t>
            </w:r>
            <w:r w:rsidRPr="00E375C8">
              <w:rPr>
                <w:rFonts w:hint="eastAsia"/>
                <w:sz w:val="26"/>
                <w:szCs w:val="26"/>
              </w:rPr>
              <w:t>)</w:t>
            </w:r>
            <w:r w:rsidRPr="00E375C8">
              <w:rPr>
                <w:rFonts w:hint="eastAsia"/>
                <w:sz w:val="26"/>
                <w:szCs w:val="26"/>
              </w:rPr>
              <w:t>。</w:t>
            </w:r>
          </w:p>
          <w:p w14:paraId="6BBB35C4" w14:textId="77777777" w:rsidR="00EA6AEB" w:rsidRPr="006D22E4" w:rsidRDefault="006E79E6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E375C8">
              <w:rPr>
                <w:rFonts w:hint="eastAsia"/>
                <w:sz w:val="26"/>
                <w:szCs w:val="26"/>
              </w:rPr>
              <w:t>測量距離：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尋邊起始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位置</w:t>
            </w:r>
            <w:proofErr w:type="gramStart"/>
            <w:r w:rsidRPr="00E375C8">
              <w:rPr>
                <w:rFonts w:hint="eastAsia"/>
                <w:sz w:val="26"/>
                <w:szCs w:val="26"/>
              </w:rPr>
              <w:t>至尋邊</w:t>
            </w:r>
            <w:proofErr w:type="gramEnd"/>
            <w:r w:rsidRPr="00E375C8">
              <w:rPr>
                <w:rFonts w:hint="eastAsia"/>
                <w:sz w:val="26"/>
                <w:szCs w:val="26"/>
              </w:rPr>
              <w:t>終止位置所移動的距離</w:t>
            </w:r>
            <w:r w:rsidRPr="00E375C8">
              <w:rPr>
                <w:rFonts w:hint="eastAsia"/>
                <w:sz w:val="26"/>
                <w:szCs w:val="26"/>
              </w:rPr>
              <w:t>(</w:t>
            </w:r>
            <w:r w:rsidRPr="00E375C8">
              <w:rPr>
                <w:rFonts w:hint="eastAsia"/>
                <w:sz w:val="26"/>
                <w:szCs w:val="26"/>
              </w:rPr>
              <w:t>距離不可為零</w:t>
            </w:r>
            <w:r w:rsidRPr="00E375C8">
              <w:rPr>
                <w:rFonts w:hint="eastAsia"/>
                <w:sz w:val="26"/>
                <w:szCs w:val="26"/>
              </w:rPr>
              <w:t>)</w:t>
            </w:r>
            <w:r w:rsidRPr="00E375C8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6E79E6" w:rsidRPr="00420E3B" w14:paraId="05AF7642" w14:textId="77777777" w:rsidTr="00870117">
        <w:trPr>
          <w:trHeight w:val="2268"/>
        </w:trPr>
        <w:tc>
          <w:tcPr>
            <w:tcW w:w="2268" w:type="dxa"/>
            <w:shd w:val="clear" w:color="auto" w:fill="auto"/>
            <w:vAlign w:val="center"/>
          </w:tcPr>
          <w:p w14:paraId="15A541FC" w14:textId="1B94CE98" w:rsidR="006E79E6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5FA972FC" wp14:editId="265EBD67">
                  <wp:extent cx="1082040" cy="1318260"/>
                  <wp:effectExtent l="0" t="0" r="0" b="0"/>
                  <wp:docPr id="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7FE12FD1" w14:textId="5BBD1A7F" w:rsidR="006E79E6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02AD18A0" wp14:editId="54EB237B">
                  <wp:extent cx="1257300" cy="891540"/>
                  <wp:effectExtent l="0" t="0" r="0" b="0"/>
                  <wp:docPr id="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46BDE" w14:textId="77777777" w:rsidR="00EA6AEB" w:rsidRPr="007E17FA" w:rsidRDefault="00EA6AEB">
            <w:pPr>
              <w:pStyle w:val="af3"/>
              <w:ind w:leftChars="0" w:left="0"/>
              <w:jc w:val="center"/>
              <w:rPr>
                <w:noProof/>
              </w:rPr>
            </w:pPr>
            <w:r w:rsidRPr="004C18DB">
              <w:rPr>
                <w:color w:val="000000"/>
                <w:sz w:val="26"/>
                <w:szCs w:val="26"/>
              </w:rPr>
              <w:t xml:space="preserve">“ </w:t>
            </w:r>
            <w:r>
              <w:rPr>
                <w:color w:val="000000"/>
                <w:sz w:val="26"/>
                <w:szCs w:val="26"/>
              </w:rPr>
              <w:t>Enter</w:t>
            </w:r>
            <w:r w:rsidRPr="004C18DB">
              <w:rPr>
                <w:color w:val="000000"/>
                <w:sz w:val="26"/>
                <w:szCs w:val="26"/>
              </w:rPr>
              <w:t>”</w:t>
            </w:r>
            <w:r>
              <w:rPr>
                <w:rFonts w:hint="eastAsia"/>
                <w:color w:val="000000"/>
                <w:sz w:val="26"/>
                <w:szCs w:val="26"/>
              </w:rPr>
              <w:t>鍵設定</w:t>
            </w:r>
          </w:p>
        </w:tc>
        <w:tc>
          <w:tcPr>
            <w:tcW w:w="5528" w:type="dxa"/>
            <w:shd w:val="clear" w:color="auto" w:fill="auto"/>
          </w:tcPr>
          <w:p w14:paraId="47DB2918" w14:textId="77777777" w:rsidR="006D22E4" w:rsidRPr="006D22E4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proofErr w:type="gramStart"/>
            <w:r w:rsidRPr="006D22E4">
              <w:rPr>
                <w:rFonts w:hint="eastAsia"/>
                <w:sz w:val="26"/>
                <w:szCs w:val="26"/>
              </w:rPr>
              <w:t>設定刀號</w:t>
            </w:r>
            <w:proofErr w:type="gramEnd"/>
            <w:r w:rsidRPr="006D22E4">
              <w:rPr>
                <w:rFonts w:hint="eastAsia"/>
                <w:sz w:val="26"/>
                <w:szCs w:val="26"/>
              </w:rPr>
              <w:t>：選擇預修正電極。</w:t>
            </w:r>
          </w:p>
          <w:p w14:paraId="3DC46AE4" w14:textId="77777777" w:rsidR="006D22E4" w:rsidRPr="006D22E4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D22E4">
              <w:rPr>
                <w:rFonts w:hint="eastAsia"/>
                <w:sz w:val="26"/>
                <w:szCs w:val="26"/>
              </w:rPr>
              <w:t>基準電極</w:t>
            </w:r>
            <w:r w:rsidRPr="006D22E4">
              <w:rPr>
                <w:rFonts w:hint="eastAsia"/>
                <w:sz w:val="26"/>
                <w:szCs w:val="26"/>
              </w:rPr>
              <w:t>T100</w:t>
            </w:r>
            <w:r w:rsidRPr="006D22E4">
              <w:rPr>
                <w:rFonts w:hint="eastAsia"/>
                <w:sz w:val="26"/>
                <w:szCs w:val="26"/>
              </w:rPr>
              <w:t>、電極修正</w:t>
            </w:r>
            <w:r w:rsidRPr="006D22E4">
              <w:rPr>
                <w:rFonts w:hint="eastAsia"/>
                <w:sz w:val="26"/>
                <w:szCs w:val="26"/>
              </w:rPr>
              <w:t>T101~T160</w:t>
            </w:r>
          </w:p>
          <w:p w14:paraId="33457942" w14:textId="77777777" w:rsidR="006D22E4" w:rsidRPr="006D22E4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D22E4">
              <w:rPr>
                <w:rFonts w:hint="eastAsia"/>
                <w:sz w:val="26"/>
                <w:szCs w:val="26"/>
              </w:rPr>
              <w:t>模式：直接設定、選擇記錄。</w:t>
            </w:r>
          </w:p>
          <w:p w14:paraId="0B4996F2" w14:textId="77777777" w:rsidR="006D22E4" w:rsidRPr="006D22E4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D22E4">
              <w:rPr>
                <w:rFonts w:hint="eastAsia"/>
                <w:sz w:val="26"/>
                <w:szCs w:val="26"/>
              </w:rPr>
              <w:t>①</w:t>
            </w:r>
            <w:r w:rsidRPr="006D22E4">
              <w:rPr>
                <w:sz w:val="26"/>
                <w:szCs w:val="26"/>
              </w:rPr>
              <w:tab/>
            </w:r>
            <w:r w:rsidRPr="006D22E4">
              <w:rPr>
                <w:rFonts w:hint="eastAsia"/>
                <w:sz w:val="26"/>
                <w:szCs w:val="26"/>
              </w:rPr>
              <w:t>直接設定：直接輸入數值</w:t>
            </w:r>
            <w:proofErr w:type="gramStart"/>
            <w:r w:rsidRPr="006D22E4">
              <w:rPr>
                <w:rFonts w:hint="eastAsia"/>
                <w:sz w:val="26"/>
                <w:szCs w:val="26"/>
              </w:rPr>
              <w:t>刀號設</w:t>
            </w:r>
            <w:proofErr w:type="gramEnd"/>
            <w:r w:rsidRPr="006D22E4">
              <w:rPr>
                <w:sz w:val="26"/>
                <w:szCs w:val="26"/>
              </w:rPr>
              <w:t>0</w:t>
            </w:r>
            <w:r w:rsidRPr="006D22E4">
              <w:rPr>
                <w:rFonts w:hint="eastAsia"/>
                <w:sz w:val="26"/>
                <w:szCs w:val="26"/>
              </w:rPr>
              <w:t>為機械座標，</w:t>
            </w:r>
            <w:proofErr w:type="gramStart"/>
            <w:r w:rsidRPr="006D22E4">
              <w:rPr>
                <w:rFonts w:hint="eastAsia"/>
                <w:sz w:val="26"/>
                <w:szCs w:val="26"/>
              </w:rPr>
              <w:t>刀號設</w:t>
            </w:r>
            <w:proofErr w:type="gramEnd"/>
            <w:r w:rsidRPr="006D22E4">
              <w:rPr>
                <w:sz w:val="26"/>
                <w:szCs w:val="26"/>
              </w:rPr>
              <w:t>1~32</w:t>
            </w:r>
            <w:r w:rsidRPr="006D22E4">
              <w:rPr>
                <w:rFonts w:hint="eastAsia"/>
                <w:sz w:val="26"/>
                <w:szCs w:val="26"/>
              </w:rPr>
              <w:t>，為增量數值的修正量。</w:t>
            </w:r>
          </w:p>
          <w:p w14:paraId="21307DB6" w14:textId="77777777" w:rsidR="006E79E6" w:rsidRDefault="006D22E4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 w:rsidRPr="006D22E4">
              <w:rPr>
                <w:rFonts w:hint="eastAsia"/>
                <w:sz w:val="26"/>
                <w:szCs w:val="26"/>
              </w:rPr>
              <w:t>②</w:t>
            </w:r>
            <w:r w:rsidRPr="006D22E4">
              <w:rPr>
                <w:sz w:val="26"/>
                <w:szCs w:val="26"/>
              </w:rPr>
              <w:tab/>
            </w:r>
            <w:r w:rsidRPr="006D22E4">
              <w:rPr>
                <w:rFonts w:hint="eastAsia"/>
                <w:sz w:val="26"/>
                <w:szCs w:val="26"/>
              </w:rPr>
              <w:t>選擇記錄：取座標組</w:t>
            </w:r>
            <w:r w:rsidRPr="006D22E4">
              <w:rPr>
                <w:sz w:val="26"/>
                <w:szCs w:val="26"/>
              </w:rPr>
              <w:t>A01~A99</w:t>
            </w:r>
            <w:r w:rsidRPr="006D22E4">
              <w:rPr>
                <w:rFonts w:hint="eastAsia"/>
                <w:sz w:val="26"/>
                <w:szCs w:val="26"/>
              </w:rPr>
              <w:t>，做為電極偏移座標，將電極零點的座標與基準電極</w:t>
            </w:r>
            <w:r w:rsidRPr="006D22E4">
              <w:rPr>
                <w:sz w:val="26"/>
                <w:szCs w:val="26"/>
              </w:rPr>
              <w:t>T100</w:t>
            </w:r>
            <w:r w:rsidRPr="006D22E4">
              <w:rPr>
                <w:rFonts w:hint="eastAsia"/>
                <w:sz w:val="26"/>
                <w:szCs w:val="26"/>
              </w:rPr>
              <w:t>機械座標差，設為電極修正量。</w:t>
            </w:r>
          </w:p>
          <w:p w14:paraId="5C5360A5" w14:textId="77777777" w:rsidR="00DD37C8" w:rsidRPr="00DD37C8" w:rsidRDefault="00DD37C8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※</w:t>
            </w:r>
            <w:proofErr w:type="gramStart"/>
            <w:r>
              <w:rPr>
                <w:rFonts w:hint="eastAsia"/>
                <w:sz w:val="26"/>
                <w:szCs w:val="26"/>
              </w:rPr>
              <w:t>註</w:t>
            </w:r>
            <w:proofErr w:type="gramEnd"/>
            <w:r>
              <w:rPr>
                <w:rFonts w:hint="eastAsia"/>
                <w:sz w:val="26"/>
                <w:szCs w:val="26"/>
              </w:rPr>
              <w:t>：</w:t>
            </w:r>
            <w:r w:rsidRPr="00DD37C8">
              <w:rPr>
                <w:rFonts w:hint="eastAsia"/>
                <w:sz w:val="26"/>
                <w:szCs w:val="26"/>
              </w:rPr>
              <w:t>使用電極修正</w:t>
            </w:r>
            <w:r>
              <w:rPr>
                <w:rFonts w:hint="eastAsia"/>
                <w:sz w:val="26"/>
                <w:szCs w:val="26"/>
              </w:rPr>
              <w:t>，</w:t>
            </w:r>
            <w:r w:rsidRPr="00DD37C8">
              <w:rPr>
                <w:rFonts w:hint="eastAsia"/>
                <w:sz w:val="26"/>
                <w:szCs w:val="26"/>
              </w:rPr>
              <w:t>畫面</w:t>
            </w:r>
            <w:r>
              <w:rPr>
                <w:rFonts w:hint="eastAsia"/>
                <w:sz w:val="26"/>
                <w:szCs w:val="26"/>
              </w:rPr>
              <w:t>中“工作座標顯示區”</w:t>
            </w:r>
            <w:r w:rsidRPr="00DD37C8">
              <w:rPr>
                <w:rFonts w:hint="eastAsia"/>
                <w:sz w:val="26"/>
                <w:szCs w:val="26"/>
              </w:rPr>
              <w:t>會顯示“</w:t>
            </w:r>
            <w:r w:rsidRPr="00DD37C8">
              <w:rPr>
                <w:rFonts w:hint="eastAsia"/>
                <w:sz w:val="26"/>
                <w:szCs w:val="26"/>
              </w:rPr>
              <w:t>+</w:t>
            </w:r>
            <w:r w:rsidRPr="00DD37C8">
              <w:rPr>
                <w:rFonts w:hint="eastAsia"/>
                <w:sz w:val="26"/>
                <w:szCs w:val="26"/>
              </w:rPr>
              <w:t>修正”。</w:t>
            </w:r>
          </w:p>
        </w:tc>
      </w:tr>
      <w:tr w:rsidR="00927DB5" w:rsidRPr="00420E3B" w14:paraId="53E31028" w14:textId="77777777" w:rsidTr="00870117">
        <w:trPr>
          <w:trHeight w:val="2268"/>
        </w:trPr>
        <w:tc>
          <w:tcPr>
            <w:tcW w:w="2268" w:type="dxa"/>
            <w:shd w:val="clear" w:color="auto" w:fill="auto"/>
            <w:vAlign w:val="center"/>
          </w:tcPr>
          <w:p w14:paraId="37586D10" w14:textId="0E1E0A35" w:rsidR="00927DB5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45966BE5" wp14:editId="6926BC98">
                  <wp:extent cx="1082040" cy="1341120"/>
                  <wp:effectExtent l="0" t="0" r="0" b="0"/>
                  <wp:docPr id="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565CC34C" w14:textId="77777777" w:rsidR="00927DB5" w:rsidRPr="007E17FA" w:rsidRDefault="00927DB5">
            <w:pPr>
              <w:pStyle w:val="af3"/>
              <w:ind w:leftChars="0" w:left="0"/>
              <w:jc w:val="center"/>
              <w:rPr>
                <w:noProof/>
              </w:rPr>
            </w:pPr>
          </w:p>
        </w:tc>
        <w:tc>
          <w:tcPr>
            <w:tcW w:w="5528" w:type="dxa"/>
            <w:shd w:val="clear" w:color="auto" w:fill="auto"/>
          </w:tcPr>
          <w:p w14:paraId="3FBD1533" w14:textId="77777777" w:rsidR="00927DB5" w:rsidRPr="006D22E4" w:rsidRDefault="00927DB5" w:rsidP="006D22E4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取消當前電極修正功能</w:t>
            </w:r>
          </w:p>
        </w:tc>
      </w:tr>
    </w:tbl>
    <w:p w14:paraId="48EFA513" w14:textId="1B551411" w:rsidR="00870117" w:rsidRDefault="00870117" w:rsidP="005F6D4A"/>
    <w:p w14:paraId="29EF909E" w14:textId="77777777" w:rsidR="00870117" w:rsidRDefault="00870117">
      <w:pPr>
        <w:widowControl/>
      </w:pPr>
      <w:r>
        <w:br w:type="page"/>
      </w:r>
    </w:p>
    <w:tbl>
      <w:tblPr>
        <w:tblW w:w="100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5528"/>
      </w:tblGrid>
      <w:tr w:rsidR="006F2371" w:rsidRPr="00420E3B" w14:paraId="19630A55" w14:textId="77777777" w:rsidTr="00870117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9D1A2BB" w14:textId="77777777" w:rsidR="006F2371" w:rsidRPr="00420E3B" w:rsidRDefault="006F2371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br w:type="page"/>
            </w:r>
            <w:r w:rsidRPr="00420E3B">
              <w:rPr>
                <w:rFonts w:hint="eastAsia"/>
                <w:sz w:val="28"/>
                <w:szCs w:val="28"/>
              </w:rPr>
              <w:t>數字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圖示</w:t>
            </w:r>
            <w:r>
              <w:rPr>
                <w:rFonts w:hint="eastAsia"/>
                <w:sz w:val="28"/>
                <w:szCs w:val="28"/>
              </w:rPr>
              <w:t>/</w:t>
            </w:r>
            <w:r w:rsidRPr="00420E3B">
              <w:rPr>
                <w:rFonts w:hint="eastAsia"/>
                <w:sz w:val="28"/>
                <w:szCs w:val="28"/>
              </w:rPr>
              <w:t>名稱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5C9595" w14:textId="77777777" w:rsidR="006F2371" w:rsidRPr="00420E3B" w:rsidRDefault="006F2371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420E3B">
              <w:rPr>
                <w:rFonts w:hint="eastAsia"/>
                <w:sz w:val="28"/>
                <w:szCs w:val="28"/>
              </w:rPr>
              <w:t>移動方式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CE35C91" w14:textId="77777777" w:rsidR="006F2371" w:rsidRPr="00420E3B" w:rsidRDefault="006F2371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內容</w:t>
            </w:r>
          </w:p>
        </w:tc>
      </w:tr>
      <w:tr w:rsidR="006F2371" w:rsidRPr="00420E3B" w14:paraId="462B0BCD" w14:textId="77777777" w:rsidTr="00870117">
        <w:trPr>
          <w:trHeight w:val="2835"/>
        </w:trPr>
        <w:tc>
          <w:tcPr>
            <w:tcW w:w="2268" w:type="dxa"/>
            <w:shd w:val="clear" w:color="auto" w:fill="auto"/>
            <w:vAlign w:val="center"/>
          </w:tcPr>
          <w:p w14:paraId="079028B0" w14:textId="7BDE35DA" w:rsidR="006F2371" w:rsidRPr="00420E3B" w:rsidRDefault="007A6750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  <w:r w:rsidRPr="007E17FA">
              <w:rPr>
                <w:noProof/>
              </w:rPr>
              <w:drawing>
                <wp:inline distT="0" distB="0" distL="0" distR="0" wp14:anchorId="36B60BC2" wp14:editId="64BE8416">
                  <wp:extent cx="1082040" cy="1325880"/>
                  <wp:effectExtent l="0" t="0" r="0" b="0"/>
                  <wp:docPr id="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759831" w14:textId="77777777" w:rsidR="006F2371" w:rsidRPr="00420E3B" w:rsidRDefault="006F2371" w:rsidP="006F2371">
            <w:pPr>
              <w:pStyle w:val="af3"/>
              <w:ind w:leftChars="0"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  <w:shd w:val="clear" w:color="auto" w:fill="auto"/>
          </w:tcPr>
          <w:p w14:paraId="7A5C68BD" w14:textId="77777777" w:rsidR="006F2371" w:rsidRPr="00E430EE" w:rsidRDefault="006F2371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清除已設定的電極修正量資料，全部歸零</w:t>
            </w:r>
            <w:r w:rsidR="00AF2C71">
              <w:rPr>
                <w:rFonts w:hint="eastAsia"/>
                <w:sz w:val="26"/>
                <w:szCs w:val="26"/>
              </w:rPr>
              <w:t>。</w:t>
            </w:r>
          </w:p>
        </w:tc>
      </w:tr>
      <w:tr w:rsidR="006F2371" w:rsidRPr="00420E3B" w14:paraId="15C96F1B" w14:textId="77777777" w:rsidTr="00870117">
        <w:trPr>
          <w:trHeight w:val="2835"/>
        </w:trPr>
        <w:tc>
          <w:tcPr>
            <w:tcW w:w="2268" w:type="dxa"/>
            <w:shd w:val="clear" w:color="auto" w:fill="auto"/>
            <w:vAlign w:val="center"/>
          </w:tcPr>
          <w:p w14:paraId="7C709C19" w14:textId="23B1BFCB" w:rsidR="006F2371" w:rsidRPr="007E17FA" w:rsidRDefault="007A6750">
            <w:pPr>
              <w:pStyle w:val="af3"/>
              <w:ind w:leftChars="0" w:left="0"/>
              <w:jc w:val="center"/>
              <w:rPr>
                <w:noProof/>
              </w:rPr>
            </w:pPr>
            <w:r w:rsidRPr="007E17FA">
              <w:rPr>
                <w:noProof/>
              </w:rPr>
              <w:drawing>
                <wp:inline distT="0" distB="0" distL="0" distR="0" wp14:anchorId="00EDDA9C" wp14:editId="0951D700">
                  <wp:extent cx="1082040" cy="1356360"/>
                  <wp:effectExtent l="0" t="0" r="0" b="0"/>
                  <wp:docPr id="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721691D" w14:textId="77777777" w:rsidR="006F2371" w:rsidRPr="007E17FA" w:rsidRDefault="006F2371">
            <w:pPr>
              <w:pStyle w:val="af3"/>
              <w:ind w:leftChars="0" w:left="0"/>
              <w:jc w:val="center"/>
              <w:rPr>
                <w:noProof/>
              </w:rPr>
            </w:pPr>
          </w:p>
        </w:tc>
        <w:tc>
          <w:tcPr>
            <w:tcW w:w="5528" w:type="dxa"/>
            <w:shd w:val="clear" w:color="auto" w:fill="auto"/>
          </w:tcPr>
          <w:p w14:paraId="27CA4518" w14:textId="77777777" w:rsidR="006F2371" w:rsidRPr="006D22E4" w:rsidRDefault="00AF2C71">
            <w:pPr>
              <w:pStyle w:val="af3"/>
              <w:ind w:leftChars="0" w:left="0"/>
              <w:jc w:val="both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載入曾經編輯完成的電極修正量數據。</w:t>
            </w:r>
          </w:p>
        </w:tc>
      </w:tr>
    </w:tbl>
    <w:p w14:paraId="57EC96AC" w14:textId="77777777" w:rsidR="008D0E1F" w:rsidRDefault="008D0E1F" w:rsidP="003E0506">
      <w:pPr>
        <w:pStyle w:val="af3"/>
        <w:ind w:leftChars="0" w:left="-142"/>
        <w:rPr>
          <w:rFonts w:ascii="新細明體" w:hAnsi="新細明體"/>
          <w:b/>
          <w:sz w:val="28"/>
          <w:szCs w:val="28"/>
        </w:rPr>
      </w:pPr>
    </w:p>
    <w:p w14:paraId="5349D1D7" w14:textId="77777777" w:rsidR="008D0E1F" w:rsidRDefault="008D0E1F">
      <w:pPr>
        <w:widowControl/>
        <w:rPr>
          <w:rFonts w:ascii="新細明體" w:hAnsi="新細明體"/>
          <w:b/>
          <w:sz w:val="28"/>
          <w:szCs w:val="28"/>
        </w:rPr>
      </w:pPr>
      <w:r>
        <w:rPr>
          <w:rFonts w:ascii="新細明體" w:hAnsi="新細明體"/>
          <w:b/>
          <w:sz w:val="28"/>
          <w:szCs w:val="28"/>
        </w:rPr>
        <w:br w:type="page"/>
      </w:r>
    </w:p>
    <w:p w14:paraId="6BB819ED" w14:textId="2A5D2B10" w:rsidR="003E0506" w:rsidRDefault="003E0506" w:rsidP="008D0E1F">
      <w:pPr>
        <w:pStyle w:val="af3"/>
        <w:numPr>
          <w:ilvl w:val="0"/>
          <w:numId w:val="181"/>
        </w:numPr>
        <w:ind w:leftChars="0"/>
        <w:rPr>
          <w:noProof/>
        </w:rPr>
      </w:pPr>
      <w:proofErr w:type="gramStart"/>
      <w:r w:rsidRPr="008D0E1F">
        <w:rPr>
          <w:rFonts w:hint="eastAsia"/>
          <w:b/>
          <w:sz w:val="28"/>
          <w:szCs w:val="28"/>
        </w:rPr>
        <w:t>電極尋邊操作</w:t>
      </w:r>
      <w:proofErr w:type="gramEnd"/>
      <w:r w:rsidRPr="008D0E1F">
        <w:rPr>
          <w:rFonts w:hint="eastAsia"/>
          <w:b/>
          <w:sz w:val="28"/>
          <w:szCs w:val="28"/>
        </w:rPr>
        <w:t>流程圖</w:t>
      </w:r>
    </w:p>
    <w:p w14:paraId="10C77F01" w14:textId="621D56DD" w:rsidR="006F2371" w:rsidRDefault="008D0E1F" w:rsidP="005F6D4A">
      <w:r>
        <w:rPr>
          <w:noProof/>
          <w:sz w:val="28"/>
          <w:szCs w:val="28"/>
        </w:rPr>
        <w:drawing>
          <wp:inline distT="0" distB="0" distL="0" distR="0" wp14:anchorId="1A9A55C0" wp14:editId="1764A417">
            <wp:extent cx="6225540" cy="8280000"/>
            <wp:effectExtent l="0" t="0" r="0" b="6985"/>
            <wp:docPr id="1352246649" name="資料庫圖表 13522466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4" r:lo="rId115" r:qs="rId116" r:cs="rId117"/>
              </a:graphicData>
            </a:graphic>
          </wp:inline>
        </w:drawing>
      </w:r>
    </w:p>
    <w:p w14:paraId="59D07DA1" w14:textId="77777777" w:rsidR="008D0E1F" w:rsidRDefault="008D0E1F" w:rsidP="005F6D4A"/>
    <w:p w14:paraId="448C8B10" w14:textId="5437D103" w:rsidR="00C21734" w:rsidRDefault="00C21734" w:rsidP="005F6D4A">
      <w:pPr>
        <w:rPr>
          <w:rFonts w:hint="eastAsia"/>
        </w:rPr>
      </w:pPr>
    </w:p>
    <w:sectPr w:rsidR="00C21734" w:rsidSect="00522E9D">
      <w:headerReference w:type="default" r:id="rId119"/>
      <w:footerReference w:type="default" r:id="rId120"/>
      <w:pgSz w:w="11906" w:h="16838" w:code="9"/>
      <w:pgMar w:top="824" w:right="707" w:bottom="1134" w:left="1134" w:header="142" w:footer="82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056D8" w14:textId="77777777" w:rsidR="006A66AD" w:rsidRDefault="006A66AD">
      <w:r>
        <w:separator/>
      </w:r>
    </w:p>
  </w:endnote>
  <w:endnote w:type="continuationSeparator" w:id="0">
    <w:p w14:paraId="783775D0" w14:textId="77777777" w:rsidR="006A66AD" w:rsidRDefault="006A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3016F" w14:textId="77777777" w:rsidR="00F60715" w:rsidRPr="0085341B" w:rsidRDefault="00F60715">
    <w:pPr>
      <w:pStyle w:val="a7"/>
      <w:jc w:val="center"/>
      <w:rPr>
        <w:rStyle w:val="a8"/>
        <w:sz w:val="24"/>
      </w:rPr>
    </w:pPr>
    <w:r w:rsidRPr="0085341B">
      <w:rPr>
        <w:rFonts w:hint="eastAsia"/>
        <w:sz w:val="24"/>
      </w:rPr>
      <w:t>3</w:t>
    </w:r>
    <w:r w:rsidRPr="0085341B">
      <w:rPr>
        <w:sz w:val="24"/>
      </w:rPr>
      <w:t>-</w:t>
    </w:r>
    <w:r w:rsidRPr="0085341B">
      <w:rPr>
        <w:rStyle w:val="a8"/>
        <w:sz w:val="24"/>
      </w:rPr>
      <w:fldChar w:fldCharType="begin"/>
    </w:r>
    <w:r w:rsidRPr="0085341B">
      <w:rPr>
        <w:rStyle w:val="a8"/>
        <w:sz w:val="24"/>
      </w:rPr>
      <w:instrText xml:space="preserve"> PAGE </w:instrText>
    </w:r>
    <w:r w:rsidRPr="0085341B">
      <w:rPr>
        <w:rStyle w:val="a8"/>
        <w:sz w:val="24"/>
      </w:rPr>
      <w:fldChar w:fldCharType="separate"/>
    </w:r>
    <w:r w:rsidR="005F6A3B">
      <w:rPr>
        <w:rStyle w:val="a8"/>
        <w:noProof/>
        <w:sz w:val="24"/>
      </w:rPr>
      <w:t>16</w:t>
    </w:r>
    <w:r w:rsidRPr="0085341B">
      <w:rPr>
        <w:rStyle w:val="a8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E498F" w14:textId="77777777" w:rsidR="006A66AD" w:rsidRDefault="006A66AD">
      <w:r>
        <w:separator/>
      </w:r>
    </w:p>
  </w:footnote>
  <w:footnote w:type="continuationSeparator" w:id="0">
    <w:p w14:paraId="4AECEA76" w14:textId="77777777" w:rsidR="006A66AD" w:rsidRDefault="006A6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0947" w14:textId="77777777" w:rsidR="00522E9D" w:rsidRDefault="00522E9D" w:rsidP="000A3E0E">
    <w:pPr>
      <w:pStyle w:val="a9"/>
      <w:jc w:val="right"/>
      <w:rPr>
        <w:shd w:val="pct15" w:color="auto" w:fill="FFFFFF"/>
      </w:rPr>
    </w:pPr>
  </w:p>
  <w:p w14:paraId="5ED6B13F" w14:textId="77777777" w:rsidR="00F60715" w:rsidRDefault="00F60715" w:rsidP="000A3E0E">
    <w:pPr>
      <w:pStyle w:val="a9"/>
      <w:jc w:val="right"/>
    </w:pPr>
    <w:r>
      <w:rPr>
        <w:shd w:val="pct15" w:color="auto" w:fill="FFFFFF"/>
      </w:rPr>
      <w:t xml:space="preserve">CHMER CNC </w:t>
    </w:r>
    <w:r>
      <w:rPr>
        <w:rFonts w:hint="eastAsia"/>
        <w:shd w:val="pct15" w:color="auto" w:fill="FFFFFF"/>
      </w:rPr>
      <w:t>放電加工機操作手冊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E627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8F1968"/>
    <w:multiLevelType w:val="hybridMultilevel"/>
    <w:tmpl w:val="BE18552A"/>
    <w:lvl w:ilvl="0" w:tplc="5C4A0AB0">
      <w:start w:val="1"/>
      <w:numFmt w:val="decimal"/>
      <w:lvlText w:val="(%1)"/>
      <w:lvlJc w:val="left"/>
      <w:pPr>
        <w:ind w:left="12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741" w:hanging="480"/>
      </w:pPr>
    </w:lvl>
    <w:lvl w:ilvl="2" w:tplc="0409001B" w:tentative="1">
      <w:start w:val="1"/>
      <w:numFmt w:val="lowerRoman"/>
      <w:lvlText w:val="%3."/>
      <w:lvlJc w:val="right"/>
      <w:pPr>
        <w:ind w:left="2221" w:hanging="480"/>
      </w:pPr>
    </w:lvl>
    <w:lvl w:ilvl="3" w:tplc="0409000F" w:tentative="1">
      <w:start w:val="1"/>
      <w:numFmt w:val="decimal"/>
      <w:lvlText w:val="%4."/>
      <w:lvlJc w:val="left"/>
      <w:pPr>
        <w:ind w:left="27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1" w:hanging="480"/>
      </w:pPr>
    </w:lvl>
    <w:lvl w:ilvl="5" w:tplc="0409001B" w:tentative="1">
      <w:start w:val="1"/>
      <w:numFmt w:val="lowerRoman"/>
      <w:lvlText w:val="%6."/>
      <w:lvlJc w:val="right"/>
      <w:pPr>
        <w:ind w:left="3661" w:hanging="480"/>
      </w:pPr>
    </w:lvl>
    <w:lvl w:ilvl="6" w:tplc="0409000F" w:tentative="1">
      <w:start w:val="1"/>
      <w:numFmt w:val="decimal"/>
      <w:lvlText w:val="%7."/>
      <w:lvlJc w:val="left"/>
      <w:pPr>
        <w:ind w:left="41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1" w:hanging="480"/>
      </w:pPr>
    </w:lvl>
    <w:lvl w:ilvl="8" w:tplc="0409001B" w:tentative="1">
      <w:start w:val="1"/>
      <w:numFmt w:val="lowerRoman"/>
      <w:lvlText w:val="%9."/>
      <w:lvlJc w:val="right"/>
      <w:pPr>
        <w:ind w:left="5101" w:hanging="480"/>
      </w:pPr>
    </w:lvl>
  </w:abstractNum>
  <w:abstractNum w:abstractNumId="2" w15:restartNumberingAfterBreak="0">
    <w:nsid w:val="01386F19"/>
    <w:multiLevelType w:val="hybridMultilevel"/>
    <w:tmpl w:val="404025B2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13A3004"/>
    <w:multiLevelType w:val="hybridMultilevel"/>
    <w:tmpl w:val="E26E5B0A"/>
    <w:lvl w:ilvl="0" w:tplc="00D8A38E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4" w15:restartNumberingAfterBreak="0">
    <w:nsid w:val="017D4BA9"/>
    <w:multiLevelType w:val="hybridMultilevel"/>
    <w:tmpl w:val="F99458B6"/>
    <w:lvl w:ilvl="0" w:tplc="A1BE8E0A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5" w15:restartNumberingAfterBreak="0">
    <w:nsid w:val="01E60FCD"/>
    <w:multiLevelType w:val="hybridMultilevel"/>
    <w:tmpl w:val="B8180FC8"/>
    <w:lvl w:ilvl="0" w:tplc="ECC4B08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3550388"/>
    <w:multiLevelType w:val="singleLevel"/>
    <w:tmpl w:val="5F48DEF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</w:abstractNum>
  <w:abstractNum w:abstractNumId="7" w15:restartNumberingAfterBreak="0">
    <w:nsid w:val="04B70484"/>
    <w:multiLevelType w:val="hybridMultilevel"/>
    <w:tmpl w:val="F0160F14"/>
    <w:lvl w:ilvl="0" w:tplc="6C2AEA40">
      <w:start w:val="1"/>
      <w:numFmt w:val="decimal"/>
      <w:lvlText w:val="(%1)"/>
      <w:lvlJc w:val="left"/>
      <w:pPr>
        <w:ind w:left="143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8" w15:restartNumberingAfterBreak="0">
    <w:nsid w:val="04FB349B"/>
    <w:multiLevelType w:val="hybridMultilevel"/>
    <w:tmpl w:val="CCCC634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56806F1"/>
    <w:multiLevelType w:val="hybridMultilevel"/>
    <w:tmpl w:val="FB4E89F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06354B0C"/>
    <w:multiLevelType w:val="hybridMultilevel"/>
    <w:tmpl w:val="1010894E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06C015B2"/>
    <w:multiLevelType w:val="hybridMultilevel"/>
    <w:tmpl w:val="64A0DA20"/>
    <w:lvl w:ilvl="0" w:tplc="8354B4FC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075E418A"/>
    <w:multiLevelType w:val="hybridMultilevel"/>
    <w:tmpl w:val="7DAA741A"/>
    <w:lvl w:ilvl="0" w:tplc="94D075DC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13" w15:restartNumberingAfterBreak="0">
    <w:nsid w:val="07EA3BF1"/>
    <w:multiLevelType w:val="hybridMultilevel"/>
    <w:tmpl w:val="80D27D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88473E8"/>
    <w:multiLevelType w:val="hybridMultilevel"/>
    <w:tmpl w:val="BD6682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0944377A"/>
    <w:multiLevelType w:val="hybridMultilevel"/>
    <w:tmpl w:val="F8FECED4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09996118"/>
    <w:multiLevelType w:val="hybridMultilevel"/>
    <w:tmpl w:val="B9F6B9C4"/>
    <w:lvl w:ilvl="0" w:tplc="3EBACA7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0A150620"/>
    <w:multiLevelType w:val="hybridMultilevel"/>
    <w:tmpl w:val="8062B496"/>
    <w:lvl w:ilvl="0" w:tplc="662644CE">
      <w:start w:val="1"/>
      <w:numFmt w:val="decimalEnclosedCircle"/>
      <w:lvlText w:val="%1"/>
      <w:lvlJc w:val="left"/>
      <w:pPr>
        <w:ind w:left="962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8" w15:restartNumberingAfterBreak="0">
    <w:nsid w:val="0BA208E3"/>
    <w:multiLevelType w:val="hybridMultilevel"/>
    <w:tmpl w:val="9668AAA8"/>
    <w:lvl w:ilvl="0" w:tplc="7E04CBF8">
      <w:start w:val="1"/>
      <w:numFmt w:val="decimal"/>
      <w:lvlText w:val="%1."/>
      <w:lvlJc w:val="left"/>
      <w:pPr>
        <w:ind w:left="480" w:hanging="480"/>
      </w:pPr>
      <w:rPr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0BD3528F"/>
    <w:multiLevelType w:val="hybridMultilevel"/>
    <w:tmpl w:val="F9362AB6"/>
    <w:lvl w:ilvl="0" w:tplc="ED78A6D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0CA83725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0CB53108"/>
    <w:multiLevelType w:val="hybridMultilevel"/>
    <w:tmpl w:val="3EFCB696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0CB662B8"/>
    <w:multiLevelType w:val="hybridMultilevel"/>
    <w:tmpl w:val="81AAC114"/>
    <w:lvl w:ilvl="0" w:tplc="CB60C83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imes New Roman" w:hAnsi="Times New Roman" w:cs="Times New Roman" w:hint="default"/>
      </w:rPr>
    </w:lvl>
    <w:lvl w:ilvl="1" w:tplc="B672CDA6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2AB491DC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3" w15:restartNumberingAfterBreak="0">
    <w:nsid w:val="0CFF49A8"/>
    <w:multiLevelType w:val="hybridMultilevel"/>
    <w:tmpl w:val="F8C8DC18"/>
    <w:lvl w:ilvl="0" w:tplc="10E0A31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0E687040"/>
    <w:multiLevelType w:val="hybridMultilevel"/>
    <w:tmpl w:val="0C0C85EA"/>
    <w:lvl w:ilvl="0" w:tplc="0B8EA23C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0E7F5F83"/>
    <w:multiLevelType w:val="hybridMultilevel"/>
    <w:tmpl w:val="D0B08240"/>
    <w:lvl w:ilvl="0" w:tplc="3128318E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0FEA263B"/>
    <w:multiLevelType w:val="hybridMultilevel"/>
    <w:tmpl w:val="9F2A7BEE"/>
    <w:lvl w:ilvl="0" w:tplc="B538D8F2">
      <w:start w:val="1"/>
      <w:numFmt w:val="decimal"/>
      <w:lvlText w:val="(%1)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120F6B60"/>
    <w:multiLevelType w:val="hybridMultilevel"/>
    <w:tmpl w:val="60E216A0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28" w15:restartNumberingAfterBreak="0">
    <w:nsid w:val="127E0CCD"/>
    <w:multiLevelType w:val="hybridMultilevel"/>
    <w:tmpl w:val="9F2A7BEE"/>
    <w:lvl w:ilvl="0" w:tplc="B538D8F2">
      <w:start w:val="1"/>
      <w:numFmt w:val="decimal"/>
      <w:lvlText w:val="(%1)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13C46C4C"/>
    <w:multiLevelType w:val="hybridMultilevel"/>
    <w:tmpl w:val="ED3EF1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16811913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17391C36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2" w15:restartNumberingAfterBreak="0">
    <w:nsid w:val="195B7454"/>
    <w:multiLevelType w:val="hybridMultilevel"/>
    <w:tmpl w:val="096E3A5E"/>
    <w:lvl w:ilvl="0" w:tplc="3A52C320">
      <w:start w:val="3"/>
      <w:numFmt w:val="decimal"/>
      <w:lvlText w:val="%1."/>
      <w:lvlJc w:val="left"/>
      <w:pPr>
        <w:ind w:left="1320" w:hanging="480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1971412B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19AE53F9"/>
    <w:multiLevelType w:val="hybridMultilevel"/>
    <w:tmpl w:val="F558BC2A"/>
    <w:lvl w:ilvl="0" w:tplc="41A029CC">
      <w:start w:val="1"/>
      <w:numFmt w:val="decimalEnclosedCircle"/>
      <w:lvlText w:val="%1"/>
      <w:lvlJc w:val="left"/>
      <w:pPr>
        <w:ind w:left="781" w:hanging="480"/>
      </w:pPr>
      <w:rPr>
        <w:rFonts w:ascii="Cambria" w:hAnsi="Cambria" w:hint="default"/>
        <w:b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ind w:left="4621" w:hanging="480"/>
      </w:pPr>
    </w:lvl>
  </w:abstractNum>
  <w:abstractNum w:abstractNumId="35" w15:restartNumberingAfterBreak="0">
    <w:nsid w:val="1BEA0767"/>
    <w:multiLevelType w:val="hybridMultilevel"/>
    <w:tmpl w:val="49EC71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1E196358"/>
    <w:multiLevelType w:val="hybridMultilevel"/>
    <w:tmpl w:val="6E8A09A0"/>
    <w:lvl w:ilvl="0" w:tplc="BC50F250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37" w15:restartNumberingAfterBreak="0">
    <w:nsid w:val="1E1A014D"/>
    <w:multiLevelType w:val="hybridMultilevel"/>
    <w:tmpl w:val="1DA2574E"/>
    <w:lvl w:ilvl="0" w:tplc="ADE0060A">
      <w:start w:val="1"/>
      <w:numFmt w:val="decimalEnclosedCircle"/>
      <w:lvlText w:val="%1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20226F27"/>
    <w:multiLevelType w:val="hybridMultilevel"/>
    <w:tmpl w:val="BB3A46F4"/>
    <w:lvl w:ilvl="0" w:tplc="73EEF234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20C675BE"/>
    <w:multiLevelType w:val="hybridMultilevel"/>
    <w:tmpl w:val="1504AB4E"/>
    <w:lvl w:ilvl="0" w:tplc="3EDAA8AA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22652293"/>
    <w:multiLevelType w:val="hybridMultilevel"/>
    <w:tmpl w:val="431CFBEE"/>
    <w:lvl w:ilvl="0" w:tplc="71D6C03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23967835"/>
    <w:multiLevelType w:val="multilevel"/>
    <w:tmpl w:val="35F435F0"/>
    <w:lvl w:ilvl="0">
      <w:numFmt w:val="decimal"/>
      <w:lvlText w:val="%1."/>
      <w:lvlJc w:val="left"/>
      <w:pPr>
        <w:tabs>
          <w:tab w:val="num" w:pos="1264"/>
        </w:tabs>
        <w:ind w:left="1264" w:hanging="324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1442"/>
        </w:tabs>
        <w:ind w:left="1442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922"/>
        </w:tabs>
        <w:ind w:left="1922" w:hanging="480"/>
      </w:pPr>
    </w:lvl>
    <w:lvl w:ilvl="3" w:tentative="1">
      <w:start w:val="1"/>
      <w:numFmt w:val="decimal"/>
      <w:lvlText w:val="%4."/>
      <w:lvlJc w:val="left"/>
      <w:pPr>
        <w:tabs>
          <w:tab w:val="num" w:pos="2402"/>
        </w:tabs>
        <w:ind w:left="2402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882"/>
        </w:tabs>
        <w:ind w:left="2882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362"/>
        </w:tabs>
        <w:ind w:left="3362" w:hanging="480"/>
      </w:pPr>
    </w:lvl>
    <w:lvl w:ilvl="6" w:tentative="1">
      <w:start w:val="1"/>
      <w:numFmt w:val="decimal"/>
      <w:lvlText w:val="%7."/>
      <w:lvlJc w:val="left"/>
      <w:pPr>
        <w:tabs>
          <w:tab w:val="num" w:pos="3842"/>
        </w:tabs>
        <w:ind w:left="3842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322"/>
        </w:tabs>
        <w:ind w:left="4322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802"/>
        </w:tabs>
        <w:ind w:left="4802" w:hanging="480"/>
      </w:pPr>
    </w:lvl>
  </w:abstractNum>
  <w:abstractNum w:abstractNumId="42" w15:restartNumberingAfterBreak="0">
    <w:nsid w:val="23B8782D"/>
    <w:multiLevelType w:val="hybridMultilevel"/>
    <w:tmpl w:val="B7D26DB6"/>
    <w:lvl w:ilvl="0" w:tplc="5D2E16D4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3" w15:restartNumberingAfterBreak="0">
    <w:nsid w:val="23D72746"/>
    <w:multiLevelType w:val="hybridMultilevel"/>
    <w:tmpl w:val="704EFB9E"/>
    <w:lvl w:ilvl="0" w:tplc="94B68896">
      <w:start w:val="1"/>
      <w:numFmt w:val="decimalEnclosedCircle"/>
      <w:lvlText w:val="%1"/>
      <w:lvlJc w:val="left"/>
      <w:pPr>
        <w:ind w:left="1100" w:hanging="480"/>
      </w:pPr>
      <w:rPr>
        <w:rFonts w:ascii="Cambria" w:hAnsi="Cambr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80" w:hanging="480"/>
      </w:pPr>
    </w:lvl>
    <w:lvl w:ilvl="2" w:tplc="0409001B" w:tentative="1">
      <w:start w:val="1"/>
      <w:numFmt w:val="lowerRoman"/>
      <w:lvlText w:val="%3."/>
      <w:lvlJc w:val="right"/>
      <w:pPr>
        <w:ind w:left="2060" w:hanging="480"/>
      </w:pPr>
    </w:lvl>
    <w:lvl w:ilvl="3" w:tplc="0409000F" w:tentative="1">
      <w:start w:val="1"/>
      <w:numFmt w:val="decimal"/>
      <w:lvlText w:val="%4."/>
      <w:lvlJc w:val="left"/>
      <w:pPr>
        <w:ind w:left="25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20" w:hanging="480"/>
      </w:pPr>
    </w:lvl>
    <w:lvl w:ilvl="5" w:tplc="0409001B" w:tentative="1">
      <w:start w:val="1"/>
      <w:numFmt w:val="lowerRoman"/>
      <w:lvlText w:val="%6."/>
      <w:lvlJc w:val="right"/>
      <w:pPr>
        <w:ind w:left="3500" w:hanging="480"/>
      </w:pPr>
    </w:lvl>
    <w:lvl w:ilvl="6" w:tplc="0409000F" w:tentative="1">
      <w:start w:val="1"/>
      <w:numFmt w:val="decimal"/>
      <w:lvlText w:val="%7."/>
      <w:lvlJc w:val="left"/>
      <w:pPr>
        <w:ind w:left="39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60" w:hanging="480"/>
      </w:pPr>
    </w:lvl>
    <w:lvl w:ilvl="8" w:tplc="0409001B" w:tentative="1">
      <w:start w:val="1"/>
      <w:numFmt w:val="lowerRoman"/>
      <w:lvlText w:val="%9."/>
      <w:lvlJc w:val="right"/>
      <w:pPr>
        <w:ind w:left="4940" w:hanging="480"/>
      </w:pPr>
    </w:lvl>
  </w:abstractNum>
  <w:abstractNum w:abstractNumId="44" w15:restartNumberingAfterBreak="0">
    <w:nsid w:val="24550B94"/>
    <w:multiLevelType w:val="hybridMultilevel"/>
    <w:tmpl w:val="CBF070E6"/>
    <w:lvl w:ilvl="0" w:tplc="C03E950E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5" w15:restartNumberingAfterBreak="0">
    <w:nsid w:val="246C0754"/>
    <w:multiLevelType w:val="hybridMultilevel"/>
    <w:tmpl w:val="952C56A0"/>
    <w:lvl w:ilvl="0" w:tplc="7B26048A">
      <w:start w:val="1"/>
      <w:numFmt w:val="lowerLetter"/>
      <w:lvlText w:val="%1."/>
      <w:lvlJc w:val="left"/>
      <w:pPr>
        <w:tabs>
          <w:tab w:val="num" w:pos="1854"/>
        </w:tabs>
        <w:ind w:left="1854" w:hanging="360"/>
      </w:pPr>
      <w:rPr>
        <w:rFonts w:asci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54"/>
        </w:tabs>
        <w:ind w:left="24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14"/>
        </w:tabs>
        <w:ind w:left="34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94"/>
        </w:tabs>
        <w:ind w:left="38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4"/>
        </w:tabs>
        <w:ind w:left="43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4"/>
        </w:tabs>
        <w:ind w:left="48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34"/>
        </w:tabs>
        <w:ind w:left="53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14"/>
        </w:tabs>
        <w:ind w:left="5814" w:hanging="480"/>
      </w:pPr>
    </w:lvl>
  </w:abstractNum>
  <w:abstractNum w:abstractNumId="46" w15:restartNumberingAfterBreak="0">
    <w:nsid w:val="24D8286A"/>
    <w:multiLevelType w:val="hybridMultilevel"/>
    <w:tmpl w:val="8460D936"/>
    <w:lvl w:ilvl="0" w:tplc="91586860">
      <w:start w:val="1"/>
      <w:numFmt w:val="decimalEnclosedCircle"/>
      <w:lvlText w:val="%1"/>
      <w:lvlJc w:val="left"/>
      <w:pPr>
        <w:ind w:left="132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7" w15:restartNumberingAfterBreak="0">
    <w:nsid w:val="259C7B76"/>
    <w:multiLevelType w:val="hybridMultilevel"/>
    <w:tmpl w:val="B2DAE7E8"/>
    <w:lvl w:ilvl="0" w:tplc="35F45C4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25D47C58"/>
    <w:multiLevelType w:val="hybridMultilevel"/>
    <w:tmpl w:val="B74A3658"/>
    <w:lvl w:ilvl="0" w:tplc="18141D8A">
      <w:start w:val="1"/>
      <w:numFmt w:val="decimalEnclosedCircle"/>
      <w:lvlText w:val="%1"/>
      <w:lvlJc w:val="left"/>
      <w:pPr>
        <w:ind w:left="781" w:hanging="480"/>
      </w:pPr>
      <w:rPr>
        <w:rFonts w:ascii="Cambria" w:hAnsi="Cambria" w:hint="default"/>
        <w:b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ind w:left="4621" w:hanging="480"/>
      </w:pPr>
    </w:lvl>
  </w:abstractNum>
  <w:abstractNum w:abstractNumId="49" w15:restartNumberingAfterBreak="0">
    <w:nsid w:val="265E18E4"/>
    <w:multiLevelType w:val="singleLevel"/>
    <w:tmpl w:val="5F48DEF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</w:abstractNum>
  <w:abstractNum w:abstractNumId="50" w15:restartNumberingAfterBreak="0">
    <w:nsid w:val="266D69DB"/>
    <w:multiLevelType w:val="hybridMultilevel"/>
    <w:tmpl w:val="89B6805A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1" w15:restartNumberingAfterBreak="0">
    <w:nsid w:val="285A3C9A"/>
    <w:multiLevelType w:val="hybridMultilevel"/>
    <w:tmpl w:val="435A225C"/>
    <w:lvl w:ilvl="0" w:tplc="F2E4D15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2" w15:restartNumberingAfterBreak="0">
    <w:nsid w:val="28B30F91"/>
    <w:multiLevelType w:val="hybridMultilevel"/>
    <w:tmpl w:val="8EA8240E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53" w15:restartNumberingAfterBreak="0">
    <w:nsid w:val="28E351D6"/>
    <w:multiLevelType w:val="hybridMultilevel"/>
    <w:tmpl w:val="D0B08240"/>
    <w:lvl w:ilvl="0" w:tplc="3128318E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29073170"/>
    <w:multiLevelType w:val="hybridMultilevel"/>
    <w:tmpl w:val="5614BCB4"/>
    <w:lvl w:ilvl="0" w:tplc="EFAE78D6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291709D9"/>
    <w:multiLevelType w:val="hybridMultilevel"/>
    <w:tmpl w:val="DADE0EF6"/>
    <w:lvl w:ilvl="0" w:tplc="F2E4D15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6" w15:restartNumberingAfterBreak="0">
    <w:nsid w:val="2B1A419A"/>
    <w:multiLevelType w:val="hybridMultilevel"/>
    <w:tmpl w:val="D9F64F2A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7" w15:restartNumberingAfterBreak="0">
    <w:nsid w:val="2B7A30C3"/>
    <w:multiLevelType w:val="hybridMultilevel"/>
    <w:tmpl w:val="126C1564"/>
    <w:lvl w:ilvl="0" w:tplc="F9D4E866">
      <w:start w:val="1"/>
      <w:numFmt w:val="taiwaneseCountingThousand"/>
      <w:pStyle w:val="a0"/>
      <w:lvlText w:val="%1、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2BA0532C"/>
    <w:multiLevelType w:val="hybridMultilevel"/>
    <w:tmpl w:val="2E40C3E6"/>
    <w:lvl w:ilvl="0" w:tplc="FC723A8E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9" w15:restartNumberingAfterBreak="0">
    <w:nsid w:val="2D460C67"/>
    <w:multiLevelType w:val="hybridMultilevel"/>
    <w:tmpl w:val="86C2429E"/>
    <w:lvl w:ilvl="0" w:tplc="169EF20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0" w15:restartNumberingAfterBreak="0">
    <w:nsid w:val="2DD921C3"/>
    <w:multiLevelType w:val="hybridMultilevel"/>
    <w:tmpl w:val="FE9A1C96"/>
    <w:lvl w:ilvl="0" w:tplc="1FF6801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1" w15:restartNumberingAfterBreak="0">
    <w:nsid w:val="2F0F1FF0"/>
    <w:multiLevelType w:val="hybridMultilevel"/>
    <w:tmpl w:val="A7362CF2"/>
    <w:lvl w:ilvl="0" w:tplc="89D2D452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62" w15:restartNumberingAfterBreak="0">
    <w:nsid w:val="2FF454D3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3" w15:restartNumberingAfterBreak="0">
    <w:nsid w:val="30055C42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31BE08CD"/>
    <w:multiLevelType w:val="hybridMultilevel"/>
    <w:tmpl w:val="49EC71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32425257"/>
    <w:multiLevelType w:val="hybridMultilevel"/>
    <w:tmpl w:val="8EA8240E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66" w15:restartNumberingAfterBreak="0">
    <w:nsid w:val="3277363C"/>
    <w:multiLevelType w:val="hybridMultilevel"/>
    <w:tmpl w:val="9F2A7BEE"/>
    <w:lvl w:ilvl="0" w:tplc="B538D8F2">
      <w:start w:val="1"/>
      <w:numFmt w:val="decimal"/>
      <w:lvlText w:val="(%1)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337375FA"/>
    <w:multiLevelType w:val="hybridMultilevel"/>
    <w:tmpl w:val="888610E4"/>
    <w:lvl w:ilvl="0" w:tplc="F2E4D15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8" w15:restartNumberingAfterBreak="0">
    <w:nsid w:val="33AE60E5"/>
    <w:multiLevelType w:val="singleLevel"/>
    <w:tmpl w:val="64F43E1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dstrike w:val="0"/>
        <w:color w:val="000000"/>
      </w:rPr>
    </w:lvl>
  </w:abstractNum>
  <w:abstractNum w:abstractNumId="69" w15:restartNumberingAfterBreak="0">
    <w:nsid w:val="34347C68"/>
    <w:multiLevelType w:val="singleLevel"/>
    <w:tmpl w:val="F2E4D15A"/>
    <w:lvl w:ilvl="0">
      <w:start w:val="1"/>
      <w:numFmt w:val="decimal"/>
      <w:lvlText w:val="(%1)"/>
      <w:lvlJc w:val="left"/>
      <w:pPr>
        <w:tabs>
          <w:tab w:val="num" w:pos="1384"/>
        </w:tabs>
        <w:ind w:left="1384" w:hanging="444"/>
      </w:pPr>
      <w:rPr>
        <w:rFonts w:hint="eastAsia"/>
      </w:rPr>
    </w:lvl>
  </w:abstractNum>
  <w:abstractNum w:abstractNumId="70" w15:restartNumberingAfterBreak="0">
    <w:nsid w:val="34B3634D"/>
    <w:multiLevelType w:val="hybridMultilevel"/>
    <w:tmpl w:val="BB0C46E0"/>
    <w:lvl w:ilvl="0" w:tplc="5BD448E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36B8645D"/>
    <w:multiLevelType w:val="hybridMultilevel"/>
    <w:tmpl w:val="60E216A0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72" w15:restartNumberingAfterBreak="0">
    <w:nsid w:val="37283223"/>
    <w:multiLevelType w:val="hybridMultilevel"/>
    <w:tmpl w:val="69C8ABC0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3" w15:restartNumberingAfterBreak="0">
    <w:nsid w:val="38606D7D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4" w15:restartNumberingAfterBreak="0">
    <w:nsid w:val="3A2259BA"/>
    <w:multiLevelType w:val="hybridMultilevel"/>
    <w:tmpl w:val="6F1AD19C"/>
    <w:lvl w:ilvl="0" w:tplc="F868733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trike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5" w15:restartNumberingAfterBreak="0">
    <w:nsid w:val="3A340FE1"/>
    <w:multiLevelType w:val="hybridMultilevel"/>
    <w:tmpl w:val="3F3AEE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082D270">
      <w:start w:val="1"/>
      <w:numFmt w:val="decimalEnclosedCircle"/>
      <w:lvlText w:val="%2"/>
      <w:lvlJc w:val="left"/>
      <w:pPr>
        <w:ind w:left="1240" w:hanging="760"/>
      </w:pPr>
      <w:rPr>
        <w:rFonts w:ascii="Cambria" w:hAnsi="Cambria" w:hint="default"/>
        <w:b w:val="0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3A5A46D7"/>
    <w:multiLevelType w:val="hybridMultilevel"/>
    <w:tmpl w:val="1504AB4E"/>
    <w:lvl w:ilvl="0" w:tplc="3EDAA8AA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7" w15:restartNumberingAfterBreak="0">
    <w:nsid w:val="3AD24079"/>
    <w:multiLevelType w:val="hybridMultilevel"/>
    <w:tmpl w:val="3EFCB696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8" w15:restartNumberingAfterBreak="0">
    <w:nsid w:val="3B6E2F4C"/>
    <w:multiLevelType w:val="hybridMultilevel"/>
    <w:tmpl w:val="5E4C15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3B740E04"/>
    <w:multiLevelType w:val="hybridMultilevel"/>
    <w:tmpl w:val="0EA883D4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3BF27FAF"/>
    <w:multiLevelType w:val="hybridMultilevel"/>
    <w:tmpl w:val="57A83B2E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1" w15:restartNumberingAfterBreak="0">
    <w:nsid w:val="3CF6633C"/>
    <w:multiLevelType w:val="hybridMultilevel"/>
    <w:tmpl w:val="64C0899E"/>
    <w:lvl w:ilvl="0" w:tplc="16FADA58">
      <w:start w:val="1"/>
      <w:numFmt w:val="decimalEnclosedCircle"/>
      <w:lvlText w:val="%1"/>
      <w:lvlJc w:val="left"/>
      <w:pPr>
        <w:ind w:left="966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</w:lvl>
    <w:lvl w:ilvl="3" w:tplc="0409000F" w:tentative="1">
      <w:start w:val="1"/>
      <w:numFmt w:val="decimal"/>
      <w:lvlText w:val="%4."/>
      <w:lvlJc w:val="left"/>
      <w:pPr>
        <w:ind w:left="24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</w:lvl>
    <w:lvl w:ilvl="6" w:tplc="0409000F" w:tentative="1">
      <w:start w:val="1"/>
      <w:numFmt w:val="decimal"/>
      <w:lvlText w:val="%7."/>
      <w:lvlJc w:val="left"/>
      <w:pPr>
        <w:ind w:left="38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</w:lvl>
  </w:abstractNum>
  <w:abstractNum w:abstractNumId="82" w15:restartNumberingAfterBreak="0">
    <w:nsid w:val="3D872A57"/>
    <w:multiLevelType w:val="hybridMultilevel"/>
    <w:tmpl w:val="50B836E6"/>
    <w:lvl w:ilvl="0" w:tplc="6C02FD60">
      <w:start w:val="1"/>
      <w:numFmt w:val="decimalEnclosedCircle"/>
      <w:lvlText w:val="%1"/>
      <w:lvlJc w:val="left"/>
      <w:pPr>
        <w:ind w:left="858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8" w:hanging="480"/>
      </w:pPr>
    </w:lvl>
    <w:lvl w:ilvl="2" w:tplc="0409001B" w:tentative="1">
      <w:start w:val="1"/>
      <w:numFmt w:val="lowerRoman"/>
      <w:lvlText w:val="%3."/>
      <w:lvlJc w:val="right"/>
      <w:pPr>
        <w:ind w:left="1818" w:hanging="480"/>
      </w:pPr>
    </w:lvl>
    <w:lvl w:ilvl="3" w:tplc="0409000F" w:tentative="1">
      <w:start w:val="1"/>
      <w:numFmt w:val="decimal"/>
      <w:lvlText w:val="%4."/>
      <w:lvlJc w:val="left"/>
      <w:pPr>
        <w:ind w:left="22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8" w:hanging="480"/>
      </w:pPr>
    </w:lvl>
    <w:lvl w:ilvl="5" w:tplc="0409001B" w:tentative="1">
      <w:start w:val="1"/>
      <w:numFmt w:val="lowerRoman"/>
      <w:lvlText w:val="%6."/>
      <w:lvlJc w:val="right"/>
      <w:pPr>
        <w:ind w:left="3258" w:hanging="480"/>
      </w:pPr>
    </w:lvl>
    <w:lvl w:ilvl="6" w:tplc="0409000F" w:tentative="1">
      <w:start w:val="1"/>
      <w:numFmt w:val="decimal"/>
      <w:lvlText w:val="%7."/>
      <w:lvlJc w:val="left"/>
      <w:pPr>
        <w:ind w:left="37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8" w:hanging="480"/>
      </w:pPr>
    </w:lvl>
    <w:lvl w:ilvl="8" w:tplc="0409001B" w:tentative="1">
      <w:start w:val="1"/>
      <w:numFmt w:val="lowerRoman"/>
      <w:lvlText w:val="%9."/>
      <w:lvlJc w:val="right"/>
      <w:pPr>
        <w:ind w:left="4698" w:hanging="480"/>
      </w:pPr>
    </w:lvl>
  </w:abstractNum>
  <w:abstractNum w:abstractNumId="83" w15:restartNumberingAfterBreak="0">
    <w:nsid w:val="3E784EAA"/>
    <w:multiLevelType w:val="hybridMultilevel"/>
    <w:tmpl w:val="3BE2D512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4" w15:restartNumberingAfterBreak="0">
    <w:nsid w:val="3FBB1E65"/>
    <w:multiLevelType w:val="hybridMultilevel"/>
    <w:tmpl w:val="61CC32DE"/>
    <w:lvl w:ilvl="0" w:tplc="CB4244DA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5" w15:restartNumberingAfterBreak="0">
    <w:nsid w:val="40F244A7"/>
    <w:multiLevelType w:val="hybridMultilevel"/>
    <w:tmpl w:val="295AB0D6"/>
    <w:lvl w:ilvl="0" w:tplc="78BAF790">
      <w:start w:val="1"/>
      <w:numFmt w:val="decimalEnclosedCircle"/>
      <w:lvlText w:val="%1"/>
      <w:lvlJc w:val="left"/>
      <w:pPr>
        <w:ind w:left="858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8" w:hanging="480"/>
      </w:pPr>
    </w:lvl>
    <w:lvl w:ilvl="2" w:tplc="0409001B" w:tentative="1">
      <w:start w:val="1"/>
      <w:numFmt w:val="lowerRoman"/>
      <w:lvlText w:val="%3."/>
      <w:lvlJc w:val="right"/>
      <w:pPr>
        <w:ind w:left="1818" w:hanging="480"/>
      </w:pPr>
    </w:lvl>
    <w:lvl w:ilvl="3" w:tplc="0409000F" w:tentative="1">
      <w:start w:val="1"/>
      <w:numFmt w:val="decimal"/>
      <w:lvlText w:val="%4."/>
      <w:lvlJc w:val="left"/>
      <w:pPr>
        <w:ind w:left="22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8" w:hanging="480"/>
      </w:pPr>
    </w:lvl>
    <w:lvl w:ilvl="5" w:tplc="0409001B" w:tentative="1">
      <w:start w:val="1"/>
      <w:numFmt w:val="lowerRoman"/>
      <w:lvlText w:val="%6."/>
      <w:lvlJc w:val="right"/>
      <w:pPr>
        <w:ind w:left="3258" w:hanging="480"/>
      </w:pPr>
    </w:lvl>
    <w:lvl w:ilvl="6" w:tplc="0409000F" w:tentative="1">
      <w:start w:val="1"/>
      <w:numFmt w:val="decimal"/>
      <w:lvlText w:val="%7."/>
      <w:lvlJc w:val="left"/>
      <w:pPr>
        <w:ind w:left="37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8" w:hanging="480"/>
      </w:pPr>
    </w:lvl>
    <w:lvl w:ilvl="8" w:tplc="0409001B" w:tentative="1">
      <w:start w:val="1"/>
      <w:numFmt w:val="lowerRoman"/>
      <w:lvlText w:val="%9."/>
      <w:lvlJc w:val="right"/>
      <w:pPr>
        <w:ind w:left="4698" w:hanging="480"/>
      </w:pPr>
    </w:lvl>
  </w:abstractNum>
  <w:abstractNum w:abstractNumId="86" w15:restartNumberingAfterBreak="0">
    <w:nsid w:val="43EE4697"/>
    <w:multiLevelType w:val="hybridMultilevel"/>
    <w:tmpl w:val="430A450A"/>
    <w:lvl w:ilvl="0" w:tplc="0A3C03A2">
      <w:start w:val="1"/>
      <w:numFmt w:val="decimalEnclosedCircle"/>
      <w:lvlText w:val="%1"/>
      <w:lvlJc w:val="left"/>
      <w:pPr>
        <w:ind w:left="360" w:hanging="360"/>
      </w:pPr>
      <w:rPr>
        <w:rFonts w:ascii="Cambria" w:eastAsia="細明體" w:hAnsi="Cambria" w:hint="default"/>
      </w:rPr>
    </w:lvl>
    <w:lvl w:ilvl="1" w:tplc="CEBEEB46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443C78D1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8" w15:restartNumberingAfterBreak="0">
    <w:nsid w:val="4705552F"/>
    <w:multiLevelType w:val="hybridMultilevel"/>
    <w:tmpl w:val="E5D6D608"/>
    <w:lvl w:ilvl="0" w:tplc="F2E4D15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9" w15:restartNumberingAfterBreak="0">
    <w:nsid w:val="47D20277"/>
    <w:multiLevelType w:val="hybridMultilevel"/>
    <w:tmpl w:val="624A41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481F119F"/>
    <w:multiLevelType w:val="hybridMultilevel"/>
    <w:tmpl w:val="7E34ED52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1" w15:restartNumberingAfterBreak="0">
    <w:nsid w:val="48744AF2"/>
    <w:multiLevelType w:val="hybridMultilevel"/>
    <w:tmpl w:val="ACDAD0E6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2" w15:restartNumberingAfterBreak="0">
    <w:nsid w:val="48787256"/>
    <w:multiLevelType w:val="hybridMultilevel"/>
    <w:tmpl w:val="18421864"/>
    <w:lvl w:ilvl="0" w:tplc="31B6A37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497E37C5"/>
    <w:multiLevelType w:val="hybridMultilevel"/>
    <w:tmpl w:val="8CC49CE8"/>
    <w:lvl w:ilvl="0" w:tplc="BD14624C">
      <w:start w:val="1"/>
      <w:numFmt w:val="decimalEnclosedCircle"/>
      <w:lvlText w:val="%1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4" w15:restartNumberingAfterBreak="0">
    <w:nsid w:val="4A4B73F7"/>
    <w:multiLevelType w:val="hybridMultilevel"/>
    <w:tmpl w:val="8610AB60"/>
    <w:lvl w:ilvl="0" w:tplc="EBFCBA8E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5" w15:restartNumberingAfterBreak="0">
    <w:nsid w:val="4A9759D6"/>
    <w:multiLevelType w:val="hybridMultilevel"/>
    <w:tmpl w:val="4300D73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4B32141B"/>
    <w:multiLevelType w:val="hybridMultilevel"/>
    <w:tmpl w:val="3C8400E0"/>
    <w:lvl w:ilvl="0" w:tplc="CAB4DCC0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7" w15:restartNumberingAfterBreak="0">
    <w:nsid w:val="4B5E226A"/>
    <w:multiLevelType w:val="hybridMultilevel"/>
    <w:tmpl w:val="70F4C2A8"/>
    <w:lvl w:ilvl="0" w:tplc="2A4ADC20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8" w15:restartNumberingAfterBreak="0">
    <w:nsid w:val="4BC9343A"/>
    <w:multiLevelType w:val="hybridMultilevel"/>
    <w:tmpl w:val="0EA883D4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9" w15:restartNumberingAfterBreak="0">
    <w:nsid w:val="4C563B3D"/>
    <w:multiLevelType w:val="hybridMultilevel"/>
    <w:tmpl w:val="82AA1EFC"/>
    <w:lvl w:ilvl="0" w:tplc="8354B4FC">
      <w:start w:val="1"/>
      <w:numFmt w:val="decimal"/>
      <w:lvlText w:val="(%1)"/>
      <w:lvlJc w:val="left"/>
      <w:pPr>
        <w:ind w:left="13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0" w15:restartNumberingAfterBreak="0">
    <w:nsid w:val="4D0462A6"/>
    <w:multiLevelType w:val="hybridMultilevel"/>
    <w:tmpl w:val="3BE2D512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1" w15:restartNumberingAfterBreak="0">
    <w:nsid w:val="4D671E18"/>
    <w:multiLevelType w:val="hybridMultilevel"/>
    <w:tmpl w:val="57ACD31E"/>
    <w:lvl w:ilvl="0" w:tplc="BCF0D71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2" w15:restartNumberingAfterBreak="0">
    <w:nsid w:val="4D9E784F"/>
    <w:multiLevelType w:val="hybridMultilevel"/>
    <w:tmpl w:val="49EC71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4DEF1DB5"/>
    <w:multiLevelType w:val="hybridMultilevel"/>
    <w:tmpl w:val="A2C2656A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4" w15:restartNumberingAfterBreak="0">
    <w:nsid w:val="4E084C00"/>
    <w:multiLevelType w:val="hybridMultilevel"/>
    <w:tmpl w:val="8E3AD0AA"/>
    <w:lvl w:ilvl="0" w:tplc="BF28D406">
      <w:start w:val="1"/>
      <w:numFmt w:val="decimalEnclosedCircle"/>
      <w:lvlText w:val="%1"/>
      <w:lvlJc w:val="left"/>
      <w:pPr>
        <w:ind w:left="781" w:hanging="480"/>
      </w:pPr>
      <w:rPr>
        <w:rFonts w:ascii="Cambria" w:hAnsi="Cambria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ind w:left="4621" w:hanging="480"/>
      </w:pPr>
    </w:lvl>
  </w:abstractNum>
  <w:abstractNum w:abstractNumId="105" w15:restartNumberingAfterBreak="0">
    <w:nsid w:val="4E265FCC"/>
    <w:multiLevelType w:val="hybridMultilevel"/>
    <w:tmpl w:val="1010894E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6" w15:restartNumberingAfterBreak="0">
    <w:nsid w:val="4E7D4407"/>
    <w:multiLevelType w:val="hybridMultilevel"/>
    <w:tmpl w:val="954E57EC"/>
    <w:lvl w:ilvl="0" w:tplc="84F2D55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7" w15:restartNumberingAfterBreak="0">
    <w:nsid w:val="514C18D0"/>
    <w:multiLevelType w:val="hybridMultilevel"/>
    <w:tmpl w:val="022249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514E75DF"/>
    <w:multiLevelType w:val="hybridMultilevel"/>
    <w:tmpl w:val="49EC71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515B4802"/>
    <w:multiLevelType w:val="hybridMultilevel"/>
    <w:tmpl w:val="88ACCAF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51E76249"/>
    <w:multiLevelType w:val="hybridMultilevel"/>
    <w:tmpl w:val="C8062854"/>
    <w:lvl w:ilvl="0" w:tplc="865E3586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1" w15:restartNumberingAfterBreak="0">
    <w:nsid w:val="529A11CE"/>
    <w:multiLevelType w:val="hybridMultilevel"/>
    <w:tmpl w:val="AECEA2AE"/>
    <w:lvl w:ilvl="0" w:tplc="8354B4FC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2" w15:restartNumberingAfterBreak="0">
    <w:nsid w:val="52D74C43"/>
    <w:multiLevelType w:val="hybridMultilevel"/>
    <w:tmpl w:val="CA40752E"/>
    <w:lvl w:ilvl="0" w:tplc="4282FA5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4"/>
        </w:tabs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4"/>
        </w:tabs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4"/>
        </w:tabs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4"/>
        </w:tabs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4"/>
        </w:tabs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4"/>
        </w:tabs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4"/>
        </w:tabs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4"/>
        </w:tabs>
        <w:ind w:left="4604" w:hanging="480"/>
      </w:pPr>
    </w:lvl>
  </w:abstractNum>
  <w:abstractNum w:abstractNumId="113" w15:restartNumberingAfterBreak="0">
    <w:nsid w:val="53262525"/>
    <w:multiLevelType w:val="hybridMultilevel"/>
    <w:tmpl w:val="1C626560"/>
    <w:lvl w:ilvl="0" w:tplc="6C66DC0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4" w15:restartNumberingAfterBreak="0">
    <w:nsid w:val="54AF0DDF"/>
    <w:multiLevelType w:val="hybridMultilevel"/>
    <w:tmpl w:val="06368044"/>
    <w:lvl w:ilvl="0" w:tplc="4CA6DC06">
      <w:start w:val="1"/>
      <w:numFmt w:val="decimalEnclosedCircle"/>
      <w:lvlText w:val="%1"/>
      <w:lvlJc w:val="left"/>
      <w:pPr>
        <w:ind w:left="966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</w:lvl>
    <w:lvl w:ilvl="3" w:tplc="0409000F" w:tentative="1">
      <w:start w:val="1"/>
      <w:numFmt w:val="decimal"/>
      <w:lvlText w:val="%4."/>
      <w:lvlJc w:val="left"/>
      <w:pPr>
        <w:ind w:left="24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</w:lvl>
    <w:lvl w:ilvl="6" w:tplc="0409000F" w:tentative="1">
      <w:start w:val="1"/>
      <w:numFmt w:val="decimal"/>
      <w:lvlText w:val="%7."/>
      <w:lvlJc w:val="left"/>
      <w:pPr>
        <w:ind w:left="38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</w:lvl>
  </w:abstractNum>
  <w:abstractNum w:abstractNumId="115" w15:restartNumberingAfterBreak="0">
    <w:nsid w:val="578C5F52"/>
    <w:multiLevelType w:val="hybridMultilevel"/>
    <w:tmpl w:val="15E41ECE"/>
    <w:lvl w:ilvl="0" w:tplc="4BC06C0A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6" w15:restartNumberingAfterBreak="0">
    <w:nsid w:val="58550AC8"/>
    <w:multiLevelType w:val="hybridMultilevel"/>
    <w:tmpl w:val="42BECD58"/>
    <w:lvl w:ilvl="0" w:tplc="284EBB3C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117" w15:restartNumberingAfterBreak="0">
    <w:nsid w:val="58603222"/>
    <w:multiLevelType w:val="hybridMultilevel"/>
    <w:tmpl w:val="3780970A"/>
    <w:lvl w:ilvl="0" w:tplc="328EC7A4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8" w15:restartNumberingAfterBreak="0">
    <w:nsid w:val="58B13AD6"/>
    <w:multiLevelType w:val="hybridMultilevel"/>
    <w:tmpl w:val="49FCD3B2"/>
    <w:lvl w:ilvl="0" w:tplc="EEA86B84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9" w15:restartNumberingAfterBreak="0">
    <w:nsid w:val="58C661FD"/>
    <w:multiLevelType w:val="hybridMultilevel"/>
    <w:tmpl w:val="883CD228"/>
    <w:lvl w:ilvl="0" w:tplc="D7F69D00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0" w15:restartNumberingAfterBreak="0">
    <w:nsid w:val="58DE0DB3"/>
    <w:multiLevelType w:val="hybridMultilevel"/>
    <w:tmpl w:val="48D0E620"/>
    <w:lvl w:ilvl="0" w:tplc="1A463FBC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1" w15:restartNumberingAfterBreak="0">
    <w:nsid w:val="5943246F"/>
    <w:multiLevelType w:val="hybridMultilevel"/>
    <w:tmpl w:val="3A1CCA4E"/>
    <w:lvl w:ilvl="0" w:tplc="C06227A0">
      <w:start w:val="1"/>
      <w:numFmt w:val="decimal"/>
      <w:lvlText w:val="(%1)"/>
      <w:lvlJc w:val="left"/>
      <w:pPr>
        <w:ind w:left="1440" w:hanging="480"/>
      </w:pPr>
      <w:rPr>
        <w:rFonts w:hint="eastAsia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2" w15:restartNumberingAfterBreak="0">
    <w:nsid w:val="597A593C"/>
    <w:multiLevelType w:val="hybridMultilevel"/>
    <w:tmpl w:val="9668AAA8"/>
    <w:lvl w:ilvl="0" w:tplc="7E04CBF8">
      <w:start w:val="1"/>
      <w:numFmt w:val="decimal"/>
      <w:lvlText w:val="%1."/>
      <w:lvlJc w:val="left"/>
      <w:pPr>
        <w:ind w:left="480" w:hanging="480"/>
      </w:pPr>
      <w:rPr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3" w15:restartNumberingAfterBreak="0">
    <w:nsid w:val="59A13F7F"/>
    <w:multiLevelType w:val="multilevel"/>
    <w:tmpl w:val="422635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96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54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72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9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308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166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384" w:hanging="2520"/>
      </w:pPr>
      <w:rPr>
        <w:rFonts w:hint="default"/>
      </w:rPr>
    </w:lvl>
  </w:abstractNum>
  <w:abstractNum w:abstractNumId="124" w15:restartNumberingAfterBreak="0">
    <w:nsid w:val="5BBE430A"/>
    <w:multiLevelType w:val="hybridMultilevel"/>
    <w:tmpl w:val="E722C266"/>
    <w:lvl w:ilvl="0" w:tplc="424CCCEE">
      <w:start w:val="1"/>
      <w:numFmt w:val="decimalEnclosedCircle"/>
      <w:lvlText w:val="%1"/>
      <w:lvlJc w:val="left"/>
      <w:pPr>
        <w:ind w:left="966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</w:lvl>
    <w:lvl w:ilvl="3" w:tplc="0409000F" w:tentative="1">
      <w:start w:val="1"/>
      <w:numFmt w:val="decimal"/>
      <w:lvlText w:val="%4."/>
      <w:lvlJc w:val="left"/>
      <w:pPr>
        <w:ind w:left="24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</w:lvl>
    <w:lvl w:ilvl="6" w:tplc="0409000F" w:tentative="1">
      <w:start w:val="1"/>
      <w:numFmt w:val="decimal"/>
      <w:lvlText w:val="%7."/>
      <w:lvlJc w:val="left"/>
      <w:pPr>
        <w:ind w:left="38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</w:lvl>
  </w:abstractNum>
  <w:abstractNum w:abstractNumId="125" w15:restartNumberingAfterBreak="0">
    <w:nsid w:val="5C404BD7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6" w15:restartNumberingAfterBreak="0">
    <w:nsid w:val="5DD614EC"/>
    <w:multiLevelType w:val="hybridMultilevel"/>
    <w:tmpl w:val="F15856A0"/>
    <w:lvl w:ilvl="0" w:tplc="BE6CBDE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7" w15:restartNumberingAfterBreak="0">
    <w:nsid w:val="5E6500AC"/>
    <w:multiLevelType w:val="hybridMultilevel"/>
    <w:tmpl w:val="9F2A7BEE"/>
    <w:lvl w:ilvl="0" w:tplc="B538D8F2">
      <w:start w:val="1"/>
      <w:numFmt w:val="decimal"/>
      <w:lvlText w:val="(%1)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8" w15:restartNumberingAfterBreak="0">
    <w:nsid w:val="5F7316D2"/>
    <w:multiLevelType w:val="hybridMultilevel"/>
    <w:tmpl w:val="ACDAD0E6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9" w15:restartNumberingAfterBreak="0">
    <w:nsid w:val="604507F5"/>
    <w:multiLevelType w:val="hybridMultilevel"/>
    <w:tmpl w:val="8EA8240E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130" w15:restartNumberingAfterBreak="0">
    <w:nsid w:val="60E33905"/>
    <w:multiLevelType w:val="hybridMultilevel"/>
    <w:tmpl w:val="8110C500"/>
    <w:lvl w:ilvl="0" w:tplc="3236C346">
      <w:start w:val="1"/>
      <w:numFmt w:val="decimalEnclosedCircle"/>
      <w:lvlText w:val="%1"/>
      <w:lvlJc w:val="left"/>
      <w:pPr>
        <w:ind w:left="781" w:hanging="480"/>
      </w:pPr>
      <w:rPr>
        <w:rFonts w:ascii="Cambria" w:hAnsi="Cambria" w:hint="default"/>
        <w:b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ind w:left="4621" w:hanging="480"/>
      </w:pPr>
    </w:lvl>
  </w:abstractNum>
  <w:abstractNum w:abstractNumId="131" w15:restartNumberingAfterBreak="0">
    <w:nsid w:val="63A50F4C"/>
    <w:multiLevelType w:val="hybridMultilevel"/>
    <w:tmpl w:val="1138ECEE"/>
    <w:lvl w:ilvl="0" w:tplc="08B2DC64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2" w15:restartNumberingAfterBreak="0">
    <w:nsid w:val="63DE029D"/>
    <w:multiLevelType w:val="hybridMultilevel"/>
    <w:tmpl w:val="EF3092F2"/>
    <w:lvl w:ilvl="0" w:tplc="FC723A8E">
      <w:start w:val="1"/>
      <w:numFmt w:val="decimalEnclosedCircle"/>
      <w:lvlText w:val="%1"/>
      <w:lvlJc w:val="left"/>
      <w:pPr>
        <w:ind w:left="142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900" w:hanging="480"/>
      </w:pPr>
    </w:lvl>
    <w:lvl w:ilvl="2" w:tplc="0409001B" w:tentative="1">
      <w:start w:val="1"/>
      <w:numFmt w:val="lowerRoman"/>
      <w:lvlText w:val="%3."/>
      <w:lvlJc w:val="right"/>
      <w:pPr>
        <w:ind w:left="2380" w:hanging="480"/>
      </w:pPr>
    </w:lvl>
    <w:lvl w:ilvl="3" w:tplc="0409000F" w:tentative="1">
      <w:start w:val="1"/>
      <w:numFmt w:val="decimal"/>
      <w:lvlText w:val="%4."/>
      <w:lvlJc w:val="left"/>
      <w:pPr>
        <w:ind w:left="28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40" w:hanging="480"/>
      </w:pPr>
    </w:lvl>
    <w:lvl w:ilvl="5" w:tplc="0409001B" w:tentative="1">
      <w:start w:val="1"/>
      <w:numFmt w:val="lowerRoman"/>
      <w:lvlText w:val="%6."/>
      <w:lvlJc w:val="right"/>
      <w:pPr>
        <w:ind w:left="3820" w:hanging="480"/>
      </w:pPr>
    </w:lvl>
    <w:lvl w:ilvl="6" w:tplc="0409000F" w:tentative="1">
      <w:start w:val="1"/>
      <w:numFmt w:val="decimal"/>
      <w:lvlText w:val="%7."/>
      <w:lvlJc w:val="left"/>
      <w:pPr>
        <w:ind w:left="43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80" w:hanging="480"/>
      </w:pPr>
    </w:lvl>
    <w:lvl w:ilvl="8" w:tplc="0409001B" w:tentative="1">
      <w:start w:val="1"/>
      <w:numFmt w:val="lowerRoman"/>
      <w:lvlText w:val="%9."/>
      <w:lvlJc w:val="right"/>
      <w:pPr>
        <w:ind w:left="5260" w:hanging="480"/>
      </w:pPr>
    </w:lvl>
  </w:abstractNum>
  <w:abstractNum w:abstractNumId="133" w15:restartNumberingAfterBreak="0">
    <w:nsid w:val="64920C3F"/>
    <w:multiLevelType w:val="hybridMultilevel"/>
    <w:tmpl w:val="4532EC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4" w15:restartNumberingAfterBreak="0">
    <w:nsid w:val="64EC7293"/>
    <w:multiLevelType w:val="hybridMultilevel"/>
    <w:tmpl w:val="855CC51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5" w15:restartNumberingAfterBreak="0">
    <w:nsid w:val="65385654"/>
    <w:multiLevelType w:val="hybridMultilevel"/>
    <w:tmpl w:val="2DC071AC"/>
    <w:lvl w:ilvl="0" w:tplc="4880CA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6" w15:restartNumberingAfterBreak="0">
    <w:nsid w:val="659A0D70"/>
    <w:multiLevelType w:val="hybridMultilevel"/>
    <w:tmpl w:val="77660E40"/>
    <w:lvl w:ilvl="0" w:tplc="1EDAD0EE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137" w15:restartNumberingAfterBreak="0">
    <w:nsid w:val="65D15A12"/>
    <w:multiLevelType w:val="hybridMultilevel"/>
    <w:tmpl w:val="61DE1256"/>
    <w:lvl w:ilvl="0" w:tplc="F2E4D15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8" w15:restartNumberingAfterBreak="0">
    <w:nsid w:val="65D61201"/>
    <w:multiLevelType w:val="hybridMultilevel"/>
    <w:tmpl w:val="9F2A7BEE"/>
    <w:lvl w:ilvl="0" w:tplc="B538D8F2">
      <w:start w:val="1"/>
      <w:numFmt w:val="decimal"/>
      <w:lvlText w:val="(%1)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9" w15:restartNumberingAfterBreak="0">
    <w:nsid w:val="6790561F"/>
    <w:multiLevelType w:val="hybridMultilevel"/>
    <w:tmpl w:val="9F2A7BEE"/>
    <w:lvl w:ilvl="0" w:tplc="B538D8F2">
      <w:start w:val="1"/>
      <w:numFmt w:val="decimal"/>
      <w:lvlText w:val="(%1)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0" w15:restartNumberingAfterBreak="0">
    <w:nsid w:val="6791691A"/>
    <w:multiLevelType w:val="hybridMultilevel"/>
    <w:tmpl w:val="7BACDEF8"/>
    <w:lvl w:ilvl="0" w:tplc="6C1AA05C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1" w15:restartNumberingAfterBreak="0">
    <w:nsid w:val="6836381E"/>
    <w:multiLevelType w:val="hybridMultilevel"/>
    <w:tmpl w:val="26725B60"/>
    <w:lvl w:ilvl="0" w:tplc="F2E4D15A">
      <w:start w:val="1"/>
      <w:numFmt w:val="decimal"/>
      <w:lvlText w:val="(%1)"/>
      <w:lvlJc w:val="left"/>
      <w:pPr>
        <w:ind w:left="18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42" w15:restartNumberingAfterBreak="0">
    <w:nsid w:val="684B46AB"/>
    <w:multiLevelType w:val="hybridMultilevel"/>
    <w:tmpl w:val="7AD49956"/>
    <w:lvl w:ilvl="0" w:tplc="036CA3BC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3" w15:restartNumberingAfterBreak="0">
    <w:nsid w:val="686C41A6"/>
    <w:multiLevelType w:val="hybridMultilevel"/>
    <w:tmpl w:val="404025B2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4" w15:restartNumberingAfterBreak="0">
    <w:nsid w:val="687F0DFF"/>
    <w:multiLevelType w:val="hybridMultilevel"/>
    <w:tmpl w:val="E9C4CA1E"/>
    <w:lvl w:ilvl="0" w:tplc="91F4D1BE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145" w15:restartNumberingAfterBreak="0">
    <w:nsid w:val="68B1099C"/>
    <w:multiLevelType w:val="singleLevel"/>
    <w:tmpl w:val="5F48DEF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</w:abstractNum>
  <w:abstractNum w:abstractNumId="146" w15:restartNumberingAfterBreak="0">
    <w:nsid w:val="68C467FE"/>
    <w:multiLevelType w:val="hybridMultilevel"/>
    <w:tmpl w:val="6FF8DFB4"/>
    <w:lvl w:ilvl="0" w:tplc="8294DC74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7" w15:restartNumberingAfterBreak="0">
    <w:nsid w:val="69437D7C"/>
    <w:multiLevelType w:val="hybridMultilevel"/>
    <w:tmpl w:val="A1D88B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8" w15:restartNumberingAfterBreak="0">
    <w:nsid w:val="695939B8"/>
    <w:multiLevelType w:val="hybridMultilevel"/>
    <w:tmpl w:val="57ACD31E"/>
    <w:lvl w:ilvl="0" w:tplc="BCF0D71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9" w15:restartNumberingAfterBreak="0">
    <w:nsid w:val="69C73B08"/>
    <w:multiLevelType w:val="hybridMultilevel"/>
    <w:tmpl w:val="9F7C0136"/>
    <w:lvl w:ilvl="0" w:tplc="BB80BF18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150" w15:restartNumberingAfterBreak="0">
    <w:nsid w:val="6AC673FB"/>
    <w:multiLevelType w:val="hybridMultilevel"/>
    <w:tmpl w:val="DA06AC14"/>
    <w:lvl w:ilvl="0" w:tplc="163C7866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1" w15:restartNumberingAfterBreak="0">
    <w:nsid w:val="6AFB6140"/>
    <w:multiLevelType w:val="hybridMultilevel"/>
    <w:tmpl w:val="81C251F4"/>
    <w:lvl w:ilvl="0" w:tplc="7930A15E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2" w15:restartNumberingAfterBreak="0">
    <w:nsid w:val="6B160252"/>
    <w:multiLevelType w:val="multilevel"/>
    <w:tmpl w:val="5A700174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96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54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72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9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308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166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384" w:hanging="2520"/>
      </w:pPr>
      <w:rPr>
        <w:rFonts w:hint="default"/>
      </w:rPr>
    </w:lvl>
  </w:abstractNum>
  <w:abstractNum w:abstractNumId="153" w15:restartNumberingAfterBreak="0">
    <w:nsid w:val="6B597E1D"/>
    <w:multiLevelType w:val="hybridMultilevel"/>
    <w:tmpl w:val="1010894E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4" w15:restartNumberingAfterBreak="0">
    <w:nsid w:val="6C7C0F1E"/>
    <w:multiLevelType w:val="hybridMultilevel"/>
    <w:tmpl w:val="AA00435A"/>
    <w:lvl w:ilvl="0" w:tplc="3DF09B90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5" w15:restartNumberingAfterBreak="0">
    <w:nsid w:val="6EE46495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6" w15:restartNumberingAfterBreak="0">
    <w:nsid w:val="6EEF03E3"/>
    <w:multiLevelType w:val="hybridMultilevel"/>
    <w:tmpl w:val="8BEC85DE"/>
    <w:lvl w:ilvl="0" w:tplc="03BCA376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7" w15:restartNumberingAfterBreak="0">
    <w:nsid w:val="6F0740F4"/>
    <w:multiLevelType w:val="hybridMultilevel"/>
    <w:tmpl w:val="2230EBF0"/>
    <w:lvl w:ilvl="0" w:tplc="1640FD12">
      <w:start w:val="1"/>
      <w:numFmt w:val="decimalEnclosedCircle"/>
      <w:lvlText w:val="%1"/>
      <w:lvlJc w:val="left"/>
      <w:pPr>
        <w:ind w:left="840" w:hanging="48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8" w15:restartNumberingAfterBreak="0">
    <w:nsid w:val="6F5F6595"/>
    <w:multiLevelType w:val="hybridMultilevel"/>
    <w:tmpl w:val="8EA8240E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159" w15:restartNumberingAfterBreak="0">
    <w:nsid w:val="6FBB2E3E"/>
    <w:multiLevelType w:val="hybridMultilevel"/>
    <w:tmpl w:val="7DC0972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0" w15:restartNumberingAfterBreak="0">
    <w:nsid w:val="709023ED"/>
    <w:multiLevelType w:val="hybridMultilevel"/>
    <w:tmpl w:val="D0B08240"/>
    <w:lvl w:ilvl="0" w:tplc="3128318E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1" w15:restartNumberingAfterBreak="0">
    <w:nsid w:val="70FB25C3"/>
    <w:multiLevelType w:val="hybridMultilevel"/>
    <w:tmpl w:val="5A8E7A00"/>
    <w:lvl w:ilvl="0" w:tplc="8354B4FC">
      <w:start w:val="1"/>
      <w:numFmt w:val="decimal"/>
      <w:lvlText w:val="(%1)"/>
      <w:lvlJc w:val="left"/>
      <w:pPr>
        <w:ind w:left="13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62" w15:restartNumberingAfterBreak="0">
    <w:nsid w:val="724B791B"/>
    <w:multiLevelType w:val="hybridMultilevel"/>
    <w:tmpl w:val="142637C4"/>
    <w:lvl w:ilvl="0" w:tplc="BDE4624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3" w15:restartNumberingAfterBreak="0">
    <w:nsid w:val="760A4244"/>
    <w:multiLevelType w:val="hybridMultilevel"/>
    <w:tmpl w:val="D4F42C94"/>
    <w:lvl w:ilvl="0" w:tplc="74DEF520">
      <w:start w:val="1"/>
      <w:numFmt w:val="decimalEnclosedCircle"/>
      <w:lvlText w:val="%1"/>
      <w:lvlJc w:val="left"/>
      <w:pPr>
        <w:ind w:left="781" w:hanging="480"/>
      </w:pPr>
      <w:rPr>
        <w:rFonts w:ascii="Cambria" w:hAnsi="Cambria" w:hint="default"/>
        <w:b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ind w:left="4621" w:hanging="480"/>
      </w:pPr>
    </w:lvl>
  </w:abstractNum>
  <w:abstractNum w:abstractNumId="164" w15:restartNumberingAfterBreak="0">
    <w:nsid w:val="760D26E5"/>
    <w:multiLevelType w:val="hybridMultilevel"/>
    <w:tmpl w:val="DB3073FC"/>
    <w:lvl w:ilvl="0" w:tplc="D29C5ECA">
      <w:start w:val="1"/>
      <w:numFmt w:val="decimalEnclosedCircle"/>
      <w:lvlText w:val="%1"/>
      <w:lvlJc w:val="left"/>
      <w:pPr>
        <w:ind w:left="3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5" w15:restartNumberingAfterBreak="0">
    <w:nsid w:val="76D342BB"/>
    <w:multiLevelType w:val="hybridMultilevel"/>
    <w:tmpl w:val="59DE16E2"/>
    <w:lvl w:ilvl="0" w:tplc="44E0916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6" w15:restartNumberingAfterBreak="0">
    <w:nsid w:val="76FB5BAF"/>
    <w:multiLevelType w:val="hybridMultilevel"/>
    <w:tmpl w:val="CD24649E"/>
    <w:lvl w:ilvl="0" w:tplc="88D83AB8">
      <w:start w:val="1"/>
      <w:numFmt w:val="decimalEnclosedCircle"/>
      <w:lvlText w:val="%1"/>
      <w:lvlJc w:val="left"/>
      <w:pPr>
        <w:ind w:left="858" w:hanging="480"/>
      </w:pPr>
      <w:rPr>
        <w:rFonts w:ascii="Cambria" w:hAnsi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8" w:hanging="480"/>
      </w:pPr>
    </w:lvl>
    <w:lvl w:ilvl="2" w:tplc="0409001B" w:tentative="1">
      <w:start w:val="1"/>
      <w:numFmt w:val="lowerRoman"/>
      <w:lvlText w:val="%3."/>
      <w:lvlJc w:val="right"/>
      <w:pPr>
        <w:ind w:left="1818" w:hanging="480"/>
      </w:pPr>
    </w:lvl>
    <w:lvl w:ilvl="3" w:tplc="0409000F" w:tentative="1">
      <w:start w:val="1"/>
      <w:numFmt w:val="decimal"/>
      <w:lvlText w:val="%4."/>
      <w:lvlJc w:val="left"/>
      <w:pPr>
        <w:ind w:left="22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8" w:hanging="480"/>
      </w:pPr>
    </w:lvl>
    <w:lvl w:ilvl="5" w:tplc="0409001B" w:tentative="1">
      <w:start w:val="1"/>
      <w:numFmt w:val="lowerRoman"/>
      <w:lvlText w:val="%6."/>
      <w:lvlJc w:val="right"/>
      <w:pPr>
        <w:ind w:left="3258" w:hanging="480"/>
      </w:pPr>
    </w:lvl>
    <w:lvl w:ilvl="6" w:tplc="0409000F" w:tentative="1">
      <w:start w:val="1"/>
      <w:numFmt w:val="decimal"/>
      <w:lvlText w:val="%7."/>
      <w:lvlJc w:val="left"/>
      <w:pPr>
        <w:ind w:left="37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8" w:hanging="480"/>
      </w:pPr>
    </w:lvl>
    <w:lvl w:ilvl="8" w:tplc="0409001B" w:tentative="1">
      <w:start w:val="1"/>
      <w:numFmt w:val="lowerRoman"/>
      <w:lvlText w:val="%9."/>
      <w:lvlJc w:val="right"/>
      <w:pPr>
        <w:ind w:left="4698" w:hanging="480"/>
      </w:pPr>
    </w:lvl>
  </w:abstractNum>
  <w:abstractNum w:abstractNumId="167" w15:restartNumberingAfterBreak="0">
    <w:nsid w:val="76FD2B29"/>
    <w:multiLevelType w:val="hybridMultilevel"/>
    <w:tmpl w:val="98A0A790"/>
    <w:lvl w:ilvl="0" w:tplc="CD5CE144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dstrike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8" w15:restartNumberingAfterBreak="0">
    <w:nsid w:val="771539C4"/>
    <w:multiLevelType w:val="hybridMultilevel"/>
    <w:tmpl w:val="C31CADFA"/>
    <w:lvl w:ilvl="0" w:tplc="5C4A0AB0">
      <w:start w:val="1"/>
      <w:numFmt w:val="decimal"/>
      <w:lvlText w:val="(%1)"/>
      <w:lvlJc w:val="left"/>
      <w:pPr>
        <w:ind w:left="12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741" w:hanging="480"/>
      </w:pPr>
    </w:lvl>
    <w:lvl w:ilvl="2" w:tplc="0409001B" w:tentative="1">
      <w:start w:val="1"/>
      <w:numFmt w:val="lowerRoman"/>
      <w:lvlText w:val="%3."/>
      <w:lvlJc w:val="right"/>
      <w:pPr>
        <w:ind w:left="2221" w:hanging="480"/>
      </w:pPr>
    </w:lvl>
    <w:lvl w:ilvl="3" w:tplc="0409000F" w:tentative="1">
      <w:start w:val="1"/>
      <w:numFmt w:val="decimal"/>
      <w:lvlText w:val="%4."/>
      <w:lvlJc w:val="left"/>
      <w:pPr>
        <w:ind w:left="27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1" w:hanging="480"/>
      </w:pPr>
    </w:lvl>
    <w:lvl w:ilvl="5" w:tplc="0409001B" w:tentative="1">
      <w:start w:val="1"/>
      <w:numFmt w:val="lowerRoman"/>
      <w:lvlText w:val="%6."/>
      <w:lvlJc w:val="right"/>
      <w:pPr>
        <w:ind w:left="3661" w:hanging="480"/>
      </w:pPr>
    </w:lvl>
    <w:lvl w:ilvl="6" w:tplc="0409000F" w:tentative="1">
      <w:start w:val="1"/>
      <w:numFmt w:val="decimal"/>
      <w:lvlText w:val="%7."/>
      <w:lvlJc w:val="left"/>
      <w:pPr>
        <w:ind w:left="41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1" w:hanging="480"/>
      </w:pPr>
    </w:lvl>
    <w:lvl w:ilvl="8" w:tplc="0409001B" w:tentative="1">
      <w:start w:val="1"/>
      <w:numFmt w:val="lowerRoman"/>
      <w:lvlText w:val="%9."/>
      <w:lvlJc w:val="right"/>
      <w:pPr>
        <w:ind w:left="5101" w:hanging="480"/>
      </w:pPr>
    </w:lvl>
  </w:abstractNum>
  <w:abstractNum w:abstractNumId="169" w15:restartNumberingAfterBreak="0">
    <w:nsid w:val="7769508D"/>
    <w:multiLevelType w:val="hybridMultilevel"/>
    <w:tmpl w:val="8E62CE44"/>
    <w:lvl w:ilvl="0" w:tplc="B672CDA6">
      <w:start w:val="1"/>
      <w:numFmt w:val="decimal"/>
      <w:lvlText w:val="(%1)"/>
      <w:lvlJc w:val="left"/>
      <w:pPr>
        <w:ind w:left="2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8" w:hanging="480"/>
      </w:pPr>
    </w:lvl>
    <w:lvl w:ilvl="2" w:tplc="0409001B" w:tentative="1">
      <w:start w:val="1"/>
      <w:numFmt w:val="lowerRoman"/>
      <w:lvlText w:val="%3."/>
      <w:lvlJc w:val="right"/>
      <w:pPr>
        <w:ind w:left="3008" w:hanging="480"/>
      </w:pPr>
    </w:lvl>
    <w:lvl w:ilvl="3" w:tplc="0409000F" w:tentative="1">
      <w:start w:val="1"/>
      <w:numFmt w:val="decimal"/>
      <w:lvlText w:val="%4."/>
      <w:lvlJc w:val="left"/>
      <w:pPr>
        <w:ind w:left="3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8" w:hanging="480"/>
      </w:pPr>
    </w:lvl>
    <w:lvl w:ilvl="5" w:tplc="0409001B" w:tentative="1">
      <w:start w:val="1"/>
      <w:numFmt w:val="lowerRoman"/>
      <w:lvlText w:val="%6."/>
      <w:lvlJc w:val="right"/>
      <w:pPr>
        <w:ind w:left="4448" w:hanging="480"/>
      </w:pPr>
    </w:lvl>
    <w:lvl w:ilvl="6" w:tplc="0409000F" w:tentative="1">
      <w:start w:val="1"/>
      <w:numFmt w:val="decimal"/>
      <w:lvlText w:val="%7."/>
      <w:lvlJc w:val="left"/>
      <w:pPr>
        <w:ind w:left="4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8" w:hanging="480"/>
      </w:pPr>
    </w:lvl>
    <w:lvl w:ilvl="8" w:tplc="0409001B" w:tentative="1">
      <w:start w:val="1"/>
      <w:numFmt w:val="lowerRoman"/>
      <w:lvlText w:val="%9."/>
      <w:lvlJc w:val="right"/>
      <w:pPr>
        <w:ind w:left="5888" w:hanging="480"/>
      </w:pPr>
    </w:lvl>
  </w:abstractNum>
  <w:abstractNum w:abstractNumId="170" w15:restartNumberingAfterBreak="0">
    <w:nsid w:val="789955AD"/>
    <w:multiLevelType w:val="hybridMultilevel"/>
    <w:tmpl w:val="E7E6EC04"/>
    <w:lvl w:ilvl="0" w:tplc="14E6070C">
      <w:start w:val="1"/>
      <w:numFmt w:val="decimal"/>
      <w:lvlText w:val="%1."/>
      <w:lvlJc w:val="left"/>
      <w:pPr>
        <w:ind w:left="84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1" w15:restartNumberingAfterBreak="0">
    <w:nsid w:val="78C021B7"/>
    <w:multiLevelType w:val="hybridMultilevel"/>
    <w:tmpl w:val="E9784D88"/>
    <w:lvl w:ilvl="0" w:tplc="E3FCF692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2" w15:restartNumberingAfterBreak="0">
    <w:nsid w:val="795634D0"/>
    <w:multiLevelType w:val="hybridMultilevel"/>
    <w:tmpl w:val="B2588E9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3" w15:restartNumberingAfterBreak="0">
    <w:nsid w:val="79C708BE"/>
    <w:multiLevelType w:val="hybridMultilevel"/>
    <w:tmpl w:val="2960ABC6"/>
    <w:lvl w:ilvl="0" w:tplc="B672CDA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4" w15:restartNumberingAfterBreak="0">
    <w:nsid w:val="79CC4A3A"/>
    <w:multiLevelType w:val="hybridMultilevel"/>
    <w:tmpl w:val="A5A4283A"/>
    <w:lvl w:ilvl="0" w:tplc="04090001">
      <w:start w:val="1"/>
      <w:numFmt w:val="bullet"/>
      <w:lvlText w:val=""/>
      <w:lvlJc w:val="left"/>
      <w:pPr>
        <w:ind w:left="33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8" w:hanging="480"/>
      </w:pPr>
      <w:rPr>
        <w:rFonts w:ascii="Wingdings" w:hAnsi="Wingdings" w:hint="default"/>
      </w:rPr>
    </w:lvl>
  </w:abstractNum>
  <w:abstractNum w:abstractNumId="175" w15:restartNumberingAfterBreak="0">
    <w:nsid w:val="7A247B53"/>
    <w:multiLevelType w:val="hybridMultilevel"/>
    <w:tmpl w:val="E5D6D608"/>
    <w:lvl w:ilvl="0" w:tplc="F2E4D15A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6" w15:restartNumberingAfterBreak="0">
    <w:nsid w:val="7AA72FD3"/>
    <w:multiLevelType w:val="hybridMultilevel"/>
    <w:tmpl w:val="92A403DA"/>
    <w:lvl w:ilvl="0" w:tplc="43964F1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7" w15:restartNumberingAfterBreak="0">
    <w:nsid w:val="7AE279C0"/>
    <w:multiLevelType w:val="hybridMultilevel"/>
    <w:tmpl w:val="952C56A0"/>
    <w:lvl w:ilvl="0" w:tplc="7B26048A">
      <w:start w:val="1"/>
      <w:numFmt w:val="lowerLetter"/>
      <w:lvlText w:val="%1."/>
      <w:lvlJc w:val="left"/>
      <w:pPr>
        <w:tabs>
          <w:tab w:val="num" w:pos="1854"/>
        </w:tabs>
        <w:ind w:left="1854" w:hanging="360"/>
      </w:pPr>
      <w:rPr>
        <w:rFonts w:asci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54"/>
        </w:tabs>
        <w:ind w:left="24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14"/>
        </w:tabs>
        <w:ind w:left="34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94"/>
        </w:tabs>
        <w:ind w:left="38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4"/>
        </w:tabs>
        <w:ind w:left="43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4"/>
        </w:tabs>
        <w:ind w:left="48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34"/>
        </w:tabs>
        <w:ind w:left="53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14"/>
        </w:tabs>
        <w:ind w:left="5814" w:hanging="480"/>
      </w:pPr>
    </w:lvl>
  </w:abstractNum>
  <w:abstractNum w:abstractNumId="178" w15:restartNumberingAfterBreak="0">
    <w:nsid w:val="7BF11C99"/>
    <w:multiLevelType w:val="hybridMultilevel"/>
    <w:tmpl w:val="CA9A2090"/>
    <w:lvl w:ilvl="0" w:tplc="BF7A211C">
      <w:start w:val="1"/>
      <w:numFmt w:val="decimalEnclosedCircle"/>
      <w:lvlText w:val="%1"/>
      <w:lvlJc w:val="left"/>
      <w:pPr>
        <w:ind w:left="966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</w:lvl>
    <w:lvl w:ilvl="3" w:tplc="0409000F" w:tentative="1">
      <w:start w:val="1"/>
      <w:numFmt w:val="decimal"/>
      <w:lvlText w:val="%4."/>
      <w:lvlJc w:val="left"/>
      <w:pPr>
        <w:ind w:left="24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</w:lvl>
    <w:lvl w:ilvl="6" w:tplc="0409000F" w:tentative="1">
      <w:start w:val="1"/>
      <w:numFmt w:val="decimal"/>
      <w:lvlText w:val="%7."/>
      <w:lvlJc w:val="left"/>
      <w:pPr>
        <w:ind w:left="38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</w:lvl>
  </w:abstractNum>
  <w:abstractNum w:abstractNumId="179" w15:restartNumberingAfterBreak="0">
    <w:nsid w:val="7CE81628"/>
    <w:multiLevelType w:val="hybridMultilevel"/>
    <w:tmpl w:val="BCF81FA4"/>
    <w:lvl w:ilvl="0" w:tplc="2B500CEC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0" w15:restartNumberingAfterBreak="0">
    <w:nsid w:val="7CFB6BD7"/>
    <w:multiLevelType w:val="hybridMultilevel"/>
    <w:tmpl w:val="FCB65E66"/>
    <w:lvl w:ilvl="0" w:tplc="D512D618">
      <w:start w:val="1"/>
      <w:numFmt w:val="decimalEnclosedCircle"/>
      <w:lvlText w:val="%1"/>
      <w:lvlJc w:val="left"/>
      <w:pPr>
        <w:ind w:left="1568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048" w:hanging="480"/>
      </w:pPr>
    </w:lvl>
    <w:lvl w:ilvl="2" w:tplc="0409001B" w:tentative="1">
      <w:start w:val="1"/>
      <w:numFmt w:val="lowerRoman"/>
      <w:lvlText w:val="%3."/>
      <w:lvlJc w:val="right"/>
      <w:pPr>
        <w:ind w:left="2528" w:hanging="480"/>
      </w:pPr>
    </w:lvl>
    <w:lvl w:ilvl="3" w:tplc="0409000F" w:tentative="1">
      <w:start w:val="1"/>
      <w:numFmt w:val="decimal"/>
      <w:lvlText w:val="%4."/>
      <w:lvlJc w:val="left"/>
      <w:pPr>
        <w:ind w:left="30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8" w:hanging="480"/>
      </w:pPr>
    </w:lvl>
    <w:lvl w:ilvl="5" w:tplc="0409001B" w:tentative="1">
      <w:start w:val="1"/>
      <w:numFmt w:val="lowerRoman"/>
      <w:lvlText w:val="%6."/>
      <w:lvlJc w:val="right"/>
      <w:pPr>
        <w:ind w:left="3968" w:hanging="480"/>
      </w:pPr>
    </w:lvl>
    <w:lvl w:ilvl="6" w:tplc="0409000F" w:tentative="1">
      <w:start w:val="1"/>
      <w:numFmt w:val="decimal"/>
      <w:lvlText w:val="%7."/>
      <w:lvlJc w:val="left"/>
      <w:pPr>
        <w:ind w:left="44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8" w:hanging="480"/>
      </w:pPr>
    </w:lvl>
    <w:lvl w:ilvl="8" w:tplc="0409001B" w:tentative="1">
      <w:start w:val="1"/>
      <w:numFmt w:val="lowerRoman"/>
      <w:lvlText w:val="%9."/>
      <w:lvlJc w:val="right"/>
      <w:pPr>
        <w:ind w:left="5408" w:hanging="480"/>
      </w:pPr>
    </w:lvl>
  </w:abstractNum>
  <w:abstractNum w:abstractNumId="181" w15:restartNumberingAfterBreak="0">
    <w:nsid w:val="7CFE734B"/>
    <w:multiLevelType w:val="hybridMultilevel"/>
    <w:tmpl w:val="4532EC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2" w15:restartNumberingAfterBreak="0">
    <w:nsid w:val="7D5457D9"/>
    <w:multiLevelType w:val="hybridMultilevel"/>
    <w:tmpl w:val="1B70E7F8"/>
    <w:lvl w:ilvl="0" w:tplc="C60C4028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3" w15:restartNumberingAfterBreak="0">
    <w:nsid w:val="7D7C42A9"/>
    <w:multiLevelType w:val="hybridMultilevel"/>
    <w:tmpl w:val="49EC71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4" w15:restartNumberingAfterBreak="0">
    <w:nsid w:val="7FC0367F"/>
    <w:multiLevelType w:val="hybridMultilevel"/>
    <w:tmpl w:val="4DF646E0"/>
    <w:lvl w:ilvl="0" w:tplc="97200CB0">
      <w:start w:val="1"/>
      <w:numFmt w:val="decimalEnclosedCircle"/>
      <w:lvlText w:val="%1"/>
      <w:lvlJc w:val="left"/>
      <w:pPr>
        <w:ind w:left="960" w:hanging="480"/>
      </w:pPr>
      <w:rPr>
        <w:rFonts w:ascii="Cambria" w:hAnsi="Cambria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68666357">
    <w:abstractNumId w:val="41"/>
  </w:num>
  <w:num w:numId="2" w16cid:durableId="252857800">
    <w:abstractNumId w:val="6"/>
  </w:num>
  <w:num w:numId="3" w16cid:durableId="1210652662">
    <w:abstractNumId w:val="69"/>
  </w:num>
  <w:num w:numId="4" w16cid:durableId="1675456793">
    <w:abstractNumId w:val="177"/>
  </w:num>
  <w:num w:numId="5" w16cid:durableId="634219400">
    <w:abstractNumId w:val="22"/>
  </w:num>
  <w:num w:numId="6" w16cid:durableId="2075274082">
    <w:abstractNumId w:val="57"/>
  </w:num>
  <w:num w:numId="7" w16cid:durableId="416288210">
    <w:abstractNumId w:val="7"/>
  </w:num>
  <w:num w:numId="8" w16cid:durableId="1916043083">
    <w:abstractNumId w:val="13"/>
  </w:num>
  <w:num w:numId="9" w16cid:durableId="667514659">
    <w:abstractNumId w:val="29"/>
  </w:num>
  <w:num w:numId="10" w16cid:durableId="953025110">
    <w:abstractNumId w:val="108"/>
  </w:num>
  <w:num w:numId="11" w16cid:durableId="961107353">
    <w:abstractNumId w:val="93"/>
  </w:num>
  <w:num w:numId="12" w16cid:durableId="518619072">
    <w:abstractNumId w:val="160"/>
  </w:num>
  <w:num w:numId="13" w16cid:durableId="939220630">
    <w:abstractNumId w:val="53"/>
  </w:num>
  <w:num w:numId="14" w16cid:durableId="1685745160">
    <w:abstractNumId w:val="25"/>
  </w:num>
  <w:num w:numId="15" w16cid:durableId="166285064">
    <w:abstractNumId w:val="37"/>
  </w:num>
  <w:num w:numId="16" w16cid:durableId="929318038">
    <w:abstractNumId w:val="17"/>
  </w:num>
  <w:num w:numId="17" w16cid:durableId="2028091415">
    <w:abstractNumId w:val="18"/>
  </w:num>
  <w:num w:numId="18" w16cid:durableId="132218378">
    <w:abstractNumId w:val="122"/>
  </w:num>
  <w:num w:numId="19" w16cid:durableId="281108749">
    <w:abstractNumId w:val="5"/>
  </w:num>
  <w:num w:numId="20" w16cid:durableId="1782139991">
    <w:abstractNumId w:val="104"/>
  </w:num>
  <w:num w:numId="21" w16cid:durableId="1634094819">
    <w:abstractNumId w:val="168"/>
  </w:num>
  <w:num w:numId="22" w16cid:durableId="393823458">
    <w:abstractNumId w:val="130"/>
  </w:num>
  <w:num w:numId="23" w16cid:durableId="1331255241">
    <w:abstractNumId w:val="34"/>
  </w:num>
  <w:num w:numId="24" w16cid:durableId="2110736596">
    <w:abstractNumId w:val="163"/>
  </w:num>
  <w:num w:numId="25" w16cid:durableId="921840424">
    <w:abstractNumId w:val="48"/>
  </w:num>
  <w:num w:numId="26" w16cid:durableId="1184055041">
    <w:abstractNumId w:val="1"/>
  </w:num>
  <w:num w:numId="27" w16cid:durableId="1417366682">
    <w:abstractNumId w:val="47"/>
  </w:num>
  <w:num w:numId="28" w16cid:durableId="19402456">
    <w:abstractNumId w:val="156"/>
  </w:num>
  <w:num w:numId="29" w16cid:durableId="483199098">
    <w:abstractNumId w:val="102"/>
  </w:num>
  <w:num w:numId="30" w16cid:durableId="1503161878">
    <w:abstractNumId w:val="183"/>
  </w:num>
  <w:num w:numId="31" w16cid:durableId="127939341">
    <w:abstractNumId w:val="35"/>
  </w:num>
  <w:num w:numId="32" w16cid:durableId="872502113">
    <w:abstractNumId w:val="64"/>
  </w:num>
  <w:num w:numId="33" w16cid:durableId="1801917659">
    <w:abstractNumId w:val="92"/>
  </w:num>
  <w:num w:numId="34" w16cid:durableId="1219827831">
    <w:abstractNumId w:val="45"/>
  </w:num>
  <w:num w:numId="35" w16cid:durableId="1019089585">
    <w:abstractNumId w:val="170"/>
  </w:num>
  <w:num w:numId="36" w16cid:durableId="934556983">
    <w:abstractNumId w:val="20"/>
  </w:num>
  <w:num w:numId="37" w16cid:durableId="961959913">
    <w:abstractNumId w:val="63"/>
  </w:num>
  <w:num w:numId="38" w16cid:durableId="1249269557">
    <w:abstractNumId w:val="125"/>
  </w:num>
  <w:num w:numId="39" w16cid:durableId="1510950156">
    <w:abstractNumId w:val="33"/>
  </w:num>
  <w:num w:numId="40" w16cid:durableId="491454658">
    <w:abstractNumId w:val="31"/>
  </w:num>
  <w:num w:numId="41" w16cid:durableId="1310553084">
    <w:abstractNumId w:val="155"/>
  </w:num>
  <w:num w:numId="42" w16cid:durableId="1726223067">
    <w:abstractNumId w:val="87"/>
  </w:num>
  <w:num w:numId="43" w16cid:durableId="256065286">
    <w:abstractNumId w:val="30"/>
  </w:num>
  <w:num w:numId="44" w16cid:durableId="12391309">
    <w:abstractNumId w:val="46"/>
  </w:num>
  <w:num w:numId="45" w16cid:durableId="1217006793">
    <w:abstractNumId w:val="62"/>
  </w:num>
  <w:num w:numId="46" w16cid:durableId="721438594">
    <w:abstractNumId w:val="181"/>
  </w:num>
  <w:num w:numId="47" w16cid:durableId="449514208">
    <w:abstractNumId w:val="61"/>
  </w:num>
  <w:num w:numId="48" w16cid:durableId="1553465566">
    <w:abstractNumId w:val="4"/>
  </w:num>
  <w:num w:numId="49" w16cid:durableId="1622498799">
    <w:abstractNumId w:val="169"/>
  </w:num>
  <w:num w:numId="50" w16cid:durableId="1473214685">
    <w:abstractNumId w:val="3"/>
  </w:num>
  <w:num w:numId="51" w16cid:durableId="191846690">
    <w:abstractNumId w:val="71"/>
  </w:num>
  <w:num w:numId="52" w16cid:durableId="1164777542">
    <w:abstractNumId w:val="136"/>
  </w:num>
  <w:num w:numId="53" w16cid:durableId="1492452410">
    <w:abstractNumId w:val="27"/>
  </w:num>
  <w:num w:numId="54" w16cid:durableId="1372267901">
    <w:abstractNumId w:val="144"/>
  </w:num>
  <w:num w:numId="55" w16cid:durableId="1584603383">
    <w:abstractNumId w:val="52"/>
  </w:num>
  <w:num w:numId="56" w16cid:durableId="1619294509">
    <w:abstractNumId w:val="149"/>
  </w:num>
  <w:num w:numId="57" w16cid:durableId="200678756">
    <w:abstractNumId w:val="129"/>
  </w:num>
  <w:num w:numId="58" w16cid:durableId="1246693020">
    <w:abstractNumId w:val="132"/>
  </w:num>
  <w:num w:numId="59" w16cid:durableId="774593962">
    <w:abstractNumId w:val="180"/>
  </w:num>
  <w:num w:numId="60" w16cid:durableId="450054166">
    <w:abstractNumId w:val="65"/>
  </w:num>
  <w:num w:numId="61" w16cid:durableId="1162281798">
    <w:abstractNumId w:val="116"/>
  </w:num>
  <w:num w:numId="62" w16cid:durableId="1089354289">
    <w:abstractNumId w:val="158"/>
  </w:num>
  <w:num w:numId="63" w16cid:durableId="626207476">
    <w:abstractNumId w:val="36"/>
  </w:num>
  <w:num w:numId="64" w16cid:durableId="536158002">
    <w:abstractNumId w:val="124"/>
  </w:num>
  <w:num w:numId="65" w16cid:durableId="2061132315">
    <w:abstractNumId w:val="178"/>
  </w:num>
  <w:num w:numId="66" w16cid:durableId="1608464384">
    <w:abstractNumId w:val="81"/>
  </w:num>
  <w:num w:numId="67" w16cid:durableId="313216762">
    <w:abstractNumId w:val="114"/>
  </w:num>
  <w:num w:numId="68" w16cid:durableId="55709490">
    <w:abstractNumId w:val="74"/>
  </w:num>
  <w:num w:numId="69" w16cid:durableId="637960176">
    <w:abstractNumId w:val="173"/>
  </w:num>
  <w:num w:numId="70" w16cid:durableId="1607686630">
    <w:abstractNumId w:val="94"/>
  </w:num>
  <w:num w:numId="71" w16cid:durableId="635795689">
    <w:abstractNumId w:val="83"/>
  </w:num>
  <w:num w:numId="72" w16cid:durableId="1316566834">
    <w:abstractNumId w:val="171"/>
  </w:num>
  <w:num w:numId="73" w16cid:durableId="890117135">
    <w:abstractNumId w:val="100"/>
  </w:num>
  <w:num w:numId="74" w16cid:durableId="459156133">
    <w:abstractNumId w:val="59"/>
  </w:num>
  <w:num w:numId="75" w16cid:durableId="1229531864">
    <w:abstractNumId w:val="115"/>
  </w:num>
  <w:num w:numId="76" w16cid:durableId="1555921230">
    <w:abstractNumId w:val="40"/>
  </w:num>
  <w:num w:numId="77" w16cid:durableId="28186555">
    <w:abstractNumId w:val="15"/>
  </w:num>
  <w:num w:numId="78" w16cid:durableId="682786475">
    <w:abstractNumId w:val="120"/>
  </w:num>
  <w:num w:numId="79" w16cid:durableId="967470974">
    <w:abstractNumId w:val="128"/>
  </w:num>
  <w:num w:numId="80" w16cid:durableId="2029982529">
    <w:abstractNumId w:val="176"/>
  </w:num>
  <w:num w:numId="81" w16cid:durableId="1311133385">
    <w:abstractNumId w:val="91"/>
  </w:num>
  <w:num w:numId="82" w16cid:durableId="685207911">
    <w:abstractNumId w:val="113"/>
  </w:num>
  <w:num w:numId="83" w16cid:durableId="1568569205">
    <w:abstractNumId w:val="50"/>
  </w:num>
  <w:num w:numId="84" w16cid:durableId="525145646">
    <w:abstractNumId w:val="165"/>
  </w:num>
  <w:num w:numId="85" w16cid:durableId="470514687">
    <w:abstractNumId w:val="80"/>
  </w:num>
  <w:num w:numId="86" w16cid:durableId="751313585">
    <w:abstractNumId w:val="145"/>
  </w:num>
  <w:num w:numId="87" w16cid:durableId="307243883">
    <w:abstractNumId w:val="19"/>
  </w:num>
  <w:num w:numId="88" w16cid:durableId="1392194776">
    <w:abstractNumId w:val="72"/>
  </w:num>
  <w:num w:numId="89" w16cid:durableId="157842256">
    <w:abstractNumId w:val="54"/>
  </w:num>
  <w:num w:numId="90" w16cid:durableId="290063240">
    <w:abstractNumId w:val="77"/>
  </w:num>
  <w:num w:numId="91" w16cid:durableId="916018165">
    <w:abstractNumId w:val="23"/>
  </w:num>
  <w:num w:numId="92" w16cid:durableId="620186684">
    <w:abstractNumId w:val="42"/>
  </w:num>
  <w:num w:numId="93" w16cid:durableId="1484658753">
    <w:abstractNumId w:val="182"/>
  </w:num>
  <w:num w:numId="94" w16cid:durableId="560554220">
    <w:abstractNumId w:val="96"/>
  </w:num>
  <w:num w:numId="95" w16cid:durableId="354577307">
    <w:abstractNumId w:val="150"/>
  </w:num>
  <w:num w:numId="96" w16cid:durableId="1709992905">
    <w:abstractNumId w:val="119"/>
  </w:num>
  <w:num w:numId="97" w16cid:durableId="1443721293">
    <w:abstractNumId w:val="21"/>
  </w:num>
  <w:num w:numId="98" w16cid:durableId="297079299">
    <w:abstractNumId w:val="97"/>
  </w:num>
  <w:num w:numId="99" w16cid:durableId="1049959344">
    <w:abstractNumId w:val="90"/>
  </w:num>
  <w:num w:numId="100" w16cid:durableId="1553690107">
    <w:abstractNumId w:val="146"/>
  </w:num>
  <w:num w:numId="101" w16cid:durableId="107773698">
    <w:abstractNumId w:val="143"/>
  </w:num>
  <w:num w:numId="102" w16cid:durableId="1328636698">
    <w:abstractNumId w:val="49"/>
  </w:num>
  <w:num w:numId="103" w16cid:durableId="437021373">
    <w:abstractNumId w:val="38"/>
  </w:num>
  <w:num w:numId="104" w16cid:durableId="389310979">
    <w:abstractNumId w:val="2"/>
  </w:num>
  <w:num w:numId="105" w16cid:durableId="1125000773">
    <w:abstractNumId w:val="142"/>
  </w:num>
  <w:num w:numId="106" w16cid:durableId="1651059941">
    <w:abstractNumId w:val="105"/>
  </w:num>
  <w:num w:numId="107" w16cid:durableId="430903311">
    <w:abstractNumId w:val="118"/>
  </w:num>
  <w:num w:numId="108" w16cid:durableId="1090084032">
    <w:abstractNumId w:val="10"/>
  </w:num>
  <w:num w:numId="109" w16cid:durableId="2010057826">
    <w:abstractNumId w:val="148"/>
  </w:num>
  <w:num w:numId="110" w16cid:durableId="853688238">
    <w:abstractNumId w:val="153"/>
  </w:num>
  <w:num w:numId="111" w16cid:durableId="925386738">
    <w:abstractNumId w:val="126"/>
  </w:num>
  <w:num w:numId="112" w16cid:durableId="1296985114">
    <w:abstractNumId w:val="56"/>
  </w:num>
  <w:num w:numId="113" w16cid:durableId="1656108940">
    <w:abstractNumId w:val="162"/>
  </w:num>
  <w:num w:numId="114" w16cid:durableId="595478932">
    <w:abstractNumId w:val="79"/>
  </w:num>
  <w:num w:numId="115" w16cid:durableId="2077318695">
    <w:abstractNumId w:val="110"/>
  </w:num>
  <w:num w:numId="116" w16cid:durableId="1188644455">
    <w:abstractNumId w:val="98"/>
  </w:num>
  <w:num w:numId="117" w16cid:durableId="657853447">
    <w:abstractNumId w:val="179"/>
  </w:num>
  <w:num w:numId="118" w16cid:durableId="393086090">
    <w:abstractNumId w:val="103"/>
  </w:num>
  <w:num w:numId="119" w16cid:durableId="1139179088">
    <w:abstractNumId w:val="184"/>
  </w:num>
  <w:num w:numId="120" w16cid:durableId="361520380">
    <w:abstractNumId w:val="39"/>
  </w:num>
  <w:num w:numId="121" w16cid:durableId="1766724868">
    <w:abstractNumId w:val="67"/>
  </w:num>
  <w:num w:numId="122" w16cid:durableId="1782383917">
    <w:abstractNumId w:val="43"/>
  </w:num>
  <w:num w:numId="123" w16cid:durableId="934556364">
    <w:abstractNumId w:val="121"/>
  </w:num>
  <w:num w:numId="124" w16cid:durableId="1724252702">
    <w:abstractNumId w:val="84"/>
  </w:num>
  <w:num w:numId="125" w16cid:durableId="1829132272">
    <w:abstractNumId w:val="68"/>
  </w:num>
  <w:num w:numId="126" w16cid:durableId="1593977513">
    <w:abstractNumId w:val="167"/>
  </w:num>
  <w:num w:numId="127" w16cid:durableId="1348405527">
    <w:abstractNumId w:val="175"/>
  </w:num>
  <w:num w:numId="128" w16cid:durableId="1572156466">
    <w:abstractNumId w:val="131"/>
  </w:num>
  <w:num w:numId="129" w16cid:durableId="359479479">
    <w:abstractNumId w:val="140"/>
  </w:num>
  <w:num w:numId="130" w16cid:durableId="347367529">
    <w:abstractNumId w:val="88"/>
  </w:num>
  <w:num w:numId="131" w16cid:durableId="1582643342">
    <w:abstractNumId w:val="60"/>
  </w:num>
  <w:num w:numId="132" w16cid:durableId="1281649420">
    <w:abstractNumId w:val="55"/>
  </w:num>
  <w:num w:numId="133" w16cid:durableId="1798789996">
    <w:abstractNumId w:val="106"/>
  </w:num>
  <w:num w:numId="134" w16cid:durableId="2104759532">
    <w:abstractNumId w:val="151"/>
  </w:num>
  <w:num w:numId="135" w16cid:durableId="1515146517">
    <w:abstractNumId w:val="44"/>
  </w:num>
  <w:num w:numId="136" w16cid:durableId="1405686579">
    <w:abstractNumId w:val="51"/>
  </w:num>
  <w:num w:numId="137" w16cid:durableId="827940166">
    <w:abstractNumId w:val="154"/>
  </w:num>
  <w:num w:numId="138" w16cid:durableId="230581029">
    <w:abstractNumId w:val="137"/>
  </w:num>
  <w:num w:numId="139" w16cid:durableId="1535339326">
    <w:abstractNumId w:val="112"/>
  </w:num>
  <w:num w:numId="140" w16cid:durableId="9140393">
    <w:abstractNumId w:val="107"/>
  </w:num>
  <w:num w:numId="141" w16cid:durableId="1056078584">
    <w:abstractNumId w:val="157"/>
  </w:num>
  <w:num w:numId="142" w16cid:durableId="1512329591">
    <w:abstractNumId w:val="161"/>
  </w:num>
  <w:num w:numId="143" w16cid:durableId="81876482">
    <w:abstractNumId w:val="32"/>
  </w:num>
  <w:num w:numId="144" w16cid:durableId="1688216810">
    <w:abstractNumId w:val="166"/>
  </w:num>
  <w:num w:numId="145" w16cid:durableId="1886486206">
    <w:abstractNumId w:val="117"/>
  </w:num>
  <w:num w:numId="146" w16cid:durableId="632519846">
    <w:abstractNumId w:val="85"/>
  </w:num>
  <w:num w:numId="147" w16cid:durableId="936408893">
    <w:abstractNumId w:val="82"/>
  </w:num>
  <w:num w:numId="148" w16cid:durableId="934631334">
    <w:abstractNumId w:val="99"/>
  </w:num>
  <w:num w:numId="149" w16cid:durableId="935868504">
    <w:abstractNumId w:val="75"/>
  </w:num>
  <w:num w:numId="150" w16cid:durableId="1245607460">
    <w:abstractNumId w:val="16"/>
  </w:num>
  <w:num w:numId="151" w16cid:durableId="187106633">
    <w:abstractNumId w:val="111"/>
  </w:num>
  <w:num w:numId="152" w16cid:durableId="1590769304">
    <w:abstractNumId w:val="11"/>
  </w:num>
  <w:num w:numId="153" w16cid:durableId="769083012">
    <w:abstractNumId w:val="133"/>
  </w:num>
  <w:num w:numId="154" w16cid:durableId="74210386">
    <w:abstractNumId w:val="12"/>
  </w:num>
  <w:num w:numId="155" w16cid:durableId="2070615752">
    <w:abstractNumId w:val="24"/>
  </w:num>
  <w:num w:numId="156" w16cid:durableId="995838419">
    <w:abstractNumId w:val="0"/>
  </w:num>
  <w:num w:numId="157" w16cid:durableId="1862015141">
    <w:abstractNumId w:val="9"/>
  </w:num>
  <w:num w:numId="158" w16cid:durableId="539246169">
    <w:abstractNumId w:val="73"/>
  </w:num>
  <w:num w:numId="159" w16cid:durableId="771970703">
    <w:abstractNumId w:val="141"/>
  </w:num>
  <w:num w:numId="160" w16cid:durableId="2362757">
    <w:abstractNumId w:val="58"/>
  </w:num>
  <w:num w:numId="161" w16cid:durableId="1532299662">
    <w:abstractNumId w:val="101"/>
  </w:num>
  <w:num w:numId="162" w16cid:durableId="1002927337">
    <w:abstractNumId w:val="76"/>
  </w:num>
  <w:num w:numId="163" w16cid:durableId="1440024511">
    <w:abstractNumId w:val="86"/>
  </w:num>
  <w:num w:numId="164" w16cid:durableId="1656184907">
    <w:abstractNumId w:val="138"/>
  </w:num>
  <w:num w:numId="165" w16cid:durableId="1960722420">
    <w:abstractNumId w:val="26"/>
  </w:num>
  <w:num w:numId="166" w16cid:durableId="1207572642">
    <w:abstractNumId w:val="28"/>
  </w:num>
  <w:num w:numId="167" w16cid:durableId="886835973">
    <w:abstractNumId w:val="66"/>
  </w:num>
  <w:num w:numId="168" w16cid:durableId="2065787245">
    <w:abstractNumId w:val="139"/>
  </w:num>
  <w:num w:numId="169" w16cid:durableId="1470511617">
    <w:abstractNumId w:val="127"/>
  </w:num>
  <w:num w:numId="170" w16cid:durableId="2102215806">
    <w:abstractNumId w:val="164"/>
  </w:num>
  <w:num w:numId="171" w16cid:durableId="1182358114">
    <w:abstractNumId w:val="159"/>
  </w:num>
  <w:num w:numId="172" w16cid:durableId="597251891">
    <w:abstractNumId w:val="152"/>
  </w:num>
  <w:num w:numId="173" w16cid:durableId="98910574">
    <w:abstractNumId w:val="147"/>
  </w:num>
  <w:num w:numId="174" w16cid:durableId="1749302965">
    <w:abstractNumId w:val="70"/>
  </w:num>
  <w:num w:numId="175" w16cid:durableId="1918008694">
    <w:abstractNumId w:val="123"/>
  </w:num>
  <w:num w:numId="176" w16cid:durableId="2011713352">
    <w:abstractNumId w:val="89"/>
  </w:num>
  <w:num w:numId="177" w16cid:durableId="1003050246">
    <w:abstractNumId w:val="14"/>
  </w:num>
  <w:num w:numId="178" w16cid:durableId="2143498446">
    <w:abstractNumId w:val="78"/>
  </w:num>
  <w:num w:numId="179" w16cid:durableId="100494751">
    <w:abstractNumId w:val="135"/>
  </w:num>
  <w:num w:numId="180" w16cid:durableId="866521845">
    <w:abstractNumId w:val="174"/>
  </w:num>
  <w:num w:numId="181" w16cid:durableId="180819578">
    <w:abstractNumId w:val="8"/>
  </w:num>
  <w:num w:numId="182" w16cid:durableId="514460273">
    <w:abstractNumId w:val="109"/>
  </w:num>
  <w:num w:numId="183" w16cid:durableId="951210692">
    <w:abstractNumId w:val="134"/>
  </w:num>
  <w:num w:numId="184" w16cid:durableId="408501338">
    <w:abstractNumId w:val="172"/>
  </w:num>
  <w:num w:numId="185" w16cid:durableId="943804112">
    <w:abstractNumId w:val="95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 fillcolor="none [3201]" strokecolor="none [3204]">
      <v:fill color="none [3201]"/>
      <v:stroke dashstyle="dash" color="none [3204]" weight="1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82"/>
    <w:rsid w:val="00002DFF"/>
    <w:rsid w:val="00003AB9"/>
    <w:rsid w:val="00004278"/>
    <w:rsid w:val="000043D3"/>
    <w:rsid w:val="00013B27"/>
    <w:rsid w:val="000166A2"/>
    <w:rsid w:val="00022F7B"/>
    <w:rsid w:val="00024828"/>
    <w:rsid w:val="0002761D"/>
    <w:rsid w:val="0003436E"/>
    <w:rsid w:val="00035097"/>
    <w:rsid w:val="00037312"/>
    <w:rsid w:val="00040221"/>
    <w:rsid w:val="0004169C"/>
    <w:rsid w:val="00043CBF"/>
    <w:rsid w:val="00047EFF"/>
    <w:rsid w:val="00050299"/>
    <w:rsid w:val="00052EC6"/>
    <w:rsid w:val="00053B3B"/>
    <w:rsid w:val="00055240"/>
    <w:rsid w:val="00061367"/>
    <w:rsid w:val="00063042"/>
    <w:rsid w:val="00063FA4"/>
    <w:rsid w:val="000653BD"/>
    <w:rsid w:val="00066160"/>
    <w:rsid w:val="00066F6A"/>
    <w:rsid w:val="0007009D"/>
    <w:rsid w:val="000703DB"/>
    <w:rsid w:val="00070471"/>
    <w:rsid w:val="000711D0"/>
    <w:rsid w:val="00072655"/>
    <w:rsid w:val="000738EC"/>
    <w:rsid w:val="00077331"/>
    <w:rsid w:val="0008026D"/>
    <w:rsid w:val="000806B6"/>
    <w:rsid w:val="00082BD4"/>
    <w:rsid w:val="00083F5E"/>
    <w:rsid w:val="00084262"/>
    <w:rsid w:val="00090F80"/>
    <w:rsid w:val="00092EB5"/>
    <w:rsid w:val="0009394B"/>
    <w:rsid w:val="000939ED"/>
    <w:rsid w:val="00097E97"/>
    <w:rsid w:val="000A3891"/>
    <w:rsid w:val="000A3E0E"/>
    <w:rsid w:val="000A5DBA"/>
    <w:rsid w:val="000A6FC2"/>
    <w:rsid w:val="000B16D2"/>
    <w:rsid w:val="000B3F76"/>
    <w:rsid w:val="000B5039"/>
    <w:rsid w:val="000B5A82"/>
    <w:rsid w:val="000B7848"/>
    <w:rsid w:val="000C00E4"/>
    <w:rsid w:val="000C39CA"/>
    <w:rsid w:val="000C64CD"/>
    <w:rsid w:val="000C7287"/>
    <w:rsid w:val="000D001E"/>
    <w:rsid w:val="000D0133"/>
    <w:rsid w:val="000D198F"/>
    <w:rsid w:val="000D2D2C"/>
    <w:rsid w:val="000D5DFE"/>
    <w:rsid w:val="000D68FE"/>
    <w:rsid w:val="000D6F54"/>
    <w:rsid w:val="000D7E97"/>
    <w:rsid w:val="000E2C5A"/>
    <w:rsid w:val="000F1745"/>
    <w:rsid w:val="000F193A"/>
    <w:rsid w:val="000F4AA7"/>
    <w:rsid w:val="000F5BD4"/>
    <w:rsid w:val="001021F2"/>
    <w:rsid w:val="00104AC2"/>
    <w:rsid w:val="00105CD5"/>
    <w:rsid w:val="00105F70"/>
    <w:rsid w:val="00110002"/>
    <w:rsid w:val="001103E6"/>
    <w:rsid w:val="0011408C"/>
    <w:rsid w:val="00117125"/>
    <w:rsid w:val="001217A5"/>
    <w:rsid w:val="001217AB"/>
    <w:rsid w:val="00121CB3"/>
    <w:rsid w:val="00124581"/>
    <w:rsid w:val="001253D9"/>
    <w:rsid w:val="00125D69"/>
    <w:rsid w:val="001267EC"/>
    <w:rsid w:val="00126D3F"/>
    <w:rsid w:val="001313F9"/>
    <w:rsid w:val="00134B94"/>
    <w:rsid w:val="00135C1C"/>
    <w:rsid w:val="001366B6"/>
    <w:rsid w:val="001420B3"/>
    <w:rsid w:val="001456DC"/>
    <w:rsid w:val="0014702D"/>
    <w:rsid w:val="0015073A"/>
    <w:rsid w:val="00150875"/>
    <w:rsid w:val="001512D2"/>
    <w:rsid w:val="0015210C"/>
    <w:rsid w:val="001528DD"/>
    <w:rsid w:val="00154D28"/>
    <w:rsid w:val="00155521"/>
    <w:rsid w:val="001573F6"/>
    <w:rsid w:val="00161999"/>
    <w:rsid w:val="001624EA"/>
    <w:rsid w:val="0016476C"/>
    <w:rsid w:val="001677F2"/>
    <w:rsid w:val="00170C5B"/>
    <w:rsid w:val="001711AF"/>
    <w:rsid w:val="00171652"/>
    <w:rsid w:val="0017180B"/>
    <w:rsid w:val="00172F52"/>
    <w:rsid w:val="00173D8F"/>
    <w:rsid w:val="00173DF1"/>
    <w:rsid w:val="00177BEF"/>
    <w:rsid w:val="00185E42"/>
    <w:rsid w:val="001925AB"/>
    <w:rsid w:val="00195D09"/>
    <w:rsid w:val="00196065"/>
    <w:rsid w:val="001A207A"/>
    <w:rsid w:val="001A32F0"/>
    <w:rsid w:val="001A6D7A"/>
    <w:rsid w:val="001A7AE5"/>
    <w:rsid w:val="001B0AE3"/>
    <w:rsid w:val="001B2B64"/>
    <w:rsid w:val="001B2CE9"/>
    <w:rsid w:val="001B3DDA"/>
    <w:rsid w:val="001B600D"/>
    <w:rsid w:val="001B79AC"/>
    <w:rsid w:val="001B7D0A"/>
    <w:rsid w:val="001C2E8A"/>
    <w:rsid w:val="001C46D5"/>
    <w:rsid w:val="001C4A4F"/>
    <w:rsid w:val="001C569B"/>
    <w:rsid w:val="001D685A"/>
    <w:rsid w:val="001E00B9"/>
    <w:rsid w:val="001E137F"/>
    <w:rsid w:val="001E1963"/>
    <w:rsid w:val="001E1B9D"/>
    <w:rsid w:val="001E7AC3"/>
    <w:rsid w:val="001F0B65"/>
    <w:rsid w:val="001F108B"/>
    <w:rsid w:val="001F28DF"/>
    <w:rsid w:val="001F32DD"/>
    <w:rsid w:val="001F4B01"/>
    <w:rsid w:val="001F70EE"/>
    <w:rsid w:val="001F74F1"/>
    <w:rsid w:val="00200813"/>
    <w:rsid w:val="00200AFD"/>
    <w:rsid w:val="00206BB7"/>
    <w:rsid w:val="00207133"/>
    <w:rsid w:val="00207EB0"/>
    <w:rsid w:val="00212AEE"/>
    <w:rsid w:val="0021306A"/>
    <w:rsid w:val="002156E1"/>
    <w:rsid w:val="00216BFC"/>
    <w:rsid w:val="0022079E"/>
    <w:rsid w:val="002218A9"/>
    <w:rsid w:val="00222B19"/>
    <w:rsid w:val="00225CCE"/>
    <w:rsid w:val="0022607D"/>
    <w:rsid w:val="0022697B"/>
    <w:rsid w:val="002309E4"/>
    <w:rsid w:val="002327E1"/>
    <w:rsid w:val="00233091"/>
    <w:rsid w:val="00234237"/>
    <w:rsid w:val="002379A3"/>
    <w:rsid w:val="002427DD"/>
    <w:rsid w:val="00242D50"/>
    <w:rsid w:val="00242D62"/>
    <w:rsid w:val="0024338C"/>
    <w:rsid w:val="0024372C"/>
    <w:rsid w:val="00251204"/>
    <w:rsid w:val="00251D33"/>
    <w:rsid w:val="00253F24"/>
    <w:rsid w:val="00254259"/>
    <w:rsid w:val="00260DFA"/>
    <w:rsid w:val="00261332"/>
    <w:rsid w:val="0026644A"/>
    <w:rsid w:val="0026711B"/>
    <w:rsid w:val="002706FA"/>
    <w:rsid w:val="00272509"/>
    <w:rsid w:val="002729E3"/>
    <w:rsid w:val="002740EF"/>
    <w:rsid w:val="00275F7B"/>
    <w:rsid w:val="00276BC8"/>
    <w:rsid w:val="002809A7"/>
    <w:rsid w:val="00280D45"/>
    <w:rsid w:val="00281490"/>
    <w:rsid w:val="00283C87"/>
    <w:rsid w:val="00284C19"/>
    <w:rsid w:val="00286CE6"/>
    <w:rsid w:val="00290CCB"/>
    <w:rsid w:val="00294C30"/>
    <w:rsid w:val="002A3529"/>
    <w:rsid w:val="002A52D0"/>
    <w:rsid w:val="002A567C"/>
    <w:rsid w:val="002A5785"/>
    <w:rsid w:val="002A6969"/>
    <w:rsid w:val="002A7F2D"/>
    <w:rsid w:val="002B1714"/>
    <w:rsid w:val="002B1786"/>
    <w:rsid w:val="002B17CC"/>
    <w:rsid w:val="002B2943"/>
    <w:rsid w:val="002B5930"/>
    <w:rsid w:val="002C1D3E"/>
    <w:rsid w:val="002C248C"/>
    <w:rsid w:val="002C4180"/>
    <w:rsid w:val="002D07F5"/>
    <w:rsid w:val="002D4AA7"/>
    <w:rsid w:val="002D55B4"/>
    <w:rsid w:val="002D5F28"/>
    <w:rsid w:val="002D612E"/>
    <w:rsid w:val="002D633C"/>
    <w:rsid w:val="002D7361"/>
    <w:rsid w:val="002D7848"/>
    <w:rsid w:val="002E12B4"/>
    <w:rsid w:val="002E393E"/>
    <w:rsid w:val="002E452D"/>
    <w:rsid w:val="002E4B6E"/>
    <w:rsid w:val="002E62F6"/>
    <w:rsid w:val="002E6A89"/>
    <w:rsid w:val="002F011F"/>
    <w:rsid w:val="002F2030"/>
    <w:rsid w:val="002F2950"/>
    <w:rsid w:val="002F2C50"/>
    <w:rsid w:val="003031B1"/>
    <w:rsid w:val="0030347B"/>
    <w:rsid w:val="00304CC3"/>
    <w:rsid w:val="003132C6"/>
    <w:rsid w:val="003137A5"/>
    <w:rsid w:val="00317355"/>
    <w:rsid w:val="00317925"/>
    <w:rsid w:val="00320E99"/>
    <w:rsid w:val="00323697"/>
    <w:rsid w:val="00325FBB"/>
    <w:rsid w:val="00327705"/>
    <w:rsid w:val="003371FF"/>
    <w:rsid w:val="00337940"/>
    <w:rsid w:val="003400B2"/>
    <w:rsid w:val="00341D78"/>
    <w:rsid w:val="0034201B"/>
    <w:rsid w:val="003437F0"/>
    <w:rsid w:val="00346AD0"/>
    <w:rsid w:val="003517F7"/>
    <w:rsid w:val="00352325"/>
    <w:rsid w:val="00353528"/>
    <w:rsid w:val="00354AEB"/>
    <w:rsid w:val="00355493"/>
    <w:rsid w:val="0036097C"/>
    <w:rsid w:val="003617F4"/>
    <w:rsid w:val="00364A6F"/>
    <w:rsid w:val="0037094C"/>
    <w:rsid w:val="00373AA9"/>
    <w:rsid w:val="0037468B"/>
    <w:rsid w:val="00375222"/>
    <w:rsid w:val="0038499C"/>
    <w:rsid w:val="00386932"/>
    <w:rsid w:val="00387234"/>
    <w:rsid w:val="00390DD0"/>
    <w:rsid w:val="003926AA"/>
    <w:rsid w:val="0039415A"/>
    <w:rsid w:val="00395A24"/>
    <w:rsid w:val="003A1F05"/>
    <w:rsid w:val="003A1F26"/>
    <w:rsid w:val="003A42AD"/>
    <w:rsid w:val="003A448B"/>
    <w:rsid w:val="003A4861"/>
    <w:rsid w:val="003B04A4"/>
    <w:rsid w:val="003B12E6"/>
    <w:rsid w:val="003B1B01"/>
    <w:rsid w:val="003B22C4"/>
    <w:rsid w:val="003B26C7"/>
    <w:rsid w:val="003B6D85"/>
    <w:rsid w:val="003B7BD6"/>
    <w:rsid w:val="003C170D"/>
    <w:rsid w:val="003C1DC1"/>
    <w:rsid w:val="003C2992"/>
    <w:rsid w:val="003C33A8"/>
    <w:rsid w:val="003C6CE2"/>
    <w:rsid w:val="003D3645"/>
    <w:rsid w:val="003D3F72"/>
    <w:rsid w:val="003D4071"/>
    <w:rsid w:val="003D58E5"/>
    <w:rsid w:val="003D5E35"/>
    <w:rsid w:val="003D60EC"/>
    <w:rsid w:val="003D7C68"/>
    <w:rsid w:val="003E0506"/>
    <w:rsid w:val="003E36E3"/>
    <w:rsid w:val="003F3523"/>
    <w:rsid w:val="00402817"/>
    <w:rsid w:val="00404396"/>
    <w:rsid w:val="0040573C"/>
    <w:rsid w:val="00405939"/>
    <w:rsid w:val="00405C5D"/>
    <w:rsid w:val="0040644C"/>
    <w:rsid w:val="004065FF"/>
    <w:rsid w:val="004070CC"/>
    <w:rsid w:val="0040791F"/>
    <w:rsid w:val="0041045E"/>
    <w:rsid w:val="00411A93"/>
    <w:rsid w:val="00412855"/>
    <w:rsid w:val="00412F74"/>
    <w:rsid w:val="004131EA"/>
    <w:rsid w:val="004132FD"/>
    <w:rsid w:val="00420909"/>
    <w:rsid w:val="00421930"/>
    <w:rsid w:val="00422E33"/>
    <w:rsid w:val="00431D1F"/>
    <w:rsid w:val="0043360B"/>
    <w:rsid w:val="00434CBB"/>
    <w:rsid w:val="00444155"/>
    <w:rsid w:val="0044724A"/>
    <w:rsid w:val="004478C4"/>
    <w:rsid w:val="00447B3D"/>
    <w:rsid w:val="00450956"/>
    <w:rsid w:val="004528DF"/>
    <w:rsid w:val="004536AA"/>
    <w:rsid w:val="00456FC6"/>
    <w:rsid w:val="00460DC8"/>
    <w:rsid w:val="00461A1C"/>
    <w:rsid w:val="00462A09"/>
    <w:rsid w:val="004646F2"/>
    <w:rsid w:val="004658DA"/>
    <w:rsid w:val="00471735"/>
    <w:rsid w:val="00471E9D"/>
    <w:rsid w:val="00471F9C"/>
    <w:rsid w:val="0047284F"/>
    <w:rsid w:val="00472C09"/>
    <w:rsid w:val="004821F6"/>
    <w:rsid w:val="0048298B"/>
    <w:rsid w:val="00484185"/>
    <w:rsid w:val="004858E3"/>
    <w:rsid w:val="004879B5"/>
    <w:rsid w:val="00490EC3"/>
    <w:rsid w:val="004926B5"/>
    <w:rsid w:val="004A16B8"/>
    <w:rsid w:val="004A1DC9"/>
    <w:rsid w:val="004A4C61"/>
    <w:rsid w:val="004A5936"/>
    <w:rsid w:val="004A730D"/>
    <w:rsid w:val="004B2993"/>
    <w:rsid w:val="004B2B81"/>
    <w:rsid w:val="004B4C94"/>
    <w:rsid w:val="004B4F9D"/>
    <w:rsid w:val="004B58FE"/>
    <w:rsid w:val="004B7C02"/>
    <w:rsid w:val="004C7CDA"/>
    <w:rsid w:val="004D0593"/>
    <w:rsid w:val="004D2678"/>
    <w:rsid w:val="004D437D"/>
    <w:rsid w:val="004D6094"/>
    <w:rsid w:val="004D7D63"/>
    <w:rsid w:val="004E15E2"/>
    <w:rsid w:val="004E4AE1"/>
    <w:rsid w:val="004E6106"/>
    <w:rsid w:val="004F0F3C"/>
    <w:rsid w:val="004F3D56"/>
    <w:rsid w:val="004F4C30"/>
    <w:rsid w:val="004F5668"/>
    <w:rsid w:val="004F5BFD"/>
    <w:rsid w:val="004F6509"/>
    <w:rsid w:val="004F667E"/>
    <w:rsid w:val="004F6713"/>
    <w:rsid w:val="004F7913"/>
    <w:rsid w:val="004F7E76"/>
    <w:rsid w:val="00503275"/>
    <w:rsid w:val="005065B9"/>
    <w:rsid w:val="005104DC"/>
    <w:rsid w:val="005116A5"/>
    <w:rsid w:val="005125B4"/>
    <w:rsid w:val="00512769"/>
    <w:rsid w:val="00513227"/>
    <w:rsid w:val="00513970"/>
    <w:rsid w:val="00514A4D"/>
    <w:rsid w:val="005159D8"/>
    <w:rsid w:val="005201F3"/>
    <w:rsid w:val="00522167"/>
    <w:rsid w:val="00522E9D"/>
    <w:rsid w:val="0052379D"/>
    <w:rsid w:val="00526E4C"/>
    <w:rsid w:val="00527836"/>
    <w:rsid w:val="0053223A"/>
    <w:rsid w:val="0053511D"/>
    <w:rsid w:val="005413B8"/>
    <w:rsid w:val="00542216"/>
    <w:rsid w:val="005438B8"/>
    <w:rsid w:val="005456DF"/>
    <w:rsid w:val="00545997"/>
    <w:rsid w:val="005464F2"/>
    <w:rsid w:val="00546881"/>
    <w:rsid w:val="0055494F"/>
    <w:rsid w:val="00555B08"/>
    <w:rsid w:val="00561E0E"/>
    <w:rsid w:val="00562A65"/>
    <w:rsid w:val="00565D9C"/>
    <w:rsid w:val="005679D8"/>
    <w:rsid w:val="00571587"/>
    <w:rsid w:val="00575630"/>
    <w:rsid w:val="00576282"/>
    <w:rsid w:val="00576DCA"/>
    <w:rsid w:val="00576EA1"/>
    <w:rsid w:val="00577560"/>
    <w:rsid w:val="00580AB7"/>
    <w:rsid w:val="005824E5"/>
    <w:rsid w:val="00586FBF"/>
    <w:rsid w:val="005930B2"/>
    <w:rsid w:val="00593A80"/>
    <w:rsid w:val="00596911"/>
    <w:rsid w:val="005A0622"/>
    <w:rsid w:val="005A7A90"/>
    <w:rsid w:val="005B3637"/>
    <w:rsid w:val="005B3B3C"/>
    <w:rsid w:val="005B49D3"/>
    <w:rsid w:val="005C5393"/>
    <w:rsid w:val="005C56D5"/>
    <w:rsid w:val="005C5C07"/>
    <w:rsid w:val="005C6007"/>
    <w:rsid w:val="005D00F5"/>
    <w:rsid w:val="005D15A7"/>
    <w:rsid w:val="005D2669"/>
    <w:rsid w:val="005D7220"/>
    <w:rsid w:val="005E087F"/>
    <w:rsid w:val="005E1812"/>
    <w:rsid w:val="005E4F51"/>
    <w:rsid w:val="005F0A1C"/>
    <w:rsid w:val="005F1AFA"/>
    <w:rsid w:val="005F3A4B"/>
    <w:rsid w:val="005F44A7"/>
    <w:rsid w:val="005F4639"/>
    <w:rsid w:val="005F5168"/>
    <w:rsid w:val="005F5B0B"/>
    <w:rsid w:val="005F5DBE"/>
    <w:rsid w:val="005F6A3B"/>
    <w:rsid w:val="005F6D4A"/>
    <w:rsid w:val="00602299"/>
    <w:rsid w:val="00605092"/>
    <w:rsid w:val="0060534E"/>
    <w:rsid w:val="0060631F"/>
    <w:rsid w:val="0061095B"/>
    <w:rsid w:val="00610D8A"/>
    <w:rsid w:val="0061704D"/>
    <w:rsid w:val="006171C4"/>
    <w:rsid w:val="00617E3A"/>
    <w:rsid w:val="0062013A"/>
    <w:rsid w:val="0062245A"/>
    <w:rsid w:val="006242BB"/>
    <w:rsid w:val="006248C7"/>
    <w:rsid w:val="00631A74"/>
    <w:rsid w:val="006329F3"/>
    <w:rsid w:val="00633D90"/>
    <w:rsid w:val="00634565"/>
    <w:rsid w:val="00636352"/>
    <w:rsid w:val="00637DC4"/>
    <w:rsid w:val="00645A55"/>
    <w:rsid w:val="00647A62"/>
    <w:rsid w:val="00651439"/>
    <w:rsid w:val="006516DE"/>
    <w:rsid w:val="00652622"/>
    <w:rsid w:val="0065433B"/>
    <w:rsid w:val="0066125D"/>
    <w:rsid w:val="0066455D"/>
    <w:rsid w:val="00665553"/>
    <w:rsid w:val="00672662"/>
    <w:rsid w:val="00675770"/>
    <w:rsid w:val="00681253"/>
    <w:rsid w:val="006815B2"/>
    <w:rsid w:val="00681C94"/>
    <w:rsid w:val="006824D0"/>
    <w:rsid w:val="00682571"/>
    <w:rsid w:val="0068267C"/>
    <w:rsid w:val="00685130"/>
    <w:rsid w:val="00685965"/>
    <w:rsid w:val="00685E59"/>
    <w:rsid w:val="00685E98"/>
    <w:rsid w:val="00687E6D"/>
    <w:rsid w:val="0069002A"/>
    <w:rsid w:val="00690253"/>
    <w:rsid w:val="006908C0"/>
    <w:rsid w:val="006918F5"/>
    <w:rsid w:val="006922A7"/>
    <w:rsid w:val="0069504E"/>
    <w:rsid w:val="00696D61"/>
    <w:rsid w:val="006A1CA8"/>
    <w:rsid w:val="006A30D2"/>
    <w:rsid w:val="006A5C9E"/>
    <w:rsid w:val="006A634B"/>
    <w:rsid w:val="006A66AD"/>
    <w:rsid w:val="006A762B"/>
    <w:rsid w:val="006B0DE0"/>
    <w:rsid w:val="006B2211"/>
    <w:rsid w:val="006B499B"/>
    <w:rsid w:val="006C3EC2"/>
    <w:rsid w:val="006C647A"/>
    <w:rsid w:val="006D22E4"/>
    <w:rsid w:val="006D28AC"/>
    <w:rsid w:val="006D2B2B"/>
    <w:rsid w:val="006D3D26"/>
    <w:rsid w:val="006D4585"/>
    <w:rsid w:val="006D6ADC"/>
    <w:rsid w:val="006D6D07"/>
    <w:rsid w:val="006E04CB"/>
    <w:rsid w:val="006E2E67"/>
    <w:rsid w:val="006E79E6"/>
    <w:rsid w:val="006E7EFA"/>
    <w:rsid w:val="006E7F18"/>
    <w:rsid w:val="006F0AA9"/>
    <w:rsid w:val="006F15A8"/>
    <w:rsid w:val="006F2371"/>
    <w:rsid w:val="006F5DE8"/>
    <w:rsid w:val="006F7862"/>
    <w:rsid w:val="00702E81"/>
    <w:rsid w:val="00703E92"/>
    <w:rsid w:val="007050A5"/>
    <w:rsid w:val="007057AF"/>
    <w:rsid w:val="00705F95"/>
    <w:rsid w:val="007076B9"/>
    <w:rsid w:val="00707777"/>
    <w:rsid w:val="0070779B"/>
    <w:rsid w:val="00707BA9"/>
    <w:rsid w:val="0071131B"/>
    <w:rsid w:val="00711A28"/>
    <w:rsid w:val="00712504"/>
    <w:rsid w:val="00713FED"/>
    <w:rsid w:val="00716780"/>
    <w:rsid w:val="00716F93"/>
    <w:rsid w:val="0071740A"/>
    <w:rsid w:val="0071764F"/>
    <w:rsid w:val="00720C60"/>
    <w:rsid w:val="00721C28"/>
    <w:rsid w:val="00722061"/>
    <w:rsid w:val="00722856"/>
    <w:rsid w:val="00723DFF"/>
    <w:rsid w:val="00730346"/>
    <w:rsid w:val="00731E2A"/>
    <w:rsid w:val="00734466"/>
    <w:rsid w:val="00736577"/>
    <w:rsid w:val="007412F8"/>
    <w:rsid w:val="0074163B"/>
    <w:rsid w:val="0074250B"/>
    <w:rsid w:val="0074510F"/>
    <w:rsid w:val="00751C7F"/>
    <w:rsid w:val="0075561A"/>
    <w:rsid w:val="00755D5F"/>
    <w:rsid w:val="00755FA5"/>
    <w:rsid w:val="00760F58"/>
    <w:rsid w:val="0076600C"/>
    <w:rsid w:val="00766118"/>
    <w:rsid w:val="00766147"/>
    <w:rsid w:val="00766830"/>
    <w:rsid w:val="007718CB"/>
    <w:rsid w:val="0077203F"/>
    <w:rsid w:val="00773317"/>
    <w:rsid w:val="007734B1"/>
    <w:rsid w:val="0077414F"/>
    <w:rsid w:val="00774A6A"/>
    <w:rsid w:val="00774BCA"/>
    <w:rsid w:val="00781023"/>
    <w:rsid w:val="00785710"/>
    <w:rsid w:val="00785DCE"/>
    <w:rsid w:val="00786CAA"/>
    <w:rsid w:val="00792EAC"/>
    <w:rsid w:val="007935CF"/>
    <w:rsid w:val="007A0246"/>
    <w:rsid w:val="007A0A30"/>
    <w:rsid w:val="007A0B92"/>
    <w:rsid w:val="007A4172"/>
    <w:rsid w:val="007A42ED"/>
    <w:rsid w:val="007A456E"/>
    <w:rsid w:val="007A49BF"/>
    <w:rsid w:val="007A5DBB"/>
    <w:rsid w:val="007A6750"/>
    <w:rsid w:val="007A6898"/>
    <w:rsid w:val="007B0785"/>
    <w:rsid w:val="007B466B"/>
    <w:rsid w:val="007B594D"/>
    <w:rsid w:val="007C18DD"/>
    <w:rsid w:val="007C6CD5"/>
    <w:rsid w:val="007C73B0"/>
    <w:rsid w:val="007C7FB4"/>
    <w:rsid w:val="007D1585"/>
    <w:rsid w:val="007D255B"/>
    <w:rsid w:val="007D5811"/>
    <w:rsid w:val="007D6A85"/>
    <w:rsid w:val="007D7E92"/>
    <w:rsid w:val="007E0BAD"/>
    <w:rsid w:val="007E1D4F"/>
    <w:rsid w:val="007E49CC"/>
    <w:rsid w:val="007E55C9"/>
    <w:rsid w:val="007F15BB"/>
    <w:rsid w:val="007F349D"/>
    <w:rsid w:val="007F3BAC"/>
    <w:rsid w:val="00802007"/>
    <w:rsid w:val="00806535"/>
    <w:rsid w:val="008101CA"/>
    <w:rsid w:val="0081073C"/>
    <w:rsid w:val="00810DCF"/>
    <w:rsid w:val="008153F5"/>
    <w:rsid w:val="0081742E"/>
    <w:rsid w:val="0082078F"/>
    <w:rsid w:val="008228F7"/>
    <w:rsid w:val="008253CA"/>
    <w:rsid w:val="00825A30"/>
    <w:rsid w:val="00827C7F"/>
    <w:rsid w:val="008301DC"/>
    <w:rsid w:val="0083042D"/>
    <w:rsid w:val="00833788"/>
    <w:rsid w:val="008355D1"/>
    <w:rsid w:val="008356D5"/>
    <w:rsid w:val="00837129"/>
    <w:rsid w:val="008409AC"/>
    <w:rsid w:val="008441C6"/>
    <w:rsid w:val="00845D77"/>
    <w:rsid w:val="00851923"/>
    <w:rsid w:val="00852AA8"/>
    <w:rsid w:val="0085341B"/>
    <w:rsid w:val="00855B6E"/>
    <w:rsid w:val="00857EAB"/>
    <w:rsid w:val="00857F5B"/>
    <w:rsid w:val="0086011D"/>
    <w:rsid w:val="008605FC"/>
    <w:rsid w:val="0086225A"/>
    <w:rsid w:val="00862B63"/>
    <w:rsid w:val="00863B26"/>
    <w:rsid w:val="00865C36"/>
    <w:rsid w:val="00866AC5"/>
    <w:rsid w:val="00870117"/>
    <w:rsid w:val="00870E8A"/>
    <w:rsid w:val="00871620"/>
    <w:rsid w:val="00871879"/>
    <w:rsid w:val="00871AAB"/>
    <w:rsid w:val="00872716"/>
    <w:rsid w:val="00872CF1"/>
    <w:rsid w:val="00873F46"/>
    <w:rsid w:val="008746BB"/>
    <w:rsid w:val="00874745"/>
    <w:rsid w:val="00875389"/>
    <w:rsid w:val="00877720"/>
    <w:rsid w:val="00880765"/>
    <w:rsid w:val="00881BD4"/>
    <w:rsid w:val="00886C9A"/>
    <w:rsid w:val="00893795"/>
    <w:rsid w:val="008946CC"/>
    <w:rsid w:val="00895184"/>
    <w:rsid w:val="008968A6"/>
    <w:rsid w:val="008A2395"/>
    <w:rsid w:val="008A4F80"/>
    <w:rsid w:val="008A7BA6"/>
    <w:rsid w:val="008B3E1F"/>
    <w:rsid w:val="008B3F54"/>
    <w:rsid w:val="008C01AD"/>
    <w:rsid w:val="008C1702"/>
    <w:rsid w:val="008C720D"/>
    <w:rsid w:val="008C7C88"/>
    <w:rsid w:val="008D048F"/>
    <w:rsid w:val="008D0B32"/>
    <w:rsid w:val="008D0E1F"/>
    <w:rsid w:val="008D2CA7"/>
    <w:rsid w:val="008D3404"/>
    <w:rsid w:val="008D3B5F"/>
    <w:rsid w:val="008D3C48"/>
    <w:rsid w:val="008E257C"/>
    <w:rsid w:val="008E288F"/>
    <w:rsid w:val="008E3573"/>
    <w:rsid w:val="008E4494"/>
    <w:rsid w:val="008E5BA3"/>
    <w:rsid w:val="008E7C09"/>
    <w:rsid w:val="008E7C8A"/>
    <w:rsid w:val="008F109B"/>
    <w:rsid w:val="008F1EA3"/>
    <w:rsid w:val="008F4C1D"/>
    <w:rsid w:val="008F5206"/>
    <w:rsid w:val="009012E0"/>
    <w:rsid w:val="00903718"/>
    <w:rsid w:val="00904C57"/>
    <w:rsid w:val="00904EE7"/>
    <w:rsid w:val="00905A5D"/>
    <w:rsid w:val="00907065"/>
    <w:rsid w:val="0090748B"/>
    <w:rsid w:val="00907506"/>
    <w:rsid w:val="00911780"/>
    <w:rsid w:val="00911DB7"/>
    <w:rsid w:val="00911FB0"/>
    <w:rsid w:val="00913117"/>
    <w:rsid w:val="0091337A"/>
    <w:rsid w:val="009201BB"/>
    <w:rsid w:val="00920314"/>
    <w:rsid w:val="00920683"/>
    <w:rsid w:val="0092319F"/>
    <w:rsid w:val="00925941"/>
    <w:rsid w:val="009265C1"/>
    <w:rsid w:val="00927D60"/>
    <w:rsid w:val="00927DB5"/>
    <w:rsid w:val="0093081F"/>
    <w:rsid w:val="00930A55"/>
    <w:rsid w:val="009344D3"/>
    <w:rsid w:val="00935831"/>
    <w:rsid w:val="00935D33"/>
    <w:rsid w:val="0093782D"/>
    <w:rsid w:val="00941713"/>
    <w:rsid w:val="00944B6D"/>
    <w:rsid w:val="009475F3"/>
    <w:rsid w:val="00950DB2"/>
    <w:rsid w:val="00953648"/>
    <w:rsid w:val="00954007"/>
    <w:rsid w:val="009561AA"/>
    <w:rsid w:val="00957B8F"/>
    <w:rsid w:val="009607D2"/>
    <w:rsid w:val="00962085"/>
    <w:rsid w:val="009622FC"/>
    <w:rsid w:val="0096356D"/>
    <w:rsid w:val="009639FF"/>
    <w:rsid w:val="00964659"/>
    <w:rsid w:val="009665E3"/>
    <w:rsid w:val="00966DCC"/>
    <w:rsid w:val="0097048B"/>
    <w:rsid w:val="0097427D"/>
    <w:rsid w:val="00974D39"/>
    <w:rsid w:val="00980BDE"/>
    <w:rsid w:val="009812E8"/>
    <w:rsid w:val="00981415"/>
    <w:rsid w:val="009834D4"/>
    <w:rsid w:val="00984D44"/>
    <w:rsid w:val="009862C6"/>
    <w:rsid w:val="00990512"/>
    <w:rsid w:val="00991078"/>
    <w:rsid w:val="00994E61"/>
    <w:rsid w:val="00996702"/>
    <w:rsid w:val="009976C9"/>
    <w:rsid w:val="009A08E2"/>
    <w:rsid w:val="009A31FA"/>
    <w:rsid w:val="009A42DD"/>
    <w:rsid w:val="009B0368"/>
    <w:rsid w:val="009B0587"/>
    <w:rsid w:val="009B30AD"/>
    <w:rsid w:val="009B47D0"/>
    <w:rsid w:val="009B617F"/>
    <w:rsid w:val="009B62D0"/>
    <w:rsid w:val="009B74A8"/>
    <w:rsid w:val="009C2352"/>
    <w:rsid w:val="009C3275"/>
    <w:rsid w:val="009C6D4B"/>
    <w:rsid w:val="009C7A65"/>
    <w:rsid w:val="009D080D"/>
    <w:rsid w:val="009D119A"/>
    <w:rsid w:val="009D5242"/>
    <w:rsid w:val="009D5E0C"/>
    <w:rsid w:val="009E1A63"/>
    <w:rsid w:val="009E2543"/>
    <w:rsid w:val="009E2C74"/>
    <w:rsid w:val="009E4FF3"/>
    <w:rsid w:val="009E5613"/>
    <w:rsid w:val="009E6A3F"/>
    <w:rsid w:val="009E7EAF"/>
    <w:rsid w:val="009F03B5"/>
    <w:rsid w:val="009F077A"/>
    <w:rsid w:val="009F138A"/>
    <w:rsid w:val="009F26CC"/>
    <w:rsid w:val="009F2DA5"/>
    <w:rsid w:val="009F7CC2"/>
    <w:rsid w:val="00A01BCF"/>
    <w:rsid w:val="00A1226D"/>
    <w:rsid w:val="00A13AE4"/>
    <w:rsid w:val="00A13F74"/>
    <w:rsid w:val="00A15DA6"/>
    <w:rsid w:val="00A220DE"/>
    <w:rsid w:val="00A22574"/>
    <w:rsid w:val="00A27324"/>
    <w:rsid w:val="00A274FC"/>
    <w:rsid w:val="00A325CB"/>
    <w:rsid w:val="00A32E96"/>
    <w:rsid w:val="00A36332"/>
    <w:rsid w:val="00A40315"/>
    <w:rsid w:val="00A40572"/>
    <w:rsid w:val="00A43F15"/>
    <w:rsid w:val="00A44AE5"/>
    <w:rsid w:val="00A611E1"/>
    <w:rsid w:val="00A640C9"/>
    <w:rsid w:val="00A7039C"/>
    <w:rsid w:val="00A71221"/>
    <w:rsid w:val="00A71F82"/>
    <w:rsid w:val="00A72CE9"/>
    <w:rsid w:val="00A72EB6"/>
    <w:rsid w:val="00A76EE8"/>
    <w:rsid w:val="00A77A05"/>
    <w:rsid w:val="00A84BC9"/>
    <w:rsid w:val="00A93D16"/>
    <w:rsid w:val="00A94ED6"/>
    <w:rsid w:val="00A9545D"/>
    <w:rsid w:val="00AA6CDD"/>
    <w:rsid w:val="00AA7247"/>
    <w:rsid w:val="00AB336B"/>
    <w:rsid w:val="00AB755F"/>
    <w:rsid w:val="00AC19BC"/>
    <w:rsid w:val="00AC269F"/>
    <w:rsid w:val="00AC533A"/>
    <w:rsid w:val="00AC6C30"/>
    <w:rsid w:val="00AD000D"/>
    <w:rsid w:val="00AD3ADF"/>
    <w:rsid w:val="00AD48BE"/>
    <w:rsid w:val="00AD6760"/>
    <w:rsid w:val="00AD7EB8"/>
    <w:rsid w:val="00AE181F"/>
    <w:rsid w:val="00AE29AF"/>
    <w:rsid w:val="00AE40EA"/>
    <w:rsid w:val="00AF1ECC"/>
    <w:rsid w:val="00AF24B6"/>
    <w:rsid w:val="00AF2C71"/>
    <w:rsid w:val="00AF7919"/>
    <w:rsid w:val="00B035A6"/>
    <w:rsid w:val="00B104B9"/>
    <w:rsid w:val="00B106FD"/>
    <w:rsid w:val="00B10714"/>
    <w:rsid w:val="00B10B64"/>
    <w:rsid w:val="00B12173"/>
    <w:rsid w:val="00B15411"/>
    <w:rsid w:val="00B160C8"/>
    <w:rsid w:val="00B16AC9"/>
    <w:rsid w:val="00B22F43"/>
    <w:rsid w:val="00B26D37"/>
    <w:rsid w:val="00B304DE"/>
    <w:rsid w:val="00B34D8A"/>
    <w:rsid w:val="00B362A8"/>
    <w:rsid w:val="00B366D4"/>
    <w:rsid w:val="00B3688F"/>
    <w:rsid w:val="00B3732A"/>
    <w:rsid w:val="00B37D2A"/>
    <w:rsid w:val="00B41588"/>
    <w:rsid w:val="00B427F1"/>
    <w:rsid w:val="00B45DAB"/>
    <w:rsid w:val="00B4635F"/>
    <w:rsid w:val="00B47176"/>
    <w:rsid w:val="00B5308B"/>
    <w:rsid w:val="00B531FB"/>
    <w:rsid w:val="00B5363C"/>
    <w:rsid w:val="00B53E0B"/>
    <w:rsid w:val="00B54FB5"/>
    <w:rsid w:val="00B55D1A"/>
    <w:rsid w:val="00B56C2A"/>
    <w:rsid w:val="00B708F5"/>
    <w:rsid w:val="00B7142B"/>
    <w:rsid w:val="00B74182"/>
    <w:rsid w:val="00B74C37"/>
    <w:rsid w:val="00B758A9"/>
    <w:rsid w:val="00B8051E"/>
    <w:rsid w:val="00B80624"/>
    <w:rsid w:val="00B81181"/>
    <w:rsid w:val="00B829AA"/>
    <w:rsid w:val="00B908F1"/>
    <w:rsid w:val="00B923C3"/>
    <w:rsid w:val="00B946E8"/>
    <w:rsid w:val="00B9533A"/>
    <w:rsid w:val="00B958BE"/>
    <w:rsid w:val="00B96B76"/>
    <w:rsid w:val="00B97194"/>
    <w:rsid w:val="00BA178F"/>
    <w:rsid w:val="00BA1CD8"/>
    <w:rsid w:val="00BA3097"/>
    <w:rsid w:val="00BA31CE"/>
    <w:rsid w:val="00BB0AFF"/>
    <w:rsid w:val="00BB22D2"/>
    <w:rsid w:val="00BB58C9"/>
    <w:rsid w:val="00BC2B07"/>
    <w:rsid w:val="00BD09F2"/>
    <w:rsid w:val="00BD48BC"/>
    <w:rsid w:val="00BD4E1D"/>
    <w:rsid w:val="00BD7807"/>
    <w:rsid w:val="00BE16F1"/>
    <w:rsid w:val="00BE1BF8"/>
    <w:rsid w:val="00BE3EF9"/>
    <w:rsid w:val="00BE448E"/>
    <w:rsid w:val="00BE46DA"/>
    <w:rsid w:val="00BE5436"/>
    <w:rsid w:val="00BE6DDE"/>
    <w:rsid w:val="00BE71CC"/>
    <w:rsid w:val="00BF474B"/>
    <w:rsid w:val="00BF7BEF"/>
    <w:rsid w:val="00BF7DFE"/>
    <w:rsid w:val="00BF7E9B"/>
    <w:rsid w:val="00C0059C"/>
    <w:rsid w:val="00C03D21"/>
    <w:rsid w:val="00C04938"/>
    <w:rsid w:val="00C04960"/>
    <w:rsid w:val="00C04DB9"/>
    <w:rsid w:val="00C117B3"/>
    <w:rsid w:val="00C11CEE"/>
    <w:rsid w:val="00C13932"/>
    <w:rsid w:val="00C14E53"/>
    <w:rsid w:val="00C21734"/>
    <w:rsid w:val="00C219B9"/>
    <w:rsid w:val="00C21D5F"/>
    <w:rsid w:val="00C22DB1"/>
    <w:rsid w:val="00C24103"/>
    <w:rsid w:val="00C2494C"/>
    <w:rsid w:val="00C254DB"/>
    <w:rsid w:val="00C26E3E"/>
    <w:rsid w:val="00C2756D"/>
    <w:rsid w:val="00C3074E"/>
    <w:rsid w:val="00C402B9"/>
    <w:rsid w:val="00C41281"/>
    <w:rsid w:val="00C46FA4"/>
    <w:rsid w:val="00C4707C"/>
    <w:rsid w:val="00C5359A"/>
    <w:rsid w:val="00C5554A"/>
    <w:rsid w:val="00C60CF8"/>
    <w:rsid w:val="00C62938"/>
    <w:rsid w:val="00C65E0A"/>
    <w:rsid w:val="00C66314"/>
    <w:rsid w:val="00C701FB"/>
    <w:rsid w:val="00C703B8"/>
    <w:rsid w:val="00C70D18"/>
    <w:rsid w:val="00C7270C"/>
    <w:rsid w:val="00C73E22"/>
    <w:rsid w:val="00C74108"/>
    <w:rsid w:val="00C80091"/>
    <w:rsid w:val="00C84CD6"/>
    <w:rsid w:val="00C8514D"/>
    <w:rsid w:val="00C85CBA"/>
    <w:rsid w:val="00C860CE"/>
    <w:rsid w:val="00C87016"/>
    <w:rsid w:val="00C87211"/>
    <w:rsid w:val="00C90ECC"/>
    <w:rsid w:val="00C9163B"/>
    <w:rsid w:val="00C94F23"/>
    <w:rsid w:val="00C95A17"/>
    <w:rsid w:val="00C95AB4"/>
    <w:rsid w:val="00CA0285"/>
    <w:rsid w:val="00CA11DA"/>
    <w:rsid w:val="00CA4CD4"/>
    <w:rsid w:val="00CA5252"/>
    <w:rsid w:val="00CA6445"/>
    <w:rsid w:val="00CA7964"/>
    <w:rsid w:val="00CB197D"/>
    <w:rsid w:val="00CB588D"/>
    <w:rsid w:val="00CC2478"/>
    <w:rsid w:val="00CD34C6"/>
    <w:rsid w:val="00CD460F"/>
    <w:rsid w:val="00CD6C7C"/>
    <w:rsid w:val="00CD7ACA"/>
    <w:rsid w:val="00CE13A2"/>
    <w:rsid w:val="00CE1A82"/>
    <w:rsid w:val="00CE1E04"/>
    <w:rsid w:val="00CE2314"/>
    <w:rsid w:val="00CE6610"/>
    <w:rsid w:val="00CF1870"/>
    <w:rsid w:val="00CF2929"/>
    <w:rsid w:val="00CF2A75"/>
    <w:rsid w:val="00CF36ED"/>
    <w:rsid w:val="00CF4817"/>
    <w:rsid w:val="00CF5A49"/>
    <w:rsid w:val="00D00FC2"/>
    <w:rsid w:val="00D06B99"/>
    <w:rsid w:val="00D124E5"/>
    <w:rsid w:val="00D1729B"/>
    <w:rsid w:val="00D238AD"/>
    <w:rsid w:val="00D27096"/>
    <w:rsid w:val="00D322D0"/>
    <w:rsid w:val="00D342D8"/>
    <w:rsid w:val="00D35902"/>
    <w:rsid w:val="00D35C67"/>
    <w:rsid w:val="00D4177C"/>
    <w:rsid w:val="00D451EB"/>
    <w:rsid w:val="00D46D7D"/>
    <w:rsid w:val="00D51EE9"/>
    <w:rsid w:val="00D52DA7"/>
    <w:rsid w:val="00D539A4"/>
    <w:rsid w:val="00D55497"/>
    <w:rsid w:val="00D56266"/>
    <w:rsid w:val="00D565B6"/>
    <w:rsid w:val="00D5752F"/>
    <w:rsid w:val="00D61B9A"/>
    <w:rsid w:val="00D6233E"/>
    <w:rsid w:val="00D6631B"/>
    <w:rsid w:val="00D75FAB"/>
    <w:rsid w:val="00D76B59"/>
    <w:rsid w:val="00D812DD"/>
    <w:rsid w:val="00D858BA"/>
    <w:rsid w:val="00D925E5"/>
    <w:rsid w:val="00D93207"/>
    <w:rsid w:val="00D93278"/>
    <w:rsid w:val="00D95088"/>
    <w:rsid w:val="00D96300"/>
    <w:rsid w:val="00D965DC"/>
    <w:rsid w:val="00DA2C7A"/>
    <w:rsid w:val="00DA715C"/>
    <w:rsid w:val="00DB22B8"/>
    <w:rsid w:val="00DB2A16"/>
    <w:rsid w:val="00DB487C"/>
    <w:rsid w:val="00DB4C50"/>
    <w:rsid w:val="00DB4EC7"/>
    <w:rsid w:val="00DB57F3"/>
    <w:rsid w:val="00DC06D1"/>
    <w:rsid w:val="00DC2237"/>
    <w:rsid w:val="00DC2937"/>
    <w:rsid w:val="00DC6208"/>
    <w:rsid w:val="00DD37C8"/>
    <w:rsid w:val="00DD3DAF"/>
    <w:rsid w:val="00DD4C64"/>
    <w:rsid w:val="00DD6308"/>
    <w:rsid w:val="00DE5559"/>
    <w:rsid w:val="00DE671A"/>
    <w:rsid w:val="00DE6EDF"/>
    <w:rsid w:val="00DE7E6A"/>
    <w:rsid w:val="00DF18C8"/>
    <w:rsid w:val="00DF2A40"/>
    <w:rsid w:val="00DF38F2"/>
    <w:rsid w:val="00E022EA"/>
    <w:rsid w:val="00E03EF0"/>
    <w:rsid w:val="00E054FB"/>
    <w:rsid w:val="00E057BD"/>
    <w:rsid w:val="00E0591E"/>
    <w:rsid w:val="00E22D1A"/>
    <w:rsid w:val="00E234EC"/>
    <w:rsid w:val="00E24482"/>
    <w:rsid w:val="00E25661"/>
    <w:rsid w:val="00E316CD"/>
    <w:rsid w:val="00E31A3D"/>
    <w:rsid w:val="00E32B63"/>
    <w:rsid w:val="00E331B9"/>
    <w:rsid w:val="00E34148"/>
    <w:rsid w:val="00E34167"/>
    <w:rsid w:val="00E3537B"/>
    <w:rsid w:val="00E35ADC"/>
    <w:rsid w:val="00E35AFF"/>
    <w:rsid w:val="00E375C8"/>
    <w:rsid w:val="00E430EE"/>
    <w:rsid w:val="00E44BD5"/>
    <w:rsid w:val="00E44E96"/>
    <w:rsid w:val="00E44EC9"/>
    <w:rsid w:val="00E5364E"/>
    <w:rsid w:val="00E6002F"/>
    <w:rsid w:val="00E62EEA"/>
    <w:rsid w:val="00E6348C"/>
    <w:rsid w:val="00E635E2"/>
    <w:rsid w:val="00E6454C"/>
    <w:rsid w:val="00E65840"/>
    <w:rsid w:val="00E71402"/>
    <w:rsid w:val="00E725A9"/>
    <w:rsid w:val="00E747A7"/>
    <w:rsid w:val="00E75C4E"/>
    <w:rsid w:val="00E75DCF"/>
    <w:rsid w:val="00E75E05"/>
    <w:rsid w:val="00E76959"/>
    <w:rsid w:val="00E80D20"/>
    <w:rsid w:val="00E8255E"/>
    <w:rsid w:val="00E851C6"/>
    <w:rsid w:val="00E87A18"/>
    <w:rsid w:val="00E90FAF"/>
    <w:rsid w:val="00E92A59"/>
    <w:rsid w:val="00E92DD4"/>
    <w:rsid w:val="00E9578F"/>
    <w:rsid w:val="00E9649B"/>
    <w:rsid w:val="00E96A65"/>
    <w:rsid w:val="00EA359E"/>
    <w:rsid w:val="00EA3A20"/>
    <w:rsid w:val="00EA3E42"/>
    <w:rsid w:val="00EA43A4"/>
    <w:rsid w:val="00EA4C16"/>
    <w:rsid w:val="00EA4C47"/>
    <w:rsid w:val="00EA53DA"/>
    <w:rsid w:val="00EA6AEB"/>
    <w:rsid w:val="00EA7F78"/>
    <w:rsid w:val="00EB34F9"/>
    <w:rsid w:val="00EB55F0"/>
    <w:rsid w:val="00EB5794"/>
    <w:rsid w:val="00EB698F"/>
    <w:rsid w:val="00EC0511"/>
    <w:rsid w:val="00EC0801"/>
    <w:rsid w:val="00EC120C"/>
    <w:rsid w:val="00EC15C0"/>
    <w:rsid w:val="00EC173C"/>
    <w:rsid w:val="00EC6534"/>
    <w:rsid w:val="00EC6D02"/>
    <w:rsid w:val="00ED588E"/>
    <w:rsid w:val="00ED640B"/>
    <w:rsid w:val="00EE0BBC"/>
    <w:rsid w:val="00EE2378"/>
    <w:rsid w:val="00EE534C"/>
    <w:rsid w:val="00EE6789"/>
    <w:rsid w:val="00EF202F"/>
    <w:rsid w:val="00EF2109"/>
    <w:rsid w:val="00EF3465"/>
    <w:rsid w:val="00EF4DFE"/>
    <w:rsid w:val="00EF5C1D"/>
    <w:rsid w:val="00EF6980"/>
    <w:rsid w:val="00EF6E09"/>
    <w:rsid w:val="00F001AB"/>
    <w:rsid w:val="00F0224A"/>
    <w:rsid w:val="00F04951"/>
    <w:rsid w:val="00F0618A"/>
    <w:rsid w:val="00F07CFF"/>
    <w:rsid w:val="00F10602"/>
    <w:rsid w:val="00F14468"/>
    <w:rsid w:val="00F14E3D"/>
    <w:rsid w:val="00F15063"/>
    <w:rsid w:val="00F15BB3"/>
    <w:rsid w:val="00F179EF"/>
    <w:rsid w:val="00F223D6"/>
    <w:rsid w:val="00F32335"/>
    <w:rsid w:val="00F3447B"/>
    <w:rsid w:val="00F34BFE"/>
    <w:rsid w:val="00F35CE5"/>
    <w:rsid w:val="00F43DEE"/>
    <w:rsid w:val="00F44E69"/>
    <w:rsid w:val="00F50BEA"/>
    <w:rsid w:val="00F5212F"/>
    <w:rsid w:val="00F55200"/>
    <w:rsid w:val="00F60482"/>
    <w:rsid w:val="00F60715"/>
    <w:rsid w:val="00F610B4"/>
    <w:rsid w:val="00F62E78"/>
    <w:rsid w:val="00F6570A"/>
    <w:rsid w:val="00F70CF9"/>
    <w:rsid w:val="00F7104E"/>
    <w:rsid w:val="00F73057"/>
    <w:rsid w:val="00F74C71"/>
    <w:rsid w:val="00F82338"/>
    <w:rsid w:val="00F830A3"/>
    <w:rsid w:val="00F831CC"/>
    <w:rsid w:val="00F83342"/>
    <w:rsid w:val="00F85FAE"/>
    <w:rsid w:val="00F86F43"/>
    <w:rsid w:val="00F90206"/>
    <w:rsid w:val="00F91ADD"/>
    <w:rsid w:val="00F91B82"/>
    <w:rsid w:val="00F92AE2"/>
    <w:rsid w:val="00F94D0C"/>
    <w:rsid w:val="00F9515C"/>
    <w:rsid w:val="00F95BFB"/>
    <w:rsid w:val="00F976F5"/>
    <w:rsid w:val="00FA0C8C"/>
    <w:rsid w:val="00FA15EF"/>
    <w:rsid w:val="00FA30E8"/>
    <w:rsid w:val="00FA345B"/>
    <w:rsid w:val="00FA75C1"/>
    <w:rsid w:val="00FA76FA"/>
    <w:rsid w:val="00FB3FE3"/>
    <w:rsid w:val="00FB785F"/>
    <w:rsid w:val="00FB7B51"/>
    <w:rsid w:val="00FC1802"/>
    <w:rsid w:val="00FC7178"/>
    <w:rsid w:val="00FC7459"/>
    <w:rsid w:val="00FC785B"/>
    <w:rsid w:val="00FC7DA4"/>
    <w:rsid w:val="00FD0120"/>
    <w:rsid w:val="00FD29BB"/>
    <w:rsid w:val="00FD340C"/>
    <w:rsid w:val="00FD45D2"/>
    <w:rsid w:val="00FD506A"/>
    <w:rsid w:val="00FD6468"/>
    <w:rsid w:val="00FE218C"/>
    <w:rsid w:val="00FF0B89"/>
    <w:rsid w:val="00FF13EB"/>
    <w:rsid w:val="00FF2093"/>
    <w:rsid w:val="00F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none [3201]" strokecolor="none [3204]">
      <v:fill color="none [3201]"/>
      <v:stroke dashstyle="dash" color="none [3204]" weight="1pt"/>
      <v:shadow color="#868686"/>
    </o:shapedefaults>
    <o:shapelayout v:ext="edit">
      <o:idmap v:ext="edit" data="2"/>
    </o:shapelayout>
  </w:shapeDefaults>
  <w:decimalSymbol w:val="."/>
  <w:listSeparator w:val=","/>
  <w14:docId w14:val="64E4FFA2"/>
  <w15:chartTrackingRefBased/>
  <w15:docId w15:val="{64B73B5A-6505-49CA-A3D6-E3FEB33A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1"/>
    <w:next w:val="a1"/>
    <w:qFormat/>
    <w:pPr>
      <w:keepNext/>
      <w:spacing w:before="120" w:line="0" w:lineRule="atLeast"/>
      <w:jc w:val="center"/>
      <w:outlineLvl w:val="0"/>
    </w:pPr>
    <w:rPr>
      <w:rFonts w:eastAsia="文鼎中楷"/>
      <w:sz w:val="32"/>
      <w:bdr w:val="single" w:sz="4" w:space="0" w:color="auto"/>
    </w:rPr>
  </w:style>
  <w:style w:type="paragraph" w:styleId="2">
    <w:name w:val="heading 2"/>
    <w:basedOn w:val="a1"/>
    <w:next w:val="a2"/>
    <w:qFormat/>
    <w:pPr>
      <w:keepNext/>
      <w:outlineLvl w:val="1"/>
    </w:pPr>
    <w:rPr>
      <w:sz w:val="32"/>
    </w:rPr>
  </w:style>
  <w:style w:type="paragraph" w:styleId="3">
    <w:name w:val="heading 3"/>
    <w:basedOn w:val="a1"/>
    <w:next w:val="a2"/>
    <w:qFormat/>
    <w:pPr>
      <w:keepNext/>
      <w:spacing w:line="0" w:lineRule="atLeast"/>
      <w:jc w:val="center"/>
      <w:outlineLvl w:val="2"/>
    </w:pPr>
    <w:rPr>
      <w:rFonts w:ascii="文鼎中楷" w:eastAsia="文鼎中楷"/>
      <w:sz w:val="28"/>
    </w:rPr>
  </w:style>
  <w:style w:type="paragraph" w:styleId="4">
    <w:name w:val="heading 4"/>
    <w:basedOn w:val="a1"/>
    <w:next w:val="a2"/>
    <w:qFormat/>
    <w:pPr>
      <w:keepNext/>
      <w:spacing w:line="0" w:lineRule="atLeast"/>
      <w:jc w:val="both"/>
      <w:outlineLvl w:val="3"/>
    </w:pPr>
    <w:rPr>
      <w:rFonts w:ascii="新細明體"/>
      <w:sz w:val="28"/>
    </w:rPr>
  </w:style>
  <w:style w:type="paragraph" w:styleId="5">
    <w:name w:val="heading 5"/>
    <w:basedOn w:val="a1"/>
    <w:next w:val="a1"/>
    <w:qFormat/>
    <w:pPr>
      <w:keepNext/>
      <w:spacing w:line="0" w:lineRule="atLeast"/>
      <w:ind w:firstLineChars="153" w:firstLine="428"/>
      <w:jc w:val="both"/>
      <w:outlineLvl w:val="4"/>
    </w:pPr>
    <w:rPr>
      <w:rFonts w:ascii="新細明體"/>
      <w:sz w:val="28"/>
    </w:rPr>
  </w:style>
  <w:style w:type="paragraph" w:styleId="6">
    <w:name w:val="heading 6"/>
    <w:basedOn w:val="a1"/>
    <w:next w:val="a1"/>
    <w:qFormat/>
    <w:pPr>
      <w:keepNext/>
      <w:spacing w:beforeLines="25" w:before="90" w:afterLines="25" w:after="90" w:line="0" w:lineRule="atLeast"/>
      <w:outlineLvl w:val="5"/>
    </w:pPr>
    <w:rPr>
      <w:rFonts w:ascii="新細明體" w:hAnsi="新細明體"/>
      <w:sz w:val="28"/>
    </w:rPr>
  </w:style>
  <w:style w:type="paragraph" w:styleId="7">
    <w:name w:val="heading 7"/>
    <w:basedOn w:val="a1"/>
    <w:next w:val="a1"/>
    <w:qFormat/>
    <w:pPr>
      <w:keepNext/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  <w:tab w:val="left" w:pos="12480"/>
        <w:tab w:val="left" w:pos="13440"/>
      </w:tabs>
      <w:autoSpaceDE w:val="0"/>
      <w:autoSpaceDN w:val="0"/>
      <w:spacing w:line="240" w:lineRule="exact"/>
      <w:jc w:val="center"/>
      <w:outlineLvl w:val="6"/>
    </w:pPr>
    <w:rPr>
      <w:rFonts w:ascii="細明體"/>
      <w:bCs/>
      <w:sz w:val="18"/>
    </w:rPr>
  </w:style>
  <w:style w:type="paragraph" w:styleId="8">
    <w:name w:val="heading 8"/>
    <w:basedOn w:val="a1"/>
    <w:next w:val="a1"/>
    <w:qFormat/>
    <w:pPr>
      <w:keepNext/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  <w:tab w:val="left" w:pos="12480"/>
        <w:tab w:val="left" w:pos="13440"/>
      </w:tabs>
      <w:autoSpaceDE w:val="0"/>
      <w:autoSpaceDN w:val="0"/>
      <w:spacing w:line="240" w:lineRule="exact"/>
      <w:jc w:val="center"/>
      <w:outlineLvl w:val="7"/>
    </w:pPr>
    <w:rPr>
      <w:rFonts w:ascii="新細明體"/>
      <w:sz w:val="20"/>
    </w:rPr>
  </w:style>
  <w:style w:type="paragraph" w:styleId="9">
    <w:name w:val="heading 9"/>
    <w:basedOn w:val="a1"/>
    <w:next w:val="a1"/>
    <w:qFormat/>
    <w:pPr>
      <w:keepNext/>
      <w:spacing w:line="0" w:lineRule="atLeast"/>
      <w:jc w:val="center"/>
      <w:outlineLvl w:val="8"/>
    </w:pPr>
    <w:rPr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pPr>
      <w:ind w:left="480"/>
    </w:pPr>
  </w:style>
  <w:style w:type="paragraph" w:styleId="a6">
    <w:name w:val="Body Text"/>
    <w:basedOn w:val="a1"/>
    <w:semiHidden/>
    <w:pPr>
      <w:spacing w:line="0" w:lineRule="atLeast"/>
      <w:jc w:val="center"/>
    </w:pPr>
    <w:rPr>
      <w:rFonts w:eastAsia="文鼎中楷"/>
      <w:sz w:val="32"/>
    </w:rPr>
  </w:style>
  <w:style w:type="paragraph" w:styleId="20">
    <w:name w:val="Body Text 2"/>
    <w:basedOn w:val="a1"/>
    <w:semiHidden/>
    <w:pPr>
      <w:snapToGrid w:val="0"/>
      <w:spacing w:before="120" w:line="0" w:lineRule="atLeast"/>
      <w:jc w:val="both"/>
    </w:pPr>
    <w:rPr>
      <w:rFonts w:ascii="文鼎中楷" w:eastAsia="文鼎中楷"/>
      <w:sz w:val="32"/>
    </w:rPr>
  </w:style>
  <w:style w:type="paragraph" w:customStyle="1" w:styleId="10">
    <w:name w:val="樣式1"/>
    <w:basedOn w:val="a1"/>
    <w:pPr>
      <w:adjustRightInd w:val="0"/>
      <w:spacing w:line="360" w:lineRule="atLeast"/>
      <w:textAlignment w:val="baseline"/>
    </w:pPr>
    <w:rPr>
      <w:rFonts w:eastAsia="細明體"/>
      <w:kern w:val="0"/>
    </w:rPr>
  </w:style>
  <w:style w:type="paragraph" w:styleId="a7">
    <w:name w:val="footer"/>
    <w:basedOn w:val="a1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8">
    <w:name w:val="page number"/>
    <w:basedOn w:val="a3"/>
    <w:semiHidden/>
  </w:style>
  <w:style w:type="paragraph" w:styleId="a9">
    <w:name w:val="header"/>
    <w:basedOn w:val="a1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30">
    <w:name w:val="Body Text 3"/>
    <w:basedOn w:val="a1"/>
    <w:semiHidden/>
    <w:pPr>
      <w:spacing w:line="0" w:lineRule="atLeast"/>
      <w:jc w:val="center"/>
    </w:pPr>
    <w:rPr>
      <w:rFonts w:ascii="新細明體"/>
      <w:sz w:val="28"/>
    </w:rPr>
  </w:style>
  <w:style w:type="paragraph" w:styleId="aa">
    <w:name w:val="Salutation"/>
    <w:basedOn w:val="a1"/>
    <w:next w:val="a1"/>
    <w:semiHidden/>
    <w:rPr>
      <w:rFonts w:ascii="新細明體"/>
      <w:sz w:val="28"/>
    </w:rPr>
  </w:style>
  <w:style w:type="paragraph" w:styleId="ab">
    <w:name w:val="Closing"/>
    <w:basedOn w:val="a1"/>
    <w:next w:val="a1"/>
    <w:semiHidden/>
    <w:pPr>
      <w:ind w:left="4320"/>
    </w:pPr>
    <w:rPr>
      <w:rFonts w:ascii="新細明體"/>
      <w:sz w:val="28"/>
    </w:rPr>
  </w:style>
  <w:style w:type="paragraph" w:styleId="ac">
    <w:name w:val="Plain Text"/>
    <w:basedOn w:val="a1"/>
    <w:semiHidden/>
    <w:rPr>
      <w:rFonts w:ascii="細明體" w:eastAsia="細明體" w:hAnsi="Courier New" w:cs="Courier New"/>
      <w:szCs w:val="24"/>
    </w:rPr>
  </w:style>
  <w:style w:type="paragraph" w:styleId="a0">
    <w:name w:val="caption"/>
    <w:basedOn w:val="a1"/>
    <w:next w:val="a1"/>
    <w:qFormat/>
    <w:pPr>
      <w:numPr>
        <w:numId w:val="6"/>
      </w:numPr>
      <w:adjustRightInd w:val="0"/>
      <w:spacing w:line="360" w:lineRule="atLeast"/>
      <w:textAlignment w:val="baseline"/>
    </w:pPr>
    <w:rPr>
      <w:rFonts w:ascii="文鼎中楷" w:eastAsia="文鼎中楷"/>
      <w:kern w:val="0"/>
      <w:sz w:val="28"/>
    </w:rPr>
  </w:style>
  <w:style w:type="character" w:styleId="ad">
    <w:name w:val="annotation reference"/>
    <w:semiHidden/>
    <w:rPr>
      <w:sz w:val="18"/>
      <w:szCs w:val="18"/>
    </w:rPr>
  </w:style>
  <w:style w:type="paragraph" w:styleId="ae">
    <w:name w:val="annotation text"/>
    <w:basedOn w:val="a1"/>
    <w:semiHidden/>
  </w:style>
  <w:style w:type="paragraph" w:styleId="af">
    <w:name w:val="annotation subject"/>
    <w:basedOn w:val="ae"/>
    <w:next w:val="ae"/>
    <w:link w:val="af0"/>
    <w:semiHidden/>
    <w:rPr>
      <w:b/>
      <w:bCs/>
    </w:rPr>
  </w:style>
  <w:style w:type="paragraph" w:styleId="af1">
    <w:name w:val="Balloon Text"/>
    <w:basedOn w:val="a1"/>
    <w:semiHidden/>
    <w:rPr>
      <w:rFonts w:ascii="Arial" w:hAnsi="Arial"/>
      <w:sz w:val="18"/>
      <w:szCs w:val="18"/>
    </w:rPr>
  </w:style>
  <w:style w:type="paragraph" w:styleId="af2">
    <w:name w:val="Date"/>
    <w:basedOn w:val="a1"/>
    <w:next w:val="a1"/>
    <w:semiHidden/>
    <w:pPr>
      <w:adjustRightInd w:val="0"/>
      <w:spacing w:line="360" w:lineRule="atLeast"/>
      <w:jc w:val="right"/>
      <w:textAlignment w:val="baseline"/>
    </w:pPr>
    <w:rPr>
      <w:rFonts w:eastAsia="細明體"/>
      <w:b/>
      <w:bCs/>
      <w:kern w:val="0"/>
      <w:sz w:val="36"/>
    </w:rPr>
  </w:style>
  <w:style w:type="paragraph" w:styleId="af3">
    <w:name w:val="List Paragraph"/>
    <w:basedOn w:val="a1"/>
    <w:qFormat/>
    <w:pPr>
      <w:ind w:leftChars="200" w:left="480"/>
    </w:pPr>
  </w:style>
  <w:style w:type="table" w:styleId="af4">
    <w:name w:val="Table Grid"/>
    <w:basedOn w:val="a4"/>
    <w:uiPriority w:val="59"/>
    <w:rsid w:val="00966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unhideWhenUsed/>
    <w:rsid w:val="00865C36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f0">
    <w:name w:val="註解主旨 字元"/>
    <w:link w:val="af"/>
    <w:semiHidden/>
    <w:rsid w:val="00462A09"/>
    <w:rPr>
      <w:b/>
      <w:bCs/>
      <w:kern w:val="2"/>
      <w:sz w:val="24"/>
    </w:rPr>
  </w:style>
  <w:style w:type="paragraph" w:styleId="a">
    <w:name w:val="List Bullet"/>
    <w:basedOn w:val="a1"/>
    <w:uiPriority w:val="99"/>
    <w:unhideWhenUsed/>
    <w:rsid w:val="0036097C"/>
    <w:pPr>
      <w:numPr>
        <w:numId w:val="156"/>
      </w:numPr>
      <w:contextualSpacing/>
    </w:pPr>
  </w:style>
  <w:style w:type="paragraph" w:styleId="af5">
    <w:name w:val="footnote text"/>
    <w:basedOn w:val="a1"/>
    <w:link w:val="af6"/>
    <w:uiPriority w:val="99"/>
    <w:semiHidden/>
    <w:unhideWhenUsed/>
    <w:rsid w:val="005F6D4A"/>
    <w:pPr>
      <w:snapToGrid w:val="0"/>
    </w:pPr>
    <w:rPr>
      <w:sz w:val="20"/>
    </w:rPr>
  </w:style>
  <w:style w:type="character" w:customStyle="1" w:styleId="af6">
    <w:name w:val="註腳文字 字元"/>
    <w:link w:val="af5"/>
    <w:uiPriority w:val="99"/>
    <w:semiHidden/>
    <w:rsid w:val="005F6D4A"/>
    <w:rPr>
      <w:kern w:val="2"/>
    </w:rPr>
  </w:style>
  <w:style w:type="character" w:styleId="af7">
    <w:name w:val="footnote reference"/>
    <w:uiPriority w:val="99"/>
    <w:semiHidden/>
    <w:unhideWhenUsed/>
    <w:rsid w:val="005F6D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117" Type="http://schemas.openxmlformats.org/officeDocument/2006/relationships/diagramColors" Target="diagrams/colors6.xml"/><Relationship Id="rId21" Type="http://schemas.openxmlformats.org/officeDocument/2006/relationships/image" Target="media/image9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2.png"/><Relationship Id="rId68" Type="http://schemas.openxmlformats.org/officeDocument/2006/relationships/diagramData" Target="diagrams/data4.xml"/><Relationship Id="rId84" Type="http://schemas.openxmlformats.org/officeDocument/2006/relationships/image" Target="media/image58.png"/><Relationship Id="rId89" Type="http://schemas.openxmlformats.org/officeDocument/2006/relationships/image" Target="media/image63.png"/><Relationship Id="rId112" Type="http://schemas.openxmlformats.org/officeDocument/2006/relationships/image" Target="media/image81.png"/><Relationship Id="rId16" Type="http://schemas.openxmlformats.org/officeDocument/2006/relationships/image" Target="media/image4.png"/><Relationship Id="rId107" Type="http://schemas.openxmlformats.org/officeDocument/2006/relationships/image" Target="media/image76.png"/><Relationship Id="rId11" Type="http://schemas.openxmlformats.org/officeDocument/2006/relationships/diagramColors" Target="diagrams/colors1.xml"/><Relationship Id="rId32" Type="http://schemas.openxmlformats.org/officeDocument/2006/relationships/diagramQuickStyle" Target="diagrams/quickStyle2.xml"/><Relationship Id="rId37" Type="http://schemas.openxmlformats.org/officeDocument/2006/relationships/image" Target="media/image21.png"/><Relationship Id="rId53" Type="http://schemas.openxmlformats.org/officeDocument/2006/relationships/diagramColors" Target="diagrams/colors3.xml"/><Relationship Id="rId58" Type="http://schemas.openxmlformats.org/officeDocument/2006/relationships/image" Target="media/image37.png"/><Relationship Id="rId74" Type="http://schemas.openxmlformats.org/officeDocument/2006/relationships/image" Target="media/image48.png"/><Relationship Id="rId79" Type="http://schemas.openxmlformats.org/officeDocument/2006/relationships/image" Target="media/image53.png"/><Relationship Id="rId102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64.png"/><Relationship Id="rId95" Type="http://schemas.openxmlformats.org/officeDocument/2006/relationships/diagramQuickStyle" Target="diagrams/quickStyle5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3.png"/><Relationship Id="rId69" Type="http://schemas.openxmlformats.org/officeDocument/2006/relationships/diagramLayout" Target="diagrams/layout4.xml"/><Relationship Id="rId113" Type="http://schemas.openxmlformats.org/officeDocument/2006/relationships/image" Target="media/image82.png"/><Relationship Id="rId118" Type="http://schemas.microsoft.com/office/2007/relationships/diagramDrawing" Target="diagrams/drawing6.xml"/><Relationship Id="rId80" Type="http://schemas.openxmlformats.org/officeDocument/2006/relationships/image" Target="media/image54.png"/><Relationship Id="rId85" Type="http://schemas.openxmlformats.org/officeDocument/2006/relationships/image" Target="media/image59.png"/><Relationship Id="rId12" Type="http://schemas.microsoft.com/office/2007/relationships/diagramDrawing" Target="diagrams/drawing1.xml"/><Relationship Id="rId17" Type="http://schemas.openxmlformats.org/officeDocument/2006/relationships/image" Target="media/image5.png"/><Relationship Id="rId33" Type="http://schemas.openxmlformats.org/officeDocument/2006/relationships/diagramColors" Target="diagrams/colors2.xml"/><Relationship Id="rId38" Type="http://schemas.openxmlformats.org/officeDocument/2006/relationships/image" Target="media/image22.png"/><Relationship Id="rId59" Type="http://schemas.openxmlformats.org/officeDocument/2006/relationships/image" Target="media/image38.png"/><Relationship Id="rId103" Type="http://schemas.openxmlformats.org/officeDocument/2006/relationships/image" Target="media/image72.png"/><Relationship Id="rId108" Type="http://schemas.openxmlformats.org/officeDocument/2006/relationships/image" Target="media/image77.png"/><Relationship Id="rId54" Type="http://schemas.microsoft.com/office/2007/relationships/diagramDrawing" Target="diagrams/drawing3.xml"/><Relationship Id="rId70" Type="http://schemas.openxmlformats.org/officeDocument/2006/relationships/diagramQuickStyle" Target="diagrams/quickStyle4.xml"/><Relationship Id="rId75" Type="http://schemas.openxmlformats.org/officeDocument/2006/relationships/image" Target="media/image49.png"/><Relationship Id="rId91" Type="http://schemas.openxmlformats.org/officeDocument/2006/relationships/image" Target="media/image65.png"/><Relationship Id="rId96" Type="http://schemas.openxmlformats.org/officeDocument/2006/relationships/diagramColors" Target="diagrams/colors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49" Type="http://schemas.openxmlformats.org/officeDocument/2006/relationships/image" Target="media/image33.png"/><Relationship Id="rId114" Type="http://schemas.openxmlformats.org/officeDocument/2006/relationships/diagramData" Target="diagrams/data6.xml"/><Relationship Id="rId119" Type="http://schemas.openxmlformats.org/officeDocument/2006/relationships/header" Target="header1.xml"/><Relationship Id="rId44" Type="http://schemas.openxmlformats.org/officeDocument/2006/relationships/image" Target="media/image28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81" Type="http://schemas.openxmlformats.org/officeDocument/2006/relationships/image" Target="media/image55.png"/><Relationship Id="rId86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3.png"/><Relationship Id="rId109" Type="http://schemas.openxmlformats.org/officeDocument/2006/relationships/image" Target="media/image78.png"/><Relationship Id="rId34" Type="http://schemas.microsoft.com/office/2007/relationships/diagramDrawing" Target="diagrams/drawing2.xml"/><Relationship Id="rId50" Type="http://schemas.openxmlformats.org/officeDocument/2006/relationships/diagramData" Target="diagrams/data3.xml"/><Relationship Id="rId55" Type="http://schemas.openxmlformats.org/officeDocument/2006/relationships/image" Target="media/image34.png"/><Relationship Id="rId76" Type="http://schemas.openxmlformats.org/officeDocument/2006/relationships/image" Target="media/image50.png"/><Relationship Id="rId97" Type="http://schemas.microsoft.com/office/2007/relationships/diagramDrawing" Target="diagrams/drawing5.xml"/><Relationship Id="rId104" Type="http://schemas.openxmlformats.org/officeDocument/2006/relationships/image" Target="media/image73.png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diagramColors" Target="diagrams/colors4.xml"/><Relationship Id="rId92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45.png"/><Relationship Id="rId87" Type="http://schemas.openxmlformats.org/officeDocument/2006/relationships/image" Target="media/image61.png"/><Relationship Id="rId110" Type="http://schemas.openxmlformats.org/officeDocument/2006/relationships/image" Target="media/image79.png"/><Relationship Id="rId115" Type="http://schemas.openxmlformats.org/officeDocument/2006/relationships/diagramLayout" Target="diagrams/layout6.xml"/><Relationship Id="rId61" Type="http://schemas.openxmlformats.org/officeDocument/2006/relationships/image" Target="media/image40.png"/><Relationship Id="rId82" Type="http://schemas.openxmlformats.org/officeDocument/2006/relationships/image" Target="media/image56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diagramData" Target="diagrams/data2.xml"/><Relationship Id="rId35" Type="http://schemas.openxmlformats.org/officeDocument/2006/relationships/image" Target="media/image19.png"/><Relationship Id="rId56" Type="http://schemas.openxmlformats.org/officeDocument/2006/relationships/image" Target="media/image35.png"/><Relationship Id="rId77" Type="http://schemas.openxmlformats.org/officeDocument/2006/relationships/image" Target="media/image51.png"/><Relationship Id="rId100" Type="http://schemas.openxmlformats.org/officeDocument/2006/relationships/image" Target="media/image69.png"/><Relationship Id="rId105" Type="http://schemas.openxmlformats.org/officeDocument/2006/relationships/image" Target="media/image74.png"/><Relationship Id="rId8" Type="http://schemas.openxmlformats.org/officeDocument/2006/relationships/diagramData" Target="diagrams/data1.xml"/><Relationship Id="rId51" Type="http://schemas.openxmlformats.org/officeDocument/2006/relationships/diagramLayout" Target="diagrams/layout3.xml"/><Relationship Id="rId72" Type="http://schemas.microsoft.com/office/2007/relationships/diagramDrawing" Target="diagrams/drawing4.xml"/><Relationship Id="rId93" Type="http://schemas.openxmlformats.org/officeDocument/2006/relationships/diagramData" Target="diagrams/data5.xml"/><Relationship Id="rId98" Type="http://schemas.openxmlformats.org/officeDocument/2006/relationships/image" Target="media/image67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3.png"/><Relationship Id="rId46" Type="http://schemas.openxmlformats.org/officeDocument/2006/relationships/image" Target="media/image30.png"/><Relationship Id="rId67" Type="http://schemas.openxmlformats.org/officeDocument/2006/relationships/image" Target="media/image46.png"/><Relationship Id="rId116" Type="http://schemas.openxmlformats.org/officeDocument/2006/relationships/diagramQuickStyle" Target="diagrams/quickStyle6.xml"/><Relationship Id="rId20" Type="http://schemas.openxmlformats.org/officeDocument/2006/relationships/image" Target="media/image8.png"/><Relationship Id="rId41" Type="http://schemas.openxmlformats.org/officeDocument/2006/relationships/image" Target="media/image25.png"/><Relationship Id="rId62" Type="http://schemas.openxmlformats.org/officeDocument/2006/relationships/image" Target="media/image41.png"/><Relationship Id="rId83" Type="http://schemas.openxmlformats.org/officeDocument/2006/relationships/image" Target="media/image57.png"/><Relationship Id="rId88" Type="http://schemas.openxmlformats.org/officeDocument/2006/relationships/image" Target="media/image62.png"/><Relationship Id="rId111" Type="http://schemas.openxmlformats.org/officeDocument/2006/relationships/image" Target="media/image80.png"/><Relationship Id="rId15" Type="http://schemas.openxmlformats.org/officeDocument/2006/relationships/image" Target="media/image3.png"/><Relationship Id="rId36" Type="http://schemas.openxmlformats.org/officeDocument/2006/relationships/image" Target="media/image20.png"/><Relationship Id="rId57" Type="http://schemas.openxmlformats.org/officeDocument/2006/relationships/image" Target="media/image36.png"/><Relationship Id="rId106" Type="http://schemas.openxmlformats.org/officeDocument/2006/relationships/image" Target="media/image75.png"/><Relationship Id="rId10" Type="http://schemas.openxmlformats.org/officeDocument/2006/relationships/diagramQuickStyle" Target="diagrams/quickStyle1.xml"/><Relationship Id="rId31" Type="http://schemas.openxmlformats.org/officeDocument/2006/relationships/diagramLayout" Target="diagrams/layout2.xml"/><Relationship Id="rId52" Type="http://schemas.openxmlformats.org/officeDocument/2006/relationships/diagramQuickStyle" Target="diagrams/quickStyle3.xml"/><Relationship Id="rId73" Type="http://schemas.openxmlformats.org/officeDocument/2006/relationships/image" Target="media/image47.png"/><Relationship Id="rId78" Type="http://schemas.openxmlformats.org/officeDocument/2006/relationships/image" Target="media/image52.png"/><Relationship Id="rId94" Type="http://schemas.openxmlformats.org/officeDocument/2006/relationships/diagramLayout" Target="diagrams/layout5.xml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theme" Target="theme/theme1.xml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482959-9F10-4002-8797-517F2F7063BB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B431FC3-C351-45EB-8C49-E7B251182DC4}">
      <dgm:prSet phldrT="[文字]"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系統開機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(1-4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1FF0650-8940-4CC9-A3BB-DDE8A54394DF}" type="parTrans" cxnId="{D03BD373-777B-499B-B357-515B384E32D1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F6ED1B-B430-4E44-9DC3-418E4D2BF58C}" type="sibTrans" cxnId="{D03BD373-777B-499B-B357-515B384E32D1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25B54C-70ED-4230-B6CA-99DDDC89FD55}">
      <dgm:prSet phldrT="[文字]"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尋機械原點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(2-3-2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AA2A0F-1C09-4F35-9805-09AC6C091C0C}" type="parTrans" cxnId="{D3049425-41F8-4319-9FFE-6750C10F21D0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77B18C-32A9-4774-9CB2-41569C7E8779}" type="sibTrans" cxnId="{D3049425-41F8-4319-9FFE-6750C10F21D0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362899-4409-4592-92C5-AFE8C32927FD}">
      <dgm:prSet phldrT="[文字]"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將工件固定在工作台上並進行校正</a:t>
          </a:r>
        </a:p>
      </dgm:t>
    </dgm:pt>
    <dgm:pt modelId="{6D936681-7830-40CB-B3A3-4238F6FD924D}" type="parTrans" cxnId="{66E81D99-0F94-4783-A514-7AEC5436298A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97512-6D70-48DE-8660-7F27E8BE622D}" type="sibTrans" cxnId="{66E81D99-0F94-4783-A514-7AEC5436298A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048E6-AF99-48CF-9D97-F909CEED8199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將電極固定在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Z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軸上並進行校正</a:t>
          </a:r>
        </a:p>
      </dgm:t>
    </dgm:pt>
    <dgm:pt modelId="{EC85E60A-56F4-4771-B84B-F9EE05C66576}" type="par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8F050C-0355-49F4-8B8E-1137EC3585A0}" type="sib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38EF7-9DA6-4158-8F62-784F6BE11A4E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工件尋邊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(2-3-5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，設定工件加工位置</a:t>
          </a:r>
        </a:p>
      </dgm:t>
    </dgm:pt>
    <dgm:pt modelId="{E386028A-285D-498C-8A91-307671654E83}" type="par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DD7297E4-6E46-40C1-9C8A-F98E459C9855}" type="sib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3BCEE3C3-DC50-4793-A63E-239BDB2E2050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瀏覽程式或編輯加工程式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(2-4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53CEDFB-4334-49DC-8CBB-5CA4B77CDD1F}" type="par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DB5F956C-F637-4D35-BE15-1EDDC99B6AAE}" type="sib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05ACCB70-2397-471B-AA81-CA867DE4CA89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執行加工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(2-5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dgm:t>
    </dgm:pt>
    <dgm:pt modelId="{87D3E094-514A-4F03-8BC1-5E960A55CF3C}" type="parTrans" cxnId="{184AE82D-CF4F-4C54-AAEF-5ED5A0291AF3}">
      <dgm:prSet/>
      <dgm:spPr/>
      <dgm:t>
        <a:bodyPr/>
        <a:lstStyle/>
        <a:p>
          <a:endParaRPr lang="zh-TW" altLang="en-US"/>
        </a:p>
      </dgm:t>
    </dgm:pt>
    <dgm:pt modelId="{9C7A45BD-2371-4F99-9B89-4A060F48631A}" type="sibTrans" cxnId="{184AE82D-CF4F-4C54-AAEF-5ED5A0291AF3}">
      <dgm:prSet/>
      <dgm:spPr/>
      <dgm:t>
        <a:bodyPr/>
        <a:lstStyle/>
        <a:p>
          <a:endParaRPr lang="zh-TW" altLang="en-US"/>
        </a:p>
      </dgm:t>
    </dgm:pt>
    <dgm:pt modelId="{94E6DAF4-DA9E-4E8F-9A27-497B19FAC60D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加工中可切換不同顯示模式觀察加工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(2-6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377637C-2067-426C-A99F-800290A1285A}" type="parTrans" cxnId="{90B95FD0-FCDB-4AD3-AA22-678BF4CF2114}">
      <dgm:prSet/>
      <dgm:spPr/>
      <dgm:t>
        <a:bodyPr/>
        <a:lstStyle/>
        <a:p>
          <a:endParaRPr lang="zh-TW" altLang="en-US"/>
        </a:p>
      </dgm:t>
    </dgm:pt>
    <dgm:pt modelId="{C0D8945D-6F0E-4A88-A70A-E9BF4CBDCA64}" type="sibTrans" cxnId="{90B95FD0-FCDB-4AD3-AA22-678BF4CF2114}">
      <dgm:prSet/>
      <dgm:spPr/>
      <dgm:t>
        <a:bodyPr/>
        <a:lstStyle/>
        <a:p>
          <a:endParaRPr lang="zh-TW" altLang="en-US"/>
        </a:p>
      </dgm:t>
    </dgm:pt>
    <dgm:pt modelId="{B3360265-87F0-47E7-8C6D-D1E1EFA93D7D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加工完成</a:t>
          </a:r>
        </a:p>
      </dgm:t>
    </dgm:pt>
    <dgm:pt modelId="{E56311C9-56D1-4ED2-B241-92129C728E5B}" type="par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FA8FA9FE-EAF7-4810-8866-BCB78C73ABB9}" type="sib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54F7EA9F-2321-431A-85C9-C41150283057}" type="pres">
      <dgm:prSet presAssocID="{BE482959-9F10-4002-8797-517F2F7063BB}" presName="linearFlow" presStyleCnt="0">
        <dgm:presLayoutVars>
          <dgm:resizeHandles val="exact"/>
        </dgm:presLayoutVars>
      </dgm:prSet>
      <dgm:spPr/>
    </dgm:pt>
    <dgm:pt modelId="{67C20410-7EDE-44D6-9EED-E87135C2E77A}" type="pres">
      <dgm:prSet presAssocID="{7B431FC3-C351-45EB-8C49-E7B251182DC4}" presName="node" presStyleLbl="node1" presStyleIdx="0" presStyleCnt="9" custScaleX="141542" custScaleY="70682">
        <dgm:presLayoutVars>
          <dgm:bulletEnabled val="1"/>
        </dgm:presLayoutVars>
      </dgm:prSet>
      <dgm:spPr/>
    </dgm:pt>
    <dgm:pt modelId="{5F64FF9F-FBED-4A26-9B4D-037EB09E4856}" type="pres">
      <dgm:prSet presAssocID="{6AF6ED1B-B430-4E44-9DC3-418E4D2BF58C}" presName="sibTrans" presStyleLbl="sibTrans2D1" presStyleIdx="0" presStyleCnt="8"/>
      <dgm:spPr/>
    </dgm:pt>
    <dgm:pt modelId="{CE7B46E0-EC82-4C45-A7A3-B1DF6EA0C80A}" type="pres">
      <dgm:prSet presAssocID="{6AF6ED1B-B430-4E44-9DC3-418E4D2BF58C}" presName="connectorText" presStyleLbl="sibTrans2D1" presStyleIdx="0" presStyleCnt="8"/>
      <dgm:spPr/>
    </dgm:pt>
    <dgm:pt modelId="{BFF50A92-E3F7-45F8-ACBE-DD7B6CD01DB3}" type="pres">
      <dgm:prSet presAssocID="{C125B54C-70ED-4230-B6CA-99DDDC89FD55}" presName="node" presStyleLbl="node1" presStyleIdx="1" presStyleCnt="9" custScaleX="141542" custScaleY="70682">
        <dgm:presLayoutVars>
          <dgm:bulletEnabled val="1"/>
        </dgm:presLayoutVars>
      </dgm:prSet>
      <dgm:spPr/>
    </dgm:pt>
    <dgm:pt modelId="{C4A1FE5D-6906-473C-84F5-A2E906726B09}" type="pres">
      <dgm:prSet presAssocID="{3877B18C-32A9-4774-9CB2-41569C7E8779}" presName="sibTrans" presStyleLbl="sibTrans2D1" presStyleIdx="1" presStyleCnt="8"/>
      <dgm:spPr/>
    </dgm:pt>
    <dgm:pt modelId="{74662FD4-9325-422C-A067-46419930B1C5}" type="pres">
      <dgm:prSet presAssocID="{3877B18C-32A9-4774-9CB2-41569C7E8779}" presName="connectorText" presStyleLbl="sibTrans2D1" presStyleIdx="1" presStyleCnt="8"/>
      <dgm:spPr/>
    </dgm:pt>
    <dgm:pt modelId="{11B6366B-CE9C-4D2A-B811-31EA184B7768}" type="pres">
      <dgm:prSet presAssocID="{C7362899-4409-4592-92C5-AFE8C32927FD}" presName="node" presStyleLbl="node1" presStyleIdx="2" presStyleCnt="9" custScaleX="141542" custScaleY="70682">
        <dgm:presLayoutVars>
          <dgm:bulletEnabled val="1"/>
        </dgm:presLayoutVars>
      </dgm:prSet>
      <dgm:spPr/>
    </dgm:pt>
    <dgm:pt modelId="{726F2720-42D6-44B6-9045-3EC2E17E8515}" type="pres">
      <dgm:prSet presAssocID="{5BD97512-6D70-48DE-8660-7F27E8BE622D}" presName="sibTrans" presStyleLbl="sibTrans2D1" presStyleIdx="2" presStyleCnt="8"/>
      <dgm:spPr/>
    </dgm:pt>
    <dgm:pt modelId="{F020F818-07BC-4FB2-ABEA-443D74A3B4C8}" type="pres">
      <dgm:prSet presAssocID="{5BD97512-6D70-48DE-8660-7F27E8BE622D}" presName="connectorText" presStyleLbl="sibTrans2D1" presStyleIdx="2" presStyleCnt="8"/>
      <dgm:spPr/>
    </dgm:pt>
    <dgm:pt modelId="{F56DB292-9D73-4D15-8385-644A15750407}" type="pres">
      <dgm:prSet presAssocID="{7FD048E6-AF99-48CF-9D97-F909CEED8199}" presName="node" presStyleLbl="node1" presStyleIdx="3" presStyleCnt="9" custScaleX="141542" custScaleY="70682">
        <dgm:presLayoutVars>
          <dgm:bulletEnabled val="1"/>
        </dgm:presLayoutVars>
      </dgm:prSet>
      <dgm:spPr/>
    </dgm:pt>
    <dgm:pt modelId="{6BD0A772-6AD4-4B32-BE5E-35B1C380C4BC}" type="pres">
      <dgm:prSet presAssocID="{B78F050C-0355-49F4-8B8E-1137EC3585A0}" presName="sibTrans" presStyleLbl="sibTrans2D1" presStyleIdx="3" presStyleCnt="8"/>
      <dgm:spPr/>
    </dgm:pt>
    <dgm:pt modelId="{77946E62-4892-4CEE-9069-35645F561E3B}" type="pres">
      <dgm:prSet presAssocID="{B78F050C-0355-49F4-8B8E-1137EC3585A0}" presName="connectorText" presStyleLbl="sibTrans2D1" presStyleIdx="3" presStyleCnt="8"/>
      <dgm:spPr/>
    </dgm:pt>
    <dgm:pt modelId="{3CE944CC-C315-4665-A211-BBA46455FAC6}" type="pres">
      <dgm:prSet presAssocID="{EBD38EF7-9DA6-4158-8F62-784F6BE11A4E}" presName="node" presStyleLbl="node1" presStyleIdx="4" presStyleCnt="9" custScaleX="141542" custScaleY="70682">
        <dgm:presLayoutVars>
          <dgm:bulletEnabled val="1"/>
        </dgm:presLayoutVars>
      </dgm:prSet>
      <dgm:spPr/>
    </dgm:pt>
    <dgm:pt modelId="{974136F5-6F03-4704-928E-D4A286251425}" type="pres">
      <dgm:prSet presAssocID="{DD7297E4-6E46-40C1-9C8A-F98E459C9855}" presName="sibTrans" presStyleLbl="sibTrans2D1" presStyleIdx="4" presStyleCnt="8"/>
      <dgm:spPr/>
    </dgm:pt>
    <dgm:pt modelId="{DBF1929B-7E83-4393-9D11-C7B4D7BC2F20}" type="pres">
      <dgm:prSet presAssocID="{DD7297E4-6E46-40C1-9C8A-F98E459C9855}" presName="connectorText" presStyleLbl="sibTrans2D1" presStyleIdx="4" presStyleCnt="8"/>
      <dgm:spPr/>
    </dgm:pt>
    <dgm:pt modelId="{1879F1B7-FB8A-4201-A0DD-04CC0496743F}" type="pres">
      <dgm:prSet presAssocID="{3BCEE3C3-DC50-4793-A63E-239BDB2E2050}" presName="node" presStyleLbl="node1" presStyleIdx="5" presStyleCnt="9" custScaleX="141542" custScaleY="70682">
        <dgm:presLayoutVars>
          <dgm:bulletEnabled val="1"/>
        </dgm:presLayoutVars>
      </dgm:prSet>
      <dgm:spPr/>
    </dgm:pt>
    <dgm:pt modelId="{AF39AD3B-F3E4-4A25-B613-AE65BC147897}" type="pres">
      <dgm:prSet presAssocID="{DB5F956C-F637-4D35-BE15-1EDDC99B6AAE}" presName="sibTrans" presStyleLbl="sibTrans2D1" presStyleIdx="5" presStyleCnt="8"/>
      <dgm:spPr/>
    </dgm:pt>
    <dgm:pt modelId="{7AC8DAEA-D0C9-4CDB-B8AB-2759A803E668}" type="pres">
      <dgm:prSet presAssocID="{DB5F956C-F637-4D35-BE15-1EDDC99B6AAE}" presName="connectorText" presStyleLbl="sibTrans2D1" presStyleIdx="5" presStyleCnt="8"/>
      <dgm:spPr/>
    </dgm:pt>
    <dgm:pt modelId="{AB3B7D09-54EB-4518-8497-CD1207A33210}" type="pres">
      <dgm:prSet presAssocID="{05ACCB70-2397-471B-AA81-CA867DE4CA89}" presName="node" presStyleLbl="node1" presStyleIdx="6" presStyleCnt="9" custScaleX="141542" custScaleY="70682">
        <dgm:presLayoutVars>
          <dgm:bulletEnabled val="1"/>
        </dgm:presLayoutVars>
      </dgm:prSet>
      <dgm:spPr/>
    </dgm:pt>
    <dgm:pt modelId="{4B70FF99-3955-455D-8A31-C6450C32F3C9}" type="pres">
      <dgm:prSet presAssocID="{9C7A45BD-2371-4F99-9B89-4A060F48631A}" presName="sibTrans" presStyleLbl="sibTrans2D1" presStyleIdx="6" presStyleCnt="8"/>
      <dgm:spPr/>
    </dgm:pt>
    <dgm:pt modelId="{F59D0F6C-2168-47C0-8C94-A93E3B1AE8C7}" type="pres">
      <dgm:prSet presAssocID="{9C7A45BD-2371-4F99-9B89-4A060F48631A}" presName="connectorText" presStyleLbl="sibTrans2D1" presStyleIdx="6" presStyleCnt="8"/>
      <dgm:spPr/>
    </dgm:pt>
    <dgm:pt modelId="{011EB878-63AD-479E-A54C-E14246B7D57D}" type="pres">
      <dgm:prSet presAssocID="{94E6DAF4-DA9E-4E8F-9A27-497B19FAC60D}" presName="node" presStyleLbl="node1" presStyleIdx="7" presStyleCnt="9" custScaleX="141542" custScaleY="70682">
        <dgm:presLayoutVars>
          <dgm:bulletEnabled val="1"/>
        </dgm:presLayoutVars>
      </dgm:prSet>
      <dgm:spPr/>
    </dgm:pt>
    <dgm:pt modelId="{1FD20A25-3323-4AED-8205-C4217E0383FF}" type="pres">
      <dgm:prSet presAssocID="{C0D8945D-6F0E-4A88-A70A-E9BF4CBDCA64}" presName="sibTrans" presStyleLbl="sibTrans2D1" presStyleIdx="7" presStyleCnt="8"/>
      <dgm:spPr/>
    </dgm:pt>
    <dgm:pt modelId="{92A0C710-51D9-4B29-9A7B-2E45AD707EF2}" type="pres">
      <dgm:prSet presAssocID="{C0D8945D-6F0E-4A88-A70A-E9BF4CBDCA64}" presName="connectorText" presStyleLbl="sibTrans2D1" presStyleIdx="7" presStyleCnt="8"/>
      <dgm:spPr/>
    </dgm:pt>
    <dgm:pt modelId="{62338342-B204-487F-8652-7031764FBBB5}" type="pres">
      <dgm:prSet presAssocID="{B3360265-87F0-47E7-8C6D-D1E1EFA93D7D}" presName="node" presStyleLbl="node1" presStyleIdx="8" presStyleCnt="9" custScaleX="141542" custScaleY="70682">
        <dgm:presLayoutVars>
          <dgm:bulletEnabled val="1"/>
        </dgm:presLayoutVars>
      </dgm:prSet>
      <dgm:spPr/>
    </dgm:pt>
  </dgm:ptLst>
  <dgm:cxnLst>
    <dgm:cxn modelId="{0DC27A0F-3457-484D-8689-E9E0ADFD712C}" type="presOf" srcId="{B78F050C-0355-49F4-8B8E-1137EC3585A0}" destId="{6BD0A772-6AD4-4B32-BE5E-35B1C380C4BC}" srcOrd="0" destOrd="0" presId="urn:microsoft.com/office/officeart/2005/8/layout/process2"/>
    <dgm:cxn modelId="{D3049425-41F8-4319-9FFE-6750C10F21D0}" srcId="{BE482959-9F10-4002-8797-517F2F7063BB}" destId="{C125B54C-70ED-4230-B6CA-99DDDC89FD55}" srcOrd="1" destOrd="0" parTransId="{C4AA2A0F-1C09-4F35-9805-09AC6C091C0C}" sibTransId="{3877B18C-32A9-4774-9CB2-41569C7E8779}"/>
    <dgm:cxn modelId="{184AE82D-CF4F-4C54-AAEF-5ED5A0291AF3}" srcId="{BE482959-9F10-4002-8797-517F2F7063BB}" destId="{05ACCB70-2397-471B-AA81-CA867DE4CA89}" srcOrd="6" destOrd="0" parTransId="{87D3E094-514A-4F03-8BC1-5E960A55CF3C}" sibTransId="{9C7A45BD-2371-4F99-9B89-4A060F48631A}"/>
    <dgm:cxn modelId="{BBEA1533-9882-4692-9621-C0761D6180C0}" srcId="{BE482959-9F10-4002-8797-517F2F7063BB}" destId="{3BCEE3C3-DC50-4793-A63E-239BDB2E2050}" srcOrd="5" destOrd="0" parTransId="{E53CEDFB-4334-49DC-8CBB-5CA4B77CDD1F}" sibTransId="{DB5F956C-F637-4D35-BE15-1EDDC99B6AAE}"/>
    <dgm:cxn modelId="{B02DE23C-011B-4A05-995B-102CE14169E8}" type="presOf" srcId="{5BD97512-6D70-48DE-8660-7F27E8BE622D}" destId="{F020F818-07BC-4FB2-ABEA-443D74A3B4C8}" srcOrd="1" destOrd="0" presId="urn:microsoft.com/office/officeart/2005/8/layout/process2"/>
    <dgm:cxn modelId="{A790AC3F-491A-4849-BC3D-B72CC9BF1B72}" type="presOf" srcId="{BE482959-9F10-4002-8797-517F2F7063BB}" destId="{54F7EA9F-2321-431A-85C9-C41150283057}" srcOrd="0" destOrd="0" presId="urn:microsoft.com/office/officeart/2005/8/layout/process2"/>
    <dgm:cxn modelId="{9D81D05C-3F87-48E1-B597-77981BB5E1B9}" srcId="{BE482959-9F10-4002-8797-517F2F7063BB}" destId="{7FD048E6-AF99-48CF-9D97-F909CEED8199}" srcOrd="3" destOrd="0" parTransId="{EC85E60A-56F4-4771-B84B-F9EE05C66576}" sibTransId="{B78F050C-0355-49F4-8B8E-1137EC3585A0}"/>
    <dgm:cxn modelId="{66604D67-645A-46EF-8FCA-CE6DE9076EBD}" type="presOf" srcId="{7FD048E6-AF99-48CF-9D97-F909CEED8199}" destId="{F56DB292-9D73-4D15-8385-644A15750407}" srcOrd="0" destOrd="0" presId="urn:microsoft.com/office/officeart/2005/8/layout/process2"/>
    <dgm:cxn modelId="{A4B2EC6F-CA31-4F12-BEDB-CE5CC4BDC77A}" type="presOf" srcId="{DD7297E4-6E46-40C1-9C8A-F98E459C9855}" destId="{974136F5-6F03-4704-928E-D4A286251425}" srcOrd="0" destOrd="0" presId="urn:microsoft.com/office/officeart/2005/8/layout/process2"/>
    <dgm:cxn modelId="{769CFA70-BF03-4517-9030-F97E44733702}" type="presOf" srcId="{7B431FC3-C351-45EB-8C49-E7B251182DC4}" destId="{67C20410-7EDE-44D6-9EED-E87135C2E77A}" srcOrd="0" destOrd="0" presId="urn:microsoft.com/office/officeart/2005/8/layout/process2"/>
    <dgm:cxn modelId="{EC735372-4333-4652-9676-9324EB4B0B22}" srcId="{BE482959-9F10-4002-8797-517F2F7063BB}" destId="{EBD38EF7-9DA6-4158-8F62-784F6BE11A4E}" srcOrd="4" destOrd="0" parTransId="{E386028A-285D-498C-8A91-307671654E83}" sibTransId="{DD7297E4-6E46-40C1-9C8A-F98E459C9855}"/>
    <dgm:cxn modelId="{D03BD373-777B-499B-B357-515B384E32D1}" srcId="{BE482959-9F10-4002-8797-517F2F7063BB}" destId="{7B431FC3-C351-45EB-8C49-E7B251182DC4}" srcOrd="0" destOrd="0" parTransId="{B1FF0650-8940-4CC9-A3BB-DDE8A54394DF}" sibTransId="{6AF6ED1B-B430-4E44-9DC3-418E4D2BF58C}"/>
    <dgm:cxn modelId="{93D10D74-3638-4F5B-914F-85FBB935C3BC}" type="presOf" srcId="{3BCEE3C3-DC50-4793-A63E-239BDB2E2050}" destId="{1879F1B7-FB8A-4201-A0DD-04CC0496743F}" srcOrd="0" destOrd="0" presId="urn:microsoft.com/office/officeart/2005/8/layout/process2"/>
    <dgm:cxn modelId="{AB406F76-684A-4FCA-AD82-8E9130AD7455}" type="presOf" srcId="{6AF6ED1B-B430-4E44-9DC3-418E4D2BF58C}" destId="{5F64FF9F-FBED-4A26-9B4D-037EB09E4856}" srcOrd="0" destOrd="0" presId="urn:microsoft.com/office/officeart/2005/8/layout/process2"/>
    <dgm:cxn modelId="{154F0C78-422D-424A-ACCC-DCB5D2558546}" type="presOf" srcId="{05ACCB70-2397-471B-AA81-CA867DE4CA89}" destId="{AB3B7D09-54EB-4518-8497-CD1207A33210}" srcOrd="0" destOrd="0" presId="urn:microsoft.com/office/officeart/2005/8/layout/process2"/>
    <dgm:cxn modelId="{52E26A88-54BA-4A31-8447-FA8F30619346}" type="presOf" srcId="{DB5F956C-F637-4D35-BE15-1EDDC99B6AAE}" destId="{AF39AD3B-F3E4-4A25-B613-AE65BC147897}" srcOrd="0" destOrd="0" presId="urn:microsoft.com/office/officeart/2005/8/layout/process2"/>
    <dgm:cxn modelId="{FBF64196-729E-46EC-884E-4931047404CF}" type="presOf" srcId="{9C7A45BD-2371-4F99-9B89-4A060F48631A}" destId="{F59D0F6C-2168-47C0-8C94-A93E3B1AE8C7}" srcOrd="1" destOrd="0" presId="urn:microsoft.com/office/officeart/2005/8/layout/process2"/>
    <dgm:cxn modelId="{66E81D99-0F94-4783-A514-7AEC5436298A}" srcId="{BE482959-9F10-4002-8797-517F2F7063BB}" destId="{C7362899-4409-4592-92C5-AFE8C32927FD}" srcOrd="2" destOrd="0" parTransId="{6D936681-7830-40CB-B3A3-4238F6FD924D}" sibTransId="{5BD97512-6D70-48DE-8660-7F27E8BE622D}"/>
    <dgm:cxn modelId="{7810A49C-4878-4F81-BF8B-6DFAC74E5693}" type="presOf" srcId="{C0D8945D-6F0E-4A88-A70A-E9BF4CBDCA64}" destId="{1FD20A25-3323-4AED-8205-C4217E0383FF}" srcOrd="0" destOrd="0" presId="urn:microsoft.com/office/officeart/2005/8/layout/process2"/>
    <dgm:cxn modelId="{2D2C44A9-246C-44D3-B59F-1A58D35F6941}" type="presOf" srcId="{5BD97512-6D70-48DE-8660-7F27E8BE622D}" destId="{726F2720-42D6-44B6-9045-3EC2E17E8515}" srcOrd="0" destOrd="0" presId="urn:microsoft.com/office/officeart/2005/8/layout/process2"/>
    <dgm:cxn modelId="{8C8142AE-663F-4675-8C44-B92DBAC5F1EA}" type="presOf" srcId="{3877B18C-32A9-4774-9CB2-41569C7E8779}" destId="{C4A1FE5D-6906-473C-84F5-A2E906726B09}" srcOrd="0" destOrd="0" presId="urn:microsoft.com/office/officeart/2005/8/layout/process2"/>
    <dgm:cxn modelId="{1CE367B7-7AC2-4FA2-85A5-50EDABD7875C}" type="presOf" srcId="{EBD38EF7-9DA6-4158-8F62-784F6BE11A4E}" destId="{3CE944CC-C315-4665-A211-BBA46455FAC6}" srcOrd="0" destOrd="0" presId="urn:microsoft.com/office/officeart/2005/8/layout/process2"/>
    <dgm:cxn modelId="{F2BA68B9-6F0D-49B1-97A8-331D27361F4A}" type="presOf" srcId="{B3360265-87F0-47E7-8C6D-D1E1EFA93D7D}" destId="{62338342-B204-487F-8652-7031764FBBB5}" srcOrd="0" destOrd="0" presId="urn:microsoft.com/office/officeart/2005/8/layout/process2"/>
    <dgm:cxn modelId="{5B59E6BF-51E7-4D83-A8B6-7E385CB79B66}" type="presOf" srcId="{6AF6ED1B-B430-4E44-9DC3-418E4D2BF58C}" destId="{CE7B46E0-EC82-4C45-A7A3-B1DF6EA0C80A}" srcOrd="1" destOrd="0" presId="urn:microsoft.com/office/officeart/2005/8/layout/process2"/>
    <dgm:cxn modelId="{84D8A4C0-C4E1-4733-BFEB-05E4EA3AB195}" type="presOf" srcId="{DD7297E4-6E46-40C1-9C8A-F98E459C9855}" destId="{DBF1929B-7E83-4393-9D11-C7B4D7BC2F20}" srcOrd="1" destOrd="0" presId="urn:microsoft.com/office/officeart/2005/8/layout/process2"/>
    <dgm:cxn modelId="{16C665C3-695F-4F36-B508-CD447F92AAD2}" type="presOf" srcId="{9C7A45BD-2371-4F99-9B89-4A060F48631A}" destId="{4B70FF99-3955-455D-8A31-C6450C32F3C9}" srcOrd="0" destOrd="0" presId="urn:microsoft.com/office/officeart/2005/8/layout/process2"/>
    <dgm:cxn modelId="{DE047DC7-9096-4ACC-8976-94EA629EAFBD}" type="presOf" srcId="{C0D8945D-6F0E-4A88-A70A-E9BF4CBDCA64}" destId="{92A0C710-51D9-4B29-9A7B-2E45AD707EF2}" srcOrd="1" destOrd="0" presId="urn:microsoft.com/office/officeart/2005/8/layout/process2"/>
    <dgm:cxn modelId="{721EF7C7-CA56-45B3-8265-06910CF9F86D}" type="presOf" srcId="{94E6DAF4-DA9E-4E8F-9A27-497B19FAC60D}" destId="{011EB878-63AD-479E-A54C-E14246B7D57D}" srcOrd="0" destOrd="0" presId="urn:microsoft.com/office/officeart/2005/8/layout/process2"/>
    <dgm:cxn modelId="{90B95FD0-FCDB-4AD3-AA22-678BF4CF2114}" srcId="{BE482959-9F10-4002-8797-517F2F7063BB}" destId="{94E6DAF4-DA9E-4E8F-9A27-497B19FAC60D}" srcOrd="7" destOrd="0" parTransId="{1377637C-2067-426C-A99F-800290A1285A}" sibTransId="{C0D8945D-6F0E-4A88-A70A-E9BF4CBDCA64}"/>
    <dgm:cxn modelId="{B0219CD5-EDB4-489F-8CE6-18D88105303A}" type="presOf" srcId="{C7362899-4409-4592-92C5-AFE8C32927FD}" destId="{11B6366B-CE9C-4D2A-B811-31EA184B7768}" srcOrd="0" destOrd="0" presId="urn:microsoft.com/office/officeart/2005/8/layout/process2"/>
    <dgm:cxn modelId="{0D9F17D7-A7E3-459E-BFDC-E7E9E96453D3}" type="presOf" srcId="{DB5F956C-F637-4D35-BE15-1EDDC99B6AAE}" destId="{7AC8DAEA-D0C9-4CDB-B8AB-2759A803E668}" srcOrd="1" destOrd="0" presId="urn:microsoft.com/office/officeart/2005/8/layout/process2"/>
    <dgm:cxn modelId="{0812B2D7-92C3-4475-9936-781BBE3FCD44}" type="presOf" srcId="{C125B54C-70ED-4230-B6CA-99DDDC89FD55}" destId="{BFF50A92-E3F7-45F8-ACBE-DD7B6CD01DB3}" srcOrd="0" destOrd="0" presId="urn:microsoft.com/office/officeart/2005/8/layout/process2"/>
    <dgm:cxn modelId="{D5F29BF1-8B27-4D66-ACD2-58DF325DA9F9}" type="presOf" srcId="{B78F050C-0355-49F4-8B8E-1137EC3585A0}" destId="{77946E62-4892-4CEE-9069-35645F561E3B}" srcOrd="1" destOrd="0" presId="urn:microsoft.com/office/officeart/2005/8/layout/process2"/>
    <dgm:cxn modelId="{BCC845F6-E6B4-45E6-9042-6D58379920AD}" srcId="{BE482959-9F10-4002-8797-517F2F7063BB}" destId="{B3360265-87F0-47E7-8C6D-D1E1EFA93D7D}" srcOrd="8" destOrd="0" parTransId="{E56311C9-56D1-4ED2-B241-92129C728E5B}" sibTransId="{FA8FA9FE-EAF7-4810-8866-BCB78C73ABB9}"/>
    <dgm:cxn modelId="{3910B1FB-C6D4-4D77-80CF-3B7C8BA95AF9}" type="presOf" srcId="{3877B18C-32A9-4774-9CB2-41569C7E8779}" destId="{74662FD4-9325-422C-A067-46419930B1C5}" srcOrd="1" destOrd="0" presId="urn:microsoft.com/office/officeart/2005/8/layout/process2"/>
    <dgm:cxn modelId="{F762D092-E81C-4F48-80DD-AB67F69F37B1}" type="presParOf" srcId="{54F7EA9F-2321-431A-85C9-C41150283057}" destId="{67C20410-7EDE-44D6-9EED-E87135C2E77A}" srcOrd="0" destOrd="0" presId="urn:microsoft.com/office/officeart/2005/8/layout/process2"/>
    <dgm:cxn modelId="{1189186E-641F-40D5-876C-7DED8101E129}" type="presParOf" srcId="{54F7EA9F-2321-431A-85C9-C41150283057}" destId="{5F64FF9F-FBED-4A26-9B4D-037EB09E4856}" srcOrd="1" destOrd="0" presId="urn:microsoft.com/office/officeart/2005/8/layout/process2"/>
    <dgm:cxn modelId="{B9A773C0-5C30-4638-A2C3-9A2390BEDB91}" type="presParOf" srcId="{5F64FF9F-FBED-4A26-9B4D-037EB09E4856}" destId="{CE7B46E0-EC82-4C45-A7A3-B1DF6EA0C80A}" srcOrd="0" destOrd="0" presId="urn:microsoft.com/office/officeart/2005/8/layout/process2"/>
    <dgm:cxn modelId="{90B9788B-4554-4AF0-9783-5131A62D87F7}" type="presParOf" srcId="{54F7EA9F-2321-431A-85C9-C41150283057}" destId="{BFF50A92-E3F7-45F8-ACBE-DD7B6CD01DB3}" srcOrd="2" destOrd="0" presId="urn:microsoft.com/office/officeart/2005/8/layout/process2"/>
    <dgm:cxn modelId="{091933F0-D55C-4767-ADD8-856DDA45E76B}" type="presParOf" srcId="{54F7EA9F-2321-431A-85C9-C41150283057}" destId="{C4A1FE5D-6906-473C-84F5-A2E906726B09}" srcOrd="3" destOrd="0" presId="urn:microsoft.com/office/officeart/2005/8/layout/process2"/>
    <dgm:cxn modelId="{4280CA84-CDAB-4E37-855D-B14646CA24EF}" type="presParOf" srcId="{C4A1FE5D-6906-473C-84F5-A2E906726B09}" destId="{74662FD4-9325-422C-A067-46419930B1C5}" srcOrd="0" destOrd="0" presId="urn:microsoft.com/office/officeart/2005/8/layout/process2"/>
    <dgm:cxn modelId="{353045C2-355A-4294-A41C-6F3CD893D473}" type="presParOf" srcId="{54F7EA9F-2321-431A-85C9-C41150283057}" destId="{11B6366B-CE9C-4D2A-B811-31EA184B7768}" srcOrd="4" destOrd="0" presId="urn:microsoft.com/office/officeart/2005/8/layout/process2"/>
    <dgm:cxn modelId="{BE8EF480-016B-43C4-AB5C-24855C362E3F}" type="presParOf" srcId="{54F7EA9F-2321-431A-85C9-C41150283057}" destId="{726F2720-42D6-44B6-9045-3EC2E17E8515}" srcOrd="5" destOrd="0" presId="urn:microsoft.com/office/officeart/2005/8/layout/process2"/>
    <dgm:cxn modelId="{4BB107CE-C360-45B6-9266-219DDDE21785}" type="presParOf" srcId="{726F2720-42D6-44B6-9045-3EC2E17E8515}" destId="{F020F818-07BC-4FB2-ABEA-443D74A3B4C8}" srcOrd="0" destOrd="0" presId="urn:microsoft.com/office/officeart/2005/8/layout/process2"/>
    <dgm:cxn modelId="{A7763839-FD39-4BAA-9867-EA7369669447}" type="presParOf" srcId="{54F7EA9F-2321-431A-85C9-C41150283057}" destId="{F56DB292-9D73-4D15-8385-644A15750407}" srcOrd="6" destOrd="0" presId="urn:microsoft.com/office/officeart/2005/8/layout/process2"/>
    <dgm:cxn modelId="{2F88BA15-5A0B-4A46-870E-530901F24A54}" type="presParOf" srcId="{54F7EA9F-2321-431A-85C9-C41150283057}" destId="{6BD0A772-6AD4-4B32-BE5E-35B1C380C4BC}" srcOrd="7" destOrd="0" presId="urn:microsoft.com/office/officeart/2005/8/layout/process2"/>
    <dgm:cxn modelId="{D9EA8CE1-BEAE-4780-B955-77132CCFC379}" type="presParOf" srcId="{6BD0A772-6AD4-4B32-BE5E-35B1C380C4BC}" destId="{77946E62-4892-4CEE-9069-35645F561E3B}" srcOrd="0" destOrd="0" presId="urn:microsoft.com/office/officeart/2005/8/layout/process2"/>
    <dgm:cxn modelId="{2709F7BC-4C8B-4C9F-BC80-ED6030A655AC}" type="presParOf" srcId="{54F7EA9F-2321-431A-85C9-C41150283057}" destId="{3CE944CC-C315-4665-A211-BBA46455FAC6}" srcOrd="8" destOrd="0" presId="urn:microsoft.com/office/officeart/2005/8/layout/process2"/>
    <dgm:cxn modelId="{E6BDB754-C62F-4390-ADB6-DE806352B265}" type="presParOf" srcId="{54F7EA9F-2321-431A-85C9-C41150283057}" destId="{974136F5-6F03-4704-928E-D4A286251425}" srcOrd="9" destOrd="0" presId="urn:microsoft.com/office/officeart/2005/8/layout/process2"/>
    <dgm:cxn modelId="{33C041EE-DDB3-45C2-BAE3-206EC2550855}" type="presParOf" srcId="{974136F5-6F03-4704-928E-D4A286251425}" destId="{DBF1929B-7E83-4393-9D11-C7B4D7BC2F20}" srcOrd="0" destOrd="0" presId="urn:microsoft.com/office/officeart/2005/8/layout/process2"/>
    <dgm:cxn modelId="{35B24B62-228B-480E-AD9D-46DD57210AD8}" type="presParOf" srcId="{54F7EA9F-2321-431A-85C9-C41150283057}" destId="{1879F1B7-FB8A-4201-A0DD-04CC0496743F}" srcOrd="10" destOrd="0" presId="urn:microsoft.com/office/officeart/2005/8/layout/process2"/>
    <dgm:cxn modelId="{31CA1299-D99F-42DB-900C-737EB0556DEB}" type="presParOf" srcId="{54F7EA9F-2321-431A-85C9-C41150283057}" destId="{AF39AD3B-F3E4-4A25-B613-AE65BC147897}" srcOrd="11" destOrd="0" presId="urn:microsoft.com/office/officeart/2005/8/layout/process2"/>
    <dgm:cxn modelId="{330F7AE1-190B-470D-969A-8BD49E26073F}" type="presParOf" srcId="{AF39AD3B-F3E4-4A25-B613-AE65BC147897}" destId="{7AC8DAEA-D0C9-4CDB-B8AB-2759A803E668}" srcOrd="0" destOrd="0" presId="urn:microsoft.com/office/officeart/2005/8/layout/process2"/>
    <dgm:cxn modelId="{02CE4273-5FD8-44E7-8D01-386C9A16D48C}" type="presParOf" srcId="{54F7EA9F-2321-431A-85C9-C41150283057}" destId="{AB3B7D09-54EB-4518-8497-CD1207A33210}" srcOrd="12" destOrd="0" presId="urn:microsoft.com/office/officeart/2005/8/layout/process2"/>
    <dgm:cxn modelId="{CE6508C6-8BFA-45CE-A41B-E40EA552B41E}" type="presParOf" srcId="{54F7EA9F-2321-431A-85C9-C41150283057}" destId="{4B70FF99-3955-455D-8A31-C6450C32F3C9}" srcOrd="13" destOrd="0" presId="urn:microsoft.com/office/officeart/2005/8/layout/process2"/>
    <dgm:cxn modelId="{745D1E60-D171-4A88-8FE9-8AB1DE752A23}" type="presParOf" srcId="{4B70FF99-3955-455D-8A31-C6450C32F3C9}" destId="{F59D0F6C-2168-47C0-8C94-A93E3B1AE8C7}" srcOrd="0" destOrd="0" presId="urn:microsoft.com/office/officeart/2005/8/layout/process2"/>
    <dgm:cxn modelId="{7377BFB3-B50A-48F2-902C-164E95575F56}" type="presParOf" srcId="{54F7EA9F-2321-431A-85C9-C41150283057}" destId="{011EB878-63AD-479E-A54C-E14246B7D57D}" srcOrd="14" destOrd="0" presId="urn:microsoft.com/office/officeart/2005/8/layout/process2"/>
    <dgm:cxn modelId="{BC98E572-2A7A-4C09-B37B-CBF98E992BF8}" type="presParOf" srcId="{54F7EA9F-2321-431A-85C9-C41150283057}" destId="{1FD20A25-3323-4AED-8205-C4217E0383FF}" srcOrd="15" destOrd="0" presId="urn:microsoft.com/office/officeart/2005/8/layout/process2"/>
    <dgm:cxn modelId="{20071295-DE96-4480-9D5E-2AA8F440C144}" type="presParOf" srcId="{1FD20A25-3323-4AED-8205-C4217E0383FF}" destId="{92A0C710-51D9-4B29-9A7B-2E45AD707EF2}" srcOrd="0" destOrd="0" presId="urn:microsoft.com/office/officeart/2005/8/layout/process2"/>
    <dgm:cxn modelId="{48B3D0A7-13C0-4D10-86F9-1B7FC0EBB30D}" type="presParOf" srcId="{54F7EA9F-2321-431A-85C9-C41150283057}" destId="{62338342-B204-487F-8652-7031764FBBB5}" srcOrd="16" destOrd="0" presId="urn:microsoft.com/office/officeart/2005/8/layout/process2"/>
  </dgm:cxnLst>
  <dgm:bg>
    <a:noFill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E482959-9F10-4002-8797-517F2F7063BB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B431FC3-C351-45EB-8C49-E7B251182DC4}">
      <dgm:prSet phldrT="[文字]" custT="1"/>
      <dgm:spPr/>
      <dgm:t>
        <a:bodyPr/>
        <a:lstStyle/>
        <a:p>
          <a:pPr fontAlgn="ctr"/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gm:t>
    </dgm:pt>
    <dgm:pt modelId="{B1FF0650-8940-4CC9-A3BB-DDE8A54394DF}" type="parTrans" cxnId="{D03BD373-777B-499B-B357-515B384E32D1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F6ED1B-B430-4E44-9DC3-418E4D2BF58C}" type="sibTrans" cxnId="{D03BD373-777B-499B-B357-515B384E32D1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25B54C-70ED-4230-B6CA-99DDDC89FD55}">
      <dgm:prSet phldrT="[文字]" custT="1"/>
      <dgm:spPr/>
      <dgm:t>
        <a:bodyPr/>
        <a:lstStyle/>
        <a:p>
          <a:pPr fontAlgn="ctr"/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F1 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尋原點</a:t>
          </a:r>
        </a:p>
      </dgm:t>
    </dgm:pt>
    <dgm:pt modelId="{C4AA2A0F-1C09-4F35-9805-09AC6C091C0C}" type="parTrans" cxnId="{D3049425-41F8-4319-9FFE-6750C10F21D0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77B18C-32A9-4774-9CB2-41569C7E8779}" type="sibTrans" cxnId="{D3049425-41F8-4319-9FFE-6750C10F21D0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362899-4409-4592-92C5-AFE8C32927FD}">
      <dgm:prSet phldrT="[文字]"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選擇軸向「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XYZC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」或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「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〝X〞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、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〝Y〞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、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〝Z〞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」</a:t>
          </a:r>
        </a:p>
      </dgm:t>
    </dgm:pt>
    <dgm:pt modelId="{6D936681-7830-40CB-B3A3-4238F6FD924D}" type="parTrans" cxnId="{66E81D99-0F94-4783-A514-7AEC5436298A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97512-6D70-48DE-8660-7F27E8BE622D}" type="sibTrans" cxnId="{66E81D99-0F94-4783-A514-7AEC5436298A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048E6-AF99-48CF-9D97-F909CEED8199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</a:p>
      </dgm:t>
    </dgm:pt>
    <dgm:pt modelId="{EC85E60A-56F4-4771-B84B-F9EE05C66576}" type="par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8F050C-0355-49F4-8B8E-1137EC3585A0}" type="sib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38EF7-9DA6-4158-8F62-784F6BE11A4E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設備開始移動</a:t>
          </a:r>
        </a:p>
      </dgm:t>
    </dgm:pt>
    <dgm:pt modelId="{E386028A-285D-498C-8A91-307671654E83}" type="par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DD7297E4-6E46-40C1-9C8A-F98E459C9855}" type="sib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3BCEE3C3-DC50-4793-A63E-239BDB2E2050}">
      <dgm:prSet custT="1"/>
      <dgm:spPr/>
      <dgm:t>
        <a:bodyPr/>
        <a:lstStyle/>
        <a:p>
          <a:r>
            <a:rPr lang="zh-TW" altLang="en-US" sz="1400"/>
            <a:t>設備移動</a:t>
          </a:r>
          <a:r>
            <a:rPr lang="zh-TW" sz="1400"/>
            <a:t>動作完成</a:t>
          </a:r>
          <a:r>
            <a:rPr lang="zh-TW" altLang="en-US" sz="1400"/>
            <a:t>後</a:t>
          </a:r>
          <a:endParaRPr lang="en-US" altLang="zh-TW" sz="1400"/>
        </a:p>
        <a:p>
          <a:r>
            <a:rPr lang="zh-TW" sz="1400"/>
            <a:t>畫面上機械座標之「</a:t>
          </a:r>
          <a:r>
            <a:rPr lang="en-US" sz="1400"/>
            <a:t>*</a:t>
          </a:r>
          <a:r>
            <a:rPr lang="zh-TW" sz="1400"/>
            <a:t>」號會消失</a:t>
          </a:r>
          <a:endParaRPr lang="en-US" altLang="zh-TW" sz="1400"/>
        </a:p>
      </dgm:t>
    </dgm:pt>
    <dgm:pt modelId="{E53CEDFB-4334-49DC-8CBB-5CA4B77CDD1F}" type="par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DB5F956C-F637-4D35-BE15-1EDDC99B6AAE}" type="sib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B3360265-87F0-47E7-8C6D-D1E1EFA93D7D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尋原點動作完成</a:t>
          </a:r>
        </a:p>
      </dgm:t>
    </dgm:pt>
    <dgm:pt modelId="{E56311C9-56D1-4ED2-B241-92129C728E5B}" type="par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FA8FA9FE-EAF7-4810-8866-BCB78C73ABB9}" type="sib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03A3EDE5-E872-494D-A640-1A5D0B7741B2}">
      <dgm:prSet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zh-TW" altLang="en-US"/>
        </a:p>
      </dgm:t>
    </dgm:pt>
    <dgm:pt modelId="{6EC4C1A1-F8B3-48F1-9029-A9F393E77AB9}" type="par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1CB897E7-F03C-4080-915D-22ABA656E989}" type="sib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54F7EA9F-2321-431A-85C9-C41150283057}" type="pres">
      <dgm:prSet presAssocID="{BE482959-9F10-4002-8797-517F2F7063BB}" presName="linearFlow" presStyleCnt="0">
        <dgm:presLayoutVars>
          <dgm:resizeHandles val="exact"/>
        </dgm:presLayoutVars>
      </dgm:prSet>
      <dgm:spPr/>
    </dgm:pt>
    <dgm:pt modelId="{67C20410-7EDE-44D6-9EED-E87135C2E77A}" type="pres">
      <dgm:prSet presAssocID="{7B431FC3-C351-45EB-8C49-E7B251182DC4}" presName="node" presStyleLbl="node1" presStyleIdx="0" presStyleCnt="8" custScaleX="89063" custScaleY="70682">
        <dgm:presLayoutVars>
          <dgm:bulletEnabled val="1"/>
        </dgm:presLayoutVars>
      </dgm:prSet>
      <dgm:spPr/>
    </dgm:pt>
    <dgm:pt modelId="{5F64FF9F-FBED-4A26-9B4D-037EB09E4856}" type="pres">
      <dgm:prSet presAssocID="{6AF6ED1B-B430-4E44-9DC3-418E4D2BF58C}" presName="sibTrans" presStyleLbl="sibTrans2D1" presStyleIdx="0" presStyleCnt="7"/>
      <dgm:spPr/>
    </dgm:pt>
    <dgm:pt modelId="{CE7B46E0-EC82-4C45-A7A3-B1DF6EA0C80A}" type="pres">
      <dgm:prSet presAssocID="{6AF6ED1B-B430-4E44-9DC3-418E4D2BF58C}" presName="connectorText" presStyleLbl="sibTrans2D1" presStyleIdx="0" presStyleCnt="7"/>
      <dgm:spPr/>
    </dgm:pt>
    <dgm:pt modelId="{BFF50A92-E3F7-45F8-ACBE-DD7B6CD01DB3}" type="pres">
      <dgm:prSet presAssocID="{C125B54C-70ED-4230-B6CA-99DDDC89FD55}" presName="node" presStyleLbl="node1" presStyleIdx="1" presStyleCnt="8" custScaleX="89063" custScaleY="70682">
        <dgm:presLayoutVars>
          <dgm:bulletEnabled val="1"/>
        </dgm:presLayoutVars>
      </dgm:prSet>
      <dgm:spPr/>
    </dgm:pt>
    <dgm:pt modelId="{C4A1FE5D-6906-473C-84F5-A2E906726B09}" type="pres">
      <dgm:prSet presAssocID="{3877B18C-32A9-4774-9CB2-41569C7E8779}" presName="sibTrans" presStyleLbl="sibTrans2D1" presStyleIdx="1" presStyleCnt="7"/>
      <dgm:spPr/>
    </dgm:pt>
    <dgm:pt modelId="{74662FD4-9325-422C-A067-46419930B1C5}" type="pres">
      <dgm:prSet presAssocID="{3877B18C-32A9-4774-9CB2-41569C7E8779}" presName="connectorText" presStyleLbl="sibTrans2D1" presStyleIdx="1" presStyleCnt="7"/>
      <dgm:spPr/>
    </dgm:pt>
    <dgm:pt modelId="{11B6366B-CE9C-4D2A-B811-31EA184B7768}" type="pres">
      <dgm:prSet presAssocID="{C7362899-4409-4592-92C5-AFE8C32927FD}" presName="node" presStyleLbl="node1" presStyleIdx="2" presStyleCnt="8" custScaleX="89063" custScaleY="70682">
        <dgm:presLayoutVars>
          <dgm:bulletEnabled val="1"/>
        </dgm:presLayoutVars>
      </dgm:prSet>
      <dgm:spPr/>
    </dgm:pt>
    <dgm:pt modelId="{726F2720-42D6-44B6-9045-3EC2E17E8515}" type="pres">
      <dgm:prSet presAssocID="{5BD97512-6D70-48DE-8660-7F27E8BE622D}" presName="sibTrans" presStyleLbl="sibTrans2D1" presStyleIdx="2" presStyleCnt="7"/>
      <dgm:spPr/>
    </dgm:pt>
    <dgm:pt modelId="{F020F818-07BC-4FB2-ABEA-443D74A3B4C8}" type="pres">
      <dgm:prSet presAssocID="{5BD97512-6D70-48DE-8660-7F27E8BE622D}" presName="connectorText" presStyleLbl="sibTrans2D1" presStyleIdx="2" presStyleCnt="7"/>
      <dgm:spPr/>
    </dgm:pt>
    <dgm:pt modelId="{F56DB292-9D73-4D15-8385-644A15750407}" type="pres">
      <dgm:prSet presAssocID="{7FD048E6-AF99-48CF-9D97-F909CEED8199}" presName="node" presStyleLbl="node1" presStyleIdx="3" presStyleCnt="8" custScaleX="89063" custScaleY="70682">
        <dgm:presLayoutVars>
          <dgm:bulletEnabled val="1"/>
        </dgm:presLayoutVars>
      </dgm:prSet>
      <dgm:spPr/>
    </dgm:pt>
    <dgm:pt modelId="{6BD0A772-6AD4-4B32-BE5E-35B1C380C4BC}" type="pres">
      <dgm:prSet presAssocID="{B78F050C-0355-49F4-8B8E-1137EC3585A0}" presName="sibTrans" presStyleLbl="sibTrans2D1" presStyleIdx="3" presStyleCnt="7"/>
      <dgm:spPr/>
    </dgm:pt>
    <dgm:pt modelId="{77946E62-4892-4CEE-9069-35645F561E3B}" type="pres">
      <dgm:prSet presAssocID="{B78F050C-0355-49F4-8B8E-1137EC3585A0}" presName="connectorText" presStyleLbl="sibTrans2D1" presStyleIdx="3" presStyleCnt="7"/>
      <dgm:spPr/>
    </dgm:pt>
    <dgm:pt modelId="{3CE944CC-C315-4665-A211-BBA46455FAC6}" type="pres">
      <dgm:prSet presAssocID="{EBD38EF7-9DA6-4158-8F62-784F6BE11A4E}" presName="node" presStyleLbl="node1" presStyleIdx="4" presStyleCnt="8" custScaleX="89063" custScaleY="70682">
        <dgm:presLayoutVars>
          <dgm:bulletEnabled val="1"/>
        </dgm:presLayoutVars>
      </dgm:prSet>
      <dgm:spPr/>
    </dgm:pt>
    <dgm:pt modelId="{974136F5-6F03-4704-928E-D4A286251425}" type="pres">
      <dgm:prSet presAssocID="{DD7297E4-6E46-40C1-9C8A-F98E459C9855}" presName="sibTrans" presStyleLbl="sibTrans2D1" presStyleIdx="4" presStyleCnt="7"/>
      <dgm:spPr/>
    </dgm:pt>
    <dgm:pt modelId="{DBF1929B-7E83-4393-9D11-C7B4D7BC2F20}" type="pres">
      <dgm:prSet presAssocID="{DD7297E4-6E46-40C1-9C8A-F98E459C9855}" presName="connectorText" presStyleLbl="sibTrans2D1" presStyleIdx="4" presStyleCnt="7"/>
      <dgm:spPr/>
    </dgm:pt>
    <dgm:pt modelId="{1879F1B7-FB8A-4201-A0DD-04CC0496743F}" type="pres">
      <dgm:prSet presAssocID="{3BCEE3C3-DC50-4793-A63E-239BDB2E2050}" presName="node" presStyleLbl="node1" presStyleIdx="5" presStyleCnt="8" custScaleX="89063" custScaleY="70682">
        <dgm:presLayoutVars>
          <dgm:bulletEnabled val="1"/>
        </dgm:presLayoutVars>
      </dgm:prSet>
      <dgm:spPr/>
    </dgm:pt>
    <dgm:pt modelId="{AF39AD3B-F3E4-4A25-B613-AE65BC147897}" type="pres">
      <dgm:prSet presAssocID="{DB5F956C-F637-4D35-BE15-1EDDC99B6AAE}" presName="sibTrans" presStyleLbl="sibTrans2D1" presStyleIdx="5" presStyleCnt="7"/>
      <dgm:spPr/>
    </dgm:pt>
    <dgm:pt modelId="{7AC8DAEA-D0C9-4CDB-B8AB-2759A803E668}" type="pres">
      <dgm:prSet presAssocID="{DB5F956C-F637-4D35-BE15-1EDDC99B6AAE}" presName="connectorText" presStyleLbl="sibTrans2D1" presStyleIdx="5" presStyleCnt="7"/>
      <dgm:spPr/>
    </dgm:pt>
    <dgm:pt modelId="{EDA945F9-3525-4B71-A1A2-FBB9B8835F97}" type="pres">
      <dgm:prSet presAssocID="{03A3EDE5-E872-494D-A640-1A5D0B7741B2}" presName="node" presStyleLbl="node1" presStyleIdx="6" presStyleCnt="8" custScaleX="89063" custScaleY="133464">
        <dgm:presLayoutVars>
          <dgm:bulletEnabled val="1"/>
        </dgm:presLayoutVars>
      </dgm:prSet>
      <dgm:spPr/>
    </dgm:pt>
    <dgm:pt modelId="{3CB8CFC5-1A10-4253-8F8E-3ABC64D9C230}" type="pres">
      <dgm:prSet presAssocID="{1CB897E7-F03C-4080-915D-22ABA656E989}" presName="sibTrans" presStyleLbl="sibTrans2D1" presStyleIdx="6" presStyleCnt="7"/>
      <dgm:spPr/>
    </dgm:pt>
    <dgm:pt modelId="{CB2948E4-0E90-4B8A-ADE9-55685EB6B082}" type="pres">
      <dgm:prSet presAssocID="{1CB897E7-F03C-4080-915D-22ABA656E989}" presName="connectorText" presStyleLbl="sibTrans2D1" presStyleIdx="6" presStyleCnt="7"/>
      <dgm:spPr/>
    </dgm:pt>
    <dgm:pt modelId="{62338342-B204-487F-8652-7031764FBBB5}" type="pres">
      <dgm:prSet presAssocID="{B3360265-87F0-47E7-8C6D-D1E1EFA93D7D}" presName="node" presStyleLbl="node1" presStyleIdx="7" presStyleCnt="8" custScaleX="89063" custScaleY="70682">
        <dgm:presLayoutVars>
          <dgm:bulletEnabled val="1"/>
        </dgm:presLayoutVars>
      </dgm:prSet>
      <dgm:spPr/>
    </dgm:pt>
  </dgm:ptLst>
  <dgm:cxnLst>
    <dgm:cxn modelId="{0DC27A0F-3457-484D-8689-E9E0ADFD712C}" type="presOf" srcId="{B78F050C-0355-49F4-8B8E-1137EC3585A0}" destId="{6BD0A772-6AD4-4B32-BE5E-35B1C380C4BC}" srcOrd="0" destOrd="0" presId="urn:microsoft.com/office/officeart/2005/8/layout/process2"/>
    <dgm:cxn modelId="{D3049425-41F8-4319-9FFE-6750C10F21D0}" srcId="{BE482959-9F10-4002-8797-517F2F7063BB}" destId="{C125B54C-70ED-4230-B6CA-99DDDC89FD55}" srcOrd="1" destOrd="0" parTransId="{C4AA2A0F-1C09-4F35-9805-09AC6C091C0C}" sibTransId="{3877B18C-32A9-4774-9CB2-41569C7E8779}"/>
    <dgm:cxn modelId="{BBEA1533-9882-4692-9621-C0761D6180C0}" srcId="{BE482959-9F10-4002-8797-517F2F7063BB}" destId="{3BCEE3C3-DC50-4793-A63E-239BDB2E2050}" srcOrd="5" destOrd="0" parTransId="{E53CEDFB-4334-49DC-8CBB-5CA4B77CDD1F}" sibTransId="{DB5F956C-F637-4D35-BE15-1EDDC99B6AAE}"/>
    <dgm:cxn modelId="{B02DE23C-011B-4A05-995B-102CE14169E8}" type="presOf" srcId="{5BD97512-6D70-48DE-8660-7F27E8BE622D}" destId="{F020F818-07BC-4FB2-ABEA-443D74A3B4C8}" srcOrd="1" destOrd="0" presId="urn:microsoft.com/office/officeart/2005/8/layout/process2"/>
    <dgm:cxn modelId="{A790AC3F-491A-4849-BC3D-B72CC9BF1B72}" type="presOf" srcId="{BE482959-9F10-4002-8797-517F2F7063BB}" destId="{54F7EA9F-2321-431A-85C9-C41150283057}" srcOrd="0" destOrd="0" presId="urn:microsoft.com/office/officeart/2005/8/layout/process2"/>
    <dgm:cxn modelId="{9D81D05C-3F87-48E1-B597-77981BB5E1B9}" srcId="{BE482959-9F10-4002-8797-517F2F7063BB}" destId="{7FD048E6-AF99-48CF-9D97-F909CEED8199}" srcOrd="3" destOrd="0" parTransId="{EC85E60A-56F4-4771-B84B-F9EE05C66576}" sibTransId="{B78F050C-0355-49F4-8B8E-1137EC3585A0}"/>
    <dgm:cxn modelId="{66604D67-645A-46EF-8FCA-CE6DE9076EBD}" type="presOf" srcId="{7FD048E6-AF99-48CF-9D97-F909CEED8199}" destId="{F56DB292-9D73-4D15-8385-644A15750407}" srcOrd="0" destOrd="0" presId="urn:microsoft.com/office/officeart/2005/8/layout/process2"/>
    <dgm:cxn modelId="{A4B2EC6F-CA31-4F12-BEDB-CE5CC4BDC77A}" type="presOf" srcId="{DD7297E4-6E46-40C1-9C8A-F98E459C9855}" destId="{974136F5-6F03-4704-928E-D4A286251425}" srcOrd="0" destOrd="0" presId="urn:microsoft.com/office/officeart/2005/8/layout/process2"/>
    <dgm:cxn modelId="{769CFA70-BF03-4517-9030-F97E44733702}" type="presOf" srcId="{7B431FC3-C351-45EB-8C49-E7B251182DC4}" destId="{67C20410-7EDE-44D6-9EED-E87135C2E77A}" srcOrd="0" destOrd="0" presId="urn:microsoft.com/office/officeart/2005/8/layout/process2"/>
    <dgm:cxn modelId="{EC735372-4333-4652-9676-9324EB4B0B22}" srcId="{BE482959-9F10-4002-8797-517F2F7063BB}" destId="{EBD38EF7-9DA6-4158-8F62-784F6BE11A4E}" srcOrd="4" destOrd="0" parTransId="{E386028A-285D-498C-8A91-307671654E83}" sibTransId="{DD7297E4-6E46-40C1-9C8A-F98E459C9855}"/>
    <dgm:cxn modelId="{D03BD373-777B-499B-B357-515B384E32D1}" srcId="{BE482959-9F10-4002-8797-517F2F7063BB}" destId="{7B431FC3-C351-45EB-8C49-E7B251182DC4}" srcOrd="0" destOrd="0" parTransId="{B1FF0650-8940-4CC9-A3BB-DDE8A54394DF}" sibTransId="{6AF6ED1B-B430-4E44-9DC3-418E4D2BF58C}"/>
    <dgm:cxn modelId="{93D10D74-3638-4F5B-914F-85FBB935C3BC}" type="presOf" srcId="{3BCEE3C3-DC50-4793-A63E-239BDB2E2050}" destId="{1879F1B7-FB8A-4201-A0DD-04CC0496743F}" srcOrd="0" destOrd="0" presId="urn:microsoft.com/office/officeart/2005/8/layout/process2"/>
    <dgm:cxn modelId="{AB406F76-684A-4FCA-AD82-8E9130AD7455}" type="presOf" srcId="{6AF6ED1B-B430-4E44-9DC3-418E4D2BF58C}" destId="{5F64FF9F-FBED-4A26-9B4D-037EB09E4856}" srcOrd="0" destOrd="0" presId="urn:microsoft.com/office/officeart/2005/8/layout/process2"/>
    <dgm:cxn modelId="{D96DCC57-91D9-4E4B-B06E-90F84A123595}" type="presOf" srcId="{1CB897E7-F03C-4080-915D-22ABA656E989}" destId="{3CB8CFC5-1A10-4253-8F8E-3ABC64D9C230}" srcOrd="0" destOrd="0" presId="urn:microsoft.com/office/officeart/2005/8/layout/process2"/>
    <dgm:cxn modelId="{52E26A88-54BA-4A31-8447-FA8F30619346}" type="presOf" srcId="{DB5F956C-F637-4D35-BE15-1EDDC99B6AAE}" destId="{AF39AD3B-F3E4-4A25-B613-AE65BC147897}" srcOrd="0" destOrd="0" presId="urn:microsoft.com/office/officeart/2005/8/layout/process2"/>
    <dgm:cxn modelId="{66E81D99-0F94-4783-A514-7AEC5436298A}" srcId="{BE482959-9F10-4002-8797-517F2F7063BB}" destId="{C7362899-4409-4592-92C5-AFE8C32927FD}" srcOrd="2" destOrd="0" parTransId="{6D936681-7830-40CB-B3A3-4238F6FD924D}" sibTransId="{5BD97512-6D70-48DE-8660-7F27E8BE622D}"/>
    <dgm:cxn modelId="{74B4DB9A-1B1F-4AD2-9DEF-6C3C3A6C8DE5}" type="presOf" srcId="{03A3EDE5-E872-494D-A640-1A5D0B7741B2}" destId="{EDA945F9-3525-4B71-A1A2-FBB9B8835F97}" srcOrd="0" destOrd="0" presId="urn:microsoft.com/office/officeart/2005/8/layout/process2"/>
    <dgm:cxn modelId="{88E7B79F-AB26-472A-8EE9-506F9CE11115}" type="presOf" srcId="{1CB897E7-F03C-4080-915D-22ABA656E989}" destId="{CB2948E4-0E90-4B8A-ADE9-55685EB6B082}" srcOrd="1" destOrd="0" presId="urn:microsoft.com/office/officeart/2005/8/layout/process2"/>
    <dgm:cxn modelId="{2D2C44A9-246C-44D3-B59F-1A58D35F6941}" type="presOf" srcId="{5BD97512-6D70-48DE-8660-7F27E8BE622D}" destId="{726F2720-42D6-44B6-9045-3EC2E17E8515}" srcOrd="0" destOrd="0" presId="urn:microsoft.com/office/officeart/2005/8/layout/process2"/>
    <dgm:cxn modelId="{8C8142AE-663F-4675-8C44-B92DBAC5F1EA}" type="presOf" srcId="{3877B18C-32A9-4774-9CB2-41569C7E8779}" destId="{C4A1FE5D-6906-473C-84F5-A2E906726B09}" srcOrd="0" destOrd="0" presId="urn:microsoft.com/office/officeart/2005/8/layout/process2"/>
    <dgm:cxn modelId="{1CE367B7-7AC2-4FA2-85A5-50EDABD7875C}" type="presOf" srcId="{EBD38EF7-9DA6-4158-8F62-784F6BE11A4E}" destId="{3CE944CC-C315-4665-A211-BBA46455FAC6}" srcOrd="0" destOrd="0" presId="urn:microsoft.com/office/officeart/2005/8/layout/process2"/>
    <dgm:cxn modelId="{F2BA68B9-6F0D-49B1-97A8-331D27361F4A}" type="presOf" srcId="{B3360265-87F0-47E7-8C6D-D1E1EFA93D7D}" destId="{62338342-B204-487F-8652-7031764FBBB5}" srcOrd="0" destOrd="0" presId="urn:microsoft.com/office/officeart/2005/8/layout/process2"/>
    <dgm:cxn modelId="{5B59E6BF-51E7-4D83-A8B6-7E385CB79B66}" type="presOf" srcId="{6AF6ED1B-B430-4E44-9DC3-418E4D2BF58C}" destId="{CE7B46E0-EC82-4C45-A7A3-B1DF6EA0C80A}" srcOrd="1" destOrd="0" presId="urn:microsoft.com/office/officeart/2005/8/layout/process2"/>
    <dgm:cxn modelId="{84D8A4C0-C4E1-4733-BFEB-05E4EA3AB195}" type="presOf" srcId="{DD7297E4-6E46-40C1-9C8A-F98E459C9855}" destId="{DBF1929B-7E83-4393-9D11-C7B4D7BC2F20}" srcOrd="1" destOrd="0" presId="urn:microsoft.com/office/officeart/2005/8/layout/process2"/>
    <dgm:cxn modelId="{FA52A4D1-902A-4B5F-B475-CFC684259153}" srcId="{BE482959-9F10-4002-8797-517F2F7063BB}" destId="{03A3EDE5-E872-494D-A640-1A5D0B7741B2}" srcOrd="6" destOrd="0" parTransId="{6EC4C1A1-F8B3-48F1-9029-A9F393E77AB9}" sibTransId="{1CB897E7-F03C-4080-915D-22ABA656E989}"/>
    <dgm:cxn modelId="{B0219CD5-EDB4-489F-8CE6-18D88105303A}" type="presOf" srcId="{C7362899-4409-4592-92C5-AFE8C32927FD}" destId="{11B6366B-CE9C-4D2A-B811-31EA184B7768}" srcOrd="0" destOrd="0" presId="urn:microsoft.com/office/officeart/2005/8/layout/process2"/>
    <dgm:cxn modelId="{0D9F17D7-A7E3-459E-BFDC-E7E9E96453D3}" type="presOf" srcId="{DB5F956C-F637-4D35-BE15-1EDDC99B6AAE}" destId="{7AC8DAEA-D0C9-4CDB-B8AB-2759A803E668}" srcOrd="1" destOrd="0" presId="urn:microsoft.com/office/officeart/2005/8/layout/process2"/>
    <dgm:cxn modelId="{0812B2D7-92C3-4475-9936-781BBE3FCD44}" type="presOf" srcId="{C125B54C-70ED-4230-B6CA-99DDDC89FD55}" destId="{BFF50A92-E3F7-45F8-ACBE-DD7B6CD01DB3}" srcOrd="0" destOrd="0" presId="urn:microsoft.com/office/officeart/2005/8/layout/process2"/>
    <dgm:cxn modelId="{D5F29BF1-8B27-4D66-ACD2-58DF325DA9F9}" type="presOf" srcId="{B78F050C-0355-49F4-8B8E-1137EC3585A0}" destId="{77946E62-4892-4CEE-9069-35645F561E3B}" srcOrd="1" destOrd="0" presId="urn:microsoft.com/office/officeart/2005/8/layout/process2"/>
    <dgm:cxn modelId="{BCC845F6-E6B4-45E6-9042-6D58379920AD}" srcId="{BE482959-9F10-4002-8797-517F2F7063BB}" destId="{B3360265-87F0-47E7-8C6D-D1E1EFA93D7D}" srcOrd="7" destOrd="0" parTransId="{E56311C9-56D1-4ED2-B241-92129C728E5B}" sibTransId="{FA8FA9FE-EAF7-4810-8866-BCB78C73ABB9}"/>
    <dgm:cxn modelId="{3910B1FB-C6D4-4D77-80CF-3B7C8BA95AF9}" type="presOf" srcId="{3877B18C-32A9-4774-9CB2-41569C7E8779}" destId="{74662FD4-9325-422C-A067-46419930B1C5}" srcOrd="1" destOrd="0" presId="urn:microsoft.com/office/officeart/2005/8/layout/process2"/>
    <dgm:cxn modelId="{F762D092-E81C-4F48-80DD-AB67F69F37B1}" type="presParOf" srcId="{54F7EA9F-2321-431A-85C9-C41150283057}" destId="{67C20410-7EDE-44D6-9EED-E87135C2E77A}" srcOrd="0" destOrd="0" presId="urn:microsoft.com/office/officeart/2005/8/layout/process2"/>
    <dgm:cxn modelId="{1189186E-641F-40D5-876C-7DED8101E129}" type="presParOf" srcId="{54F7EA9F-2321-431A-85C9-C41150283057}" destId="{5F64FF9F-FBED-4A26-9B4D-037EB09E4856}" srcOrd="1" destOrd="0" presId="urn:microsoft.com/office/officeart/2005/8/layout/process2"/>
    <dgm:cxn modelId="{B9A773C0-5C30-4638-A2C3-9A2390BEDB91}" type="presParOf" srcId="{5F64FF9F-FBED-4A26-9B4D-037EB09E4856}" destId="{CE7B46E0-EC82-4C45-A7A3-B1DF6EA0C80A}" srcOrd="0" destOrd="0" presId="urn:microsoft.com/office/officeart/2005/8/layout/process2"/>
    <dgm:cxn modelId="{90B9788B-4554-4AF0-9783-5131A62D87F7}" type="presParOf" srcId="{54F7EA9F-2321-431A-85C9-C41150283057}" destId="{BFF50A92-E3F7-45F8-ACBE-DD7B6CD01DB3}" srcOrd="2" destOrd="0" presId="urn:microsoft.com/office/officeart/2005/8/layout/process2"/>
    <dgm:cxn modelId="{091933F0-D55C-4767-ADD8-856DDA45E76B}" type="presParOf" srcId="{54F7EA9F-2321-431A-85C9-C41150283057}" destId="{C4A1FE5D-6906-473C-84F5-A2E906726B09}" srcOrd="3" destOrd="0" presId="urn:microsoft.com/office/officeart/2005/8/layout/process2"/>
    <dgm:cxn modelId="{4280CA84-CDAB-4E37-855D-B14646CA24EF}" type="presParOf" srcId="{C4A1FE5D-6906-473C-84F5-A2E906726B09}" destId="{74662FD4-9325-422C-A067-46419930B1C5}" srcOrd="0" destOrd="0" presId="urn:microsoft.com/office/officeart/2005/8/layout/process2"/>
    <dgm:cxn modelId="{353045C2-355A-4294-A41C-6F3CD893D473}" type="presParOf" srcId="{54F7EA9F-2321-431A-85C9-C41150283057}" destId="{11B6366B-CE9C-4D2A-B811-31EA184B7768}" srcOrd="4" destOrd="0" presId="urn:microsoft.com/office/officeart/2005/8/layout/process2"/>
    <dgm:cxn modelId="{BE8EF480-016B-43C4-AB5C-24855C362E3F}" type="presParOf" srcId="{54F7EA9F-2321-431A-85C9-C41150283057}" destId="{726F2720-42D6-44B6-9045-3EC2E17E8515}" srcOrd="5" destOrd="0" presId="urn:microsoft.com/office/officeart/2005/8/layout/process2"/>
    <dgm:cxn modelId="{4BB107CE-C360-45B6-9266-219DDDE21785}" type="presParOf" srcId="{726F2720-42D6-44B6-9045-3EC2E17E8515}" destId="{F020F818-07BC-4FB2-ABEA-443D74A3B4C8}" srcOrd="0" destOrd="0" presId="urn:microsoft.com/office/officeart/2005/8/layout/process2"/>
    <dgm:cxn modelId="{A7763839-FD39-4BAA-9867-EA7369669447}" type="presParOf" srcId="{54F7EA9F-2321-431A-85C9-C41150283057}" destId="{F56DB292-9D73-4D15-8385-644A15750407}" srcOrd="6" destOrd="0" presId="urn:microsoft.com/office/officeart/2005/8/layout/process2"/>
    <dgm:cxn modelId="{2F88BA15-5A0B-4A46-870E-530901F24A54}" type="presParOf" srcId="{54F7EA9F-2321-431A-85C9-C41150283057}" destId="{6BD0A772-6AD4-4B32-BE5E-35B1C380C4BC}" srcOrd="7" destOrd="0" presId="urn:microsoft.com/office/officeart/2005/8/layout/process2"/>
    <dgm:cxn modelId="{D9EA8CE1-BEAE-4780-B955-77132CCFC379}" type="presParOf" srcId="{6BD0A772-6AD4-4B32-BE5E-35B1C380C4BC}" destId="{77946E62-4892-4CEE-9069-35645F561E3B}" srcOrd="0" destOrd="0" presId="urn:microsoft.com/office/officeart/2005/8/layout/process2"/>
    <dgm:cxn modelId="{2709F7BC-4C8B-4C9F-BC80-ED6030A655AC}" type="presParOf" srcId="{54F7EA9F-2321-431A-85C9-C41150283057}" destId="{3CE944CC-C315-4665-A211-BBA46455FAC6}" srcOrd="8" destOrd="0" presId="urn:microsoft.com/office/officeart/2005/8/layout/process2"/>
    <dgm:cxn modelId="{E6BDB754-C62F-4390-ADB6-DE806352B265}" type="presParOf" srcId="{54F7EA9F-2321-431A-85C9-C41150283057}" destId="{974136F5-6F03-4704-928E-D4A286251425}" srcOrd="9" destOrd="0" presId="urn:microsoft.com/office/officeart/2005/8/layout/process2"/>
    <dgm:cxn modelId="{33C041EE-DDB3-45C2-BAE3-206EC2550855}" type="presParOf" srcId="{974136F5-6F03-4704-928E-D4A286251425}" destId="{DBF1929B-7E83-4393-9D11-C7B4D7BC2F20}" srcOrd="0" destOrd="0" presId="urn:microsoft.com/office/officeart/2005/8/layout/process2"/>
    <dgm:cxn modelId="{35B24B62-228B-480E-AD9D-46DD57210AD8}" type="presParOf" srcId="{54F7EA9F-2321-431A-85C9-C41150283057}" destId="{1879F1B7-FB8A-4201-A0DD-04CC0496743F}" srcOrd="10" destOrd="0" presId="urn:microsoft.com/office/officeart/2005/8/layout/process2"/>
    <dgm:cxn modelId="{31CA1299-D99F-42DB-900C-737EB0556DEB}" type="presParOf" srcId="{54F7EA9F-2321-431A-85C9-C41150283057}" destId="{AF39AD3B-F3E4-4A25-B613-AE65BC147897}" srcOrd="11" destOrd="0" presId="urn:microsoft.com/office/officeart/2005/8/layout/process2"/>
    <dgm:cxn modelId="{330F7AE1-190B-470D-969A-8BD49E26073F}" type="presParOf" srcId="{AF39AD3B-F3E4-4A25-B613-AE65BC147897}" destId="{7AC8DAEA-D0C9-4CDB-B8AB-2759A803E668}" srcOrd="0" destOrd="0" presId="urn:microsoft.com/office/officeart/2005/8/layout/process2"/>
    <dgm:cxn modelId="{0BC3E3A1-C528-4A13-93D4-3402D03208A6}" type="presParOf" srcId="{54F7EA9F-2321-431A-85C9-C41150283057}" destId="{EDA945F9-3525-4B71-A1A2-FBB9B8835F97}" srcOrd="12" destOrd="0" presId="urn:microsoft.com/office/officeart/2005/8/layout/process2"/>
    <dgm:cxn modelId="{75972F6D-2DA5-4CCA-9B4C-AED5A36E8CC3}" type="presParOf" srcId="{54F7EA9F-2321-431A-85C9-C41150283057}" destId="{3CB8CFC5-1A10-4253-8F8E-3ABC64D9C230}" srcOrd="13" destOrd="0" presId="urn:microsoft.com/office/officeart/2005/8/layout/process2"/>
    <dgm:cxn modelId="{B6281B92-D351-41D3-92A0-EAB2E9393769}" type="presParOf" srcId="{3CB8CFC5-1A10-4253-8F8E-3ABC64D9C230}" destId="{CB2948E4-0E90-4B8A-ADE9-55685EB6B082}" srcOrd="0" destOrd="0" presId="urn:microsoft.com/office/officeart/2005/8/layout/process2"/>
    <dgm:cxn modelId="{48B3D0A7-13C0-4D10-86F9-1B7FC0EBB30D}" type="presParOf" srcId="{54F7EA9F-2321-431A-85C9-C41150283057}" destId="{62338342-B204-487F-8652-7031764FBBB5}" srcOrd="14" destOrd="0" presId="urn:microsoft.com/office/officeart/2005/8/layout/process2"/>
  </dgm:cxnLst>
  <dgm:bg>
    <a:noFill/>
  </dgm:bg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E482959-9F10-4002-8797-517F2F7063BB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B431FC3-C351-45EB-8C49-E7B251182DC4}">
      <dgm:prSet phldrT="[文字]" custT="1"/>
      <dgm:spPr/>
      <dgm:t>
        <a:bodyPr/>
        <a:lstStyle/>
        <a:p>
          <a:pPr fontAlgn="ctr"/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gm:t>
    </dgm:pt>
    <dgm:pt modelId="{B1FF0650-8940-4CC9-A3BB-DDE8A54394DF}" type="parTrans" cxnId="{D03BD373-777B-499B-B357-515B384E32D1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F6ED1B-B430-4E44-9DC3-418E4D2BF58C}" type="sibTrans" cxnId="{D03BD373-777B-499B-B357-515B384E32D1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25B54C-70ED-4230-B6CA-99DDDC89FD55}">
      <dgm:prSet phldrT="[文字]" custT="1"/>
      <dgm:spPr/>
      <dgm:t>
        <a:bodyPr/>
        <a:lstStyle/>
        <a:p>
          <a:pPr fontAlgn="ctr"/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F2 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移動</a:t>
          </a:r>
        </a:p>
      </dgm:t>
    </dgm:pt>
    <dgm:pt modelId="{C4AA2A0F-1C09-4F35-9805-09AC6C091C0C}" type="parTrans" cxnId="{D3049425-41F8-4319-9FFE-6750C10F21D0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77B18C-32A9-4774-9CB2-41569C7E8779}" type="sibTrans" cxnId="{D3049425-41F8-4319-9FFE-6750C10F21D0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362899-4409-4592-92C5-AFE8C32927FD}">
      <dgm:prSet phldrT="[文字]"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利用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數字鍵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或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方向鍵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，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選擇當下合適的移動模式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D936681-7830-40CB-B3A3-4238F6FD924D}" type="parTrans" cxnId="{66E81D99-0F94-4783-A514-7AEC5436298A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97512-6D70-48DE-8660-7F27E8BE622D}" type="sibTrans" cxnId="{66E81D99-0F94-4783-A514-7AEC5436298A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048E6-AF99-48CF-9D97-F909CEED8199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進入選擇的移動模式，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遵從介面中的說明作設定</a:t>
          </a:r>
        </a:p>
      </dgm:t>
    </dgm:pt>
    <dgm:pt modelId="{EC85E60A-56F4-4771-B84B-F9EE05C66576}" type="par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8F050C-0355-49F4-8B8E-1137EC3585A0}" type="sib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38EF7-9DA6-4158-8F62-784F6BE11A4E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  <a:endParaRPr lang="zh-TW" alt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386028A-285D-498C-8A91-307671654E83}" type="par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DD7297E4-6E46-40C1-9C8A-F98E459C9855}" type="sib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3BCEE3C3-DC50-4793-A63E-239BDB2E2050}">
      <dgm:prSet custT="1"/>
      <dgm:spPr/>
      <dgm:t>
        <a:bodyPr/>
        <a:lstStyle/>
        <a:p>
          <a:r>
            <a:rPr lang="zh-TW" altLang="en-US" sz="1400"/>
            <a:t>設備開始移動</a:t>
          </a:r>
          <a:endParaRPr lang="en-US" altLang="zh-TW" sz="1400"/>
        </a:p>
      </dgm:t>
    </dgm:pt>
    <dgm:pt modelId="{E53CEDFB-4334-49DC-8CBB-5CA4B77CDD1F}" type="par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DB5F956C-F637-4D35-BE15-1EDDC99B6AAE}" type="sib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B3360265-87F0-47E7-8C6D-D1E1EFA93D7D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移動模式動作完成</a:t>
          </a:r>
        </a:p>
      </dgm:t>
    </dgm:pt>
    <dgm:pt modelId="{E56311C9-56D1-4ED2-B241-92129C728E5B}" type="par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FA8FA9FE-EAF7-4810-8866-BCB78C73ABB9}" type="sib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03A3EDE5-E872-494D-A640-1A5D0B7741B2}">
      <dgm:prSet custT="1"/>
      <dgm:spPr>
        <a:noFill/>
      </dgm:spPr>
      <dgm:t>
        <a:bodyPr/>
        <a:lstStyle/>
        <a:p>
          <a:r>
            <a:rPr lang="zh-TW" altLang="en-US" sz="1400"/>
            <a:t>移動時人機畫面座標值會即時顯示，</a:t>
          </a:r>
          <a:endParaRPr lang="en-US" altLang="zh-TW" sz="1400"/>
        </a:p>
        <a:p>
          <a:r>
            <a:rPr lang="zh-TW" altLang="en-US" sz="1400"/>
            <a:t>且當設備移動到指定位置時，</a:t>
          </a:r>
          <a:endParaRPr lang="en-US" altLang="zh-TW" sz="1400"/>
        </a:p>
        <a:p>
          <a:r>
            <a:rPr lang="zh-TW" altLang="en-US" sz="1400"/>
            <a:t>蜂鳴器會發出聲音訊息</a:t>
          </a:r>
          <a:endParaRPr lang="en-US" altLang="zh-TW" sz="1400"/>
        </a:p>
      </dgm:t>
    </dgm:pt>
    <dgm:pt modelId="{6EC4C1A1-F8B3-48F1-9029-A9F393E77AB9}" type="par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1CB897E7-F03C-4080-915D-22ABA656E989}" type="sib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54F7EA9F-2321-431A-85C9-C41150283057}" type="pres">
      <dgm:prSet presAssocID="{BE482959-9F10-4002-8797-517F2F7063BB}" presName="linearFlow" presStyleCnt="0">
        <dgm:presLayoutVars>
          <dgm:resizeHandles val="exact"/>
        </dgm:presLayoutVars>
      </dgm:prSet>
      <dgm:spPr/>
    </dgm:pt>
    <dgm:pt modelId="{67C20410-7EDE-44D6-9EED-E87135C2E77A}" type="pres">
      <dgm:prSet presAssocID="{7B431FC3-C351-45EB-8C49-E7B251182DC4}" presName="node" presStyleLbl="node1" presStyleIdx="0" presStyleCnt="8" custScaleX="89063" custScaleY="70682">
        <dgm:presLayoutVars>
          <dgm:bulletEnabled val="1"/>
        </dgm:presLayoutVars>
      </dgm:prSet>
      <dgm:spPr/>
    </dgm:pt>
    <dgm:pt modelId="{5F64FF9F-FBED-4A26-9B4D-037EB09E4856}" type="pres">
      <dgm:prSet presAssocID="{6AF6ED1B-B430-4E44-9DC3-418E4D2BF58C}" presName="sibTrans" presStyleLbl="sibTrans2D1" presStyleIdx="0" presStyleCnt="7"/>
      <dgm:spPr/>
    </dgm:pt>
    <dgm:pt modelId="{CE7B46E0-EC82-4C45-A7A3-B1DF6EA0C80A}" type="pres">
      <dgm:prSet presAssocID="{6AF6ED1B-B430-4E44-9DC3-418E4D2BF58C}" presName="connectorText" presStyleLbl="sibTrans2D1" presStyleIdx="0" presStyleCnt="7"/>
      <dgm:spPr/>
    </dgm:pt>
    <dgm:pt modelId="{BFF50A92-E3F7-45F8-ACBE-DD7B6CD01DB3}" type="pres">
      <dgm:prSet presAssocID="{C125B54C-70ED-4230-B6CA-99DDDC89FD55}" presName="node" presStyleLbl="node1" presStyleIdx="1" presStyleCnt="8" custScaleX="89063" custScaleY="70682">
        <dgm:presLayoutVars>
          <dgm:bulletEnabled val="1"/>
        </dgm:presLayoutVars>
      </dgm:prSet>
      <dgm:spPr/>
    </dgm:pt>
    <dgm:pt modelId="{C4A1FE5D-6906-473C-84F5-A2E906726B09}" type="pres">
      <dgm:prSet presAssocID="{3877B18C-32A9-4774-9CB2-41569C7E8779}" presName="sibTrans" presStyleLbl="sibTrans2D1" presStyleIdx="1" presStyleCnt="7"/>
      <dgm:spPr/>
    </dgm:pt>
    <dgm:pt modelId="{74662FD4-9325-422C-A067-46419930B1C5}" type="pres">
      <dgm:prSet presAssocID="{3877B18C-32A9-4774-9CB2-41569C7E8779}" presName="connectorText" presStyleLbl="sibTrans2D1" presStyleIdx="1" presStyleCnt="7"/>
      <dgm:spPr/>
    </dgm:pt>
    <dgm:pt modelId="{11B6366B-CE9C-4D2A-B811-31EA184B7768}" type="pres">
      <dgm:prSet presAssocID="{C7362899-4409-4592-92C5-AFE8C32927FD}" presName="node" presStyleLbl="node1" presStyleIdx="2" presStyleCnt="8" custScaleX="89063" custScaleY="70682">
        <dgm:presLayoutVars>
          <dgm:bulletEnabled val="1"/>
        </dgm:presLayoutVars>
      </dgm:prSet>
      <dgm:spPr/>
    </dgm:pt>
    <dgm:pt modelId="{726F2720-42D6-44B6-9045-3EC2E17E8515}" type="pres">
      <dgm:prSet presAssocID="{5BD97512-6D70-48DE-8660-7F27E8BE622D}" presName="sibTrans" presStyleLbl="sibTrans2D1" presStyleIdx="2" presStyleCnt="7"/>
      <dgm:spPr/>
    </dgm:pt>
    <dgm:pt modelId="{F020F818-07BC-4FB2-ABEA-443D74A3B4C8}" type="pres">
      <dgm:prSet presAssocID="{5BD97512-6D70-48DE-8660-7F27E8BE622D}" presName="connectorText" presStyleLbl="sibTrans2D1" presStyleIdx="2" presStyleCnt="7"/>
      <dgm:spPr/>
    </dgm:pt>
    <dgm:pt modelId="{F56DB292-9D73-4D15-8385-644A15750407}" type="pres">
      <dgm:prSet presAssocID="{7FD048E6-AF99-48CF-9D97-F909CEED8199}" presName="node" presStyleLbl="node1" presStyleIdx="3" presStyleCnt="8" custScaleX="89063" custScaleY="70682">
        <dgm:presLayoutVars>
          <dgm:bulletEnabled val="1"/>
        </dgm:presLayoutVars>
      </dgm:prSet>
      <dgm:spPr/>
    </dgm:pt>
    <dgm:pt modelId="{6BD0A772-6AD4-4B32-BE5E-35B1C380C4BC}" type="pres">
      <dgm:prSet presAssocID="{B78F050C-0355-49F4-8B8E-1137EC3585A0}" presName="sibTrans" presStyleLbl="sibTrans2D1" presStyleIdx="3" presStyleCnt="7"/>
      <dgm:spPr/>
    </dgm:pt>
    <dgm:pt modelId="{77946E62-4892-4CEE-9069-35645F561E3B}" type="pres">
      <dgm:prSet presAssocID="{B78F050C-0355-49F4-8B8E-1137EC3585A0}" presName="connectorText" presStyleLbl="sibTrans2D1" presStyleIdx="3" presStyleCnt="7"/>
      <dgm:spPr/>
    </dgm:pt>
    <dgm:pt modelId="{3CE944CC-C315-4665-A211-BBA46455FAC6}" type="pres">
      <dgm:prSet presAssocID="{EBD38EF7-9DA6-4158-8F62-784F6BE11A4E}" presName="node" presStyleLbl="node1" presStyleIdx="4" presStyleCnt="8" custScaleX="89063" custScaleY="70682">
        <dgm:presLayoutVars>
          <dgm:bulletEnabled val="1"/>
        </dgm:presLayoutVars>
      </dgm:prSet>
      <dgm:spPr/>
    </dgm:pt>
    <dgm:pt modelId="{974136F5-6F03-4704-928E-D4A286251425}" type="pres">
      <dgm:prSet presAssocID="{DD7297E4-6E46-40C1-9C8A-F98E459C9855}" presName="sibTrans" presStyleLbl="sibTrans2D1" presStyleIdx="4" presStyleCnt="7"/>
      <dgm:spPr/>
    </dgm:pt>
    <dgm:pt modelId="{DBF1929B-7E83-4393-9D11-C7B4D7BC2F20}" type="pres">
      <dgm:prSet presAssocID="{DD7297E4-6E46-40C1-9C8A-F98E459C9855}" presName="connectorText" presStyleLbl="sibTrans2D1" presStyleIdx="4" presStyleCnt="7"/>
      <dgm:spPr/>
    </dgm:pt>
    <dgm:pt modelId="{1879F1B7-FB8A-4201-A0DD-04CC0496743F}" type="pres">
      <dgm:prSet presAssocID="{3BCEE3C3-DC50-4793-A63E-239BDB2E2050}" presName="node" presStyleLbl="node1" presStyleIdx="5" presStyleCnt="8" custScaleX="89063" custScaleY="70682">
        <dgm:presLayoutVars>
          <dgm:bulletEnabled val="1"/>
        </dgm:presLayoutVars>
      </dgm:prSet>
      <dgm:spPr/>
    </dgm:pt>
    <dgm:pt modelId="{AF39AD3B-F3E4-4A25-B613-AE65BC147897}" type="pres">
      <dgm:prSet presAssocID="{DB5F956C-F637-4D35-BE15-1EDDC99B6AAE}" presName="sibTrans" presStyleLbl="sibTrans2D1" presStyleIdx="5" presStyleCnt="7"/>
      <dgm:spPr/>
    </dgm:pt>
    <dgm:pt modelId="{7AC8DAEA-D0C9-4CDB-B8AB-2759A803E668}" type="pres">
      <dgm:prSet presAssocID="{DB5F956C-F637-4D35-BE15-1EDDC99B6AAE}" presName="connectorText" presStyleLbl="sibTrans2D1" presStyleIdx="5" presStyleCnt="7"/>
      <dgm:spPr/>
    </dgm:pt>
    <dgm:pt modelId="{EDA945F9-3525-4B71-A1A2-FBB9B8835F97}" type="pres">
      <dgm:prSet presAssocID="{03A3EDE5-E872-494D-A640-1A5D0B7741B2}" presName="node" presStyleLbl="node1" presStyleIdx="6" presStyleCnt="8" custScaleX="89063" custScaleY="133464">
        <dgm:presLayoutVars>
          <dgm:bulletEnabled val="1"/>
        </dgm:presLayoutVars>
      </dgm:prSet>
      <dgm:spPr/>
    </dgm:pt>
    <dgm:pt modelId="{3CB8CFC5-1A10-4253-8F8E-3ABC64D9C230}" type="pres">
      <dgm:prSet presAssocID="{1CB897E7-F03C-4080-915D-22ABA656E989}" presName="sibTrans" presStyleLbl="sibTrans2D1" presStyleIdx="6" presStyleCnt="7"/>
      <dgm:spPr/>
    </dgm:pt>
    <dgm:pt modelId="{CB2948E4-0E90-4B8A-ADE9-55685EB6B082}" type="pres">
      <dgm:prSet presAssocID="{1CB897E7-F03C-4080-915D-22ABA656E989}" presName="connectorText" presStyleLbl="sibTrans2D1" presStyleIdx="6" presStyleCnt="7"/>
      <dgm:spPr/>
    </dgm:pt>
    <dgm:pt modelId="{62338342-B204-487F-8652-7031764FBBB5}" type="pres">
      <dgm:prSet presAssocID="{B3360265-87F0-47E7-8C6D-D1E1EFA93D7D}" presName="node" presStyleLbl="node1" presStyleIdx="7" presStyleCnt="8" custScaleX="89063" custScaleY="70682">
        <dgm:presLayoutVars>
          <dgm:bulletEnabled val="1"/>
        </dgm:presLayoutVars>
      </dgm:prSet>
      <dgm:spPr/>
    </dgm:pt>
  </dgm:ptLst>
  <dgm:cxnLst>
    <dgm:cxn modelId="{0DC27A0F-3457-484D-8689-E9E0ADFD712C}" type="presOf" srcId="{B78F050C-0355-49F4-8B8E-1137EC3585A0}" destId="{6BD0A772-6AD4-4B32-BE5E-35B1C380C4BC}" srcOrd="0" destOrd="0" presId="urn:microsoft.com/office/officeart/2005/8/layout/process2"/>
    <dgm:cxn modelId="{D3049425-41F8-4319-9FFE-6750C10F21D0}" srcId="{BE482959-9F10-4002-8797-517F2F7063BB}" destId="{C125B54C-70ED-4230-B6CA-99DDDC89FD55}" srcOrd="1" destOrd="0" parTransId="{C4AA2A0F-1C09-4F35-9805-09AC6C091C0C}" sibTransId="{3877B18C-32A9-4774-9CB2-41569C7E8779}"/>
    <dgm:cxn modelId="{BBEA1533-9882-4692-9621-C0761D6180C0}" srcId="{BE482959-9F10-4002-8797-517F2F7063BB}" destId="{3BCEE3C3-DC50-4793-A63E-239BDB2E2050}" srcOrd="5" destOrd="0" parTransId="{E53CEDFB-4334-49DC-8CBB-5CA4B77CDD1F}" sibTransId="{DB5F956C-F637-4D35-BE15-1EDDC99B6AAE}"/>
    <dgm:cxn modelId="{B02DE23C-011B-4A05-995B-102CE14169E8}" type="presOf" srcId="{5BD97512-6D70-48DE-8660-7F27E8BE622D}" destId="{F020F818-07BC-4FB2-ABEA-443D74A3B4C8}" srcOrd="1" destOrd="0" presId="urn:microsoft.com/office/officeart/2005/8/layout/process2"/>
    <dgm:cxn modelId="{A790AC3F-491A-4849-BC3D-B72CC9BF1B72}" type="presOf" srcId="{BE482959-9F10-4002-8797-517F2F7063BB}" destId="{54F7EA9F-2321-431A-85C9-C41150283057}" srcOrd="0" destOrd="0" presId="urn:microsoft.com/office/officeart/2005/8/layout/process2"/>
    <dgm:cxn modelId="{9D81D05C-3F87-48E1-B597-77981BB5E1B9}" srcId="{BE482959-9F10-4002-8797-517F2F7063BB}" destId="{7FD048E6-AF99-48CF-9D97-F909CEED8199}" srcOrd="3" destOrd="0" parTransId="{EC85E60A-56F4-4771-B84B-F9EE05C66576}" sibTransId="{B78F050C-0355-49F4-8B8E-1137EC3585A0}"/>
    <dgm:cxn modelId="{66604D67-645A-46EF-8FCA-CE6DE9076EBD}" type="presOf" srcId="{7FD048E6-AF99-48CF-9D97-F909CEED8199}" destId="{F56DB292-9D73-4D15-8385-644A15750407}" srcOrd="0" destOrd="0" presId="urn:microsoft.com/office/officeart/2005/8/layout/process2"/>
    <dgm:cxn modelId="{A4B2EC6F-CA31-4F12-BEDB-CE5CC4BDC77A}" type="presOf" srcId="{DD7297E4-6E46-40C1-9C8A-F98E459C9855}" destId="{974136F5-6F03-4704-928E-D4A286251425}" srcOrd="0" destOrd="0" presId="urn:microsoft.com/office/officeart/2005/8/layout/process2"/>
    <dgm:cxn modelId="{769CFA70-BF03-4517-9030-F97E44733702}" type="presOf" srcId="{7B431FC3-C351-45EB-8C49-E7B251182DC4}" destId="{67C20410-7EDE-44D6-9EED-E87135C2E77A}" srcOrd="0" destOrd="0" presId="urn:microsoft.com/office/officeart/2005/8/layout/process2"/>
    <dgm:cxn modelId="{EC735372-4333-4652-9676-9324EB4B0B22}" srcId="{BE482959-9F10-4002-8797-517F2F7063BB}" destId="{EBD38EF7-9DA6-4158-8F62-784F6BE11A4E}" srcOrd="4" destOrd="0" parTransId="{E386028A-285D-498C-8A91-307671654E83}" sibTransId="{DD7297E4-6E46-40C1-9C8A-F98E459C9855}"/>
    <dgm:cxn modelId="{D03BD373-777B-499B-B357-515B384E32D1}" srcId="{BE482959-9F10-4002-8797-517F2F7063BB}" destId="{7B431FC3-C351-45EB-8C49-E7B251182DC4}" srcOrd="0" destOrd="0" parTransId="{B1FF0650-8940-4CC9-A3BB-DDE8A54394DF}" sibTransId="{6AF6ED1B-B430-4E44-9DC3-418E4D2BF58C}"/>
    <dgm:cxn modelId="{93D10D74-3638-4F5B-914F-85FBB935C3BC}" type="presOf" srcId="{3BCEE3C3-DC50-4793-A63E-239BDB2E2050}" destId="{1879F1B7-FB8A-4201-A0DD-04CC0496743F}" srcOrd="0" destOrd="0" presId="urn:microsoft.com/office/officeart/2005/8/layout/process2"/>
    <dgm:cxn modelId="{AB406F76-684A-4FCA-AD82-8E9130AD7455}" type="presOf" srcId="{6AF6ED1B-B430-4E44-9DC3-418E4D2BF58C}" destId="{5F64FF9F-FBED-4A26-9B4D-037EB09E4856}" srcOrd="0" destOrd="0" presId="urn:microsoft.com/office/officeart/2005/8/layout/process2"/>
    <dgm:cxn modelId="{D96DCC57-91D9-4E4B-B06E-90F84A123595}" type="presOf" srcId="{1CB897E7-F03C-4080-915D-22ABA656E989}" destId="{3CB8CFC5-1A10-4253-8F8E-3ABC64D9C230}" srcOrd="0" destOrd="0" presId="urn:microsoft.com/office/officeart/2005/8/layout/process2"/>
    <dgm:cxn modelId="{52E26A88-54BA-4A31-8447-FA8F30619346}" type="presOf" srcId="{DB5F956C-F637-4D35-BE15-1EDDC99B6AAE}" destId="{AF39AD3B-F3E4-4A25-B613-AE65BC147897}" srcOrd="0" destOrd="0" presId="urn:microsoft.com/office/officeart/2005/8/layout/process2"/>
    <dgm:cxn modelId="{66E81D99-0F94-4783-A514-7AEC5436298A}" srcId="{BE482959-9F10-4002-8797-517F2F7063BB}" destId="{C7362899-4409-4592-92C5-AFE8C32927FD}" srcOrd="2" destOrd="0" parTransId="{6D936681-7830-40CB-B3A3-4238F6FD924D}" sibTransId="{5BD97512-6D70-48DE-8660-7F27E8BE622D}"/>
    <dgm:cxn modelId="{74B4DB9A-1B1F-4AD2-9DEF-6C3C3A6C8DE5}" type="presOf" srcId="{03A3EDE5-E872-494D-A640-1A5D0B7741B2}" destId="{EDA945F9-3525-4B71-A1A2-FBB9B8835F97}" srcOrd="0" destOrd="0" presId="urn:microsoft.com/office/officeart/2005/8/layout/process2"/>
    <dgm:cxn modelId="{88E7B79F-AB26-472A-8EE9-506F9CE11115}" type="presOf" srcId="{1CB897E7-F03C-4080-915D-22ABA656E989}" destId="{CB2948E4-0E90-4B8A-ADE9-55685EB6B082}" srcOrd="1" destOrd="0" presId="urn:microsoft.com/office/officeart/2005/8/layout/process2"/>
    <dgm:cxn modelId="{2D2C44A9-246C-44D3-B59F-1A58D35F6941}" type="presOf" srcId="{5BD97512-6D70-48DE-8660-7F27E8BE622D}" destId="{726F2720-42D6-44B6-9045-3EC2E17E8515}" srcOrd="0" destOrd="0" presId="urn:microsoft.com/office/officeart/2005/8/layout/process2"/>
    <dgm:cxn modelId="{8C8142AE-663F-4675-8C44-B92DBAC5F1EA}" type="presOf" srcId="{3877B18C-32A9-4774-9CB2-41569C7E8779}" destId="{C4A1FE5D-6906-473C-84F5-A2E906726B09}" srcOrd="0" destOrd="0" presId="urn:microsoft.com/office/officeart/2005/8/layout/process2"/>
    <dgm:cxn modelId="{1CE367B7-7AC2-4FA2-85A5-50EDABD7875C}" type="presOf" srcId="{EBD38EF7-9DA6-4158-8F62-784F6BE11A4E}" destId="{3CE944CC-C315-4665-A211-BBA46455FAC6}" srcOrd="0" destOrd="0" presId="urn:microsoft.com/office/officeart/2005/8/layout/process2"/>
    <dgm:cxn modelId="{F2BA68B9-6F0D-49B1-97A8-331D27361F4A}" type="presOf" srcId="{B3360265-87F0-47E7-8C6D-D1E1EFA93D7D}" destId="{62338342-B204-487F-8652-7031764FBBB5}" srcOrd="0" destOrd="0" presId="urn:microsoft.com/office/officeart/2005/8/layout/process2"/>
    <dgm:cxn modelId="{5B59E6BF-51E7-4D83-A8B6-7E385CB79B66}" type="presOf" srcId="{6AF6ED1B-B430-4E44-9DC3-418E4D2BF58C}" destId="{CE7B46E0-EC82-4C45-A7A3-B1DF6EA0C80A}" srcOrd="1" destOrd="0" presId="urn:microsoft.com/office/officeart/2005/8/layout/process2"/>
    <dgm:cxn modelId="{84D8A4C0-C4E1-4733-BFEB-05E4EA3AB195}" type="presOf" srcId="{DD7297E4-6E46-40C1-9C8A-F98E459C9855}" destId="{DBF1929B-7E83-4393-9D11-C7B4D7BC2F20}" srcOrd="1" destOrd="0" presId="urn:microsoft.com/office/officeart/2005/8/layout/process2"/>
    <dgm:cxn modelId="{FA52A4D1-902A-4B5F-B475-CFC684259153}" srcId="{BE482959-9F10-4002-8797-517F2F7063BB}" destId="{03A3EDE5-E872-494D-A640-1A5D0B7741B2}" srcOrd="6" destOrd="0" parTransId="{6EC4C1A1-F8B3-48F1-9029-A9F393E77AB9}" sibTransId="{1CB897E7-F03C-4080-915D-22ABA656E989}"/>
    <dgm:cxn modelId="{B0219CD5-EDB4-489F-8CE6-18D88105303A}" type="presOf" srcId="{C7362899-4409-4592-92C5-AFE8C32927FD}" destId="{11B6366B-CE9C-4D2A-B811-31EA184B7768}" srcOrd="0" destOrd="0" presId="urn:microsoft.com/office/officeart/2005/8/layout/process2"/>
    <dgm:cxn modelId="{0D9F17D7-A7E3-459E-BFDC-E7E9E96453D3}" type="presOf" srcId="{DB5F956C-F637-4D35-BE15-1EDDC99B6AAE}" destId="{7AC8DAEA-D0C9-4CDB-B8AB-2759A803E668}" srcOrd="1" destOrd="0" presId="urn:microsoft.com/office/officeart/2005/8/layout/process2"/>
    <dgm:cxn modelId="{0812B2D7-92C3-4475-9936-781BBE3FCD44}" type="presOf" srcId="{C125B54C-70ED-4230-B6CA-99DDDC89FD55}" destId="{BFF50A92-E3F7-45F8-ACBE-DD7B6CD01DB3}" srcOrd="0" destOrd="0" presId="urn:microsoft.com/office/officeart/2005/8/layout/process2"/>
    <dgm:cxn modelId="{D5F29BF1-8B27-4D66-ACD2-58DF325DA9F9}" type="presOf" srcId="{B78F050C-0355-49F4-8B8E-1137EC3585A0}" destId="{77946E62-4892-4CEE-9069-35645F561E3B}" srcOrd="1" destOrd="0" presId="urn:microsoft.com/office/officeart/2005/8/layout/process2"/>
    <dgm:cxn modelId="{BCC845F6-E6B4-45E6-9042-6D58379920AD}" srcId="{BE482959-9F10-4002-8797-517F2F7063BB}" destId="{B3360265-87F0-47E7-8C6D-D1E1EFA93D7D}" srcOrd="7" destOrd="0" parTransId="{E56311C9-56D1-4ED2-B241-92129C728E5B}" sibTransId="{FA8FA9FE-EAF7-4810-8866-BCB78C73ABB9}"/>
    <dgm:cxn modelId="{3910B1FB-C6D4-4D77-80CF-3B7C8BA95AF9}" type="presOf" srcId="{3877B18C-32A9-4774-9CB2-41569C7E8779}" destId="{74662FD4-9325-422C-A067-46419930B1C5}" srcOrd="1" destOrd="0" presId="urn:microsoft.com/office/officeart/2005/8/layout/process2"/>
    <dgm:cxn modelId="{F762D092-E81C-4F48-80DD-AB67F69F37B1}" type="presParOf" srcId="{54F7EA9F-2321-431A-85C9-C41150283057}" destId="{67C20410-7EDE-44D6-9EED-E87135C2E77A}" srcOrd="0" destOrd="0" presId="urn:microsoft.com/office/officeart/2005/8/layout/process2"/>
    <dgm:cxn modelId="{1189186E-641F-40D5-876C-7DED8101E129}" type="presParOf" srcId="{54F7EA9F-2321-431A-85C9-C41150283057}" destId="{5F64FF9F-FBED-4A26-9B4D-037EB09E4856}" srcOrd="1" destOrd="0" presId="urn:microsoft.com/office/officeart/2005/8/layout/process2"/>
    <dgm:cxn modelId="{B9A773C0-5C30-4638-A2C3-9A2390BEDB91}" type="presParOf" srcId="{5F64FF9F-FBED-4A26-9B4D-037EB09E4856}" destId="{CE7B46E0-EC82-4C45-A7A3-B1DF6EA0C80A}" srcOrd="0" destOrd="0" presId="urn:microsoft.com/office/officeart/2005/8/layout/process2"/>
    <dgm:cxn modelId="{90B9788B-4554-4AF0-9783-5131A62D87F7}" type="presParOf" srcId="{54F7EA9F-2321-431A-85C9-C41150283057}" destId="{BFF50A92-E3F7-45F8-ACBE-DD7B6CD01DB3}" srcOrd="2" destOrd="0" presId="urn:microsoft.com/office/officeart/2005/8/layout/process2"/>
    <dgm:cxn modelId="{091933F0-D55C-4767-ADD8-856DDA45E76B}" type="presParOf" srcId="{54F7EA9F-2321-431A-85C9-C41150283057}" destId="{C4A1FE5D-6906-473C-84F5-A2E906726B09}" srcOrd="3" destOrd="0" presId="urn:microsoft.com/office/officeart/2005/8/layout/process2"/>
    <dgm:cxn modelId="{4280CA84-CDAB-4E37-855D-B14646CA24EF}" type="presParOf" srcId="{C4A1FE5D-6906-473C-84F5-A2E906726B09}" destId="{74662FD4-9325-422C-A067-46419930B1C5}" srcOrd="0" destOrd="0" presId="urn:microsoft.com/office/officeart/2005/8/layout/process2"/>
    <dgm:cxn modelId="{353045C2-355A-4294-A41C-6F3CD893D473}" type="presParOf" srcId="{54F7EA9F-2321-431A-85C9-C41150283057}" destId="{11B6366B-CE9C-4D2A-B811-31EA184B7768}" srcOrd="4" destOrd="0" presId="urn:microsoft.com/office/officeart/2005/8/layout/process2"/>
    <dgm:cxn modelId="{BE8EF480-016B-43C4-AB5C-24855C362E3F}" type="presParOf" srcId="{54F7EA9F-2321-431A-85C9-C41150283057}" destId="{726F2720-42D6-44B6-9045-3EC2E17E8515}" srcOrd="5" destOrd="0" presId="urn:microsoft.com/office/officeart/2005/8/layout/process2"/>
    <dgm:cxn modelId="{4BB107CE-C360-45B6-9266-219DDDE21785}" type="presParOf" srcId="{726F2720-42D6-44B6-9045-3EC2E17E8515}" destId="{F020F818-07BC-4FB2-ABEA-443D74A3B4C8}" srcOrd="0" destOrd="0" presId="urn:microsoft.com/office/officeart/2005/8/layout/process2"/>
    <dgm:cxn modelId="{A7763839-FD39-4BAA-9867-EA7369669447}" type="presParOf" srcId="{54F7EA9F-2321-431A-85C9-C41150283057}" destId="{F56DB292-9D73-4D15-8385-644A15750407}" srcOrd="6" destOrd="0" presId="urn:microsoft.com/office/officeart/2005/8/layout/process2"/>
    <dgm:cxn modelId="{2F88BA15-5A0B-4A46-870E-530901F24A54}" type="presParOf" srcId="{54F7EA9F-2321-431A-85C9-C41150283057}" destId="{6BD0A772-6AD4-4B32-BE5E-35B1C380C4BC}" srcOrd="7" destOrd="0" presId="urn:microsoft.com/office/officeart/2005/8/layout/process2"/>
    <dgm:cxn modelId="{D9EA8CE1-BEAE-4780-B955-77132CCFC379}" type="presParOf" srcId="{6BD0A772-6AD4-4B32-BE5E-35B1C380C4BC}" destId="{77946E62-4892-4CEE-9069-35645F561E3B}" srcOrd="0" destOrd="0" presId="urn:microsoft.com/office/officeart/2005/8/layout/process2"/>
    <dgm:cxn modelId="{2709F7BC-4C8B-4C9F-BC80-ED6030A655AC}" type="presParOf" srcId="{54F7EA9F-2321-431A-85C9-C41150283057}" destId="{3CE944CC-C315-4665-A211-BBA46455FAC6}" srcOrd="8" destOrd="0" presId="urn:microsoft.com/office/officeart/2005/8/layout/process2"/>
    <dgm:cxn modelId="{E6BDB754-C62F-4390-ADB6-DE806352B265}" type="presParOf" srcId="{54F7EA9F-2321-431A-85C9-C41150283057}" destId="{974136F5-6F03-4704-928E-D4A286251425}" srcOrd="9" destOrd="0" presId="urn:microsoft.com/office/officeart/2005/8/layout/process2"/>
    <dgm:cxn modelId="{33C041EE-DDB3-45C2-BAE3-206EC2550855}" type="presParOf" srcId="{974136F5-6F03-4704-928E-D4A286251425}" destId="{DBF1929B-7E83-4393-9D11-C7B4D7BC2F20}" srcOrd="0" destOrd="0" presId="urn:microsoft.com/office/officeart/2005/8/layout/process2"/>
    <dgm:cxn modelId="{35B24B62-228B-480E-AD9D-46DD57210AD8}" type="presParOf" srcId="{54F7EA9F-2321-431A-85C9-C41150283057}" destId="{1879F1B7-FB8A-4201-A0DD-04CC0496743F}" srcOrd="10" destOrd="0" presId="urn:microsoft.com/office/officeart/2005/8/layout/process2"/>
    <dgm:cxn modelId="{31CA1299-D99F-42DB-900C-737EB0556DEB}" type="presParOf" srcId="{54F7EA9F-2321-431A-85C9-C41150283057}" destId="{AF39AD3B-F3E4-4A25-B613-AE65BC147897}" srcOrd="11" destOrd="0" presId="urn:microsoft.com/office/officeart/2005/8/layout/process2"/>
    <dgm:cxn modelId="{330F7AE1-190B-470D-969A-8BD49E26073F}" type="presParOf" srcId="{AF39AD3B-F3E4-4A25-B613-AE65BC147897}" destId="{7AC8DAEA-D0C9-4CDB-B8AB-2759A803E668}" srcOrd="0" destOrd="0" presId="urn:microsoft.com/office/officeart/2005/8/layout/process2"/>
    <dgm:cxn modelId="{0BC3E3A1-C528-4A13-93D4-3402D03208A6}" type="presParOf" srcId="{54F7EA9F-2321-431A-85C9-C41150283057}" destId="{EDA945F9-3525-4B71-A1A2-FBB9B8835F97}" srcOrd="12" destOrd="0" presId="urn:microsoft.com/office/officeart/2005/8/layout/process2"/>
    <dgm:cxn modelId="{75972F6D-2DA5-4CCA-9B4C-AED5A36E8CC3}" type="presParOf" srcId="{54F7EA9F-2321-431A-85C9-C41150283057}" destId="{3CB8CFC5-1A10-4253-8F8E-3ABC64D9C230}" srcOrd="13" destOrd="0" presId="urn:microsoft.com/office/officeart/2005/8/layout/process2"/>
    <dgm:cxn modelId="{B6281B92-D351-41D3-92A0-EAB2E9393769}" type="presParOf" srcId="{3CB8CFC5-1A10-4253-8F8E-3ABC64D9C230}" destId="{CB2948E4-0E90-4B8A-ADE9-55685EB6B082}" srcOrd="0" destOrd="0" presId="urn:microsoft.com/office/officeart/2005/8/layout/process2"/>
    <dgm:cxn modelId="{48B3D0A7-13C0-4D10-86F9-1B7FC0EBB30D}" type="presParOf" srcId="{54F7EA9F-2321-431A-85C9-C41150283057}" destId="{62338342-B204-487F-8652-7031764FBBB5}" srcOrd="14" destOrd="0" presId="urn:microsoft.com/office/officeart/2005/8/layout/process2"/>
  </dgm:cxnLst>
  <dgm:bg>
    <a:noFill/>
  </dgm:bg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E482959-9F10-4002-8797-517F2F7063BB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B431FC3-C351-45EB-8C49-E7B251182DC4}">
      <dgm:prSet phldrT="[文字]" custT="1"/>
      <dgm:spPr/>
      <dgm:t>
        <a:bodyPr/>
        <a:lstStyle/>
        <a:p>
          <a:pPr fontAlgn="ctr"/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gm:t>
    </dgm:pt>
    <dgm:pt modelId="{B1FF0650-8940-4CC9-A3BB-DDE8A54394DF}" type="parTrans" cxnId="{D03BD373-777B-499B-B357-515B384E32D1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F6ED1B-B430-4E44-9DC3-418E4D2BF58C}" type="sibTrans" cxnId="{D03BD373-777B-499B-B357-515B384E32D1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25B54C-70ED-4230-B6CA-99DDDC89FD55}">
      <dgm:prSet phldrT="[文字]" custT="1"/>
      <dgm:spPr/>
      <dgm:t>
        <a:bodyPr/>
        <a:lstStyle/>
        <a:p>
          <a:pPr fontAlgn="ctr"/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F3 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設座標</a:t>
          </a:r>
        </a:p>
      </dgm:t>
    </dgm:pt>
    <dgm:pt modelId="{C4AA2A0F-1C09-4F35-9805-09AC6C091C0C}" type="parTrans" cxnId="{D3049425-41F8-4319-9FFE-6750C10F21D0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77B18C-32A9-4774-9CB2-41569C7E8779}" type="sibTrans" cxnId="{D3049425-41F8-4319-9FFE-6750C10F21D0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362899-4409-4592-92C5-AFE8C32927FD}">
      <dgm:prSet phldrT="[文字]" custT="1"/>
      <dgm:spPr/>
      <dgm:t>
        <a:bodyPr/>
        <a:lstStyle/>
        <a:p>
          <a:pPr fontAlgn="ctr"/>
          <a:r>
            <a:rPr lang="zh-TW" sz="1400"/>
            <a:t>針對畫面中各欄位輸入</a:t>
          </a:r>
          <a:r>
            <a:rPr lang="zh-TW" altLang="en-US" sz="1400"/>
            <a:t>指定數值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D936681-7830-40CB-B3A3-4238F6FD924D}" type="parTrans" cxnId="{66E81D99-0F94-4783-A514-7AEC5436298A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97512-6D70-48DE-8660-7F27E8BE622D}" type="sibTrans" cxnId="{66E81D99-0F94-4783-A514-7AEC5436298A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048E6-AF99-48CF-9D97-F909CEED8199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</a:p>
      </dgm:t>
    </dgm:pt>
    <dgm:pt modelId="{EC85E60A-56F4-4771-B84B-F9EE05C66576}" type="par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8F050C-0355-49F4-8B8E-1137EC3585A0}" type="sib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38EF7-9DA6-4158-8F62-784F6BE11A4E}">
      <dgm:prSet custT="1"/>
      <dgm:spPr/>
      <dgm:t>
        <a:bodyPr/>
        <a:lstStyle/>
        <a:p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座標設定完成</a:t>
          </a:r>
        </a:p>
      </dgm:t>
    </dgm:pt>
    <dgm:pt modelId="{E386028A-285D-498C-8A91-307671654E83}" type="par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DD7297E4-6E46-40C1-9C8A-F98E459C9855}" type="sib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54F7EA9F-2321-431A-85C9-C41150283057}" type="pres">
      <dgm:prSet presAssocID="{BE482959-9F10-4002-8797-517F2F7063BB}" presName="linearFlow" presStyleCnt="0">
        <dgm:presLayoutVars>
          <dgm:resizeHandles val="exact"/>
        </dgm:presLayoutVars>
      </dgm:prSet>
      <dgm:spPr/>
    </dgm:pt>
    <dgm:pt modelId="{67C20410-7EDE-44D6-9EED-E87135C2E77A}" type="pres">
      <dgm:prSet presAssocID="{7B431FC3-C351-45EB-8C49-E7B251182DC4}" presName="node" presStyleLbl="node1" presStyleIdx="0" presStyleCnt="5" custScaleX="123123" custScaleY="70682">
        <dgm:presLayoutVars>
          <dgm:bulletEnabled val="1"/>
        </dgm:presLayoutVars>
      </dgm:prSet>
      <dgm:spPr/>
    </dgm:pt>
    <dgm:pt modelId="{5F64FF9F-FBED-4A26-9B4D-037EB09E4856}" type="pres">
      <dgm:prSet presAssocID="{6AF6ED1B-B430-4E44-9DC3-418E4D2BF58C}" presName="sibTrans" presStyleLbl="sibTrans2D1" presStyleIdx="0" presStyleCnt="4"/>
      <dgm:spPr/>
    </dgm:pt>
    <dgm:pt modelId="{CE7B46E0-EC82-4C45-A7A3-B1DF6EA0C80A}" type="pres">
      <dgm:prSet presAssocID="{6AF6ED1B-B430-4E44-9DC3-418E4D2BF58C}" presName="connectorText" presStyleLbl="sibTrans2D1" presStyleIdx="0" presStyleCnt="4"/>
      <dgm:spPr/>
    </dgm:pt>
    <dgm:pt modelId="{BFF50A92-E3F7-45F8-ACBE-DD7B6CD01DB3}" type="pres">
      <dgm:prSet presAssocID="{C125B54C-70ED-4230-B6CA-99DDDC89FD55}" presName="node" presStyleLbl="node1" presStyleIdx="1" presStyleCnt="5" custScaleX="123123" custScaleY="70682">
        <dgm:presLayoutVars>
          <dgm:bulletEnabled val="1"/>
        </dgm:presLayoutVars>
      </dgm:prSet>
      <dgm:spPr/>
    </dgm:pt>
    <dgm:pt modelId="{C4A1FE5D-6906-473C-84F5-A2E906726B09}" type="pres">
      <dgm:prSet presAssocID="{3877B18C-32A9-4774-9CB2-41569C7E8779}" presName="sibTrans" presStyleLbl="sibTrans2D1" presStyleIdx="1" presStyleCnt="4"/>
      <dgm:spPr/>
    </dgm:pt>
    <dgm:pt modelId="{74662FD4-9325-422C-A067-46419930B1C5}" type="pres">
      <dgm:prSet presAssocID="{3877B18C-32A9-4774-9CB2-41569C7E8779}" presName="connectorText" presStyleLbl="sibTrans2D1" presStyleIdx="1" presStyleCnt="4"/>
      <dgm:spPr/>
    </dgm:pt>
    <dgm:pt modelId="{11B6366B-CE9C-4D2A-B811-31EA184B7768}" type="pres">
      <dgm:prSet presAssocID="{C7362899-4409-4592-92C5-AFE8C32927FD}" presName="node" presStyleLbl="node1" presStyleIdx="2" presStyleCnt="5" custScaleX="123123" custScaleY="70682">
        <dgm:presLayoutVars>
          <dgm:bulletEnabled val="1"/>
        </dgm:presLayoutVars>
      </dgm:prSet>
      <dgm:spPr/>
    </dgm:pt>
    <dgm:pt modelId="{726F2720-42D6-44B6-9045-3EC2E17E8515}" type="pres">
      <dgm:prSet presAssocID="{5BD97512-6D70-48DE-8660-7F27E8BE622D}" presName="sibTrans" presStyleLbl="sibTrans2D1" presStyleIdx="2" presStyleCnt="4"/>
      <dgm:spPr/>
    </dgm:pt>
    <dgm:pt modelId="{F020F818-07BC-4FB2-ABEA-443D74A3B4C8}" type="pres">
      <dgm:prSet presAssocID="{5BD97512-6D70-48DE-8660-7F27E8BE622D}" presName="connectorText" presStyleLbl="sibTrans2D1" presStyleIdx="2" presStyleCnt="4"/>
      <dgm:spPr/>
    </dgm:pt>
    <dgm:pt modelId="{F56DB292-9D73-4D15-8385-644A15750407}" type="pres">
      <dgm:prSet presAssocID="{7FD048E6-AF99-48CF-9D97-F909CEED8199}" presName="node" presStyleLbl="node1" presStyleIdx="3" presStyleCnt="5" custScaleX="123123" custScaleY="70682">
        <dgm:presLayoutVars>
          <dgm:bulletEnabled val="1"/>
        </dgm:presLayoutVars>
      </dgm:prSet>
      <dgm:spPr/>
    </dgm:pt>
    <dgm:pt modelId="{6BD0A772-6AD4-4B32-BE5E-35B1C380C4BC}" type="pres">
      <dgm:prSet presAssocID="{B78F050C-0355-49F4-8B8E-1137EC3585A0}" presName="sibTrans" presStyleLbl="sibTrans2D1" presStyleIdx="3" presStyleCnt="4"/>
      <dgm:spPr/>
    </dgm:pt>
    <dgm:pt modelId="{77946E62-4892-4CEE-9069-35645F561E3B}" type="pres">
      <dgm:prSet presAssocID="{B78F050C-0355-49F4-8B8E-1137EC3585A0}" presName="connectorText" presStyleLbl="sibTrans2D1" presStyleIdx="3" presStyleCnt="4"/>
      <dgm:spPr/>
    </dgm:pt>
    <dgm:pt modelId="{3CE944CC-C315-4665-A211-BBA46455FAC6}" type="pres">
      <dgm:prSet presAssocID="{EBD38EF7-9DA6-4158-8F62-784F6BE11A4E}" presName="node" presStyleLbl="node1" presStyleIdx="4" presStyleCnt="5" custScaleX="123123" custScaleY="70682">
        <dgm:presLayoutVars>
          <dgm:bulletEnabled val="1"/>
        </dgm:presLayoutVars>
      </dgm:prSet>
      <dgm:spPr/>
    </dgm:pt>
  </dgm:ptLst>
  <dgm:cxnLst>
    <dgm:cxn modelId="{0DC27A0F-3457-484D-8689-E9E0ADFD712C}" type="presOf" srcId="{B78F050C-0355-49F4-8B8E-1137EC3585A0}" destId="{6BD0A772-6AD4-4B32-BE5E-35B1C380C4BC}" srcOrd="0" destOrd="0" presId="urn:microsoft.com/office/officeart/2005/8/layout/process2"/>
    <dgm:cxn modelId="{D3049425-41F8-4319-9FFE-6750C10F21D0}" srcId="{BE482959-9F10-4002-8797-517F2F7063BB}" destId="{C125B54C-70ED-4230-B6CA-99DDDC89FD55}" srcOrd="1" destOrd="0" parTransId="{C4AA2A0F-1C09-4F35-9805-09AC6C091C0C}" sibTransId="{3877B18C-32A9-4774-9CB2-41569C7E8779}"/>
    <dgm:cxn modelId="{B02DE23C-011B-4A05-995B-102CE14169E8}" type="presOf" srcId="{5BD97512-6D70-48DE-8660-7F27E8BE622D}" destId="{F020F818-07BC-4FB2-ABEA-443D74A3B4C8}" srcOrd="1" destOrd="0" presId="urn:microsoft.com/office/officeart/2005/8/layout/process2"/>
    <dgm:cxn modelId="{A790AC3F-491A-4849-BC3D-B72CC9BF1B72}" type="presOf" srcId="{BE482959-9F10-4002-8797-517F2F7063BB}" destId="{54F7EA9F-2321-431A-85C9-C41150283057}" srcOrd="0" destOrd="0" presId="urn:microsoft.com/office/officeart/2005/8/layout/process2"/>
    <dgm:cxn modelId="{9D81D05C-3F87-48E1-B597-77981BB5E1B9}" srcId="{BE482959-9F10-4002-8797-517F2F7063BB}" destId="{7FD048E6-AF99-48CF-9D97-F909CEED8199}" srcOrd="3" destOrd="0" parTransId="{EC85E60A-56F4-4771-B84B-F9EE05C66576}" sibTransId="{B78F050C-0355-49F4-8B8E-1137EC3585A0}"/>
    <dgm:cxn modelId="{66604D67-645A-46EF-8FCA-CE6DE9076EBD}" type="presOf" srcId="{7FD048E6-AF99-48CF-9D97-F909CEED8199}" destId="{F56DB292-9D73-4D15-8385-644A15750407}" srcOrd="0" destOrd="0" presId="urn:microsoft.com/office/officeart/2005/8/layout/process2"/>
    <dgm:cxn modelId="{769CFA70-BF03-4517-9030-F97E44733702}" type="presOf" srcId="{7B431FC3-C351-45EB-8C49-E7B251182DC4}" destId="{67C20410-7EDE-44D6-9EED-E87135C2E77A}" srcOrd="0" destOrd="0" presId="urn:microsoft.com/office/officeart/2005/8/layout/process2"/>
    <dgm:cxn modelId="{EC735372-4333-4652-9676-9324EB4B0B22}" srcId="{BE482959-9F10-4002-8797-517F2F7063BB}" destId="{EBD38EF7-9DA6-4158-8F62-784F6BE11A4E}" srcOrd="4" destOrd="0" parTransId="{E386028A-285D-498C-8A91-307671654E83}" sibTransId="{DD7297E4-6E46-40C1-9C8A-F98E459C9855}"/>
    <dgm:cxn modelId="{D03BD373-777B-499B-B357-515B384E32D1}" srcId="{BE482959-9F10-4002-8797-517F2F7063BB}" destId="{7B431FC3-C351-45EB-8C49-E7B251182DC4}" srcOrd="0" destOrd="0" parTransId="{B1FF0650-8940-4CC9-A3BB-DDE8A54394DF}" sibTransId="{6AF6ED1B-B430-4E44-9DC3-418E4D2BF58C}"/>
    <dgm:cxn modelId="{AB406F76-684A-4FCA-AD82-8E9130AD7455}" type="presOf" srcId="{6AF6ED1B-B430-4E44-9DC3-418E4D2BF58C}" destId="{5F64FF9F-FBED-4A26-9B4D-037EB09E4856}" srcOrd="0" destOrd="0" presId="urn:microsoft.com/office/officeart/2005/8/layout/process2"/>
    <dgm:cxn modelId="{66E81D99-0F94-4783-A514-7AEC5436298A}" srcId="{BE482959-9F10-4002-8797-517F2F7063BB}" destId="{C7362899-4409-4592-92C5-AFE8C32927FD}" srcOrd="2" destOrd="0" parTransId="{6D936681-7830-40CB-B3A3-4238F6FD924D}" sibTransId="{5BD97512-6D70-48DE-8660-7F27E8BE622D}"/>
    <dgm:cxn modelId="{2D2C44A9-246C-44D3-B59F-1A58D35F6941}" type="presOf" srcId="{5BD97512-6D70-48DE-8660-7F27E8BE622D}" destId="{726F2720-42D6-44B6-9045-3EC2E17E8515}" srcOrd="0" destOrd="0" presId="urn:microsoft.com/office/officeart/2005/8/layout/process2"/>
    <dgm:cxn modelId="{8C8142AE-663F-4675-8C44-B92DBAC5F1EA}" type="presOf" srcId="{3877B18C-32A9-4774-9CB2-41569C7E8779}" destId="{C4A1FE5D-6906-473C-84F5-A2E906726B09}" srcOrd="0" destOrd="0" presId="urn:microsoft.com/office/officeart/2005/8/layout/process2"/>
    <dgm:cxn modelId="{1CE367B7-7AC2-4FA2-85A5-50EDABD7875C}" type="presOf" srcId="{EBD38EF7-9DA6-4158-8F62-784F6BE11A4E}" destId="{3CE944CC-C315-4665-A211-BBA46455FAC6}" srcOrd="0" destOrd="0" presId="urn:microsoft.com/office/officeart/2005/8/layout/process2"/>
    <dgm:cxn modelId="{5B59E6BF-51E7-4D83-A8B6-7E385CB79B66}" type="presOf" srcId="{6AF6ED1B-B430-4E44-9DC3-418E4D2BF58C}" destId="{CE7B46E0-EC82-4C45-A7A3-B1DF6EA0C80A}" srcOrd="1" destOrd="0" presId="urn:microsoft.com/office/officeart/2005/8/layout/process2"/>
    <dgm:cxn modelId="{B0219CD5-EDB4-489F-8CE6-18D88105303A}" type="presOf" srcId="{C7362899-4409-4592-92C5-AFE8C32927FD}" destId="{11B6366B-CE9C-4D2A-B811-31EA184B7768}" srcOrd="0" destOrd="0" presId="urn:microsoft.com/office/officeart/2005/8/layout/process2"/>
    <dgm:cxn modelId="{0812B2D7-92C3-4475-9936-781BBE3FCD44}" type="presOf" srcId="{C125B54C-70ED-4230-B6CA-99DDDC89FD55}" destId="{BFF50A92-E3F7-45F8-ACBE-DD7B6CD01DB3}" srcOrd="0" destOrd="0" presId="urn:microsoft.com/office/officeart/2005/8/layout/process2"/>
    <dgm:cxn modelId="{D5F29BF1-8B27-4D66-ACD2-58DF325DA9F9}" type="presOf" srcId="{B78F050C-0355-49F4-8B8E-1137EC3585A0}" destId="{77946E62-4892-4CEE-9069-35645F561E3B}" srcOrd="1" destOrd="0" presId="urn:microsoft.com/office/officeart/2005/8/layout/process2"/>
    <dgm:cxn modelId="{3910B1FB-C6D4-4D77-80CF-3B7C8BA95AF9}" type="presOf" srcId="{3877B18C-32A9-4774-9CB2-41569C7E8779}" destId="{74662FD4-9325-422C-A067-46419930B1C5}" srcOrd="1" destOrd="0" presId="urn:microsoft.com/office/officeart/2005/8/layout/process2"/>
    <dgm:cxn modelId="{F762D092-E81C-4F48-80DD-AB67F69F37B1}" type="presParOf" srcId="{54F7EA9F-2321-431A-85C9-C41150283057}" destId="{67C20410-7EDE-44D6-9EED-E87135C2E77A}" srcOrd="0" destOrd="0" presId="urn:microsoft.com/office/officeart/2005/8/layout/process2"/>
    <dgm:cxn modelId="{1189186E-641F-40D5-876C-7DED8101E129}" type="presParOf" srcId="{54F7EA9F-2321-431A-85C9-C41150283057}" destId="{5F64FF9F-FBED-4A26-9B4D-037EB09E4856}" srcOrd="1" destOrd="0" presId="urn:microsoft.com/office/officeart/2005/8/layout/process2"/>
    <dgm:cxn modelId="{B9A773C0-5C30-4638-A2C3-9A2390BEDB91}" type="presParOf" srcId="{5F64FF9F-FBED-4A26-9B4D-037EB09E4856}" destId="{CE7B46E0-EC82-4C45-A7A3-B1DF6EA0C80A}" srcOrd="0" destOrd="0" presId="urn:microsoft.com/office/officeart/2005/8/layout/process2"/>
    <dgm:cxn modelId="{90B9788B-4554-4AF0-9783-5131A62D87F7}" type="presParOf" srcId="{54F7EA9F-2321-431A-85C9-C41150283057}" destId="{BFF50A92-E3F7-45F8-ACBE-DD7B6CD01DB3}" srcOrd="2" destOrd="0" presId="urn:microsoft.com/office/officeart/2005/8/layout/process2"/>
    <dgm:cxn modelId="{091933F0-D55C-4767-ADD8-856DDA45E76B}" type="presParOf" srcId="{54F7EA9F-2321-431A-85C9-C41150283057}" destId="{C4A1FE5D-6906-473C-84F5-A2E906726B09}" srcOrd="3" destOrd="0" presId="urn:microsoft.com/office/officeart/2005/8/layout/process2"/>
    <dgm:cxn modelId="{4280CA84-CDAB-4E37-855D-B14646CA24EF}" type="presParOf" srcId="{C4A1FE5D-6906-473C-84F5-A2E906726B09}" destId="{74662FD4-9325-422C-A067-46419930B1C5}" srcOrd="0" destOrd="0" presId="urn:microsoft.com/office/officeart/2005/8/layout/process2"/>
    <dgm:cxn modelId="{353045C2-355A-4294-A41C-6F3CD893D473}" type="presParOf" srcId="{54F7EA9F-2321-431A-85C9-C41150283057}" destId="{11B6366B-CE9C-4D2A-B811-31EA184B7768}" srcOrd="4" destOrd="0" presId="urn:microsoft.com/office/officeart/2005/8/layout/process2"/>
    <dgm:cxn modelId="{BE8EF480-016B-43C4-AB5C-24855C362E3F}" type="presParOf" srcId="{54F7EA9F-2321-431A-85C9-C41150283057}" destId="{726F2720-42D6-44B6-9045-3EC2E17E8515}" srcOrd="5" destOrd="0" presId="urn:microsoft.com/office/officeart/2005/8/layout/process2"/>
    <dgm:cxn modelId="{4BB107CE-C360-45B6-9266-219DDDE21785}" type="presParOf" srcId="{726F2720-42D6-44B6-9045-3EC2E17E8515}" destId="{F020F818-07BC-4FB2-ABEA-443D74A3B4C8}" srcOrd="0" destOrd="0" presId="urn:microsoft.com/office/officeart/2005/8/layout/process2"/>
    <dgm:cxn modelId="{A7763839-FD39-4BAA-9867-EA7369669447}" type="presParOf" srcId="{54F7EA9F-2321-431A-85C9-C41150283057}" destId="{F56DB292-9D73-4D15-8385-644A15750407}" srcOrd="6" destOrd="0" presId="urn:microsoft.com/office/officeart/2005/8/layout/process2"/>
    <dgm:cxn modelId="{2F88BA15-5A0B-4A46-870E-530901F24A54}" type="presParOf" srcId="{54F7EA9F-2321-431A-85C9-C41150283057}" destId="{6BD0A772-6AD4-4B32-BE5E-35B1C380C4BC}" srcOrd="7" destOrd="0" presId="urn:microsoft.com/office/officeart/2005/8/layout/process2"/>
    <dgm:cxn modelId="{D9EA8CE1-BEAE-4780-B955-77132CCFC379}" type="presParOf" srcId="{6BD0A772-6AD4-4B32-BE5E-35B1C380C4BC}" destId="{77946E62-4892-4CEE-9069-35645F561E3B}" srcOrd="0" destOrd="0" presId="urn:microsoft.com/office/officeart/2005/8/layout/process2"/>
    <dgm:cxn modelId="{2709F7BC-4C8B-4C9F-BC80-ED6030A655AC}" type="presParOf" srcId="{54F7EA9F-2321-431A-85C9-C41150283057}" destId="{3CE944CC-C315-4665-A211-BBA46455FAC6}" srcOrd="8" destOrd="0" presId="urn:microsoft.com/office/officeart/2005/8/layout/process2"/>
  </dgm:cxnLst>
  <dgm:bg>
    <a:noFill/>
  </dgm:bg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E482959-9F10-4002-8797-517F2F7063BB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B431FC3-C351-45EB-8C49-E7B251182DC4}">
      <dgm:prSet phldrT="[文字]" custT="1"/>
      <dgm:spPr/>
      <dgm:t>
        <a:bodyPr/>
        <a:lstStyle/>
        <a:p>
          <a:pPr fontAlgn="ctr"/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gm:t>
    </dgm:pt>
    <dgm:pt modelId="{B1FF0650-8940-4CC9-A3BB-DDE8A54394DF}" type="parTrans" cxnId="{D03BD373-777B-499B-B357-515B384E32D1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F6ED1B-B430-4E44-9DC3-418E4D2BF58C}" type="sibTrans" cxnId="{D03BD373-777B-499B-B357-515B384E32D1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25B54C-70ED-4230-B6CA-99DDDC89FD55}">
      <dgm:prSet phldrT="[文字]" custT="1"/>
      <dgm:spPr/>
      <dgm:t>
        <a:bodyPr/>
        <a:lstStyle/>
        <a:p>
          <a:pPr fontAlgn="ctr"/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F4 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工件尋邊</a:t>
          </a:r>
        </a:p>
      </dgm:t>
    </dgm:pt>
    <dgm:pt modelId="{C4AA2A0F-1C09-4F35-9805-09AC6C091C0C}" type="parTrans" cxnId="{D3049425-41F8-4319-9FFE-6750C10F21D0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77B18C-32A9-4774-9CB2-41569C7E8779}" type="sibTrans" cxnId="{D3049425-41F8-4319-9FFE-6750C10F21D0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362899-4409-4592-92C5-AFE8C32927FD}">
      <dgm:prSet phldrT="[文字]"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利用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數字鍵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或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方向鍵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，選擇當下合適的工件尋邊模式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D936681-7830-40CB-B3A3-4238F6FD924D}" type="parTrans" cxnId="{66E81D99-0F94-4783-A514-7AEC5436298A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97512-6D70-48DE-8660-7F27E8BE622D}" type="sibTrans" cxnId="{66E81D99-0F94-4783-A514-7AEC5436298A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048E6-AF99-48CF-9D97-F909CEED8199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進入選擇的工件尋邊模式，遵從介面中的說明作設定</a:t>
          </a:r>
        </a:p>
      </dgm:t>
    </dgm:pt>
    <dgm:pt modelId="{EC85E60A-56F4-4771-B84B-F9EE05C66576}" type="par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8F050C-0355-49F4-8B8E-1137EC3585A0}" type="sib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38EF7-9DA6-4158-8F62-784F6BE11A4E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  <a:endParaRPr lang="zh-TW" alt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386028A-285D-498C-8A91-307671654E83}" type="par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DD7297E4-6E46-40C1-9C8A-F98E459C9855}" type="sib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3BCEE3C3-DC50-4793-A63E-239BDB2E2050}">
      <dgm:prSet custT="1"/>
      <dgm:spPr/>
      <dgm:t>
        <a:bodyPr/>
        <a:lstStyle/>
        <a:p>
          <a:r>
            <a:rPr lang="zh-TW" altLang="en-US" sz="1400"/>
            <a:t>設備開始移動</a:t>
          </a:r>
          <a:endParaRPr lang="en-US" altLang="zh-TW" sz="1400"/>
        </a:p>
      </dgm:t>
    </dgm:pt>
    <dgm:pt modelId="{E53CEDFB-4334-49DC-8CBB-5CA4B77CDD1F}" type="par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DB5F956C-F637-4D35-BE15-1EDDC99B6AAE}" type="sib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B3360265-87F0-47E7-8C6D-D1E1EFA93D7D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針對選擇的工件尋邊模式，輸入對應數值</a:t>
          </a:r>
        </a:p>
      </dgm:t>
    </dgm:pt>
    <dgm:pt modelId="{E56311C9-56D1-4ED2-B241-92129C728E5B}" type="par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FA8FA9FE-EAF7-4810-8866-BCB78C73ABB9}" type="sib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03A3EDE5-E872-494D-A640-1A5D0B7741B2}">
      <dgm:prSet custT="1"/>
      <dgm:spPr>
        <a:noFill/>
      </dgm:spPr>
      <dgm:t>
        <a:bodyPr/>
        <a:lstStyle/>
        <a:p>
          <a:r>
            <a:rPr lang="zh-TW" altLang="en-US" sz="1400"/>
            <a:t>電極會與工件接觸，觸碰時蜂鳴器會發出聲音訊息；</a:t>
          </a:r>
          <a:endParaRPr lang="en-US" altLang="zh-TW" sz="1400"/>
        </a:p>
        <a:p>
          <a:r>
            <a:rPr lang="zh-TW" altLang="en-US" sz="1400"/>
            <a:t>第一次觸碰為基準，之後會觸碰四次；</a:t>
          </a:r>
          <a:endParaRPr lang="en-US" altLang="zh-TW" sz="1400"/>
        </a:p>
        <a:p>
          <a:r>
            <a:rPr lang="zh-TW" altLang="en-US" sz="1400"/>
            <a:t>人機畫面中會顯示四次量測的數值及平均值；</a:t>
          </a:r>
          <a:endParaRPr lang="en-US" altLang="zh-TW" sz="1400"/>
        </a:p>
      </dgm:t>
    </dgm:pt>
    <dgm:pt modelId="{6EC4C1A1-F8B3-48F1-9029-A9F393E77AB9}" type="par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1CB897E7-F03C-4080-915D-22ABA656E989}" type="sib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AE969DB1-1C9B-452A-A210-A6D4FBE636D3}">
      <dgm:prSet custT="1"/>
      <dgm:spPr/>
      <dgm:t>
        <a:bodyPr/>
        <a:lstStyle/>
        <a:p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工件尋邊模式動作完成</a:t>
          </a:r>
          <a:endParaRPr lang="zh-TW" altLang="en-US" sz="1400"/>
        </a:p>
      </dgm:t>
    </dgm:pt>
    <dgm:pt modelId="{ECD64A91-D887-4D83-A9A8-93CD4D5DE412}" type="parTrans" cxnId="{2ACF3519-B02C-48FF-81C4-3941B5DD2314}">
      <dgm:prSet/>
      <dgm:spPr/>
      <dgm:t>
        <a:bodyPr/>
        <a:lstStyle/>
        <a:p>
          <a:endParaRPr lang="zh-TW" altLang="en-US"/>
        </a:p>
      </dgm:t>
    </dgm:pt>
    <dgm:pt modelId="{F41F7510-BCA2-411B-87C7-D466932118F2}" type="sibTrans" cxnId="{2ACF3519-B02C-48FF-81C4-3941B5DD2314}">
      <dgm:prSet/>
      <dgm:spPr/>
      <dgm:t>
        <a:bodyPr/>
        <a:lstStyle/>
        <a:p>
          <a:endParaRPr lang="zh-TW" altLang="en-US"/>
        </a:p>
      </dgm:t>
    </dgm:pt>
    <dgm:pt modelId="{54F7EA9F-2321-431A-85C9-C41150283057}" type="pres">
      <dgm:prSet presAssocID="{BE482959-9F10-4002-8797-517F2F7063BB}" presName="linearFlow" presStyleCnt="0">
        <dgm:presLayoutVars>
          <dgm:resizeHandles val="exact"/>
        </dgm:presLayoutVars>
      </dgm:prSet>
      <dgm:spPr/>
    </dgm:pt>
    <dgm:pt modelId="{67C20410-7EDE-44D6-9EED-E87135C2E77A}" type="pres">
      <dgm:prSet presAssocID="{7B431FC3-C351-45EB-8C49-E7B251182DC4}" presName="node" presStyleLbl="node1" presStyleIdx="0" presStyleCnt="9" custScaleX="184154" custScaleY="70682">
        <dgm:presLayoutVars>
          <dgm:bulletEnabled val="1"/>
        </dgm:presLayoutVars>
      </dgm:prSet>
      <dgm:spPr/>
    </dgm:pt>
    <dgm:pt modelId="{5F64FF9F-FBED-4A26-9B4D-037EB09E4856}" type="pres">
      <dgm:prSet presAssocID="{6AF6ED1B-B430-4E44-9DC3-418E4D2BF58C}" presName="sibTrans" presStyleLbl="sibTrans2D1" presStyleIdx="0" presStyleCnt="8"/>
      <dgm:spPr/>
    </dgm:pt>
    <dgm:pt modelId="{CE7B46E0-EC82-4C45-A7A3-B1DF6EA0C80A}" type="pres">
      <dgm:prSet presAssocID="{6AF6ED1B-B430-4E44-9DC3-418E4D2BF58C}" presName="connectorText" presStyleLbl="sibTrans2D1" presStyleIdx="0" presStyleCnt="8"/>
      <dgm:spPr/>
    </dgm:pt>
    <dgm:pt modelId="{BFF50A92-E3F7-45F8-ACBE-DD7B6CD01DB3}" type="pres">
      <dgm:prSet presAssocID="{C125B54C-70ED-4230-B6CA-99DDDC89FD55}" presName="node" presStyleLbl="node1" presStyleIdx="1" presStyleCnt="9" custScaleX="184154" custScaleY="70682">
        <dgm:presLayoutVars>
          <dgm:bulletEnabled val="1"/>
        </dgm:presLayoutVars>
      </dgm:prSet>
      <dgm:spPr/>
    </dgm:pt>
    <dgm:pt modelId="{C4A1FE5D-6906-473C-84F5-A2E906726B09}" type="pres">
      <dgm:prSet presAssocID="{3877B18C-32A9-4774-9CB2-41569C7E8779}" presName="sibTrans" presStyleLbl="sibTrans2D1" presStyleIdx="1" presStyleCnt="8"/>
      <dgm:spPr/>
    </dgm:pt>
    <dgm:pt modelId="{74662FD4-9325-422C-A067-46419930B1C5}" type="pres">
      <dgm:prSet presAssocID="{3877B18C-32A9-4774-9CB2-41569C7E8779}" presName="connectorText" presStyleLbl="sibTrans2D1" presStyleIdx="1" presStyleCnt="8"/>
      <dgm:spPr/>
    </dgm:pt>
    <dgm:pt modelId="{11B6366B-CE9C-4D2A-B811-31EA184B7768}" type="pres">
      <dgm:prSet presAssocID="{C7362899-4409-4592-92C5-AFE8C32927FD}" presName="node" presStyleLbl="node1" presStyleIdx="2" presStyleCnt="9" custScaleX="184154" custScaleY="70682">
        <dgm:presLayoutVars>
          <dgm:bulletEnabled val="1"/>
        </dgm:presLayoutVars>
      </dgm:prSet>
      <dgm:spPr/>
    </dgm:pt>
    <dgm:pt modelId="{726F2720-42D6-44B6-9045-3EC2E17E8515}" type="pres">
      <dgm:prSet presAssocID="{5BD97512-6D70-48DE-8660-7F27E8BE622D}" presName="sibTrans" presStyleLbl="sibTrans2D1" presStyleIdx="2" presStyleCnt="8"/>
      <dgm:spPr/>
    </dgm:pt>
    <dgm:pt modelId="{F020F818-07BC-4FB2-ABEA-443D74A3B4C8}" type="pres">
      <dgm:prSet presAssocID="{5BD97512-6D70-48DE-8660-7F27E8BE622D}" presName="connectorText" presStyleLbl="sibTrans2D1" presStyleIdx="2" presStyleCnt="8"/>
      <dgm:spPr/>
    </dgm:pt>
    <dgm:pt modelId="{F56DB292-9D73-4D15-8385-644A15750407}" type="pres">
      <dgm:prSet presAssocID="{7FD048E6-AF99-48CF-9D97-F909CEED8199}" presName="node" presStyleLbl="node1" presStyleIdx="3" presStyleCnt="9" custScaleX="184154" custScaleY="70682">
        <dgm:presLayoutVars>
          <dgm:bulletEnabled val="1"/>
        </dgm:presLayoutVars>
      </dgm:prSet>
      <dgm:spPr/>
    </dgm:pt>
    <dgm:pt modelId="{6BD0A772-6AD4-4B32-BE5E-35B1C380C4BC}" type="pres">
      <dgm:prSet presAssocID="{B78F050C-0355-49F4-8B8E-1137EC3585A0}" presName="sibTrans" presStyleLbl="sibTrans2D1" presStyleIdx="3" presStyleCnt="8"/>
      <dgm:spPr/>
    </dgm:pt>
    <dgm:pt modelId="{77946E62-4892-4CEE-9069-35645F561E3B}" type="pres">
      <dgm:prSet presAssocID="{B78F050C-0355-49F4-8B8E-1137EC3585A0}" presName="connectorText" presStyleLbl="sibTrans2D1" presStyleIdx="3" presStyleCnt="8"/>
      <dgm:spPr/>
    </dgm:pt>
    <dgm:pt modelId="{3CE944CC-C315-4665-A211-BBA46455FAC6}" type="pres">
      <dgm:prSet presAssocID="{EBD38EF7-9DA6-4158-8F62-784F6BE11A4E}" presName="node" presStyleLbl="node1" presStyleIdx="4" presStyleCnt="9" custScaleX="184154" custScaleY="70682">
        <dgm:presLayoutVars>
          <dgm:bulletEnabled val="1"/>
        </dgm:presLayoutVars>
      </dgm:prSet>
      <dgm:spPr/>
    </dgm:pt>
    <dgm:pt modelId="{974136F5-6F03-4704-928E-D4A286251425}" type="pres">
      <dgm:prSet presAssocID="{DD7297E4-6E46-40C1-9C8A-F98E459C9855}" presName="sibTrans" presStyleLbl="sibTrans2D1" presStyleIdx="4" presStyleCnt="8"/>
      <dgm:spPr/>
    </dgm:pt>
    <dgm:pt modelId="{DBF1929B-7E83-4393-9D11-C7B4D7BC2F20}" type="pres">
      <dgm:prSet presAssocID="{DD7297E4-6E46-40C1-9C8A-F98E459C9855}" presName="connectorText" presStyleLbl="sibTrans2D1" presStyleIdx="4" presStyleCnt="8"/>
      <dgm:spPr/>
    </dgm:pt>
    <dgm:pt modelId="{1879F1B7-FB8A-4201-A0DD-04CC0496743F}" type="pres">
      <dgm:prSet presAssocID="{3BCEE3C3-DC50-4793-A63E-239BDB2E2050}" presName="node" presStyleLbl="node1" presStyleIdx="5" presStyleCnt="9" custScaleX="184154" custScaleY="70682">
        <dgm:presLayoutVars>
          <dgm:bulletEnabled val="1"/>
        </dgm:presLayoutVars>
      </dgm:prSet>
      <dgm:spPr/>
    </dgm:pt>
    <dgm:pt modelId="{AF39AD3B-F3E4-4A25-B613-AE65BC147897}" type="pres">
      <dgm:prSet presAssocID="{DB5F956C-F637-4D35-BE15-1EDDC99B6AAE}" presName="sibTrans" presStyleLbl="sibTrans2D1" presStyleIdx="5" presStyleCnt="8"/>
      <dgm:spPr/>
    </dgm:pt>
    <dgm:pt modelId="{7AC8DAEA-D0C9-4CDB-B8AB-2759A803E668}" type="pres">
      <dgm:prSet presAssocID="{DB5F956C-F637-4D35-BE15-1EDDC99B6AAE}" presName="connectorText" presStyleLbl="sibTrans2D1" presStyleIdx="5" presStyleCnt="8"/>
      <dgm:spPr/>
    </dgm:pt>
    <dgm:pt modelId="{EDA945F9-3525-4B71-A1A2-FBB9B8835F97}" type="pres">
      <dgm:prSet presAssocID="{03A3EDE5-E872-494D-A640-1A5D0B7741B2}" presName="node" presStyleLbl="node1" presStyleIdx="6" presStyleCnt="9" custScaleX="184154" custScaleY="133464">
        <dgm:presLayoutVars>
          <dgm:bulletEnabled val="1"/>
        </dgm:presLayoutVars>
      </dgm:prSet>
      <dgm:spPr/>
    </dgm:pt>
    <dgm:pt modelId="{3CB8CFC5-1A10-4253-8F8E-3ABC64D9C230}" type="pres">
      <dgm:prSet presAssocID="{1CB897E7-F03C-4080-915D-22ABA656E989}" presName="sibTrans" presStyleLbl="sibTrans2D1" presStyleIdx="6" presStyleCnt="8"/>
      <dgm:spPr/>
    </dgm:pt>
    <dgm:pt modelId="{CB2948E4-0E90-4B8A-ADE9-55685EB6B082}" type="pres">
      <dgm:prSet presAssocID="{1CB897E7-F03C-4080-915D-22ABA656E989}" presName="connectorText" presStyleLbl="sibTrans2D1" presStyleIdx="6" presStyleCnt="8"/>
      <dgm:spPr/>
    </dgm:pt>
    <dgm:pt modelId="{62338342-B204-487F-8652-7031764FBBB5}" type="pres">
      <dgm:prSet presAssocID="{B3360265-87F0-47E7-8C6D-D1E1EFA93D7D}" presName="node" presStyleLbl="node1" presStyleIdx="7" presStyleCnt="9" custScaleX="184154" custScaleY="70682">
        <dgm:presLayoutVars>
          <dgm:bulletEnabled val="1"/>
        </dgm:presLayoutVars>
      </dgm:prSet>
      <dgm:spPr/>
    </dgm:pt>
    <dgm:pt modelId="{AC8E8899-29D9-40F1-BEE2-5FD312CF2B55}" type="pres">
      <dgm:prSet presAssocID="{FA8FA9FE-EAF7-4810-8866-BCB78C73ABB9}" presName="sibTrans" presStyleLbl="sibTrans2D1" presStyleIdx="7" presStyleCnt="8"/>
      <dgm:spPr/>
    </dgm:pt>
    <dgm:pt modelId="{9C0DF01B-8D74-4294-8690-272FFD846F5E}" type="pres">
      <dgm:prSet presAssocID="{FA8FA9FE-EAF7-4810-8866-BCB78C73ABB9}" presName="connectorText" presStyleLbl="sibTrans2D1" presStyleIdx="7" presStyleCnt="8"/>
      <dgm:spPr/>
    </dgm:pt>
    <dgm:pt modelId="{7886B28B-7808-4448-AFD3-6F1436769170}" type="pres">
      <dgm:prSet presAssocID="{AE969DB1-1C9B-452A-A210-A6D4FBE636D3}" presName="node" presStyleLbl="node1" presStyleIdx="8" presStyleCnt="9" custScaleX="184154">
        <dgm:presLayoutVars>
          <dgm:bulletEnabled val="1"/>
        </dgm:presLayoutVars>
      </dgm:prSet>
      <dgm:spPr/>
    </dgm:pt>
  </dgm:ptLst>
  <dgm:cxnLst>
    <dgm:cxn modelId="{0DC27A0F-3457-484D-8689-E9E0ADFD712C}" type="presOf" srcId="{B78F050C-0355-49F4-8B8E-1137EC3585A0}" destId="{6BD0A772-6AD4-4B32-BE5E-35B1C380C4BC}" srcOrd="0" destOrd="0" presId="urn:microsoft.com/office/officeart/2005/8/layout/process2"/>
    <dgm:cxn modelId="{2ACF3519-B02C-48FF-81C4-3941B5DD2314}" srcId="{BE482959-9F10-4002-8797-517F2F7063BB}" destId="{AE969DB1-1C9B-452A-A210-A6D4FBE636D3}" srcOrd="8" destOrd="0" parTransId="{ECD64A91-D887-4D83-A9A8-93CD4D5DE412}" sibTransId="{F41F7510-BCA2-411B-87C7-D466932118F2}"/>
    <dgm:cxn modelId="{D3049425-41F8-4319-9FFE-6750C10F21D0}" srcId="{BE482959-9F10-4002-8797-517F2F7063BB}" destId="{C125B54C-70ED-4230-B6CA-99DDDC89FD55}" srcOrd="1" destOrd="0" parTransId="{C4AA2A0F-1C09-4F35-9805-09AC6C091C0C}" sibTransId="{3877B18C-32A9-4774-9CB2-41569C7E8779}"/>
    <dgm:cxn modelId="{BBEA1533-9882-4692-9621-C0761D6180C0}" srcId="{BE482959-9F10-4002-8797-517F2F7063BB}" destId="{3BCEE3C3-DC50-4793-A63E-239BDB2E2050}" srcOrd="5" destOrd="0" parTransId="{E53CEDFB-4334-49DC-8CBB-5CA4B77CDD1F}" sibTransId="{DB5F956C-F637-4D35-BE15-1EDDC99B6AAE}"/>
    <dgm:cxn modelId="{B02DE23C-011B-4A05-995B-102CE14169E8}" type="presOf" srcId="{5BD97512-6D70-48DE-8660-7F27E8BE622D}" destId="{F020F818-07BC-4FB2-ABEA-443D74A3B4C8}" srcOrd="1" destOrd="0" presId="urn:microsoft.com/office/officeart/2005/8/layout/process2"/>
    <dgm:cxn modelId="{A790AC3F-491A-4849-BC3D-B72CC9BF1B72}" type="presOf" srcId="{BE482959-9F10-4002-8797-517F2F7063BB}" destId="{54F7EA9F-2321-431A-85C9-C41150283057}" srcOrd="0" destOrd="0" presId="urn:microsoft.com/office/officeart/2005/8/layout/process2"/>
    <dgm:cxn modelId="{9D81D05C-3F87-48E1-B597-77981BB5E1B9}" srcId="{BE482959-9F10-4002-8797-517F2F7063BB}" destId="{7FD048E6-AF99-48CF-9D97-F909CEED8199}" srcOrd="3" destOrd="0" parTransId="{EC85E60A-56F4-4771-B84B-F9EE05C66576}" sibTransId="{B78F050C-0355-49F4-8B8E-1137EC3585A0}"/>
    <dgm:cxn modelId="{66604D67-645A-46EF-8FCA-CE6DE9076EBD}" type="presOf" srcId="{7FD048E6-AF99-48CF-9D97-F909CEED8199}" destId="{F56DB292-9D73-4D15-8385-644A15750407}" srcOrd="0" destOrd="0" presId="urn:microsoft.com/office/officeart/2005/8/layout/process2"/>
    <dgm:cxn modelId="{A4B2EC6F-CA31-4F12-BEDB-CE5CC4BDC77A}" type="presOf" srcId="{DD7297E4-6E46-40C1-9C8A-F98E459C9855}" destId="{974136F5-6F03-4704-928E-D4A286251425}" srcOrd="0" destOrd="0" presId="urn:microsoft.com/office/officeart/2005/8/layout/process2"/>
    <dgm:cxn modelId="{769CFA70-BF03-4517-9030-F97E44733702}" type="presOf" srcId="{7B431FC3-C351-45EB-8C49-E7B251182DC4}" destId="{67C20410-7EDE-44D6-9EED-E87135C2E77A}" srcOrd="0" destOrd="0" presId="urn:microsoft.com/office/officeart/2005/8/layout/process2"/>
    <dgm:cxn modelId="{EC735372-4333-4652-9676-9324EB4B0B22}" srcId="{BE482959-9F10-4002-8797-517F2F7063BB}" destId="{EBD38EF7-9DA6-4158-8F62-784F6BE11A4E}" srcOrd="4" destOrd="0" parTransId="{E386028A-285D-498C-8A91-307671654E83}" sibTransId="{DD7297E4-6E46-40C1-9C8A-F98E459C9855}"/>
    <dgm:cxn modelId="{D03BD373-777B-499B-B357-515B384E32D1}" srcId="{BE482959-9F10-4002-8797-517F2F7063BB}" destId="{7B431FC3-C351-45EB-8C49-E7B251182DC4}" srcOrd="0" destOrd="0" parTransId="{B1FF0650-8940-4CC9-A3BB-DDE8A54394DF}" sibTransId="{6AF6ED1B-B430-4E44-9DC3-418E4D2BF58C}"/>
    <dgm:cxn modelId="{93D10D74-3638-4F5B-914F-85FBB935C3BC}" type="presOf" srcId="{3BCEE3C3-DC50-4793-A63E-239BDB2E2050}" destId="{1879F1B7-FB8A-4201-A0DD-04CC0496743F}" srcOrd="0" destOrd="0" presId="urn:microsoft.com/office/officeart/2005/8/layout/process2"/>
    <dgm:cxn modelId="{AB406F76-684A-4FCA-AD82-8E9130AD7455}" type="presOf" srcId="{6AF6ED1B-B430-4E44-9DC3-418E4D2BF58C}" destId="{5F64FF9F-FBED-4A26-9B4D-037EB09E4856}" srcOrd="0" destOrd="0" presId="urn:microsoft.com/office/officeart/2005/8/layout/process2"/>
    <dgm:cxn modelId="{D96DCC57-91D9-4E4B-B06E-90F84A123595}" type="presOf" srcId="{1CB897E7-F03C-4080-915D-22ABA656E989}" destId="{3CB8CFC5-1A10-4253-8F8E-3ABC64D9C230}" srcOrd="0" destOrd="0" presId="urn:microsoft.com/office/officeart/2005/8/layout/process2"/>
    <dgm:cxn modelId="{52E26A88-54BA-4A31-8447-FA8F30619346}" type="presOf" srcId="{DB5F956C-F637-4D35-BE15-1EDDC99B6AAE}" destId="{AF39AD3B-F3E4-4A25-B613-AE65BC147897}" srcOrd="0" destOrd="0" presId="urn:microsoft.com/office/officeart/2005/8/layout/process2"/>
    <dgm:cxn modelId="{BE3ACC88-955D-4531-9649-DF456E1B43F3}" type="presOf" srcId="{FA8FA9FE-EAF7-4810-8866-BCB78C73ABB9}" destId="{9C0DF01B-8D74-4294-8690-272FFD846F5E}" srcOrd="1" destOrd="0" presId="urn:microsoft.com/office/officeart/2005/8/layout/process2"/>
    <dgm:cxn modelId="{7D4BA893-55A0-4CF8-AA83-500589D0A27E}" type="presOf" srcId="{AE969DB1-1C9B-452A-A210-A6D4FBE636D3}" destId="{7886B28B-7808-4448-AFD3-6F1436769170}" srcOrd="0" destOrd="0" presId="urn:microsoft.com/office/officeart/2005/8/layout/process2"/>
    <dgm:cxn modelId="{66E81D99-0F94-4783-A514-7AEC5436298A}" srcId="{BE482959-9F10-4002-8797-517F2F7063BB}" destId="{C7362899-4409-4592-92C5-AFE8C32927FD}" srcOrd="2" destOrd="0" parTransId="{6D936681-7830-40CB-B3A3-4238F6FD924D}" sibTransId="{5BD97512-6D70-48DE-8660-7F27E8BE622D}"/>
    <dgm:cxn modelId="{74B4DB9A-1B1F-4AD2-9DEF-6C3C3A6C8DE5}" type="presOf" srcId="{03A3EDE5-E872-494D-A640-1A5D0B7741B2}" destId="{EDA945F9-3525-4B71-A1A2-FBB9B8835F97}" srcOrd="0" destOrd="0" presId="urn:microsoft.com/office/officeart/2005/8/layout/process2"/>
    <dgm:cxn modelId="{88E7B79F-AB26-472A-8EE9-506F9CE11115}" type="presOf" srcId="{1CB897E7-F03C-4080-915D-22ABA656E989}" destId="{CB2948E4-0E90-4B8A-ADE9-55685EB6B082}" srcOrd="1" destOrd="0" presId="urn:microsoft.com/office/officeart/2005/8/layout/process2"/>
    <dgm:cxn modelId="{E56DDBA6-1DFC-4A41-B7F8-C16A7C92B9C0}" type="presOf" srcId="{FA8FA9FE-EAF7-4810-8866-BCB78C73ABB9}" destId="{AC8E8899-29D9-40F1-BEE2-5FD312CF2B55}" srcOrd="0" destOrd="0" presId="urn:microsoft.com/office/officeart/2005/8/layout/process2"/>
    <dgm:cxn modelId="{2D2C44A9-246C-44D3-B59F-1A58D35F6941}" type="presOf" srcId="{5BD97512-6D70-48DE-8660-7F27E8BE622D}" destId="{726F2720-42D6-44B6-9045-3EC2E17E8515}" srcOrd="0" destOrd="0" presId="urn:microsoft.com/office/officeart/2005/8/layout/process2"/>
    <dgm:cxn modelId="{8C8142AE-663F-4675-8C44-B92DBAC5F1EA}" type="presOf" srcId="{3877B18C-32A9-4774-9CB2-41569C7E8779}" destId="{C4A1FE5D-6906-473C-84F5-A2E906726B09}" srcOrd="0" destOrd="0" presId="urn:microsoft.com/office/officeart/2005/8/layout/process2"/>
    <dgm:cxn modelId="{1CE367B7-7AC2-4FA2-85A5-50EDABD7875C}" type="presOf" srcId="{EBD38EF7-9DA6-4158-8F62-784F6BE11A4E}" destId="{3CE944CC-C315-4665-A211-BBA46455FAC6}" srcOrd="0" destOrd="0" presId="urn:microsoft.com/office/officeart/2005/8/layout/process2"/>
    <dgm:cxn modelId="{F2BA68B9-6F0D-49B1-97A8-331D27361F4A}" type="presOf" srcId="{B3360265-87F0-47E7-8C6D-D1E1EFA93D7D}" destId="{62338342-B204-487F-8652-7031764FBBB5}" srcOrd="0" destOrd="0" presId="urn:microsoft.com/office/officeart/2005/8/layout/process2"/>
    <dgm:cxn modelId="{5B59E6BF-51E7-4D83-A8B6-7E385CB79B66}" type="presOf" srcId="{6AF6ED1B-B430-4E44-9DC3-418E4D2BF58C}" destId="{CE7B46E0-EC82-4C45-A7A3-B1DF6EA0C80A}" srcOrd="1" destOrd="0" presId="urn:microsoft.com/office/officeart/2005/8/layout/process2"/>
    <dgm:cxn modelId="{84D8A4C0-C4E1-4733-BFEB-05E4EA3AB195}" type="presOf" srcId="{DD7297E4-6E46-40C1-9C8A-F98E459C9855}" destId="{DBF1929B-7E83-4393-9D11-C7B4D7BC2F20}" srcOrd="1" destOrd="0" presId="urn:microsoft.com/office/officeart/2005/8/layout/process2"/>
    <dgm:cxn modelId="{FA52A4D1-902A-4B5F-B475-CFC684259153}" srcId="{BE482959-9F10-4002-8797-517F2F7063BB}" destId="{03A3EDE5-E872-494D-A640-1A5D0B7741B2}" srcOrd="6" destOrd="0" parTransId="{6EC4C1A1-F8B3-48F1-9029-A9F393E77AB9}" sibTransId="{1CB897E7-F03C-4080-915D-22ABA656E989}"/>
    <dgm:cxn modelId="{B0219CD5-EDB4-489F-8CE6-18D88105303A}" type="presOf" srcId="{C7362899-4409-4592-92C5-AFE8C32927FD}" destId="{11B6366B-CE9C-4D2A-B811-31EA184B7768}" srcOrd="0" destOrd="0" presId="urn:microsoft.com/office/officeart/2005/8/layout/process2"/>
    <dgm:cxn modelId="{0D9F17D7-A7E3-459E-BFDC-E7E9E96453D3}" type="presOf" srcId="{DB5F956C-F637-4D35-BE15-1EDDC99B6AAE}" destId="{7AC8DAEA-D0C9-4CDB-B8AB-2759A803E668}" srcOrd="1" destOrd="0" presId="urn:microsoft.com/office/officeart/2005/8/layout/process2"/>
    <dgm:cxn modelId="{0812B2D7-92C3-4475-9936-781BBE3FCD44}" type="presOf" srcId="{C125B54C-70ED-4230-B6CA-99DDDC89FD55}" destId="{BFF50A92-E3F7-45F8-ACBE-DD7B6CD01DB3}" srcOrd="0" destOrd="0" presId="urn:microsoft.com/office/officeart/2005/8/layout/process2"/>
    <dgm:cxn modelId="{D5F29BF1-8B27-4D66-ACD2-58DF325DA9F9}" type="presOf" srcId="{B78F050C-0355-49F4-8B8E-1137EC3585A0}" destId="{77946E62-4892-4CEE-9069-35645F561E3B}" srcOrd="1" destOrd="0" presId="urn:microsoft.com/office/officeart/2005/8/layout/process2"/>
    <dgm:cxn modelId="{BCC845F6-E6B4-45E6-9042-6D58379920AD}" srcId="{BE482959-9F10-4002-8797-517F2F7063BB}" destId="{B3360265-87F0-47E7-8C6D-D1E1EFA93D7D}" srcOrd="7" destOrd="0" parTransId="{E56311C9-56D1-4ED2-B241-92129C728E5B}" sibTransId="{FA8FA9FE-EAF7-4810-8866-BCB78C73ABB9}"/>
    <dgm:cxn modelId="{3910B1FB-C6D4-4D77-80CF-3B7C8BA95AF9}" type="presOf" srcId="{3877B18C-32A9-4774-9CB2-41569C7E8779}" destId="{74662FD4-9325-422C-A067-46419930B1C5}" srcOrd="1" destOrd="0" presId="urn:microsoft.com/office/officeart/2005/8/layout/process2"/>
    <dgm:cxn modelId="{F762D092-E81C-4F48-80DD-AB67F69F37B1}" type="presParOf" srcId="{54F7EA9F-2321-431A-85C9-C41150283057}" destId="{67C20410-7EDE-44D6-9EED-E87135C2E77A}" srcOrd="0" destOrd="0" presId="urn:microsoft.com/office/officeart/2005/8/layout/process2"/>
    <dgm:cxn modelId="{1189186E-641F-40D5-876C-7DED8101E129}" type="presParOf" srcId="{54F7EA9F-2321-431A-85C9-C41150283057}" destId="{5F64FF9F-FBED-4A26-9B4D-037EB09E4856}" srcOrd="1" destOrd="0" presId="urn:microsoft.com/office/officeart/2005/8/layout/process2"/>
    <dgm:cxn modelId="{B9A773C0-5C30-4638-A2C3-9A2390BEDB91}" type="presParOf" srcId="{5F64FF9F-FBED-4A26-9B4D-037EB09E4856}" destId="{CE7B46E0-EC82-4C45-A7A3-B1DF6EA0C80A}" srcOrd="0" destOrd="0" presId="urn:microsoft.com/office/officeart/2005/8/layout/process2"/>
    <dgm:cxn modelId="{90B9788B-4554-4AF0-9783-5131A62D87F7}" type="presParOf" srcId="{54F7EA9F-2321-431A-85C9-C41150283057}" destId="{BFF50A92-E3F7-45F8-ACBE-DD7B6CD01DB3}" srcOrd="2" destOrd="0" presId="urn:microsoft.com/office/officeart/2005/8/layout/process2"/>
    <dgm:cxn modelId="{091933F0-D55C-4767-ADD8-856DDA45E76B}" type="presParOf" srcId="{54F7EA9F-2321-431A-85C9-C41150283057}" destId="{C4A1FE5D-6906-473C-84F5-A2E906726B09}" srcOrd="3" destOrd="0" presId="urn:microsoft.com/office/officeart/2005/8/layout/process2"/>
    <dgm:cxn modelId="{4280CA84-CDAB-4E37-855D-B14646CA24EF}" type="presParOf" srcId="{C4A1FE5D-6906-473C-84F5-A2E906726B09}" destId="{74662FD4-9325-422C-A067-46419930B1C5}" srcOrd="0" destOrd="0" presId="urn:microsoft.com/office/officeart/2005/8/layout/process2"/>
    <dgm:cxn modelId="{353045C2-355A-4294-A41C-6F3CD893D473}" type="presParOf" srcId="{54F7EA9F-2321-431A-85C9-C41150283057}" destId="{11B6366B-CE9C-4D2A-B811-31EA184B7768}" srcOrd="4" destOrd="0" presId="urn:microsoft.com/office/officeart/2005/8/layout/process2"/>
    <dgm:cxn modelId="{BE8EF480-016B-43C4-AB5C-24855C362E3F}" type="presParOf" srcId="{54F7EA9F-2321-431A-85C9-C41150283057}" destId="{726F2720-42D6-44B6-9045-3EC2E17E8515}" srcOrd="5" destOrd="0" presId="urn:microsoft.com/office/officeart/2005/8/layout/process2"/>
    <dgm:cxn modelId="{4BB107CE-C360-45B6-9266-219DDDE21785}" type="presParOf" srcId="{726F2720-42D6-44B6-9045-3EC2E17E8515}" destId="{F020F818-07BC-4FB2-ABEA-443D74A3B4C8}" srcOrd="0" destOrd="0" presId="urn:microsoft.com/office/officeart/2005/8/layout/process2"/>
    <dgm:cxn modelId="{A7763839-FD39-4BAA-9867-EA7369669447}" type="presParOf" srcId="{54F7EA9F-2321-431A-85C9-C41150283057}" destId="{F56DB292-9D73-4D15-8385-644A15750407}" srcOrd="6" destOrd="0" presId="urn:microsoft.com/office/officeart/2005/8/layout/process2"/>
    <dgm:cxn modelId="{2F88BA15-5A0B-4A46-870E-530901F24A54}" type="presParOf" srcId="{54F7EA9F-2321-431A-85C9-C41150283057}" destId="{6BD0A772-6AD4-4B32-BE5E-35B1C380C4BC}" srcOrd="7" destOrd="0" presId="urn:microsoft.com/office/officeart/2005/8/layout/process2"/>
    <dgm:cxn modelId="{D9EA8CE1-BEAE-4780-B955-77132CCFC379}" type="presParOf" srcId="{6BD0A772-6AD4-4B32-BE5E-35B1C380C4BC}" destId="{77946E62-4892-4CEE-9069-35645F561E3B}" srcOrd="0" destOrd="0" presId="urn:microsoft.com/office/officeart/2005/8/layout/process2"/>
    <dgm:cxn modelId="{2709F7BC-4C8B-4C9F-BC80-ED6030A655AC}" type="presParOf" srcId="{54F7EA9F-2321-431A-85C9-C41150283057}" destId="{3CE944CC-C315-4665-A211-BBA46455FAC6}" srcOrd="8" destOrd="0" presId="urn:microsoft.com/office/officeart/2005/8/layout/process2"/>
    <dgm:cxn modelId="{E6BDB754-C62F-4390-ADB6-DE806352B265}" type="presParOf" srcId="{54F7EA9F-2321-431A-85C9-C41150283057}" destId="{974136F5-6F03-4704-928E-D4A286251425}" srcOrd="9" destOrd="0" presId="urn:microsoft.com/office/officeart/2005/8/layout/process2"/>
    <dgm:cxn modelId="{33C041EE-DDB3-45C2-BAE3-206EC2550855}" type="presParOf" srcId="{974136F5-6F03-4704-928E-D4A286251425}" destId="{DBF1929B-7E83-4393-9D11-C7B4D7BC2F20}" srcOrd="0" destOrd="0" presId="urn:microsoft.com/office/officeart/2005/8/layout/process2"/>
    <dgm:cxn modelId="{35B24B62-228B-480E-AD9D-46DD57210AD8}" type="presParOf" srcId="{54F7EA9F-2321-431A-85C9-C41150283057}" destId="{1879F1B7-FB8A-4201-A0DD-04CC0496743F}" srcOrd="10" destOrd="0" presId="urn:microsoft.com/office/officeart/2005/8/layout/process2"/>
    <dgm:cxn modelId="{31CA1299-D99F-42DB-900C-737EB0556DEB}" type="presParOf" srcId="{54F7EA9F-2321-431A-85C9-C41150283057}" destId="{AF39AD3B-F3E4-4A25-B613-AE65BC147897}" srcOrd="11" destOrd="0" presId="urn:microsoft.com/office/officeart/2005/8/layout/process2"/>
    <dgm:cxn modelId="{330F7AE1-190B-470D-969A-8BD49E26073F}" type="presParOf" srcId="{AF39AD3B-F3E4-4A25-B613-AE65BC147897}" destId="{7AC8DAEA-D0C9-4CDB-B8AB-2759A803E668}" srcOrd="0" destOrd="0" presId="urn:microsoft.com/office/officeart/2005/8/layout/process2"/>
    <dgm:cxn modelId="{0BC3E3A1-C528-4A13-93D4-3402D03208A6}" type="presParOf" srcId="{54F7EA9F-2321-431A-85C9-C41150283057}" destId="{EDA945F9-3525-4B71-A1A2-FBB9B8835F97}" srcOrd="12" destOrd="0" presId="urn:microsoft.com/office/officeart/2005/8/layout/process2"/>
    <dgm:cxn modelId="{75972F6D-2DA5-4CCA-9B4C-AED5A36E8CC3}" type="presParOf" srcId="{54F7EA9F-2321-431A-85C9-C41150283057}" destId="{3CB8CFC5-1A10-4253-8F8E-3ABC64D9C230}" srcOrd="13" destOrd="0" presId="urn:microsoft.com/office/officeart/2005/8/layout/process2"/>
    <dgm:cxn modelId="{B6281B92-D351-41D3-92A0-EAB2E9393769}" type="presParOf" srcId="{3CB8CFC5-1A10-4253-8F8E-3ABC64D9C230}" destId="{CB2948E4-0E90-4B8A-ADE9-55685EB6B082}" srcOrd="0" destOrd="0" presId="urn:microsoft.com/office/officeart/2005/8/layout/process2"/>
    <dgm:cxn modelId="{48B3D0A7-13C0-4D10-86F9-1B7FC0EBB30D}" type="presParOf" srcId="{54F7EA9F-2321-431A-85C9-C41150283057}" destId="{62338342-B204-487F-8652-7031764FBBB5}" srcOrd="14" destOrd="0" presId="urn:microsoft.com/office/officeart/2005/8/layout/process2"/>
    <dgm:cxn modelId="{0E39548A-2FEE-43D5-B395-FBB037778CAB}" type="presParOf" srcId="{54F7EA9F-2321-431A-85C9-C41150283057}" destId="{AC8E8899-29D9-40F1-BEE2-5FD312CF2B55}" srcOrd="15" destOrd="0" presId="urn:microsoft.com/office/officeart/2005/8/layout/process2"/>
    <dgm:cxn modelId="{69BF4EBA-2B58-444F-BB2F-5E19DDA15DD5}" type="presParOf" srcId="{AC8E8899-29D9-40F1-BEE2-5FD312CF2B55}" destId="{9C0DF01B-8D74-4294-8690-272FFD846F5E}" srcOrd="0" destOrd="0" presId="urn:microsoft.com/office/officeart/2005/8/layout/process2"/>
    <dgm:cxn modelId="{17C1E40F-CC67-4B33-A56D-333278598F72}" type="presParOf" srcId="{54F7EA9F-2321-431A-85C9-C41150283057}" destId="{7886B28B-7808-4448-AFD3-6F1436769170}" srcOrd="16" destOrd="0" presId="urn:microsoft.com/office/officeart/2005/8/layout/process2"/>
  </dgm:cxnLst>
  <dgm:bg>
    <a:noFill/>
  </dgm:bg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BE482959-9F10-4002-8797-517F2F7063BB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B431FC3-C351-45EB-8C49-E7B251182DC4}">
      <dgm:prSet phldrT="[文字]" custT="1"/>
      <dgm:spPr/>
      <dgm:t>
        <a:bodyPr/>
        <a:lstStyle/>
        <a:p>
          <a:pPr fontAlgn="ctr"/>
          <a:r>
            <a:rPr lang="en-US" altLang="zh-TW" sz="14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gm:t>
    </dgm:pt>
    <dgm:pt modelId="{B1FF0650-8940-4CC9-A3BB-DDE8A54394DF}" type="parTrans" cxnId="{D03BD373-777B-499B-B357-515B384E32D1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F6ED1B-B430-4E44-9DC3-418E4D2BF58C}" type="sibTrans" cxnId="{D03BD373-777B-499B-B357-515B384E32D1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25B54C-70ED-4230-B6CA-99DDDC89FD55}">
      <dgm:prSet phldrT="[文字]" custT="1"/>
      <dgm:spPr/>
      <dgm:t>
        <a:bodyPr/>
        <a:lstStyle/>
        <a:p>
          <a:pPr fontAlgn="ctr"/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F5 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電極尋邊</a:t>
          </a:r>
        </a:p>
      </dgm:t>
    </dgm:pt>
    <dgm:pt modelId="{C4AA2A0F-1C09-4F35-9805-09AC6C091C0C}" type="parTrans" cxnId="{D3049425-41F8-4319-9FFE-6750C10F21D0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77B18C-32A9-4774-9CB2-41569C7E8779}" type="sibTrans" cxnId="{D3049425-41F8-4319-9FFE-6750C10F21D0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362899-4409-4592-92C5-AFE8C32927FD}">
      <dgm:prSet phldrT="[文字]"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利用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數字鍵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或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方向鍵</a:t>
          </a:r>
          <a:r>
            <a:rPr lang="en-US" altLang="zh-TW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，選擇當下合適的電極尋邊模式</a:t>
          </a:r>
          <a:endParaRPr lang="en-US" altLang="zh-TW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D936681-7830-40CB-B3A3-4238F6FD924D}" type="parTrans" cxnId="{66E81D99-0F94-4783-A514-7AEC5436298A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97512-6D70-48DE-8660-7F27E8BE622D}" type="sibTrans" cxnId="{66E81D99-0F94-4783-A514-7AEC5436298A}">
      <dgm:prSet custT="1"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048E6-AF99-48CF-9D97-F909CEED8199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進入選擇的電極尋邊模式，遵從介面中的說明作設定</a:t>
          </a:r>
        </a:p>
      </dgm:t>
    </dgm:pt>
    <dgm:pt modelId="{EC85E60A-56F4-4771-B84B-F9EE05C66576}" type="par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8F050C-0355-49F4-8B8E-1137EC3585A0}" type="sibTrans" cxnId="{9D81D05C-3F87-48E1-B597-77981BB5E1B9}">
      <dgm:prSet/>
      <dgm:spPr/>
      <dgm:t>
        <a:bodyPr/>
        <a:lstStyle/>
        <a:p>
          <a:endParaRPr lang="zh-TW" altLang="en-US" sz="14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38EF7-9DA6-4158-8F62-784F6BE11A4E}">
      <dgm:prSet custT="1"/>
      <dgm:spPr/>
      <dgm:t>
        <a:bodyPr/>
        <a:lstStyle/>
        <a:p>
          <a:pPr fontAlgn="ctr"/>
          <a:r>
            <a:rPr lang="zh-TW" altLang="en-US" sz="14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  <a:endParaRPr lang="zh-TW" alt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386028A-285D-498C-8A91-307671654E83}" type="par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DD7297E4-6E46-40C1-9C8A-F98E459C9855}" type="sibTrans" cxnId="{EC735372-4333-4652-9676-9324EB4B0B22}">
      <dgm:prSet/>
      <dgm:spPr/>
      <dgm:t>
        <a:bodyPr/>
        <a:lstStyle/>
        <a:p>
          <a:endParaRPr lang="zh-TW" altLang="en-US"/>
        </a:p>
      </dgm:t>
    </dgm:pt>
    <dgm:pt modelId="{3BCEE3C3-DC50-4793-A63E-239BDB2E2050}">
      <dgm:prSet custT="1"/>
      <dgm:spPr/>
      <dgm:t>
        <a:bodyPr/>
        <a:lstStyle/>
        <a:p>
          <a:r>
            <a:rPr lang="zh-TW" altLang="en-US" sz="1400"/>
            <a:t>設備開始移動</a:t>
          </a:r>
          <a:endParaRPr lang="en-US" altLang="zh-TW" sz="1400"/>
        </a:p>
      </dgm:t>
    </dgm:pt>
    <dgm:pt modelId="{E53CEDFB-4334-49DC-8CBB-5CA4B77CDD1F}" type="par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DB5F956C-F637-4D35-BE15-1EDDC99B6AAE}" type="sibTrans" cxnId="{BBEA1533-9882-4692-9621-C0761D6180C0}">
      <dgm:prSet/>
      <dgm:spPr/>
      <dgm:t>
        <a:bodyPr/>
        <a:lstStyle/>
        <a:p>
          <a:endParaRPr lang="zh-TW" altLang="en-US"/>
        </a:p>
      </dgm:t>
    </dgm:pt>
    <dgm:pt modelId="{B3360265-87F0-47E7-8C6D-D1E1EFA93D7D}">
      <dgm:prSet custT="1"/>
      <dgm:spPr/>
      <dgm:t>
        <a:bodyPr/>
        <a:lstStyle/>
        <a:p>
          <a:pPr fontAlgn="ctr"/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針對選擇的電極尋邊模式，輸入對應數值</a:t>
          </a:r>
        </a:p>
      </dgm:t>
    </dgm:pt>
    <dgm:pt modelId="{E56311C9-56D1-4ED2-B241-92129C728E5B}" type="par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FA8FA9FE-EAF7-4810-8866-BCB78C73ABB9}" type="sibTrans" cxnId="{BCC845F6-E6B4-45E6-9042-6D58379920AD}">
      <dgm:prSet/>
      <dgm:spPr/>
      <dgm:t>
        <a:bodyPr/>
        <a:lstStyle/>
        <a:p>
          <a:endParaRPr lang="zh-TW" altLang="en-US"/>
        </a:p>
      </dgm:t>
    </dgm:pt>
    <dgm:pt modelId="{03A3EDE5-E872-494D-A640-1A5D0B7741B2}">
      <dgm:prSet custT="1"/>
      <dgm:spPr>
        <a:noFill/>
      </dgm:spPr>
      <dgm:t>
        <a:bodyPr/>
        <a:lstStyle/>
        <a:p>
          <a:r>
            <a:rPr lang="zh-TW" altLang="en-US" sz="1400"/>
            <a:t>電極會與工件接觸，觸碰時蜂鳴器會發出聲音訊息；</a:t>
          </a:r>
          <a:endParaRPr lang="en-US" altLang="zh-TW" sz="1400"/>
        </a:p>
        <a:p>
          <a:r>
            <a:rPr lang="zh-TW" altLang="en-US" sz="1400"/>
            <a:t>第一次觸碰為基準，之後會觸碰四次；</a:t>
          </a:r>
          <a:endParaRPr lang="en-US" altLang="zh-TW" sz="1400"/>
        </a:p>
        <a:p>
          <a:r>
            <a:rPr lang="zh-TW" altLang="en-US" sz="1400"/>
            <a:t>人機畫面中會顯示四次量測的數值及平均值；</a:t>
          </a:r>
          <a:endParaRPr lang="en-US" altLang="zh-TW" sz="1400"/>
        </a:p>
      </dgm:t>
    </dgm:pt>
    <dgm:pt modelId="{6EC4C1A1-F8B3-48F1-9029-A9F393E77AB9}" type="par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1CB897E7-F03C-4080-915D-22ABA656E989}" type="sibTrans" cxnId="{FA52A4D1-902A-4B5F-B475-CFC684259153}">
      <dgm:prSet/>
      <dgm:spPr/>
      <dgm:t>
        <a:bodyPr/>
        <a:lstStyle/>
        <a:p>
          <a:endParaRPr lang="zh-TW" altLang="en-US"/>
        </a:p>
      </dgm:t>
    </dgm:pt>
    <dgm:pt modelId="{AE969DB1-1C9B-452A-A210-A6D4FBE636D3}">
      <dgm:prSet custT="1"/>
      <dgm:spPr/>
      <dgm:t>
        <a:bodyPr/>
        <a:lstStyle/>
        <a:p>
          <a:r>
            <a:rPr lang="zh-TW" alt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電極尋邊模式動作完成</a:t>
          </a:r>
          <a:endParaRPr lang="zh-TW" altLang="en-US" sz="1400"/>
        </a:p>
      </dgm:t>
    </dgm:pt>
    <dgm:pt modelId="{ECD64A91-D887-4D83-A9A8-93CD4D5DE412}" type="parTrans" cxnId="{2ACF3519-B02C-48FF-81C4-3941B5DD2314}">
      <dgm:prSet/>
      <dgm:spPr/>
      <dgm:t>
        <a:bodyPr/>
        <a:lstStyle/>
        <a:p>
          <a:endParaRPr lang="zh-TW" altLang="en-US"/>
        </a:p>
      </dgm:t>
    </dgm:pt>
    <dgm:pt modelId="{F41F7510-BCA2-411B-87C7-D466932118F2}" type="sibTrans" cxnId="{2ACF3519-B02C-48FF-81C4-3941B5DD2314}">
      <dgm:prSet/>
      <dgm:spPr/>
      <dgm:t>
        <a:bodyPr/>
        <a:lstStyle/>
        <a:p>
          <a:endParaRPr lang="zh-TW" altLang="en-US"/>
        </a:p>
      </dgm:t>
    </dgm:pt>
    <dgm:pt modelId="{54F7EA9F-2321-431A-85C9-C41150283057}" type="pres">
      <dgm:prSet presAssocID="{BE482959-9F10-4002-8797-517F2F7063BB}" presName="linearFlow" presStyleCnt="0">
        <dgm:presLayoutVars>
          <dgm:resizeHandles val="exact"/>
        </dgm:presLayoutVars>
      </dgm:prSet>
      <dgm:spPr/>
    </dgm:pt>
    <dgm:pt modelId="{67C20410-7EDE-44D6-9EED-E87135C2E77A}" type="pres">
      <dgm:prSet presAssocID="{7B431FC3-C351-45EB-8C49-E7B251182DC4}" presName="node" presStyleLbl="node1" presStyleIdx="0" presStyleCnt="9" custScaleX="184154" custScaleY="70682">
        <dgm:presLayoutVars>
          <dgm:bulletEnabled val="1"/>
        </dgm:presLayoutVars>
      </dgm:prSet>
      <dgm:spPr/>
    </dgm:pt>
    <dgm:pt modelId="{5F64FF9F-FBED-4A26-9B4D-037EB09E4856}" type="pres">
      <dgm:prSet presAssocID="{6AF6ED1B-B430-4E44-9DC3-418E4D2BF58C}" presName="sibTrans" presStyleLbl="sibTrans2D1" presStyleIdx="0" presStyleCnt="8"/>
      <dgm:spPr/>
    </dgm:pt>
    <dgm:pt modelId="{CE7B46E0-EC82-4C45-A7A3-B1DF6EA0C80A}" type="pres">
      <dgm:prSet presAssocID="{6AF6ED1B-B430-4E44-9DC3-418E4D2BF58C}" presName="connectorText" presStyleLbl="sibTrans2D1" presStyleIdx="0" presStyleCnt="8"/>
      <dgm:spPr/>
    </dgm:pt>
    <dgm:pt modelId="{BFF50A92-E3F7-45F8-ACBE-DD7B6CD01DB3}" type="pres">
      <dgm:prSet presAssocID="{C125B54C-70ED-4230-B6CA-99DDDC89FD55}" presName="node" presStyleLbl="node1" presStyleIdx="1" presStyleCnt="9" custScaleX="184154" custScaleY="70682">
        <dgm:presLayoutVars>
          <dgm:bulletEnabled val="1"/>
        </dgm:presLayoutVars>
      </dgm:prSet>
      <dgm:spPr/>
    </dgm:pt>
    <dgm:pt modelId="{C4A1FE5D-6906-473C-84F5-A2E906726B09}" type="pres">
      <dgm:prSet presAssocID="{3877B18C-32A9-4774-9CB2-41569C7E8779}" presName="sibTrans" presStyleLbl="sibTrans2D1" presStyleIdx="1" presStyleCnt="8"/>
      <dgm:spPr/>
    </dgm:pt>
    <dgm:pt modelId="{74662FD4-9325-422C-A067-46419930B1C5}" type="pres">
      <dgm:prSet presAssocID="{3877B18C-32A9-4774-9CB2-41569C7E8779}" presName="connectorText" presStyleLbl="sibTrans2D1" presStyleIdx="1" presStyleCnt="8"/>
      <dgm:spPr/>
    </dgm:pt>
    <dgm:pt modelId="{11B6366B-CE9C-4D2A-B811-31EA184B7768}" type="pres">
      <dgm:prSet presAssocID="{C7362899-4409-4592-92C5-AFE8C32927FD}" presName="node" presStyleLbl="node1" presStyleIdx="2" presStyleCnt="9" custScaleX="184154" custScaleY="70682">
        <dgm:presLayoutVars>
          <dgm:bulletEnabled val="1"/>
        </dgm:presLayoutVars>
      </dgm:prSet>
      <dgm:spPr/>
    </dgm:pt>
    <dgm:pt modelId="{726F2720-42D6-44B6-9045-3EC2E17E8515}" type="pres">
      <dgm:prSet presAssocID="{5BD97512-6D70-48DE-8660-7F27E8BE622D}" presName="sibTrans" presStyleLbl="sibTrans2D1" presStyleIdx="2" presStyleCnt="8"/>
      <dgm:spPr/>
    </dgm:pt>
    <dgm:pt modelId="{F020F818-07BC-4FB2-ABEA-443D74A3B4C8}" type="pres">
      <dgm:prSet presAssocID="{5BD97512-6D70-48DE-8660-7F27E8BE622D}" presName="connectorText" presStyleLbl="sibTrans2D1" presStyleIdx="2" presStyleCnt="8"/>
      <dgm:spPr/>
    </dgm:pt>
    <dgm:pt modelId="{F56DB292-9D73-4D15-8385-644A15750407}" type="pres">
      <dgm:prSet presAssocID="{7FD048E6-AF99-48CF-9D97-F909CEED8199}" presName="node" presStyleLbl="node1" presStyleIdx="3" presStyleCnt="9" custScaleX="184154" custScaleY="70682">
        <dgm:presLayoutVars>
          <dgm:bulletEnabled val="1"/>
        </dgm:presLayoutVars>
      </dgm:prSet>
      <dgm:spPr/>
    </dgm:pt>
    <dgm:pt modelId="{6BD0A772-6AD4-4B32-BE5E-35B1C380C4BC}" type="pres">
      <dgm:prSet presAssocID="{B78F050C-0355-49F4-8B8E-1137EC3585A0}" presName="sibTrans" presStyleLbl="sibTrans2D1" presStyleIdx="3" presStyleCnt="8"/>
      <dgm:spPr/>
    </dgm:pt>
    <dgm:pt modelId="{77946E62-4892-4CEE-9069-35645F561E3B}" type="pres">
      <dgm:prSet presAssocID="{B78F050C-0355-49F4-8B8E-1137EC3585A0}" presName="connectorText" presStyleLbl="sibTrans2D1" presStyleIdx="3" presStyleCnt="8"/>
      <dgm:spPr/>
    </dgm:pt>
    <dgm:pt modelId="{3CE944CC-C315-4665-A211-BBA46455FAC6}" type="pres">
      <dgm:prSet presAssocID="{EBD38EF7-9DA6-4158-8F62-784F6BE11A4E}" presName="node" presStyleLbl="node1" presStyleIdx="4" presStyleCnt="9" custScaleX="184154" custScaleY="70682">
        <dgm:presLayoutVars>
          <dgm:bulletEnabled val="1"/>
        </dgm:presLayoutVars>
      </dgm:prSet>
      <dgm:spPr/>
    </dgm:pt>
    <dgm:pt modelId="{974136F5-6F03-4704-928E-D4A286251425}" type="pres">
      <dgm:prSet presAssocID="{DD7297E4-6E46-40C1-9C8A-F98E459C9855}" presName="sibTrans" presStyleLbl="sibTrans2D1" presStyleIdx="4" presStyleCnt="8"/>
      <dgm:spPr/>
    </dgm:pt>
    <dgm:pt modelId="{DBF1929B-7E83-4393-9D11-C7B4D7BC2F20}" type="pres">
      <dgm:prSet presAssocID="{DD7297E4-6E46-40C1-9C8A-F98E459C9855}" presName="connectorText" presStyleLbl="sibTrans2D1" presStyleIdx="4" presStyleCnt="8"/>
      <dgm:spPr/>
    </dgm:pt>
    <dgm:pt modelId="{1879F1B7-FB8A-4201-A0DD-04CC0496743F}" type="pres">
      <dgm:prSet presAssocID="{3BCEE3C3-DC50-4793-A63E-239BDB2E2050}" presName="node" presStyleLbl="node1" presStyleIdx="5" presStyleCnt="9" custScaleX="184154" custScaleY="70682">
        <dgm:presLayoutVars>
          <dgm:bulletEnabled val="1"/>
        </dgm:presLayoutVars>
      </dgm:prSet>
      <dgm:spPr/>
    </dgm:pt>
    <dgm:pt modelId="{AF39AD3B-F3E4-4A25-B613-AE65BC147897}" type="pres">
      <dgm:prSet presAssocID="{DB5F956C-F637-4D35-BE15-1EDDC99B6AAE}" presName="sibTrans" presStyleLbl="sibTrans2D1" presStyleIdx="5" presStyleCnt="8"/>
      <dgm:spPr/>
    </dgm:pt>
    <dgm:pt modelId="{7AC8DAEA-D0C9-4CDB-B8AB-2759A803E668}" type="pres">
      <dgm:prSet presAssocID="{DB5F956C-F637-4D35-BE15-1EDDC99B6AAE}" presName="connectorText" presStyleLbl="sibTrans2D1" presStyleIdx="5" presStyleCnt="8"/>
      <dgm:spPr/>
    </dgm:pt>
    <dgm:pt modelId="{EDA945F9-3525-4B71-A1A2-FBB9B8835F97}" type="pres">
      <dgm:prSet presAssocID="{03A3EDE5-E872-494D-A640-1A5D0B7741B2}" presName="node" presStyleLbl="node1" presStyleIdx="6" presStyleCnt="9" custScaleX="184154" custScaleY="133464">
        <dgm:presLayoutVars>
          <dgm:bulletEnabled val="1"/>
        </dgm:presLayoutVars>
      </dgm:prSet>
      <dgm:spPr/>
    </dgm:pt>
    <dgm:pt modelId="{3CB8CFC5-1A10-4253-8F8E-3ABC64D9C230}" type="pres">
      <dgm:prSet presAssocID="{1CB897E7-F03C-4080-915D-22ABA656E989}" presName="sibTrans" presStyleLbl="sibTrans2D1" presStyleIdx="6" presStyleCnt="8"/>
      <dgm:spPr/>
    </dgm:pt>
    <dgm:pt modelId="{CB2948E4-0E90-4B8A-ADE9-55685EB6B082}" type="pres">
      <dgm:prSet presAssocID="{1CB897E7-F03C-4080-915D-22ABA656E989}" presName="connectorText" presStyleLbl="sibTrans2D1" presStyleIdx="6" presStyleCnt="8"/>
      <dgm:spPr/>
    </dgm:pt>
    <dgm:pt modelId="{62338342-B204-487F-8652-7031764FBBB5}" type="pres">
      <dgm:prSet presAssocID="{B3360265-87F0-47E7-8C6D-D1E1EFA93D7D}" presName="node" presStyleLbl="node1" presStyleIdx="7" presStyleCnt="9" custScaleX="184154" custScaleY="70682">
        <dgm:presLayoutVars>
          <dgm:bulletEnabled val="1"/>
        </dgm:presLayoutVars>
      </dgm:prSet>
      <dgm:spPr/>
    </dgm:pt>
    <dgm:pt modelId="{AC8E8899-29D9-40F1-BEE2-5FD312CF2B55}" type="pres">
      <dgm:prSet presAssocID="{FA8FA9FE-EAF7-4810-8866-BCB78C73ABB9}" presName="sibTrans" presStyleLbl="sibTrans2D1" presStyleIdx="7" presStyleCnt="8"/>
      <dgm:spPr/>
    </dgm:pt>
    <dgm:pt modelId="{9C0DF01B-8D74-4294-8690-272FFD846F5E}" type="pres">
      <dgm:prSet presAssocID="{FA8FA9FE-EAF7-4810-8866-BCB78C73ABB9}" presName="connectorText" presStyleLbl="sibTrans2D1" presStyleIdx="7" presStyleCnt="8"/>
      <dgm:spPr/>
    </dgm:pt>
    <dgm:pt modelId="{7886B28B-7808-4448-AFD3-6F1436769170}" type="pres">
      <dgm:prSet presAssocID="{AE969DB1-1C9B-452A-A210-A6D4FBE636D3}" presName="node" presStyleLbl="node1" presStyleIdx="8" presStyleCnt="9" custScaleX="184154">
        <dgm:presLayoutVars>
          <dgm:bulletEnabled val="1"/>
        </dgm:presLayoutVars>
      </dgm:prSet>
      <dgm:spPr/>
    </dgm:pt>
  </dgm:ptLst>
  <dgm:cxnLst>
    <dgm:cxn modelId="{0DC27A0F-3457-484D-8689-E9E0ADFD712C}" type="presOf" srcId="{B78F050C-0355-49F4-8B8E-1137EC3585A0}" destId="{6BD0A772-6AD4-4B32-BE5E-35B1C380C4BC}" srcOrd="0" destOrd="0" presId="urn:microsoft.com/office/officeart/2005/8/layout/process2"/>
    <dgm:cxn modelId="{2ACF3519-B02C-48FF-81C4-3941B5DD2314}" srcId="{BE482959-9F10-4002-8797-517F2F7063BB}" destId="{AE969DB1-1C9B-452A-A210-A6D4FBE636D3}" srcOrd="8" destOrd="0" parTransId="{ECD64A91-D887-4D83-A9A8-93CD4D5DE412}" sibTransId="{F41F7510-BCA2-411B-87C7-D466932118F2}"/>
    <dgm:cxn modelId="{D3049425-41F8-4319-9FFE-6750C10F21D0}" srcId="{BE482959-9F10-4002-8797-517F2F7063BB}" destId="{C125B54C-70ED-4230-B6CA-99DDDC89FD55}" srcOrd="1" destOrd="0" parTransId="{C4AA2A0F-1C09-4F35-9805-09AC6C091C0C}" sibTransId="{3877B18C-32A9-4774-9CB2-41569C7E8779}"/>
    <dgm:cxn modelId="{BBEA1533-9882-4692-9621-C0761D6180C0}" srcId="{BE482959-9F10-4002-8797-517F2F7063BB}" destId="{3BCEE3C3-DC50-4793-A63E-239BDB2E2050}" srcOrd="5" destOrd="0" parTransId="{E53CEDFB-4334-49DC-8CBB-5CA4B77CDD1F}" sibTransId="{DB5F956C-F637-4D35-BE15-1EDDC99B6AAE}"/>
    <dgm:cxn modelId="{B02DE23C-011B-4A05-995B-102CE14169E8}" type="presOf" srcId="{5BD97512-6D70-48DE-8660-7F27E8BE622D}" destId="{F020F818-07BC-4FB2-ABEA-443D74A3B4C8}" srcOrd="1" destOrd="0" presId="urn:microsoft.com/office/officeart/2005/8/layout/process2"/>
    <dgm:cxn modelId="{A790AC3F-491A-4849-BC3D-B72CC9BF1B72}" type="presOf" srcId="{BE482959-9F10-4002-8797-517F2F7063BB}" destId="{54F7EA9F-2321-431A-85C9-C41150283057}" srcOrd="0" destOrd="0" presId="urn:microsoft.com/office/officeart/2005/8/layout/process2"/>
    <dgm:cxn modelId="{9D81D05C-3F87-48E1-B597-77981BB5E1B9}" srcId="{BE482959-9F10-4002-8797-517F2F7063BB}" destId="{7FD048E6-AF99-48CF-9D97-F909CEED8199}" srcOrd="3" destOrd="0" parTransId="{EC85E60A-56F4-4771-B84B-F9EE05C66576}" sibTransId="{B78F050C-0355-49F4-8B8E-1137EC3585A0}"/>
    <dgm:cxn modelId="{66604D67-645A-46EF-8FCA-CE6DE9076EBD}" type="presOf" srcId="{7FD048E6-AF99-48CF-9D97-F909CEED8199}" destId="{F56DB292-9D73-4D15-8385-644A15750407}" srcOrd="0" destOrd="0" presId="urn:microsoft.com/office/officeart/2005/8/layout/process2"/>
    <dgm:cxn modelId="{A4B2EC6F-CA31-4F12-BEDB-CE5CC4BDC77A}" type="presOf" srcId="{DD7297E4-6E46-40C1-9C8A-F98E459C9855}" destId="{974136F5-6F03-4704-928E-D4A286251425}" srcOrd="0" destOrd="0" presId="urn:microsoft.com/office/officeart/2005/8/layout/process2"/>
    <dgm:cxn modelId="{769CFA70-BF03-4517-9030-F97E44733702}" type="presOf" srcId="{7B431FC3-C351-45EB-8C49-E7B251182DC4}" destId="{67C20410-7EDE-44D6-9EED-E87135C2E77A}" srcOrd="0" destOrd="0" presId="urn:microsoft.com/office/officeart/2005/8/layout/process2"/>
    <dgm:cxn modelId="{EC735372-4333-4652-9676-9324EB4B0B22}" srcId="{BE482959-9F10-4002-8797-517F2F7063BB}" destId="{EBD38EF7-9DA6-4158-8F62-784F6BE11A4E}" srcOrd="4" destOrd="0" parTransId="{E386028A-285D-498C-8A91-307671654E83}" sibTransId="{DD7297E4-6E46-40C1-9C8A-F98E459C9855}"/>
    <dgm:cxn modelId="{D03BD373-777B-499B-B357-515B384E32D1}" srcId="{BE482959-9F10-4002-8797-517F2F7063BB}" destId="{7B431FC3-C351-45EB-8C49-E7B251182DC4}" srcOrd="0" destOrd="0" parTransId="{B1FF0650-8940-4CC9-A3BB-DDE8A54394DF}" sibTransId="{6AF6ED1B-B430-4E44-9DC3-418E4D2BF58C}"/>
    <dgm:cxn modelId="{93D10D74-3638-4F5B-914F-85FBB935C3BC}" type="presOf" srcId="{3BCEE3C3-DC50-4793-A63E-239BDB2E2050}" destId="{1879F1B7-FB8A-4201-A0DD-04CC0496743F}" srcOrd="0" destOrd="0" presId="urn:microsoft.com/office/officeart/2005/8/layout/process2"/>
    <dgm:cxn modelId="{AB406F76-684A-4FCA-AD82-8E9130AD7455}" type="presOf" srcId="{6AF6ED1B-B430-4E44-9DC3-418E4D2BF58C}" destId="{5F64FF9F-FBED-4A26-9B4D-037EB09E4856}" srcOrd="0" destOrd="0" presId="urn:microsoft.com/office/officeart/2005/8/layout/process2"/>
    <dgm:cxn modelId="{D96DCC57-91D9-4E4B-B06E-90F84A123595}" type="presOf" srcId="{1CB897E7-F03C-4080-915D-22ABA656E989}" destId="{3CB8CFC5-1A10-4253-8F8E-3ABC64D9C230}" srcOrd="0" destOrd="0" presId="urn:microsoft.com/office/officeart/2005/8/layout/process2"/>
    <dgm:cxn modelId="{52E26A88-54BA-4A31-8447-FA8F30619346}" type="presOf" srcId="{DB5F956C-F637-4D35-BE15-1EDDC99B6AAE}" destId="{AF39AD3B-F3E4-4A25-B613-AE65BC147897}" srcOrd="0" destOrd="0" presId="urn:microsoft.com/office/officeart/2005/8/layout/process2"/>
    <dgm:cxn modelId="{BE3ACC88-955D-4531-9649-DF456E1B43F3}" type="presOf" srcId="{FA8FA9FE-EAF7-4810-8866-BCB78C73ABB9}" destId="{9C0DF01B-8D74-4294-8690-272FFD846F5E}" srcOrd="1" destOrd="0" presId="urn:microsoft.com/office/officeart/2005/8/layout/process2"/>
    <dgm:cxn modelId="{7D4BA893-55A0-4CF8-AA83-500589D0A27E}" type="presOf" srcId="{AE969DB1-1C9B-452A-A210-A6D4FBE636D3}" destId="{7886B28B-7808-4448-AFD3-6F1436769170}" srcOrd="0" destOrd="0" presId="urn:microsoft.com/office/officeart/2005/8/layout/process2"/>
    <dgm:cxn modelId="{66E81D99-0F94-4783-A514-7AEC5436298A}" srcId="{BE482959-9F10-4002-8797-517F2F7063BB}" destId="{C7362899-4409-4592-92C5-AFE8C32927FD}" srcOrd="2" destOrd="0" parTransId="{6D936681-7830-40CB-B3A3-4238F6FD924D}" sibTransId="{5BD97512-6D70-48DE-8660-7F27E8BE622D}"/>
    <dgm:cxn modelId="{74B4DB9A-1B1F-4AD2-9DEF-6C3C3A6C8DE5}" type="presOf" srcId="{03A3EDE5-E872-494D-A640-1A5D0B7741B2}" destId="{EDA945F9-3525-4B71-A1A2-FBB9B8835F97}" srcOrd="0" destOrd="0" presId="urn:microsoft.com/office/officeart/2005/8/layout/process2"/>
    <dgm:cxn modelId="{88E7B79F-AB26-472A-8EE9-506F9CE11115}" type="presOf" srcId="{1CB897E7-F03C-4080-915D-22ABA656E989}" destId="{CB2948E4-0E90-4B8A-ADE9-55685EB6B082}" srcOrd="1" destOrd="0" presId="urn:microsoft.com/office/officeart/2005/8/layout/process2"/>
    <dgm:cxn modelId="{E56DDBA6-1DFC-4A41-B7F8-C16A7C92B9C0}" type="presOf" srcId="{FA8FA9FE-EAF7-4810-8866-BCB78C73ABB9}" destId="{AC8E8899-29D9-40F1-BEE2-5FD312CF2B55}" srcOrd="0" destOrd="0" presId="urn:microsoft.com/office/officeart/2005/8/layout/process2"/>
    <dgm:cxn modelId="{2D2C44A9-246C-44D3-B59F-1A58D35F6941}" type="presOf" srcId="{5BD97512-6D70-48DE-8660-7F27E8BE622D}" destId="{726F2720-42D6-44B6-9045-3EC2E17E8515}" srcOrd="0" destOrd="0" presId="urn:microsoft.com/office/officeart/2005/8/layout/process2"/>
    <dgm:cxn modelId="{8C8142AE-663F-4675-8C44-B92DBAC5F1EA}" type="presOf" srcId="{3877B18C-32A9-4774-9CB2-41569C7E8779}" destId="{C4A1FE5D-6906-473C-84F5-A2E906726B09}" srcOrd="0" destOrd="0" presId="urn:microsoft.com/office/officeart/2005/8/layout/process2"/>
    <dgm:cxn modelId="{1CE367B7-7AC2-4FA2-85A5-50EDABD7875C}" type="presOf" srcId="{EBD38EF7-9DA6-4158-8F62-784F6BE11A4E}" destId="{3CE944CC-C315-4665-A211-BBA46455FAC6}" srcOrd="0" destOrd="0" presId="urn:microsoft.com/office/officeart/2005/8/layout/process2"/>
    <dgm:cxn modelId="{F2BA68B9-6F0D-49B1-97A8-331D27361F4A}" type="presOf" srcId="{B3360265-87F0-47E7-8C6D-D1E1EFA93D7D}" destId="{62338342-B204-487F-8652-7031764FBBB5}" srcOrd="0" destOrd="0" presId="urn:microsoft.com/office/officeart/2005/8/layout/process2"/>
    <dgm:cxn modelId="{5B59E6BF-51E7-4D83-A8B6-7E385CB79B66}" type="presOf" srcId="{6AF6ED1B-B430-4E44-9DC3-418E4D2BF58C}" destId="{CE7B46E0-EC82-4C45-A7A3-B1DF6EA0C80A}" srcOrd="1" destOrd="0" presId="urn:microsoft.com/office/officeart/2005/8/layout/process2"/>
    <dgm:cxn modelId="{84D8A4C0-C4E1-4733-BFEB-05E4EA3AB195}" type="presOf" srcId="{DD7297E4-6E46-40C1-9C8A-F98E459C9855}" destId="{DBF1929B-7E83-4393-9D11-C7B4D7BC2F20}" srcOrd="1" destOrd="0" presId="urn:microsoft.com/office/officeart/2005/8/layout/process2"/>
    <dgm:cxn modelId="{FA52A4D1-902A-4B5F-B475-CFC684259153}" srcId="{BE482959-9F10-4002-8797-517F2F7063BB}" destId="{03A3EDE5-E872-494D-A640-1A5D0B7741B2}" srcOrd="6" destOrd="0" parTransId="{6EC4C1A1-F8B3-48F1-9029-A9F393E77AB9}" sibTransId="{1CB897E7-F03C-4080-915D-22ABA656E989}"/>
    <dgm:cxn modelId="{B0219CD5-EDB4-489F-8CE6-18D88105303A}" type="presOf" srcId="{C7362899-4409-4592-92C5-AFE8C32927FD}" destId="{11B6366B-CE9C-4D2A-B811-31EA184B7768}" srcOrd="0" destOrd="0" presId="urn:microsoft.com/office/officeart/2005/8/layout/process2"/>
    <dgm:cxn modelId="{0D9F17D7-A7E3-459E-BFDC-E7E9E96453D3}" type="presOf" srcId="{DB5F956C-F637-4D35-BE15-1EDDC99B6AAE}" destId="{7AC8DAEA-D0C9-4CDB-B8AB-2759A803E668}" srcOrd="1" destOrd="0" presId="urn:microsoft.com/office/officeart/2005/8/layout/process2"/>
    <dgm:cxn modelId="{0812B2D7-92C3-4475-9936-781BBE3FCD44}" type="presOf" srcId="{C125B54C-70ED-4230-B6CA-99DDDC89FD55}" destId="{BFF50A92-E3F7-45F8-ACBE-DD7B6CD01DB3}" srcOrd="0" destOrd="0" presId="urn:microsoft.com/office/officeart/2005/8/layout/process2"/>
    <dgm:cxn modelId="{D5F29BF1-8B27-4D66-ACD2-58DF325DA9F9}" type="presOf" srcId="{B78F050C-0355-49F4-8B8E-1137EC3585A0}" destId="{77946E62-4892-4CEE-9069-35645F561E3B}" srcOrd="1" destOrd="0" presId="urn:microsoft.com/office/officeart/2005/8/layout/process2"/>
    <dgm:cxn modelId="{BCC845F6-E6B4-45E6-9042-6D58379920AD}" srcId="{BE482959-9F10-4002-8797-517F2F7063BB}" destId="{B3360265-87F0-47E7-8C6D-D1E1EFA93D7D}" srcOrd="7" destOrd="0" parTransId="{E56311C9-56D1-4ED2-B241-92129C728E5B}" sibTransId="{FA8FA9FE-EAF7-4810-8866-BCB78C73ABB9}"/>
    <dgm:cxn modelId="{3910B1FB-C6D4-4D77-80CF-3B7C8BA95AF9}" type="presOf" srcId="{3877B18C-32A9-4774-9CB2-41569C7E8779}" destId="{74662FD4-9325-422C-A067-46419930B1C5}" srcOrd="1" destOrd="0" presId="urn:microsoft.com/office/officeart/2005/8/layout/process2"/>
    <dgm:cxn modelId="{F762D092-E81C-4F48-80DD-AB67F69F37B1}" type="presParOf" srcId="{54F7EA9F-2321-431A-85C9-C41150283057}" destId="{67C20410-7EDE-44D6-9EED-E87135C2E77A}" srcOrd="0" destOrd="0" presId="urn:microsoft.com/office/officeart/2005/8/layout/process2"/>
    <dgm:cxn modelId="{1189186E-641F-40D5-876C-7DED8101E129}" type="presParOf" srcId="{54F7EA9F-2321-431A-85C9-C41150283057}" destId="{5F64FF9F-FBED-4A26-9B4D-037EB09E4856}" srcOrd="1" destOrd="0" presId="urn:microsoft.com/office/officeart/2005/8/layout/process2"/>
    <dgm:cxn modelId="{B9A773C0-5C30-4638-A2C3-9A2390BEDB91}" type="presParOf" srcId="{5F64FF9F-FBED-4A26-9B4D-037EB09E4856}" destId="{CE7B46E0-EC82-4C45-A7A3-B1DF6EA0C80A}" srcOrd="0" destOrd="0" presId="urn:microsoft.com/office/officeart/2005/8/layout/process2"/>
    <dgm:cxn modelId="{90B9788B-4554-4AF0-9783-5131A62D87F7}" type="presParOf" srcId="{54F7EA9F-2321-431A-85C9-C41150283057}" destId="{BFF50A92-E3F7-45F8-ACBE-DD7B6CD01DB3}" srcOrd="2" destOrd="0" presId="urn:microsoft.com/office/officeart/2005/8/layout/process2"/>
    <dgm:cxn modelId="{091933F0-D55C-4767-ADD8-856DDA45E76B}" type="presParOf" srcId="{54F7EA9F-2321-431A-85C9-C41150283057}" destId="{C4A1FE5D-6906-473C-84F5-A2E906726B09}" srcOrd="3" destOrd="0" presId="urn:microsoft.com/office/officeart/2005/8/layout/process2"/>
    <dgm:cxn modelId="{4280CA84-CDAB-4E37-855D-B14646CA24EF}" type="presParOf" srcId="{C4A1FE5D-6906-473C-84F5-A2E906726B09}" destId="{74662FD4-9325-422C-A067-46419930B1C5}" srcOrd="0" destOrd="0" presId="urn:microsoft.com/office/officeart/2005/8/layout/process2"/>
    <dgm:cxn modelId="{353045C2-355A-4294-A41C-6F3CD893D473}" type="presParOf" srcId="{54F7EA9F-2321-431A-85C9-C41150283057}" destId="{11B6366B-CE9C-4D2A-B811-31EA184B7768}" srcOrd="4" destOrd="0" presId="urn:microsoft.com/office/officeart/2005/8/layout/process2"/>
    <dgm:cxn modelId="{BE8EF480-016B-43C4-AB5C-24855C362E3F}" type="presParOf" srcId="{54F7EA9F-2321-431A-85C9-C41150283057}" destId="{726F2720-42D6-44B6-9045-3EC2E17E8515}" srcOrd="5" destOrd="0" presId="urn:microsoft.com/office/officeart/2005/8/layout/process2"/>
    <dgm:cxn modelId="{4BB107CE-C360-45B6-9266-219DDDE21785}" type="presParOf" srcId="{726F2720-42D6-44B6-9045-3EC2E17E8515}" destId="{F020F818-07BC-4FB2-ABEA-443D74A3B4C8}" srcOrd="0" destOrd="0" presId="urn:microsoft.com/office/officeart/2005/8/layout/process2"/>
    <dgm:cxn modelId="{A7763839-FD39-4BAA-9867-EA7369669447}" type="presParOf" srcId="{54F7EA9F-2321-431A-85C9-C41150283057}" destId="{F56DB292-9D73-4D15-8385-644A15750407}" srcOrd="6" destOrd="0" presId="urn:microsoft.com/office/officeart/2005/8/layout/process2"/>
    <dgm:cxn modelId="{2F88BA15-5A0B-4A46-870E-530901F24A54}" type="presParOf" srcId="{54F7EA9F-2321-431A-85C9-C41150283057}" destId="{6BD0A772-6AD4-4B32-BE5E-35B1C380C4BC}" srcOrd="7" destOrd="0" presId="urn:microsoft.com/office/officeart/2005/8/layout/process2"/>
    <dgm:cxn modelId="{D9EA8CE1-BEAE-4780-B955-77132CCFC379}" type="presParOf" srcId="{6BD0A772-6AD4-4B32-BE5E-35B1C380C4BC}" destId="{77946E62-4892-4CEE-9069-35645F561E3B}" srcOrd="0" destOrd="0" presId="urn:microsoft.com/office/officeart/2005/8/layout/process2"/>
    <dgm:cxn modelId="{2709F7BC-4C8B-4C9F-BC80-ED6030A655AC}" type="presParOf" srcId="{54F7EA9F-2321-431A-85C9-C41150283057}" destId="{3CE944CC-C315-4665-A211-BBA46455FAC6}" srcOrd="8" destOrd="0" presId="urn:microsoft.com/office/officeart/2005/8/layout/process2"/>
    <dgm:cxn modelId="{E6BDB754-C62F-4390-ADB6-DE806352B265}" type="presParOf" srcId="{54F7EA9F-2321-431A-85C9-C41150283057}" destId="{974136F5-6F03-4704-928E-D4A286251425}" srcOrd="9" destOrd="0" presId="urn:microsoft.com/office/officeart/2005/8/layout/process2"/>
    <dgm:cxn modelId="{33C041EE-DDB3-45C2-BAE3-206EC2550855}" type="presParOf" srcId="{974136F5-6F03-4704-928E-D4A286251425}" destId="{DBF1929B-7E83-4393-9D11-C7B4D7BC2F20}" srcOrd="0" destOrd="0" presId="urn:microsoft.com/office/officeart/2005/8/layout/process2"/>
    <dgm:cxn modelId="{35B24B62-228B-480E-AD9D-46DD57210AD8}" type="presParOf" srcId="{54F7EA9F-2321-431A-85C9-C41150283057}" destId="{1879F1B7-FB8A-4201-A0DD-04CC0496743F}" srcOrd="10" destOrd="0" presId="urn:microsoft.com/office/officeart/2005/8/layout/process2"/>
    <dgm:cxn modelId="{31CA1299-D99F-42DB-900C-737EB0556DEB}" type="presParOf" srcId="{54F7EA9F-2321-431A-85C9-C41150283057}" destId="{AF39AD3B-F3E4-4A25-B613-AE65BC147897}" srcOrd="11" destOrd="0" presId="urn:microsoft.com/office/officeart/2005/8/layout/process2"/>
    <dgm:cxn modelId="{330F7AE1-190B-470D-969A-8BD49E26073F}" type="presParOf" srcId="{AF39AD3B-F3E4-4A25-B613-AE65BC147897}" destId="{7AC8DAEA-D0C9-4CDB-B8AB-2759A803E668}" srcOrd="0" destOrd="0" presId="urn:microsoft.com/office/officeart/2005/8/layout/process2"/>
    <dgm:cxn modelId="{0BC3E3A1-C528-4A13-93D4-3402D03208A6}" type="presParOf" srcId="{54F7EA9F-2321-431A-85C9-C41150283057}" destId="{EDA945F9-3525-4B71-A1A2-FBB9B8835F97}" srcOrd="12" destOrd="0" presId="urn:microsoft.com/office/officeart/2005/8/layout/process2"/>
    <dgm:cxn modelId="{75972F6D-2DA5-4CCA-9B4C-AED5A36E8CC3}" type="presParOf" srcId="{54F7EA9F-2321-431A-85C9-C41150283057}" destId="{3CB8CFC5-1A10-4253-8F8E-3ABC64D9C230}" srcOrd="13" destOrd="0" presId="urn:microsoft.com/office/officeart/2005/8/layout/process2"/>
    <dgm:cxn modelId="{B6281B92-D351-41D3-92A0-EAB2E9393769}" type="presParOf" srcId="{3CB8CFC5-1A10-4253-8F8E-3ABC64D9C230}" destId="{CB2948E4-0E90-4B8A-ADE9-55685EB6B082}" srcOrd="0" destOrd="0" presId="urn:microsoft.com/office/officeart/2005/8/layout/process2"/>
    <dgm:cxn modelId="{48B3D0A7-13C0-4D10-86F9-1B7FC0EBB30D}" type="presParOf" srcId="{54F7EA9F-2321-431A-85C9-C41150283057}" destId="{62338342-B204-487F-8652-7031764FBBB5}" srcOrd="14" destOrd="0" presId="urn:microsoft.com/office/officeart/2005/8/layout/process2"/>
    <dgm:cxn modelId="{0E39548A-2FEE-43D5-B395-FBB037778CAB}" type="presParOf" srcId="{54F7EA9F-2321-431A-85C9-C41150283057}" destId="{AC8E8899-29D9-40F1-BEE2-5FD312CF2B55}" srcOrd="15" destOrd="0" presId="urn:microsoft.com/office/officeart/2005/8/layout/process2"/>
    <dgm:cxn modelId="{69BF4EBA-2B58-444F-BB2F-5E19DDA15DD5}" type="presParOf" srcId="{AC8E8899-29D9-40F1-BEE2-5FD312CF2B55}" destId="{9C0DF01B-8D74-4294-8690-272FFD846F5E}" srcOrd="0" destOrd="0" presId="urn:microsoft.com/office/officeart/2005/8/layout/process2"/>
    <dgm:cxn modelId="{17C1E40F-CC67-4B33-A56D-333278598F72}" type="presParOf" srcId="{54F7EA9F-2321-431A-85C9-C41150283057}" destId="{7886B28B-7808-4448-AFD3-6F1436769170}" srcOrd="16" destOrd="0" presId="urn:microsoft.com/office/officeart/2005/8/layout/process2"/>
  </dgm:cxnLst>
  <dgm:bg>
    <a:noFill/>
  </dgm:bg>
  <dgm:whole/>
  <dgm:extLst>
    <a:ext uri="http://schemas.microsoft.com/office/drawing/2008/diagram">
      <dsp:dataModelExt xmlns:dsp="http://schemas.microsoft.com/office/drawing/2008/diagram" relId="rId1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C20410-7EDE-44D6-9EED-E87135C2E77A}">
      <dsp:nvSpPr>
        <dsp:cNvPr id="0" name=""/>
        <dsp:cNvSpPr/>
      </dsp:nvSpPr>
      <dsp:spPr>
        <a:xfrm>
          <a:off x="952772" y="7010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系統開機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(1-4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68568" y="22806"/>
        <a:ext cx="4288403" cy="507728"/>
      </dsp:txXfrm>
    </dsp:sp>
    <dsp:sp modelId="{5F64FF9F-FBED-4A26-9B4D-037EB09E4856}">
      <dsp:nvSpPr>
        <dsp:cNvPr id="0" name=""/>
        <dsp:cNvSpPr/>
      </dsp:nvSpPr>
      <dsp:spPr>
        <a:xfrm rot="5400000">
          <a:off x="2969703" y="565406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9762" y="594019"/>
        <a:ext cx="206016" cy="200293"/>
      </dsp:txXfrm>
    </dsp:sp>
    <dsp:sp modelId="{BFF50A92-E3F7-45F8-ACBE-DD7B6CD01DB3}">
      <dsp:nvSpPr>
        <dsp:cNvPr id="0" name=""/>
        <dsp:cNvSpPr/>
      </dsp:nvSpPr>
      <dsp:spPr>
        <a:xfrm>
          <a:off x="952772" y="927843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尋機械原點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(2-3-2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68568" y="943639"/>
        <a:ext cx="4288403" cy="507728"/>
      </dsp:txXfrm>
    </dsp:sp>
    <dsp:sp modelId="{C4A1FE5D-6906-473C-84F5-A2E906726B09}">
      <dsp:nvSpPr>
        <dsp:cNvPr id="0" name=""/>
        <dsp:cNvSpPr/>
      </dsp:nvSpPr>
      <dsp:spPr>
        <a:xfrm rot="5400000">
          <a:off x="2969703" y="1486239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9762" y="1514852"/>
        <a:ext cx="206016" cy="200293"/>
      </dsp:txXfrm>
    </dsp:sp>
    <dsp:sp modelId="{11B6366B-CE9C-4D2A-B811-31EA184B7768}">
      <dsp:nvSpPr>
        <dsp:cNvPr id="0" name=""/>
        <dsp:cNvSpPr/>
      </dsp:nvSpPr>
      <dsp:spPr>
        <a:xfrm>
          <a:off x="952772" y="1848675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將工件固定在工作台上並進行校正</a:t>
          </a:r>
        </a:p>
      </dsp:txBody>
      <dsp:txXfrm>
        <a:off x="968568" y="1864471"/>
        <a:ext cx="4288403" cy="507728"/>
      </dsp:txXfrm>
    </dsp:sp>
    <dsp:sp modelId="{726F2720-42D6-44B6-9045-3EC2E17E8515}">
      <dsp:nvSpPr>
        <dsp:cNvPr id="0" name=""/>
        <dsp:cNvSpPr/>
      </dsp:nvSpPr>
      <dsp:spPr>
        <a:xfrm rot="5400000">
          <a:off x="2969703" y="2407071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9762" y="2435684"/>
        <a:ext cx="206016" cy="200293"/>
      </dsp:txXfrm>
    </dsp:sp>
    <dsp:sp modelId="{F56DB292-9D73-4D15-8385-644A15750407}">
      <dsp:nvSpPr>
        <dsp:cNvPr id="0" name=""/>
        <dsp:cNvSpPr/>
      </dsp:nvSpPr>
      <dsp:spPr>
        <a:xfrm>
          <a:off x="952772" y="2769507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將電極固定在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Z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軸上並進行校正</a:t>
          </a:r>
        </a:p>
      </dsp:txBody>
      <dsp:txXfrm>
        <a:off x="968568" y="2785303"/>
        <a:ext cx="4288403" cy="507728"/>
      </dsp:txXfrm>
    </dsp:sp>
    <dsp:sp modelId="{6BD0A772-6AD4-4B32-BE5E-35B1C380C4BC}">
      <dsp:nvSpPr>
        <dsp:cNvPr id="0" name=""/>
        <dsp:cNvSpPr/>
      </dsp:nvSpPr>
      <dsp:spPr>
        <a:xfrm rot="5400000">
          <a:off x="2969703" y="3327903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9762" y="3356516"/>
        <a:ext cx="206016" cy="200293"/>
      </dsp:txXfrm>
    </dsp:sp>
    <dsp:sp modelId="{3CE944CC-C315-4665-A211-BBA46455FAC6}">
      <dsp:nvSpPr>
        <dsp:cNvPr id="0" name=""/>
        <dsp:cNvSpPr/>
      </dsp:nvSpPr>
      <dsp:spPr>
        <a:xfrm>
          <a:off x="952772" y="3690339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工件尋邊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(2-3-5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，設定工件加工位置</a:t>
          </a:r>
        </a:p>
      </dsp:txBody>
      <dsp:txXfrm>
        <a:off x="968568" y="3706135"/>
        <a:ext cx="4288403" cy="507728"/>
      </dsp:txXfrm>
    </dsp:sp>
    <dsp:sp modelId="{974136F5-6F03-4704-928E-D4A286251425}">
      <dsp:nvSpPr>
        <dsp:cNvPr id="0" name=""/>
        <dsp:cNvSpPr/>
      </dsp:nvSpPr>
      <dsp:spPr>
        <a:xfrm rot="5400000">
          <a:off x="2969703" y="4248735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/>
        </a:p>
      </dsp:txBody>
      <dsp:txXfrm rot="-5400000">
        <a:off x="3009762" y="4277348"/>
        <a:ext cx="206016" cy="200293"/>
      </dsp:txXfrm>
    </dsp:sp>
    <dsp:sp modelId="{1879F1B7-FB8A-4201-A0DD-04CC0496743F}">
      <dsp:nvSpPr>
        <dsp:cNvPr id="0" name=""/>
        <dsp:cNvSpPr/>
      </dsp:nvSpPr>
      <dsp:spPr>
        <a:xfrm>
          <a:off x="952772" y="4611172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瀏覽程式或編輯加工程式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(2-4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68568" y="4626968"/>
        <a:ext cx="4288403" cy="507728"/>
      </dsp:txXfrm>
    </dsp:sp>
    <dsp:sp modelId="{AF39AD3B-F3E4-4A25-B613-AE65BC147897}">
      <dsp:nvSpPr>
        <dsp:cNvPr id="0" name=""/>
        <dsp:cNvSpPr/>
      </dsp:nvSpPr>
      <dsp:spPr>
        <a:xfrm rot="5400000">
          <a:off x="2969703" y="5169568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/>
        </a:p>
      </dsp:txBody>
      <dsp:txXfrm rot="-5400000">
        <a:off x="3009762" y="5198181"/>
        <a:ext cx="206016" cy="200293"/>
      </dsp:txXfrm>
    </dsp:sp>
    <dsp:sp modelId="{AB3B7D09-54EB-4518-8497-CD1207A33210}">
      <dsp:nvSpPr>
        <dsp:cNvPr id="0" name=""/>
        <dsp:cNvSpPr/>
      </dsp:nvSpPr>
      <dsp:spPr>
        <a:xfrm>
          <a:off x="952772" y="5532004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執行加工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(2-5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dsp:txBody>
      <dsp:txXfrm>
        <a:off x="968568" y="5547800"/>
        <a:ext cx="4288403" cy="507728"/>
      </dsp:txXfrm>
    </dsp:sp>
    <dsp:sp modelId="{4B70FF99-3955-455D-8A31-C6450C32F3C9}">
      <dsp:nvSpPr>
        <dsp:cNvPr id="0" name=""/>
        <dsp:cNvSpPr/>
      </dsp:nvSpPr>
      <dsp:spPr>
        <a:xfrm rot="5400000">
          <a:off x="2969703" y="6090400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/>
        </a:p>
      </dsp:txBody>
      <dsp:txXfrm rot="-5400000">
        <a:off x="3009762" y="6119013"/>
        <a:ext cx="206016" cy="200293"/>
      </dsp:txXfrm>
    </dsp:sp>
    <dsp:sp modelId="{011EB878-63AD-479E-A54C-E14246B7D57D}">
      <dsp:nvSpPr>
        <dsp:cNvPr id="0" name=""/>
        <dsp:cNvSpPr/>
      </dsp:nvSpPr>
      <dsp:spPr>
        <a:xfrm>
          <a:off x="952772" y="6452836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加工中可切換不同顯示模式觀察加工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(2-6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章節</a:t>
          </a: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  <a:endParaRPr lang="zh-TW" alt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68568" y="6468632"/>
        <a:ext cx="4288403" cy="507728"/>
      </dsp:txXfrm>
    </dsp:sp>
    <dsp:sp modelId="{1FD20A25-3323-4AED-8205-C4217E0383FF}">
      <dsp:nvSpPr>
        <dsp:cNvPr id="0" name=""/>
        <dsp:cNvSpPr/>
      </dsp:nvSpPr>
      <dsp:spPr>
        <a:xfrm rot="5400000">
          <a:off x="2969703" y="7011232"/>
          <a:ext cx="286133" cy="343360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/>
        </a:p>
      </dsp:txBody>
      <dsp:txXfrm rot="-5400000">
        <a:off x="3009762" y="7039845"/>
        <a:ext cx="206016" cy="200293"/>
      </dsp:txXfrm>
    </dsp:sp>
    <dsp:sp modelId="{62338342-B204-487F-8652-7031764FBBB5}">
      <dsp:nvSpPr>
        <dsp:cNvPr id="0" name=""/>
        <dsp:cNvSpPr/>
      </dsp:nvSpPr>
      <dsp:spPr>
        <a:xfrm>
          <a:off x="952772" y="7373668"/>
          <a:ext cx="4319995" cy="5393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加工完成</a:t>
          </a:r>
        </a:p>
      </dsp:txBody>
      <dsp:txXfrm>
        <a:off x="968568" y="7389464"/>
        <a:ext cx="4288403" cy="50772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C20410-7EDE-44D6-9EED-E87135C2E77A}">
      <dsp:nvSpPr>
        <dsp:cNvPr id="0" name=""/>
        <dsp:cNvSpPr/>
      </dsp:nvSpPr>
      <dsp:spPr>
        <a:xfrm>
          <a:off x="1672766" y="5870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sp:txBody>
      <dsp:txXfrm>
        <a:off x="1689502" y="22606"/>
        <a:ext cx="2846535" cy="537934"/>
      </dsp:txXfrm>
    </dsp:sp>
    <dsp:sp modelId="{5F64FF9F-FBED-4A26-9B4D-037EB09E4856}">
      <dsp:nvSpPr>
        <dsp:cNvPr id="0" name=""/>
        <dsp:cNvSpPr/>
      </dsp:nvSpPr>
      <dsp:spPr>
        <a:xfrm rot="5400000">
          <a:off x="2961191" y="597487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4" y="627803"/>
        <a:ext cx="218272" cy="212210"/>
      </dsp:txXfrm>
    </dsp:sp>
    <dsp:sp modelId="{BFF50A92-E3F7-45F8-ACBE-DD7B6CD01DB3}">
      <dsp:nvSpPr>
        <dsp:cNvPr id="0" name=""/>
        <dsp:cNvSpPr/>
      </dsp:nvSpPr>
      <dsp:spPr>
        <a:xfrm>
          <a:off x="1672766" y="981486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F1 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尋原點</a:t>
          </a:r>
        </a:p>
      </dsp:txBody>
      <dsp:txXfrm>
        <a:off x="1689502" y="998222"/>
        <a:ext cx="2846535" cy="537934"/>
      </dsp:txXfrm>
    </dsp:sp>
    <dsp:sp modelId="{C4A1FE5D-6906-473C-84F5-A2E906726B09}">
      <dsp:nvSpPr>
        <dsp:cNvPr id="0" name=""/>
        <dsp:cNvSpPr/>
      </dsp:nvSpPr>
      <dsp:spPr>
        <a:xfrm rot="5400000">
          <a:off x="2961191" y="1573103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4" y="1603419"/>
        <a:ext cx="218272" cy="212210"/>
      </dsp:txXfrm>
    </dsp:sp>
    <dsp:sp modelId="{11B6366B-CE9C-4D2A-B811-31EA184B7768}">
      <dsp:nvSpPr>
        <dsp:cNvPr id="0" name=""/>
        <dsp:cNvSpPr/>
      </dsp:nvSpPr>
      <dsp:spPr>
        <a:xfrm>
          <a:off x="1672766" y="1957102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選擇軸向「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XYZC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」或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「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〝X〞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、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〝Y〞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、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〝Z〞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」</a:t>
          </a:r>
        </a:p>
      </dsp:txBody>
      <dsp:txXfrm>
        <a:off x="1689502" y="1973838"/>
        <a:ext cx="2846535" cy="537934"/>
      </dsp:txXfrm>
    </dsp:sp>
    <dsp:sp modelId="{726F2720-42D6-44B6-9045-3EC2E17E8515}">
      <dsp:nvSpPr>
        <dsp:cNvPr id="0" name=""/>
        <dsp:cNvSpPr/>
      </dsp:nvSpPr>
      <dsp:spPr>
        <a:xfrm rot="5400000">
          <a:off x="2961191" y="2548719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4" y="2579035"/>
        <a:ext cx="218272" cy="212210"/>
      </dsp:txXfrm>
    </dsp:sp>
    <dsp:sp modelId="{F56DB292-9D73-4D15-8385-644A15750407}">
      <dsp:nvSpPr>
        <dsp:cNvPr id="0" name=""/>
        <dsp:cNvSpPr/>
      </dsp:nvSpPr>
      <dsp:spPr>
        <a:xfrm>
          <a:off x="1672766" y="2932718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</a:p>
      </dsp:txBody>
      <dsp:txXfrm>
        <a:off x="1689502" y="2949454"/>
        <a:ext cx="2846535" cy="537934"/>
      </dsp:txXfrm>
    </dsp:sp>
    <dsp:sp modelId="{6BD0A772-6AD4-4B32-BE5E-35B1C380C4BC}">
      <dsp:nvSpPr>
        <dsp:cNvPr id="0" name=""/>
        <dsp:cNvSpPr/>
      </dsp:nvSpPr>
      <dsp:spPr>
        <a:xfrm rot="5400000">
          <a:off x="2961191" y="3524335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6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4" y="3554651"/>
        <a:ext cx="218272" cy="212210"/>
      </dsp:txXfrm>
    </dsp:sp>
    <dsp:sp modelId="{3CE944CC-C315-4665-A211-BBA46455FAC6}">
      <dsp:nvSpPr>
        <dsp:cNvPr id="0" name=""/>
        <dsp:cNvSpPr/>
      </dsp:nvSpPr>
      <dsp:spPr>
        <a:xfrm>
          <a:off x="1672766" y="3908333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設備開始移動</a:t>
          </a:r>
        </a:p>
      </dsp:txBody>
      <dsp:txXfrm>
        <a:off x="1689502" y="3925069"/>
        <a:ext cx="2846535" cy="537934"/>
      </dsp:txXfrm>
    </dsp:sp>
    <dsp:sp modelId="{974136F5-6F03-4704-928E-D4A286251425}">
      <dsp:nvSpPr>
        <dsp:cNvPr id="0" name=""/>
        <dsp:cNvSpPr/>
      </dsp:nvSpPr>
      <dsp:spPr>
        <a:xfrm rot="5400000">
          <a:off x="2961191" y="4499950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/>
        </a:p>
      </dsp:txBody>
      <dsp:txXfrm rot="-5400000">
        <a:off x="3003634" y="4530266"/>
        <a:ext cx="218272" cy="212210"/>
      </dsp:txXfrm>
    </dsp:sp>
    <dsp:sp modelId="{1879F1B7-FB8A-4201-A0DD-04CC0496743F}">
      <dsp:nvSpPr>
        <dsp:cNvPr id="0" name=""/>
        <dsp:cNvSpPr/>
      </dsp:nvSpPr>
      <dsp:spPr>
        <a:xfrm>
          <a:off x="1672766" y="4883949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設備移動</a:t>
          </a:r>
          <a:r>
            <a:rPr lang="zh-TW" sz="1400" kern="1200"/>
            <a:t>動作完成</a:t>
          </a:r>
          <a:r>
            <a:rPr lang="zh-TW" altLang="en-US" sz="1400" kern="1200"/>
            <a:t>後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1400" kern="1200"/>
            <a:t>畫面上機械座標之「</a:t>
          </a:r>
          <a:r>
            <a:rPr lang="en-US" sz="1400" kern="1200"/>
            <a:t>*</a:t>
          </a:r>
          <a:r>
            <a:rPr lang="zh-TW" sz="1400" kern="1200"/>
            <a:t>」號會消失</a:t>
          </a:r>
          <a:endParaRPr lang="en-US" altLang="zh-TW" sz="1400" kern="1200"/>
        </a:p>
      </dsp:txBody>
      <dsp:txXfrm>
        <a:off x="1689502" y="4900685"/>
        <a:ext cx="2846535" cy="537934"/>
      </dsp:txXfrm>
    </dsp:sp>
    <dsp:sp modelId="{AF39AD3B-F3E4-4A25-B613-AE65BC147897}">
      <dsp:nvSpPr>
        <dsp:cNvPr id="0" name=""/>
        <dsp:cNvSpPr/>
      </dsp:nvSpPr>
      <dsp:spPr>
        <a:xfrm rot="5400000">
          <a:off x="2961191" y="5475566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/>
        </a:p>
      </dsp:txBody>
      <dsp:txXfrm rot="-5400000">
        <a:off x="3003634" y="5505882"/>
        <a:ext cx="218272" cy="212210"/>
      </dsp:txXfrm>
    </dsp:sp>
    <dsp:sp modelId="{EDA945F9-3525-4B71-A1A2-FBB9B8835F97}">
      <dsp:nvSpPr>
        <dsp:cNvPr id="0" name=""/>
        <dsp:cNvSpPr/>
      </dsp:nvSpPr>
      <dsp:spPr>
        <a:xfrm>
          <a:off x="1672766" y="5859565"/>
          <a:ext cx="2880007" cy="1078947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5260" tIns="175260" rIns="175260" bIns="175260" numCol="1" spcCol="1270" anchor="ctr" anchorCtr="0">
          <a:noAutofit/>
        </a:bodyPr>
        <a:lstStyle/>
        <a:p>
          <a:pPr marL="0" lvl="0" indent="0" algn="ctr" defTabSz="2044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4600" kern="1200"/>
        </a:p>
      </dsp:txBody>
      <dsp:txXfrm>
        <a:off x="1704367" y="5891166"/>
        <a:ext cx="2816805" cy="1015745"/>
      </dsp:txXfrm>
    </dsp:sp>
    <dsp:sp modelId="{3CB8CFC5-1A10-4253-8F8E-3ABC64D9C230}">
      <dsp:nvSpPr>
        <dsp:cNvPr id="0" name=""/>
        <dsp:cNvSpPr/>
      </dsp:nvSpPr>
      <dsp:spPr>
        <a:xfrm rot="5400000">
          <a:off x="2961191" y="6958724"/>
          <a:ext cx="303157" cy="363788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/>
        </a:p>
      </dsp:txBody>
      <dsp:txXfrm rot="-5400000">
        <a:off x="3003634" y="6989040"/>
        <a:ext cx="218272" cy="212210"/>
      </dsp:txXfrm>
    </dsp:sp>
    <dsp:sp modelId="{62338342-B204-487F-8652-7031764FBBB5}">
      <dsp:nvSpPr>
        <dsp:cNvPr id="0" name=""/>
        <dsp:cNvSpPr/>
      </dsp:nvSpPr>
      <dsp:spPr>
        <a:xfrm>
          <a:off x="1672766" y="7342723"/>
          <a:ext cx="2880007" cy="5714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尋原點動作完成</a:t>
          </a:r>
        </a:p>
      </dsp:txBody>
      <dsp:txXfrm>
        <a:off x="1689502" y="7359459"/>
        <a:ext cx="2846535" cy="53793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C20410-7EDE-44D6-9EED-E87135C2E77A}">
      <dsp:nvSpPr>
        <dsp:cNvPr id="0" name=""/>
        <dsp:cNvSpPr/>
      </dsp:nvSpPr>
      <dsp:spPr>
        <a:xfrm>
          <a:off x="1672816" y="5870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sp:txBody>
      <dsp:txXfrm>
        <a:off x="1689551" y="22605"/>
        <a:ext cx="2846436" cy="537916"/>
      </dsp:txXfrm>
    </dsp:sp>
    <dsp:sp modelId="{5F64FF9F-FBED-4A26-9B4D-037EB09E4856}">
      <dsp:nvSpPr>
        <dsp:cNvPr id="0" name=""/>
        <dsp:cNvSpPr/>
      </dsp:nvSpPr>
      <dsp:spPr>
        <a:xfrm rot="5400000">
          <a:off x="2961196" y="597466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7" y="627780"/>
        <a:ext cx="218265" cy="212202"/>
      </dsp:txXfrm>
    </dsp:sp>
    <dsp:sp modelId="{BFF50A92-E3F7-45F8-ACBE-DD7B6CD01DB3}">
      <dsp:nvSpPr>
        <dsp:cNvPr id="0" name=""/>
        <dsp:cNvSpPr/>
      </dsp:nvSpPr>
      <dsp:spPr>
        <a:xfrm>
          <a:off x="1672816" y="981451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F2 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移動</a:t>
          </a:r>
        </a:p>
      </dsp:txBody>
      <dsp:txXfrm>
        <a:off x="1689551" y="998186"/>
        <a:ext cx="2846436" cy="537916"/>
      </dsp:txXfrm>
    </dsp:sp>
    <dsp:sp modelId="{C4A1FE5D-6906-473C-84F5-A2E906726B09}">
      <dsp:nvSpPr>
        <dsp:cNvPr id="0" name=""/>
        <dsp:cNvSpPr/>
      </dsp:nvSpPr>
      <dsp:spPr>
        <a:xfrm rot="5400000">
          <a:off x="2961196" y="1573047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7" y="1603361"/>
        <a:ext cx="218265" cy="212202"/>
      </dsp:txXfrm>
    </dsp:sp>
    <dsp:sp modelId="{11B6366B-CE9C-4D2A-B811-31EA184B7768}">
      <dsp:nvSpPr>
        <dsp:cNvPr id="0" name=""/>
        <dsp:cNvSpPr/>
      </dsp:nvSpPr>
      <dsp:spPr>
        <a:xfrm>
          <a:off x="1672816" y="1957032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利用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數字鍵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或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方向鍵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，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選擇當下合適的移動模式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9551" y="1973767"/>
        <a:ext cx="2846436" cy="537916"/>
      </dsp:txXfrm>
    </dsp:sp>
    <dsp:sp modelId="{726F2720-42D6-44B6-9045-3EC2E17E8515}">
      <dsp:nvSpPr>
        <dsp:cNvPr id="0" name=""/>
        <dsp:cNvSpPr/>
      </dsp:nvSpPr>
      <dsp:spPr>
        <a:xfrm rot="5400000">
          <a:off x="2961196" y="2548629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7" y="2578943"/>
        <a:ext cx="218265" cy="212202"/>
      </dsp:txXfrm>
    </dsp:sp>
    <dsp:sp modelId="{F56DB292-9D73-4D15-8385-644A15750407}">
      <dsp:nvSpPr>
        <dsp:cNvPr id="0" name=""/>
        <dsp:cNvSpPr/>
      </dsp:nvSpPr>
      <dsp:spPr>
        <a:xfrm>
          <a:off x="1672816" y="2932614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進入選擇的移動模式，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遵從介面中的說明作設定</a:t>
          </a:r>
        </a:p>
      </dsp:txBody>
      <dsp:txXfrm>
        <a:off x="1689551" y="2949349"/>
        <a:ext cx="2846436" cy="537916"/>
      </dsp:txXfrm>
    </dsp:sp>
    <dsp:sp modelId="{6BD0A772-6AD4-4B32-BE5E-35B1C380C4BC}">
      <dsp:nvSpPr>
        <dsp:cNvPr id="0" name=""/>
        <dsp:cNvSpPr/>
      </dsp:nvSpPr>
      <dsp:spPr>
        <a:xfrm rot="5400000">
          <a:off x="2961196" y="3524210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6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03637" y="3554524"/>
        <a:ext cx="218265" cy="212202"/>
      </dsp:txXfrm>
    </dsp:sp>
    <dsp:sp modelId="{3CE944CC-C315-4665-A211-BBA46455FAC6}">
      <dsp:nvSpPr>
        <dsp:cNvPr id="0" name=""/>
        <dsp:cNvSpPr/>
      </dsp:nvSpPr>
      <dsp:spPr>
        <a:xfrm>
          <a:off x="1672816" y="3908195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  <a:endParaRPr lang="zh-TW" alt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9551" y="3924930"/>
        <a:ext cx="2846436" cy="537916"/>
      </dsp:txXfrm>
    </dsp:sp>
    <dsp:sp modelId="{974136F5-6F03-4704-928E-D4A286251425}">
      <dsp:nvSpPr>
        <dsp:cNvPr id="0" name=""/>
        <dsp:cNvSpPr/>
      </dsp:nvSpPr>
      <dsp:spPr>
        <a:xfrm rot="5400000">
          <a:off x="2961196" y="4499791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/>
        </a:p>
      </dsp:txBody>
      <dsp:txXfrm rot="-5400000">
        <a:off x="3003637" y="4530105"/>
        <a:ext cx="218265" cy="212202"/>
      </dsp:txXfrm>
    </dsp:sp>
    <dsp:sp modelId="{1879F1B7-FB8A-4201-A0DD-04CC0496743F}">
      <dsp:nvSpPr>
        <dsp:cNvPr id="0" name=""/>
        <dsp:cNvSpPr/>
      </dsp:nvSpPr>
      <dsp:spPr>
        <a:xfrm>
          <a:off x="1672816" y="4883777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設備開始移動</a:t>
          </a:r>
          <a:endParaRPr lang="en-US" altLang="zh-TW" sz="1400" kern="1200"/>
        </a:p>
      </dsp:txBody>
      <dsp:txXfrm>
        <a:off x="1689551" y="4900512"/>
        <a:ext cx="2846436" cy="537916"/>
      </dsp:txXfrm>
    </dsp:sp>
    <dsp:sp modelId="{AF39AD3B-F3E4-4A25-B613-AE65BC147897}">
      <dsp:nvSpPr>
        <dsp:cNvPr id="0" name=""/>
        <dsp:cNvSpPr/>
      </dsp:nvSpPr>
      <dsp:spPr>
        <a:xfrm rot="5400000">
          <a:off x="2961196" y="5475373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/>
        </a:p>
      </dsp:txBody>
      <dsp:txXfrm rot="-5400000">
        <a:off x="3003637" y="5505687"/>
        <a:ext cx="218265" cy="212202"/>
      </dsp:txXfrm>
    </dsp:sp>
    <dsp:sp modelId="{EDA945F9-3525-4B71-A1A2-FBB9B8835F97}">
      <dsp:nvSpPr>
        <dsp:cNvPr id="0" name=""/>
        <dsp:cNvSpPr/>
      </dsp:nvSpPr>
      <dsp:spPr>
        <a:xfrm>
          <a:off x="1672816" y="5859358"/>
          <a:ext cx="2879906" cy="1078909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移動時人機畫面座標值會即時顯示，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且當設備移動到指定位置時，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蜂鳴器會發出聲音訊息</a:t>
          </a:r>
          <a:endParaRPr lang="en-US" altLang="zh-TW" sz="1400" kern="1200"/>
        </a:p>
      </dsp:txBody>
      <dsp:txXfrm>
        <a:off x="1704416" y="5890958"/>
        <a:ext cx="2816706" cy="1015709"/>
      </dsp:txXfrm>
    </dsp:sp>
    <dsp:sp modelId="{3CB8CFC5-1A10-4253-8F8E-3ABC64D9C230}">
      <dsp:nvSpPr>
        <dsp:cNvPr id="0" name=""/>
        <dsp:cNvSpPr/>
      </dsp:nvSpPr>
      <dsp:spPr>
        <a:xfrm rot="5400000">
          <a:off x="2961196" y="6958478"/>
          <a:ext cx="303146" cy="36377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500" kern="1200"/>
        </a:p>
      </dsp:txBody>
      <dsp:txXfrm rot="-5400000">
        <a:off x="3003637" y="6988792"/>
        <a:ext cx="218265" cy="212202"/>
      </dsp:txXfrm>
    </dsp:sp>
    <dsp:sp modelId="{62338342-B204-487F-8652-7031764FBBB5}">
      <dsp:nvSpPr>
        <dsp:cNvPr id="0" name=""/>
        <dsp:cNvSpPr/>
      </dsp:nvSpPr>
      <dsp:spPr>
        <a:xfrm>
          <a:off x="1672816" y="7342463"/>
          <a:ext cx="2879906" cy="57138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移動模式動作完成</a:t>
          </a:r>
        </a:p>
      </dsp:txBody>
      <dsp:txXfrm>
        <a:off x="1689551" y="7359198"/>
        <a:ext cx="2846436" cy="53791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C20410-7EDE-44D6-9EED-E87135C2E77A}">
      <dsp:nvSpPr>
        <dsp:cNvPr id="0" name=""/>
        <dsp:cNvSpPr/>
      </dsp:nvSpPr>
      <dsp:spPr>
        <a:xfrm>
          <a:off x="1752772" y="1779"/>
          <a:ext cx="2719994" cy="39037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sp:txBody>
      <dsp:txXfrm>
        <a:off x="1764206" y="13213"/>
        <a:ext cx="2697126" cy="367503"/>
      </dsp:txXfrm>
    </dsp:sp>
    <dsp:sp modelId="{5F64FF9F-FBED-4A26-9B4D-037EB09E4856}">
      <dsp:nvSpPr>
        <dsp:cNvPr id="0" name=""/>
        <dsp:cNvSpPr/>
      </dsp:nvSpPr>
      <dsp:spPr>
        <a:xfrm rot="5400000">
          <a:off x="3009215" y="405958"/>
          <a:ext cx="207109" cy="24853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38211" y="426669"/>
        <a:ext cx="149119" cy="144976"/>
      </dsp:txXfrm>
    </dsp:sp>
    <dsp:sp modelId="{BFF50A92-E3F7-45F8-ACBE-DD7B6CD01DB3}">
      <dsp:nvSpPr>
        <dsp:cNvPr id="0" name=""/>
        <dsp:cNvSpPr/>
      </dsp:nvSpPr>
      <dsp:spPr>
        <a:xfrm>
          <a:off x="1752772" y="668297"/>
          <a:ext cx="2719994" cy="39037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F3 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設座標</a:t>
          </a:r>
        </a:p>
      </dsp:txBody>
      <dsp:txXfrm>
        <a:off x="1764206" y="679731"/>
        <a:ext cx="2697126" cy="367503"/>
      </dsp:txXfrm>
    </dsp:sp>
    <dsp:sp modelId="{C4A1FE5D-6906-473C-84F5-A2E906726B09}">
      <dsp:nvSpPr>
        <dsp:cNvPr id="0" name=""/>
        <dsp:cNvSpPr/>
      </dsp:nvSpPr>
      <dsp:spPr>
        <a:xfrm rot="5400000">
          <a:off x="3009215" y="1072475"/>
          <a:ext cx="207109" cy="24853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38211" y="1093186"/>
        <a:ext cx="149119" cy="144976"/>
      </dsp:txXfrm>
    </dsp:sp>
    <dsp:sp modelId="{11B6366B-CE9C-4D2A-B811-31EA184B7768}">
      <dsp:nvSpPr>
        <dsp:cNvPr id="0" name=""/>
        <dsp:cNvSpPr/>
      </dsp:nvSpPr>
      <dsp:spPr>
        <a:xfrm>
          <a:off x="1752772" y="1334814"/>
          <a:ext cx="2719994" cy="39037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1400" kern="1200"/>
            <a:t>針對畫面中各欄位輸入</a:t>
          </a:r>
          <a:r>
            <a:rPr lang="zh-TW" altLang="en-US" sz="1400" kern="1200"/>
            <a:t>指定數值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64206" y="1346248"/>
        <a:ext cx="2697126" cy="367503"/>
      </dsp:txXfrm>
    </dsp:sp>
    <dsp:sp modelId="{726F2720-42D6-44B6-9045-3EC2E17E8515}">
      <dsp:nvSpPr>
        <dsp:cNvPr id="0" name=""/>
        <dsp:cNvSpPr/>
      </dsp:nvSpPr>
      <dsp:spPr>
        <a:xfrm rot="5400000">
          <a:off x="3009215" y="1738992"/>
          <a:ext cx="207109" cy="24853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38211" y="1759703"/>
        <a:ext cx="149119" cy="144976"/>
      </dsp:txXfrm>
    </dsp:sp>
    <dsp:sp modelId="{F56DB292-9D73-4D15-8385-644A15750407}">
      <dsp:nvSpPr>
        <dsp:cNvPr id="0" name=""/>
        <dsp:cNvSpPr/>
      </dsp:nvSpPr>
      <dsp:spPr>
        <a:xfrm>
          <a:off x="1752772" y="2001331"/>
          <a:ext cx="2719994" cy="39037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</a:p>
      </dsp:txBody>
      <dsp:txXfrm>
        <a:off x="1764206" y="2012765"/>
        <a:ext cx="2697126" cy="367503"/>
      </dsp:txXfrm>
    </dsp:sp>
    <dsp:sp modelId="{6BD0A772-6AD4-4B32-BE5E-35B1C380C4BC}">
      <dsp:nvSpPr>
        <dsp:cNvPr id="0" name=""/>
        <dsp:cNvSpPr/>
      </dsp:nvSpPr>
      <dsp:spPr>
        <a:xfrm rot="5400000">
          <a:off x="3009215" y="2405510"/>
          <a:ext cx="207109" cy="24853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38211" y="2426221"/>
        <a:ext cx="149119" cy="144976"/>
      </dsp:txXfrm>
    </dsp:sp>
    <dsp:sp modelId="{3CE944CC-C315-4665-A211-BBA46455FAC6}">
      <dsp:nvSpPr>
        <dsp:cNvPr id="0" name=""/>
        <dsp:cNvSpPr/>
      </dsp:nvSpPr>
      <dsp:spPr>
        <a:xfrm>
          <a:off x="1752772" y="2667848"/>
          <a:ext cx="2719994" cy="39037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座標設定完成</a:t>
          </a:r>
        </a:p>
      </dsp:txBody>
      <dsp:txXfrm>
        <a:off x="1764206" y="2679282"/>
        <a:ext cx="2697126" cy="36750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C20410-7EDE-44D6-9EED-E87135C2E77A}">
      <dsp:nvSpPr>
        <dsp:cNvPr id="0" name=""/>
        <dsp:cNvSpPr/>
      </dsp:nvSpPr>
      <dsp:spPr>
        <a:xfrm>
          <a:off x="412769" y="4543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sp:txBody>
      <dsp:txXfrm>
        <a:off x="427945" y="19719"/>
        <a:ext cx="5369648" cy="487805"/>
      </dsp:txXfrm>
    </dsp:sp>
    <dsp:sp modelId="{5F64FF9F-FBED-4A26-9B4D-037EB09E4856}">
      <dsp:nvSpPr>
        <dsp:cNvPr id="0" name=""/>
        <dsp:cNvSpPr/>
      </dsp:nvSpPr>
      <dsp:spPr>
        <a:xfrm rot="5400000">
          <a:off x="2975317" y="541028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4" y="568519"/>
        <a:ext cx="197933" cy="192434"/>
      </dsp:txXfrm>
    </dsp:sp>
    <dsp:sp modelId="{BFF50A92-E3F7-45F8-ACBE-DD7B6CD01DB3}">
      <dsp:nvSpPr>
        <dsp:cNvPr id="0" name=""/>
        <dsp:cNvSpPr/>
      </dsp:nvSpPr>
      <dsp:spPr>
        <a:xfrm>
          <a:off x="412769" y="889242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F4 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工件尋邊</a:t>
          </a:r>
        </a:p>
      </dsp:txBody>
      <dsp:txXfrm>
        <a:off x="427945" y="904418"/>
        <a:ext cx="5369648" cy="487805"/>
      </dsp:txXfrm>
    </dsp:sp>
    <dsp:sp modelId="{C4A1FE5D-6906-473C-84F5-A2E906726B09}">
      <dsp:nvSpPr>
        <dsp:cNvPr id="0" name=""/>
        <dsp:cNvSpPr/>
      </dsp:nvSpPr>
      <dsp:spPr>
        <a:xfrm rot="5400000">
          <a:off x="2975317" y="1425726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4" y="1453217"/>
        <a:ext cx="197933" cy="192434"/>
      </dsp:txXfrm>
    </dsp:sp>
    <dsp:sp modelId="{11B6366B-CE9C-4D2A-B811-31EA184B7768}">
      <dsp:nvSpPr>
        <dsp:cNvPr id="0" name=""/>
        <dsp:cNvSpPr/>
      </dsp:nvSpPr>
      <dsp:spPr>
        <a:xfrm>
          <a:off x="412769" y="1773940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利用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數字鍵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或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方向鍵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，選擇當下合適的工件尋邊模式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27945" y="1789116"/>
        <a:ext cx="5369648" cy="487805"/>
      </dsp:txXfrm>
    </dsp:sp>
    <dsp:sp modelId="{726F2720-42D6-44B6-9045-3EC2E17E8515}">
      <dsp:nvSpPr>
        <dsp:cNvPr id="0" name=""/>
        <dsp:cNvSpPr/>
      </dsp:nvSpPr>
      <dsp:spPr>
        <a:xfrm rot="5400000">
          <a:off x="2975317" y="2310424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4" y="2337915"/>
        <a:ext cx="197933" cy="192434"/>
      </dsp:txXfrm>
    </dsp:sp>
    <dsp:sp modelId="{F56DB292-9D73-4D15-8385-644A15750407}">
      <dsp:nvSpPr>
        <dsp:cNvPr id="0" name=""/>
        <dsp:cNvSpPr/>
      </dsp:nvSpPr>
      <dsp:spPr>
        <a:xfrm>
          <a:off x="412769" y="2658638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進入選擇的工件尋邊模式，遵從介面中的說明作設定</a:t>
          </a:r>
        </a:p>
      </dsp:txBody>
      <dsp:txXfrm>
        <a:off x="427945" y="2673814"/>
        <a:ext cx="5369648" cy="487805"/>
      </dsp:txXfrm>
    </dsp:sp>
    <dsp:sp modelId="{6BD0A772-6AD4-4B32-BE5E-35B1C380C4BC}">
      <dsp:nvSpPr>
        <dsp:cNvPr id="0" name=""/>
        <dsp:cNvSpPr/>
      </dsp:nvSpPr>
      <dsp:spPr>
        <a:xfrm rot="5400000">
          <a:off x="2975317" y="3195122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4" y="3222613"/>
        <a:ext cx="197933" cy="192434"/>
      </dsp:txXfrm>
    </dsp:sp>
    <dsp:sp modelId="{3CE944CC-C315-4665-A211-BBA46455FAC6}">
      <dsp:nvSpPr>
        <dsp:cNvPr id="0" name=""/>
        <dsp:cNvSpPr/>
      </dsp:nvSpPr>
      <dsp:spPr>
        <a:xfrm>
          <a:off x="412769" y="3543337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  <a:endParaRPr lang="zh-TW" alt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27945" y="3558513"/>
        <a:ext cx="5369648" cy="487805"/>
      </dsp:txXfrm>
    </dsp:sp>
    <dsp:sp modelId="{974136F5-6F03-4704-928E-D4A286251425}">
      <dsp:nvSpPr>
        <dsp:cNvPr id="0" name=""/>
        <dsp:cNvSpPr/>
      </dsp:nvSpPr>
      <dsp:spPr>
        <a:xfrm rot="5400000">
          <a:off x="2975317" y="4079821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4" y="4107312"/>
        <a:ext cx="197933" cy="192434"/>
      </dsp:txXfrm>
    </dsp:sp>
    <dsp:sp modelId="{1879F1B7-FB8A-4201-A0DD-04CC0496743F}">
      <dsp:nvSpPr>
        <dsp:cNvPr id="0" name=""/>
        <dsp:cNvSpPr/>
      </dsp:nvSpPr>
      <dsp:spPr>
        <a:xfrm>
          <a:off x="412769" y="4428035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設備開始移動</a:t>
          </a:r>
          <a:endParaRPr lang="en-US" altLang="zh-TW" sz="1400" kern="1200"/>
        </a:p>
      </dsp:txBody>
      <dsp:txXfrm>
        <a:off x="427945" y="4443211"/>
        <a:ext cx="5369648" cy="487805"/>
      </dsp:txXfrm>
    </dsp:sp>
    <dsp:sp modelId="{AF39AD3B-F3E4-4A25-B613-AE65BC147897}">
      <dsp:nvSpPr>
        <dsp:cNvPr id="0" name=""/>
        <dsp:cNvSpPr/>
      </dsp:nvSpPr>
      <dsp:spPr>
        <a:xfrm rot="5400000">
          <a:off x="2975317" y="4964519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4" y="4992010"/>
        <a:ext cx="197933" cy="192434"/>
      </dsp:txXfrm>
    </dsp:sp>
    <dsp:sp modelId="{EDA945F9-3525-4B71-A1A2-FBB9B8835F97}">
      <dsp:nvSpPr>
        <dsp:cNvPr id="0" name=""/>
        <dsp:cNvSpPr/>
      </dsp:nvSpPr>
      <dsp:spPr>
        <a:xfrm>
          <a:off x="412769" y="5312733"/>
          <a:ext cx="5400000" cy="978400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電極會與工件接觸，觸碰時蜂鳴器會發出聲音訊息；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第一次觸碰為基準，之後會觸碰四次；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人機畫面中會顯示四次量測的數值及平均值；</a:t>
          </a:r>
          <a:endParaRPr lang="en-US" altLang="zh-TW" sz="1400" kern="1200"/>
        </a:p>
      </dsp:txBody>
      <dsp:txXfrm>
        <a:off x="441425" y="5341389"/>
        <a:ext cx="5342688" cy="921088"/>
      </dsp:txXfrm>
    </dsp:sp>
    <dsp:sp modelId="{3CB8CFC5-1A10-4253-8F8E-3ABC64D9C230}">
      <dsp:nvSpPr>
        <dsp:cNvPr id="0" name=""/>
        <dsp:cNvSpPr/>
      </dsp:nvSpPr>
      <dsp:spPr>
        <a:xfrm rot="5400000">
          <a:off x="2975317" y="6309461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4" y="6336952"/>
        <a:ext cx="197933" cy="192434"/>
      </dsp:txXfrm>
    </dsp:sp>
    <dsp:sp modelId="{62338342-B204-487F-8652-7031764FBBB5}">
      <dsp:nvSpPr>
        <dsp:cNvPr id="0" name=""/>
        <dsp:cNvSpPr/>
      </dsp:nvSpPr>
      <dsp:spPr>
        <a:xfrm>
          <a:off x="412769" y="6657675"/>
          <a:ext cx="5400000" cy="5181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針對選擇的工件尋邊模式，輸入對應數值</a:t>
          </a:r>
        </a:p>
      </dsp:txBody>
      <dsp:txXfrm>
        <a:off x="427945" y="6672851"/>
        <a:ext cx="5369648" cy="487805"/>
      </dsp:txXfrm>
    </dsp:sp>
    <dsp:sp modelId="{AC8E8899-29D9-40F1-BEE2-5FD312CF2B55}">
      <dsp:nvSpPr>
        <dsp:cNvPr id="0" name=""/>
        <dsp:cNvSpPr/>
      </dsp:nvSpPr>
      <dsp:spPr>
        <a:xfrm rot="5400000">
          <a:off x="2975317" y="7194159"/>
          <a:ext cx="274905" cy="32988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4" y="7221650"/>
        <a:ext cx="197933" cy="192434"/>
      </dsp:txXfrm>
    </dsp:sp>
    <dsp:sp modelId="{7886B28B-7808-4448-AFD3-6F1436769170}">
      <dsp:nvSpPr>
        <dsp:cNvPr id="0" name=""/>
        <dsp:cNvSpPr/>
      </dsp:nvSpPr>
      <dsp:spPr>
        <a:xfrm>
          <a:off x="412769" y="7542373"/>
          <a:ext cx="5400000" cy="7330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工件尋邊模式動作完成</a:t>
          </a:r>
          <a:endParaRPr lang="zh-TW" altLang="en-US" sz="1400" kern="1200"/>
        </a:p>
      </dsp:txBody>
      <dsp:txXfrm>
        <a:off x="434240" y="7563844"/>
        <a:ext cx="5357058" cy="69014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C20410-7EDE-44D6-9EED-E87135C2E77A}">
      <dsp:nvSpPr>
        <dsp:cNvPr id="0" name=""/>
        <dsp:cNvSpPr/>
      </dsp:nvSpPr>
      <dsp:spPr>
        <a:xfrm>
          <a:off x="412846" y="4543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MAN </a:t>
          </a: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手動模式</a:t>
          </a:r>
        </a:p>
      </dsp:txBody>
      <dsp:txXfrm>
        <a:off x="428022" y="19719"/>
        <a:ext cx="5369495" cy="487790"/>
      </dsp:txXfrm>
    </dsp:sp>
    <dsp:sp modelId="{5F64FF9F-FBED-4A26-9B4D-037EB09E4856}">
      <dsp:nvSpPr>
        <dsp:cNvPr id="0" name=""/>
        <dsp:cNvSpPr/>
      </dsp:nvSpPr>
      <dsp:spPr>
        <a:xfrm rot="5400000">
          <a:off x="2975320" y="541012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6" y="568502"/>
        <a:ext cx="197927" cy="192429"/>
      </dsp:txXfrm>
    </dsp:sp>
    <dsp:sp modelId="{BFF50A92-E3F7-45F8-ACBE-DD7B6CD01DB3}">
      <dsp:nvSpPr>
        <dsp:cNvPr id="0" name=""/>
        <dsp:cNvSpPr/>
      </dsp:nvSpPr>
      <dsp:spPr>
        <a:xfrm>
          <a:off x="412846" y="889216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F5 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電極尋邊</a:t>
          </a:r>
        </a:p>
      </dsp:txBody>
      <dsp:txXfrm>
        <a:off x="428022" y="904392"/>
        <a:ext cx="5369495" cy="487790"/>
      </dsp:txXfrm>
    </dsp:sp>
    <dsp:sp modelId="{C4A1FE5D-6906-473C-84F5-A2E906726B09}">
      <dsp:nvSpPr>
        <dsp:cNvPr id="0" name=""/>
        <dsp:cNvSpPr/>
      </dsp:nvSpPr>
      <dsp:spPr>
        <a:xfrm rot="5400000">
          <a:off x="2975320" y="1425685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6" y="1453175"/>
        <a:ext cx="197927" cy="192429"/>
      </dsp:txXfrm>
    </dsp:sp>
    <dsp:sp modelId="{11B6366B-CE9C-4D2A-B811-31EA184B7768}">
      <dsp:nvSpPr>
        <dsp:cNvPr id="0" name=""/>
        <dsp:cNvSpPr/>
      </dsp:nvSpPr>
      <dsp:spPr>
        <a:xfrm>
          <a:off x="412846" y="1773890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利用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數字鍵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或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〝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方向鍵</a:t>
          </a:r>
          <a:r>
            <a:rPr lang="en-US" altLang="zh-TW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〞</a:t>
          </a: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，選擇當下合適的電極尋邊模式</a:t>
          </a:r>
          <a:endParaRPr lang="en-US" altLang="zh-TW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28022" y="1789066"/>
        <a:ext cx="5369495" cy="487790"/>
      </dsp:txXfrm>
    </dsp:sp>
    <dsp:sp modelId="{726F2720-42D6-44B6-9045-3EC2E17E8515}">
      <dsp:nvSpPr>
        <dsp:cNvPr id="0" name=""/>
        <dsp:cNvSpPr/>
      </dsp:nvSpPr>
      <dsp:spPr>
        <a:xfrm rot="5400000">
          <a:off x="2975320" y="2310359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6" y="2337849"/>
        <a:ext cx="197927" cy="192429"/>
      </dsp:txXfrm>
    </dsp:sp>
    <dsp:sp modelId="{F56DB292-9D73-4D15-8385-644A15750407}">
      <dsp:nvSpPr>
        <dsp:cNvPr id="0" name=""/>
        <dsp:cNvSpPr/>
      </dsp:nvSpPr>
      <dsp:spPr>
        <a:xfrm>
          <a:off x="412846" y="2658563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進入選擇的電極尋邊模式，遵從介面中的說明作設定</a:t>
          </a:r>
        </a:p>
      </dsp:txBody>
      <dsp:txXfrm>
        <a:off x="428022" y="2673739"/>
        <a:ext cx="5369495" cy="487790"/>
      </dsp:txXfrm>
    </dsp:sp>
    <dsp:sp modelId="{6BD0A772-6AD4-4B32-BE5E-35B1C380C4BC}">
      <dsp:nvSpPr>
        <dsp:cNvPr id="0" name=""/>
        <dsp:cNvSpPr/>
      </dsp:nvSpPr>
      <dsp:spPr>
        <a:xfrm rot="5400000">
          <a:off x="2975320" y="3195032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400" kern="120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-5400000">
        <a:off x="3013806" y="3222522"/>
        <a:ext cx="197927" cy="192429"/>
      </dsp:txXfrm>
    </dsp:sp>
    <dsp:sp modelId="{3CE944CC-C315-4665-A211-BBA46455FAC6}">
      <dsp:nvSpPr>
        <dsp:cNvPr id="0" name=""/>
        <dsp:cNvSpPr/>
      </dsp:nvSpPr>
      <dsp:spPr>
        <a:xfrm>
          <a:off x="412846" y="3543236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按下“執行”鍵</a:t>
          </a:r>
          <a:endParaRPr lang="zh-TW" alt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28022" y="3558412"/>
        <a:ext cx="5369495" cy="487790"/>
      </dsp:txXfrm>
    </dsp:sp>
    <dsp:sp modelId="{974136F5-6F03-4704-928E-D4A286251425}">
      <dsp:nvSpPr>
        <dsp:cNvPr id="0" name=""/>
        <dsp:cNvSpPr/>
      </dsp:nvSpPr>
      <dsp:spPr>
        <a:xfrm rot="5400000">
          <a:off x="2975320" y="4079705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6" y="4107195"/>
        <a:ext cx="197927" cy="192429"/>
      </dsp:txXfrm>
    </dsp:sp>
    <dsp:sp modelId="{1879F1B7-FB8A-4201-A0DD-04CC0496743F}">
      <dsp:nvSpPr>
        <dsp:cNvPr id="0" name=""/>
        <dsp:cNvSpPr/>
      </dsp:nvSpPr>
      <dsp:spPr>
        <a:xfrm>
          <a:off x="412846" y="4427909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設備開始移動</a:t>
          </a:r>
          <a:endParaRPr lang="en-US" altLang="zh-TW" sz="1400" kern="1200"/>
        </a:p>
      </dsp:txBody>
      <dsp:txXfrm>
        <a:off x="428022" y="4443085"/>
        <a:ext cx="5369495" cy="487790"/>
      </dsp:txXfrm>
    </dsp:sp>
    <dsp:sp modelId="{AF39AD3B-F3E4-4A25-B613-AE65BC147897}">
      <dsp:nvSpPr>
        <dsp:cNvPr id="0" name=""/>
        <dsp:cNvSpPr/>
      </dsp:nvSpPr>
      <dsp:spPr>
        <a:xfrm rot="5400000">
          <a:off x="2975320" y="4964378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6" y="4991868"/>
        <a:ext cx="197927" cy="192429"/>
      </dsp:txXfrm>
    </dsp:sp>
    <dsp:sp modelId="{EDA945F9-3525-4B71-A1A2-FBB9B8835F97}">
      <dsp:nvSpPr>
        <dsp:cNvPr id="0" name=""/>
        <dsp:cNvSpPr/>
      </dsp:nvSpPr>
      <dsp:spPr>
        <a:xfrm>
          <a:off x="412846" y="5312582"/>
          <a:ext cx="5399847" cy="978373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電極會與工件接觸，觸碰時蜂鳴器會發出聲音訊息；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第一次觸碰為基準，之後會觸碰四次；</a:t>
          </a:r>
          <a:endParaRPr lang="en-US" altLang="zh-TW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/>
            <a:t>人機畫面中會顯示四次量測的數值及平均值；</a:t>
          </a:r>
          <a:endParaRPr lang="en-US" altLang="zh-TW" sz="1400" kern="1200"/>
        </a:p>
      </dsp:txBody>
      <dsp:txXfrm>
        <a:off x="441502" y="5341238"/>
        <a:ext cx="5342535" cy="921061"/>
      </dsp:txXfrm>
    </dsp:sp>
    <dsp:sp modelId="{3CB8CFC5-1A10-4253-8F8E-3ABC64D9C230}">
      <dsp:nvSpPr>
        <dsp:cNvPr id="0" name=""/>
        <dsp:cNvSpPr/>
      </dsp:nvSpPr>
      <dsp:spPr>
        <a:xfrm rot="5400000">
          <a:off x="2975320" y="6309282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6" y="6336772"/>
        <a:ext cx="197927" cy="192429"/>
      </dsp:txXfrm>
    </dsp:sp>
    <dsp:sp modelId="{62338342-B204-487F-8652-7031764FBBB5}">
      <dsp:nvSpPr>
        <dsp:cNvPr id="0" name=""/>
        <dsp:cNvSpPr/>
      </dsp:nvSpPr>
      <dsp:spPr>
        <a:xfrm>
          <a:off x="412846" y="6657486"/>
          <a:ext cx="5399847" cy="51814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font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針對選擇的電極尋邊模式，輸入對應數值</a:t>
          </a:r>
        </a:p>
      </dsp:txBody>
      <dsp:txXfrm>
        <a:off x="428022" y="6672662"/>
        <a:ext cx="5369495" cy="487790"/>
      </dsp:txXfrm>
    </dsp:sp>
    <dsp:sp modelId="{AC8E8899-29D9-40F1-BEE2-5FD312CF2B55}">
      <dsp:nvSpPr>
        <dsp:cNvPr id="0" name=""/>
        <dsp:cNvSpPr/>
      </dsp:nvSpPr>
      <dsp:spPr>
        <a:xfrm rot="5400000">
          <a:off x="2975320" y="7193955"/>
          <a:ext cx="274898" cy="32987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300" kern="1200"/>
        </a:p>
      </dsp:txBody>
      <dsp:txXfrm rot="-5400000">
        <a:off x="3013806" y="7221445"/>
        <a:ext cx="197927" cy="192429"/>
      </dsp:txXfrm>
    </dsp:sp>
    <dsp:sp modelId="{7886B28B-7808-4448-AFD3-6F1436769170}">
      <dsp:nvSpPr>
        <dsp:cNvPr id="0" name=""/>
        <dsp:cNvSpPr/>
      </dsp:nvSpPr>
      <dsp:spPr>
        <a:xfrm>
          <a:off x="412846" y="7542159"/>
          <a:ext cx="5399847" cy="7330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電極尋邊模式動作完成</a:t>
          </a:r>
          <a:endParaRPr lang="zh-TW" altLang="en-US" sz="1400" kern="1200"/>
        </a:p>
      </dsp:txBody>
      <dsp:txXfrm>
        <a:off x="434317" y="7563630"/>
        <a:ext cx="5356905" cy="6901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60A79-7032-4043-9515-7E70CD3A7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24</Pages>
  <Words>895</Words>
  <Characters>5104</Characters>
  <Application>Microsoft Office Word</Application>
  <DocSecurity>0</DocSecurity>
  <Lines>42</Lines>
  <Paragraphs>11</Paragraphs>
  <ScaleCrop>false</ScaleCrop>
  <Company>舜鵬科技股份有限公司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   系統操作</dc:title>
  <dc:subject/>
  <dc:creator>鄭雅箕</dc:creator>
  <cp:keywords/>
  <dc:description/>
  <cp:lastModifiedBy>俊融 林</cp:lastModifiedBy>
  <cp:revision>25</cp:revision>
  <cp:lastPrinted>2023-07-18T06:38:00Z</cp:lastPrinted>
  <dcterms:created xsi:type="dcterms:W3CDTF">2023-07-18T06:27:00Z</dcterms:created>
  <dcterms:modified xsi:type="dcterms:W3CDTF">2023-07-21T02:47:00Z</dcterms:modified>
</cp:coreProperties>
</file>