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6.39999999999986" w:right="-95.999999999999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EE3A  Rivo Computer Organization HW1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720" w:right="615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Yield=(1+(defect*die_area/2))^-2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60" w:right="179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wafer_A cost=12, dies=84, area=15*15*pi/4=225pi/4cm^2, defect=0.02/cm^2 wafer_B cost=15, dies=100, area=20*204/=100picm^2, defect=0.035/cm^2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0" w:right="4780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Yield_A=(1+(0.02*225pi/8/84))^-2=0.9592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0" w:right="4545.6" w:firstLine="60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Yield_B=(1+(0.035*100pi/100/2))^-2=0.8985 (b) dies*1.1, defect*1.1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720" w:right="4123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die area=100pi/110=2.856cm^2 Yield_B=(1+(0.035*1.1*100pi/110/2))^-2=0.8985 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total power=Pdyn+Pst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60" w:right="5044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Dynamic_power=capacitive_loads*V^2*f Static_power=leakage_current*V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Processor_A f=3.2GHz, V=1.2V, P=10W+80W Processor_B f=4GHz, V=0.8V, P=20W+50W (a) CL_A=80/1.44/3.2G=17.36*10^-9C/V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0" w:right="3177.6000000000013" w:firstLine="60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CL_B=50/0.64/4G=19.53*10^-9C/V (b) A: static_power=10/90=11.11%, static/dynamic=1/8=0.125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720" w:right="3427.2000000000016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B: static_power=20/70=28.57%, static/dynamic=2/5=0.4 (c) A: 81=80x^2+10x, x=0.9457, V=1.1348 reduced 5.43% B: 63=50x^2+20x, x=0.9402, V=0.7522 reduced 5.98% 3.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Clock cycle=CPI*IC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60" w:right="538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CPU_time=CPI*IC*Clk_Period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P1 2GHz CPI=1,2,3,4,5 P2 2.5GHz CPI=2,3,3,4,4 Program: IC=10^8, (0.2,0.25,0.3,0.1,0.15)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0" w:right="3441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Time_1=(0.2+0.5+0.9+0.4+0.75)*10^8/(2*10^9)=0.1375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720" w:right="2582.4000000000015" w:firstLine="108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Time_2=(0.4+0.75+0.9+0.4+0.6)*10^8/(2.5*10^9)=0.122→faster (b) P1 CPI=2.75 P2 CPI=3.05 (c) P1 clock_cycle=2.75*10^8 P2 clock_cycle=3.05*10^8 4. CPI: arithmetic=1, load/store=12, branch=5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60" w:right="277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IC: arithmetic=2.56*10^9, load/store=1.28*10^9, branch=256*10^6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0" w:right="4420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reduce amount of load/store CPI for *0.5 time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0" w:right="768.0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time=(2.56+12*1.28+5*0.256)*10^9/f=19.2G/f for time=9.6G/f=(2.56+?*1.28+5.0.256), ?=4.5 ⇨ load/store CPI=4.5, (12-4.5)/12*100%=62.5% =&gt; reduce load/store CPI by 62.5% (b) time_improved=(0.5*2.56+0.8*12*1.28+0.5*5*0.256)G/f=14.208G/f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20" w:right="423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reduced by (19.2-14.208)/19.2*100%=26%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