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0DF2A" w14:textId="278420BF" w:rsidR="002F1025" w:rsidRPr="000A653E" w:rsidRDefault="000A653E">
      <w:pPr>
        <w:rPr>
          <w:rFonts w:ascii="微軟正黑體" w:eastAsia="微軟正黑體" w:hAnsi="微軟正黑體"/>
          <w:b/>
          <w:bCs/>
          <w:sz w:val="20"/>
          <w:szCs w:val="20"/>
        </w:rPr>
      </w:pP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公告: Final Project Q&amp;A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課程: 計算機概論 I Introduction to Computer I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Hi 各位同學: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這幾天我發現許多人有一樣的問題，所以我統整了大家常問的QA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有問題的同學可以先參考以下的答案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1. 如何不用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cin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就可以在程式寫入檔名?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A:使用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argc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 xml:space="preserve"> 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argv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就可以達到從command line上面取得檔名的string，怎麼操作補充ppt有完整教學。因此本次作業不需要用到任何的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cin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 xml:space="preserve"> 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cout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，全部都是file in和file out。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2.為何登入工作站密碼輸入不了?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A:MobaXterm預設本來密碼輸入不顯示，只要打完密碼按enter即可登入，</w:t>
      </w:r>
      <w:proofErr w:type="gram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預設帳密在</w:t>
      </w:r>
      <w:proofErr w:type="gram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補充ppt裡面的第二頁。如果有同學follow ppt還是都不進去的可以再重新下載一次ppt，舊的版本有誤，若還是不行請盡速email詢問助教。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3.state_table的input或者output有幾個?有無限制嗎?有順序規則嗎?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A:基本上，因為我們給你們的程式中，最多只能做到4個變數的化簡，所以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input+present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 xml:space="preserve"> state(也就是flip flop)的數量上限只會到4，但是output的數量不一定，有可能有也有可能沒有，需要根據state table裡面的描述來判斷。至於state的順序以及node的名字，我們是希望你們能做到比較彈性的版本，也就是順序亂掉也可以成功執行。只不過考量到時間沒有那麼長，你們繳交可以上傳兩個版本的程式，一個是順序固定的，一個是比較有彈性的。我們在評分時只要你們上傳的程式中有其中一個有</w:t>
      </w:r>
      <w:proofErr w:type="gram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過測資</w:t>
      </w:r>
      <w:proofErr w:type="gram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就算有過。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4.怎麼用工作站?為什麼要用工作站?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A:請仔細看過補充投影片，至於為什麼要用是因為我們會用工作站的環境去測試你們的程式，所以我們提供這樣的環境讓你們寫作業。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5.怎麼使用kmap.cpp?要複製到自己的code裡面嗎?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A:不用，只需要include "kmap.cpp"，就可以在你的程式中呼叫kmap.cpp中的top() function即可。記得要將kmap.cpp放到和你的source code同一個資料夾裡面。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lastRenderedPageBreak/>
        <w:br/>
        <w:t>6.邏輯閘只能使用2 input嗎?還是可以使用多input?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A:只要你化簡出來的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boolean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 xml:space="preserve"> function中有超過三個以上的term(ex. ABC)，你可以使用多input的邏輯閘沒問題，沒有限定只能用2 input的。顯示方式就會變成AND(A,B,C)，以此類推。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7.在測資中的AND(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x,A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)我輸出成AND(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A,x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)可以嗎?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A: 可以沒問題的，這兩個意思等效。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8.怎麼打開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circuit.bench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檔?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A:用記事本就可以打開來看了。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9.在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circuit.bench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中，原本測資輸出N1 = AND(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x,A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), N2 = AND(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x,B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)我輸出成N1 = AND(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x,B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), N2 = AND(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x,A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)是可以的嗎?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A:可以的，只要最後電路連接的方式沒有錯誤，不管是N1 = AND(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x,A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), N2 = AND(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x,B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)或者是N1 = AND(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x,B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), N2 = AND(</w:t>
      </w:r>
      <w:proofErr w:type="spellStart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x,A</w:t>
      </w:r>
      <w:proofErr w:type="spellEnd"/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t>)，這兩種輸出方式都是可以沒有問題的。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Best Regards,</w:t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</w:r>
      <w:r w:rsidRPr="000A653E">
        <w:rPr>
          <w:rFonts w:ascii="微軟正黑體" w:eastAsia="微軟正黑體" w:hAnsi="微軟正黑體" w:cs="Arial"/>
          <w:b/>
          <w:bCs/>
          <w:sz w:val="20"/>
          <w:szCs w:val="20"/>
        </w:rPr>
        <w:br/>
        <w:t>黃柏燁</w:t>
      </w:r>
    </w:p>
    <w:sectPr w:rsidR="002F1025" w:rsidRPr="000A653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81F78" w14:textId="77777777" w:rsidR="00CD3F43" w:rsidRDefault="00CD3F43" w:rsidP="000A653E">
      <w:r>
        <w:separator/>
      </w:r>
    </w:p>
  </w:endnote>
  <w:endnote w:type="continuationSeparator" w:id="0">
    <w:p w14:paraId="48C6C151" w14:textId="77777777" w:rsidR="00CD3F43" w:rsidRDefault="00CD3F43" w:rsidP="000A6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D20E0" w14:textId="77777777" w:rsidR="00CD3F43" w:rsidRDefault="00CD3F43" w:rsidP="000A653E">
      <w:r>
        <w:separator/>
      </w:r>
    </w:p>
  </w:footnote>
  <w:footnote w:type="continuationSeparator" w:id="0">
    <w:p w14:paraId="4D6F6AD8" w14:textId="77777777" w:rsidR="00CD3F43" w:rsidRDefault="00CD3F43" w:rsidP="000A6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wNDU0NzQ0tTAxsDBX0lEKTi0uzszPAykwrAUAGW/UsSwAAAA="/>
  </w:docVars>
  <w:rsids>
    <w:rsidRoot w:val="00ED559E"/>
    <w:rsid w:val="000A653E"/>
    <w:rsid w:val="002F1025"/>
    <w:rsid w:val="00BE5FA2"/>
    <w:rsid w:val="00CD3F43"/>
    <w:rsid w:val="00ED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C410631-E6E2-4098-A2F2-881F21AA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65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A653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A65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A653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LIN</dc:creator>
  <cp:keywords/>
  <dc:description/>
  <cp:lastModifiedBy>GARY LIN</cp:lastModifiedBy>
  <cp:revision>2</cp:revision>
  <dcterms:created xsi:type="dcterms:W3CDTF">2022-01-16T13:59:00Z</dcterms:created>
  <dcterms:modified xsi:type="dcterms:W3CDTF">2022-01-16T13:59:00Z</dcterms:modified>
</cp:coreProperties>
</file>