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62CD0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proofErr w:type="gram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20211104  2000</w:t>
      </w:r>
      <w:proofErr w:type="gramEnd"/>
    </w:p>
    <w:p w14:paraId="78A204C5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We list all the question of PA2 as follows.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  <w:shd w:val="clear" w:color="auto" w:fill="FFFF00"/>
        </w:rPr>
        <w:t>Please BE SURE to carefully read them and follow the rules.</w:t>
      </w:r>
    </w:p>
    <w:p w14:paraId="7A9DF844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194A4EE7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   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請問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PA2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在輸入十進位數字時，需要判斷輸入的是否是整數嗎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如果是的話，那資料型態是不是不能限定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int?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 xml:space="preserve">A.   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我們</w:t>
      </w:r>
      <w:proofErr w:type="gram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確保測資中的</w:t>
      </w:r>
      <w:proofErr w:type="gram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輸入都是整數</w:t>
      </w:r>
    </w:p>
    <w:p w14:paraId="52C1B3AE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6C170A27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  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請問您在題目裡寫到只能使用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int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和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long </w:t>
      </w:r>
      <w:proofErr w:type="spell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long</w:t>
      </w:r>
      <w:proofErr w:type="spell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int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，那請問我可以使用靜態變數，像是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static long </w:t>
      </w:r>
      <w:proofErr w:type="spell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long</w:t>
      </w:r>
      <w:proofErr w:type="spell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int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嗎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A.  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不可以。此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PA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只允許數據類型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int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、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long int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和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long </w:t>
      </w:r>
      <w:proofErr w:type="spell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long</w:t>
      </w:r>
      <w:proofErr w:type="spell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int</w:t>
      </w:r>
    </w:p>
    <w:p w14:paraId="4AED623E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0FDEC9E8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    pa2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內的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bonus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說，在顯示上要用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2's complement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，但是用那種顯示法加不了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 xml:space="preserve">ex: -3 = 101 = 5 = 0101 3+5 -&gt; 1010 --&gt; 10?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那在減法上可以用除了</w:t>
      </w:r>
      <w:proofErr w:type="gram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直接兩數</w:t>
      </w:r>
      <w:proofErr w:type="gram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(10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進位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)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相加之外的使用，二進位的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1's complement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減法，或是二進位</w:t>
      </w:r>
      <w:proofErr w:type="gram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加完取</w:t>
      </w:r>
      <w:proofErr w:type="gram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2's complement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再顯示出來是允許的嗎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A.  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所有的計算都應該用二元運算來計算。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  </w:t>
      </w:r>
    </w:p>
    <w:p w14:paraId="70F4738A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      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此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PA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中除了溢位判斷外，不允許直接使用十進制運算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“+”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或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“-”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（包括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bonus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）</w:t>
      </w:r>
    </w:p>
    <w:p w14:paraId="6D01600E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    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在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bonus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中，操作應在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2's complements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系統下計算，需要注意的是，在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2's complements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系統下進行加法運算時，運算時應考慮符號擴展，但不需要在屏幕輸出上顯示。</w:t>
      </w:r>
    </w:p>
    <w:p w14:paraId="68CEDAB7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62A99265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    PA2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裡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Description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中，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8."The program will repeat the procedure of step 5 to step 7 until a sentinel value is encountered."</w:t>
      </w:r>
      <w:proofErr w:type="gram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意思是在前三個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(</w:t>
      </w:r>
      <w:proofErr w:type="gram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1st, 2nd, 3rd)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的時候如果輸入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-1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，是只會跳出防呆而不是跳出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Bye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嗎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 xml:space="preserve">A.    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只要輸入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-1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都會結束程式</w:t>
      </w:r>
    </w:p>
    <w:p w14:paraId="1E620675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319E8135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  PA2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裡面有</w:t>
      </w:r>
      <w:proofErr w:type="gram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一個測資</w:t>
      </w:r>
      <w:proofErr w:type="gram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是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2147483647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，輸出的結果是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The decimal number you entered is out of range.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可是在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document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裡面的輸入是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[0~2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31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次方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-1]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，而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2147483647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剛好等於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2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31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次方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-1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，符合輸入的範圍，那輸出的是不是應該改成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The partial sum is out of range.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啊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A.  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在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PA2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的作業裡，要考慮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10</w:t>
      </w:r>
      <w:proofErr w:type="gramStart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進位數轉</w:t>
      </w:r>
      <w:proofErr w:type="gramEnd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2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進位數之後，儲存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2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進位值的變數會不會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 xml:space="preserve">out of range. 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在這個作業中，我們定義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out of range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包含兩個情況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: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br/>
        <w:t xml:space="preserve">1) 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輸入的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10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進位數字不在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[0~231-1]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範圍內，或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br/>
        <w:t xml:space="preserve">2) 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輸入的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10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進位數字雖然在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[0~231-1]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範圍內，但轉換後的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2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進位值無法放入一個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 xml:space="preserve">long </w:t>
      </w:r>
      <w:proofErr w:type="spellStart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long</w:t>
      </w:r>
      <w:proofErr w:type="spellEnd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 xml:space="preserve"> int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型態的變數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.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br/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以上這兩</w:t>
      </w:r>
      <w:proofErr w:type="gramStart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個</w:t>
      </w:r>
      <w:proofErr w:type="gramEnd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狀況，需印出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error message The decimal number you entered is out of range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br/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lastRenderedPageBreak/>
        <w:t>若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2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進位運算之後的結果無法放入一個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 xml:space="preserve">long </w:t>
      </w:r>
      <w:proofErr w:type="spellStart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long</w:t>
      </w:r>
      <w:proofErr w:type="spellEnd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 xml:space="preserve"> int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型態的變數，需印出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The partial sum is out of range.</w:t>
      </w:r>
    </w:p>
    <w:p w14:paraId="28CFABC4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41FD4C0E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在您的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PA2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作業裡，輸入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2,147,483,647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時會發生錯誤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 xml:space="preserve">   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但是依據您要求我們使用的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long </w:t>
      </w:r>
      <w:proofErr w:type="spell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long</w:t>
      </w:r>
      <w:proofErr w:type="spell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int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的最大數字應該是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     9,223,372,036,854,775,807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才會出錯，請問是否有誤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A.     PA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有要求十進位數字需要使用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int</w:t>
      </w:r>
    </w:p>
    <w:p w14:paraId="2D5B845D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2AF19E02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如果偷偷用一個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global variable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，大概會被扣幾分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A.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這將導致整個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PA2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correctness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部分為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0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分。</w:t>
      </w:r>
    </w:p>
    <w:p w14:paraId="12476B60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58EF01A3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  PA2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recursion function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是要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adder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跟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translate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各一個嗎？還是我可以先用十進位把數字加起來，然後再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translate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成二進位輸出呢？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(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這樣只需要一個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translate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function)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A.  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當然不行，計算過程中除了判斷溢位</w:t>
      </w:r>
      <w:proofErr w:type="gramStart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以外，</w:t>
      </w:r>
      <w:proofErr w:type="gramEnd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禁止使用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10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進位的加減法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.</w:t>
      </w:r>
    </w:p>
    <w:p w14:paraId="641EBA28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09D8789C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我想問關於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PA2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的要求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 "Please store  the converted binary number in a variable of data type long </w:t>
      </w:r>
      <w:proofErr w:type="spell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long</w:t>
      </w:r>
      <w:proofErr w:type="spell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int."  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是指任何時候都要以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long </w:t>
      </w:r>
      <w:proofErr w:type="spellStart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long</w:t>
      </w:r>
      <w:proofErr w:type="spellEnd"/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int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進行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還是其中可以用別的像是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array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來計算呢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A.  </w:t>
      </w:r>
      <w:proofErr w:type="gramStart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請需依照</w:t>
      </w:r>
      <w:proofErr w:type="gramEnd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題目的要求，以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 xml:space="preserve">long </w:t>
      </w:r>
      <w:proofErr w:type="spellStart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long</w:t>
      </w:r>
      <w:proofErr w:type="spellEnd"/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 xml:space="preserve"> int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型態之變數來儲存轉換完的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2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進位值，不可使用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array</w:t>
      </w:r>
      <w:r w:rsidRPr="006E660E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來進行儲存。</w:t>
      </w: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 </w:t>
      </w:r>
    </w:p>
    <w:p w14:paraId="5097B79C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hyperlink r:id="rId4" w:history="1">
        <w:r w:rsidRPr="006E660E">
          <w:rPr>
            <w:rFonts w:ascii="Helvetica" w:eastAsia="新細明體" w:hAnsi="Helvetica" w:cs="Helvetica"/>
            <w:color w:val="337AB7"/>
            <w:kern w:val="0"/>
            <w:sz w:val="21"/>
            <w:szCs w:val="21"/>
            <w:u w:val="single"/>
          </w:rPr>
          <w:t>20211102 2300</w:t>
        </w:r>
      </w:hyperlink>
    </w:p>
    <w:p w14:paraId="676BCBB0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In this PA, if it is to judge whether it is overflow, the judgement process can use decimal point calculations.</w:t>
      </w:r>
    </w:p>
    <w:p w14:paraId="2D720DFC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In addition, the calculation of the output still needs to use binary calculations.</w:t>
      </w:r>
    </w:p>
    <w:p w14:paraId="0B8F375E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104BDB2E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hyperlink r:id="rId5" w:history="1">
        <w:r w:rsidRPr="006E660E">
          <w:rPr>
            <w:rFonts w:ascii="Helvetica" w:eastAsia="新細明體" w:hAnsi="Helvetica" w:cs="Helvetica"/>
            <w:color w:val="337AB7"/>
            <w:kern w:val="0"/>
            <w:sz w:val="21"/>
            <w:szCs w:val="21"/>
            <w:u w:val="single"/>
          </w:rPr>
          <w:t>20211028 2030</w:t>
        </w:r>
      </w:hyperlink>
    </w:p>
    <w:p w14:paraId="492438DF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We have updated the document to clarify some ambiguities. Please see the updated document. All modified parts are marked yellow. </w:t>
      </w:r>
    </w:p>
    <w:p w14:paraId="0DA68F98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49DF5FC2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--</w:t>
      </w:r>
    </w:p>
    <w:p w14:paraId="19696F65" w14:textId="77777777" w:rsidR="006E660E" w:rsidRPr="006E660E" w:rsidRDefault="006E660E" w:rsidP="006E660E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6E660E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Please see the attached files for details.</w:t>
      </w:r>
    </w:p>
    <w:p w14:paraId="1834228E" w14:textId="77777777" w:rsidR="002F1025" w:rsidRPr="006E660E" w:rsidRDefault="002F1025"/>
    <w:sectPr w:rsidR="002F1025" w:rsidRPr="006E66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0E"/>
    <w:rsid w:val="002F1025"/>
    <w:rsid w:val="006E660E"/>
    <w:rsid w:val="00BE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E2F4D"/>
  <w15:chartTrackingRefBased/>
  <w15:docId w15:val="{23468CEB-F3D3-43F4-B86A-10B0B80A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66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20211028202030" TargetMode="External"/><Relationship Id="rId4" Type="http://schemas.openxmlformats.org/officeDocument/2006/relationships/hyperlink" Target="tel:2021110220230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LIN</dc:creator>
  <cp:keywords/>
  <dc:description/>
  <cp:lastModifiedBy>GARY LIN</cp:lastModifiedBy>
  <cp:revision>1</cp:revision>
  <dcterms:created xsi:type="dcterms:W3CDTF">2021-11-10T11:41:00Z</dcterms:created>
  <dcterms:modified xsi:type="dcterms:W3CDTF">2021-11-10T11:42:00Z</dcterms:modified>
</cp:coreProperties>
</file>