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3F9CC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20220101</w:t>
      </w:r>
    </w:p>
    <w:p w14:paraId="31A2FE19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Add PA4_merge(middle)_example.pdf for your reference</w:t>
      </w:r>
    </w:p>
    <w:p w14:paraId="54FAC9A4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34167A23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20211230</w:t>
      </w:r>
    </w:p>
    <w:p w14:paraId="5D585739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Add PA4_sample_code_Stud.pdf for your reference</w:t>
      </w:r>
    </w:p>
    <w:p w14:paraId="2116FCA0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09E65494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20211229 0000</w:t>
      </w:r>
    </w:p>
    <w:p w14:paraId="64476C0F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The bonus files are released for your reference.</w:t>
      </w:r>
    </w:p>
    <w:p w14:paraId="2309616E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39EB749B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20211228 2330</w:t>
      </w:r>
    </w:p>
    <w:p w14:paraId="18E52844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We have updated the document to modify the example error. Please see the updated document.</w:t>
      </w:r>
    </w:p>
    <w:p w14:paraId="2A4676E5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*</w:t>
      </w: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在</w:t>
      </w: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document</w:t>
      </w: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中在每一個</w:t>
      </w: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stage</w:t>
      </w: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中串聯或是並聯電阻數目的範圍改成</w:t>
      </w: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[1-15]</w:t>
      </w:r>
    </w:p>
    <w:p w14:paraId="6C4BFFE3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*</w:t>
      </w: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在</w:t>
      </w: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output file</w:t>
      </w: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中的電阻統一格式取到小數點後第三位</w:t>
      </w:r>
    </w:p>
    <w:p w14:paraId="3AA4995B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*</w:t>
      </w: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在</w:t>
      </w: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output file1</w:t>
      </w: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的電阻會</w:t>
      </w: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merge</w:t>
      </w: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成</w:t>
      </w: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RP1</w:t>
      </w:r>
    </w:p>
    <w:p w14:paraId="579C157E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19F17006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20211223 2300</w:t>
      </w:r>
    </w:p>
    <w:p w14:paraId="5E634336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FF0000"/>
          <w:kern w:val="0"/>
          <w:sz w:val="21"/>
          <w:szCs w:val="21"/>
        </w:rPr>
        <w:t>We have updated the document to modify the example error. Please see the updated document.</w:t>
      </w:r>
    </w:p>
    <w:p w14:paraId="21164ED4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6FDAD72E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20211217 2250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>The testcases and input&amp;output files are released for your reference.</w:t>
      </w:r>
    </w:p>
    <w:p w14:paraId="397DFA72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30FDAF46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20211215 1355</w:t>
      </w:r>
    </w:p>
    <w:p w14:paraId="0F39CB54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To simplify the problem, we reduce the complicated computations in the tetcases and the updated testcases will be released soon. </w:t>
      </w:r>
    </w:p>
    <w:p w14:paraId="373A0027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47249935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20211211 2100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>The input&amp;output files are released for your reference.</w:t>
      </w:r>
    </w:p>
    <w:p w14:paraId="62165334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0D82E0A3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20211211 0100</w:t>
      </w:r>
    </w:p>
    <w:p w14:paraId="70F09285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3 testcases are released for your reference. </w:t>
      </w:r>
    </w:p>
    <w:p w14:paraId="5831F931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1031B6D4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20211207 0200</w:t>
      </w:r>
    </w:p>
    <w:p w14:paraId="5E3F9750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PA4 problem document is released.</w:t>
      </w:r>
    </w:p>
    <w:p w14:paraId="489CD006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42E5489A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FAQ :</w:t>
      </w:r>
    </w:p>
    <w:p w14:paraId="711F0E4A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&lt;&lt;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關於電阻電壓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&gt;&gt;</w:t>
      </w:r>
    </w:p>
    <w:p w14:paraId="4F741EA0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lastRenderedPageBreak/>
        <w:t>Q. PA4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題目敘述中有下列這句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The number of resistors in series or in parallel of each stage is [0-15].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是指一個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stage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的電阻是有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0-15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個，但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swap stage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顯示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stage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交換時都是用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RSX_1(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串聯的第一個電阻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)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來表示嗎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所以每個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stage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都至少有串聯的一個電阻嗎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 12/28</w:t>
      </w:r>
    </w:p>
    <w:p w14:paraId="34C7AFC6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A.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這個部分是勘誤，電阻的範圍是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1-15</w:t>
      </w:r>
    </w:p>
    <w:p w14:paraId="6BAF1BFD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37D1A9AE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Q.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我想請問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PA4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在讀取檔案時，電壓數值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(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例如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: "v1 vdd gnd 6V"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中的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"6")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是否有大小限制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以及，電阻的數值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(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例如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:" RS1_1    vdd    n1    5K"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中的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"5")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是否有限制在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int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或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long long int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可存取的範圍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?12/28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最後，請問可以把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bonus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的要求寫得更詳細嗎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或是提供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bonus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的範例測資，謝謝</w:t>
      </w:r>
    </w:p>
    <w:p w14:paraId="016739ED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A. 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關於電壓，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int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就可以處理的。至於電阻的數值有限制在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1-999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了。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>bonus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的部分會再釋出測資供大家參考。</w:t>
      </w:r>
    </w:p>
    <w:p w14:paraId="7025F809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7BA96149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Q.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請問電阻的單位都會只有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K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嗎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 12/29</w:t>
      </w:r>
    </w:p>
    <w:p w14:paraId="2C06282E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A.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不一定，範圍是從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1u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到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999G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，並且也會有沒有單位的狀況，像是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100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歐姆。</w:t>
      </w:r>
    </w:p>
    <w:p w14:paraId="03402D87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501F4C17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Q.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請問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PA4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裡的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u, m, K, Meg, G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分別代表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10^-6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10^-3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10^3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10^6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嗎？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12/29</w:t>
      </w:r>
    </w:p>
    <w:p w14:paraId="5BB6E31A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一般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10^-6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會寫成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µ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，而不是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u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，想確認一下，謝謝</w:t>
      </w:r>
    </w:p>
    <w:p w14:paraId="123337A3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A. 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這邊是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10^-6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沒錯喔</w:t>
      </w:r>
    </w:p>
    <w:p w14:paraId="51EA1DDD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1D888339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&lt;&lt;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關於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main menu&gt;&gt;</w:t>
      </w:r>
    </w:p>
    <w:p w14:paraId="191EF6AE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Q. 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另外還有一開始輸不是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1-6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的數字要防嗎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 12/28</w:t>
      </w:r>
    </w:p>
    <w:p w14:paraId="53EA23F0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A. 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在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main menu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的部分不需要防呆，謝謝</w:t>
      </w:r>
    </w:p>
    <w:p w14:paraId="587186E7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16512828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Q. vdd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也會有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m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或其他的單位嗎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 12/30</w:t>
      </w:r>
    </w:p>
    <w:p w14:paraId="427E5103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A. 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不會喔，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Vdd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的部分不會有單位</w:t>
      </w:r>
    </w:p>
    <w:p w14:paraId="02F6A8B3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4BB28EE1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&lt;&lt;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關於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swap &amp; merge&gt;&gt;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  <w:t>Q.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我想請問有關計算機概論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PA4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的問題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12/28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第一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:SWAP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功能對調的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stage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是只有相鄰的嗎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第二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:MERGE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功能有限制是合併相鄰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stage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嗎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以及這兩個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stage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會一定是最後兩個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stage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嗎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</w:t>
      </w:r>
    </w:p>
    <w:p w14:paraId="1C201BE5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A. 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關於第一個問題，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SWAP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功能對調的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stage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是只有相鄰的喔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br/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第二個問題，關於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merge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的限制也會是相鄰的兩個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stage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，並且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merge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的不會限定在最後的兩個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stage</w:t>
      </w:r>
    </w:p>
    <w:p w14:paraId="16DAD59E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6441D56E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lastRenderedPageBreak/>
        <w:t>Q. 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如果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個要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merge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stage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不是擺在最後兩個，那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merge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前的總電阻跟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merge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後的總電阻是否會有不同的現象發生？如果是，那我們無法求出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merge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後的電阻，如果不是，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merge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後的電阻似乎會有無解的可能？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12/30</w:t>
      </w:r>
    </w:p>
    <w:p w14:paraId="4CA5BE4B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A. 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對於把在中間的兩個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stage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進行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merge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之後的確會讓整體的電阻產生變化，但是我們只會在最後輸出檔案前做計算電壓電流，所以在最後再考慮總電阻的變化就好了。</w:t>
      </w:r>
    </w:p>
    <w:p w14:paraId="0D821B37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中間電阻的計算也跟在最後兩個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stage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的電阻計算依樣，把後面的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stage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先串連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(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相加電阻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)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之後再把電阻跟前一級的並聯電阻並聯起來。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1/1</w:t>
      </w:r>
    </w:p>
    <w:p w14:paraId="535AC9E5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5D0049E1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Q.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請問如果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merge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很多次，產生出相同的電阻名稱，像是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RP1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重複出現那該怎麼辦？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1/1</w:t>
      </w:r>
    </w:p>
    <w:p w14:paraId="6F1F27F5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A.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這個部分的確會產生衝突，但是在這個部分我們可以保證測資不會出現這個狀況。</w:t>
      </w:r>
    </w:p>
    <w:p w14:paraId="194CDF70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352481DD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&lt;&lt;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關於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output&gt;&gt;</w:t>
      </w:r>
    </w:p>
    <w:p w14:paraId="5496BB46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Q. output file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的兩個電阻的表示有統一規定嗎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?(2k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3.000k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不統一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) 12/28</w:t>
      </w:r>
    </w:p>
    <w:p w14:paraId="359B4AEA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A.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這個部份我們會改成都是取小數點後三位的方式，謝謝。</w:t>
      </w:r>
    </w:p>
    <w:p w14:paraId="2195CEB9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0B284F46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Q.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有些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public case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output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有多一行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 ***calculation results***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請問是否需要這行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 12/28</w:t>
      </w:r>
    </w:p>
    <w:p w14:paraId="2475EF85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A. 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這邊是勘誤的部分，請在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output file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上顯示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***calculation results***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就好，不需要在螢幕上顯示出來。</w:t>
      </w:r>
    </w:p>
    <w:p w14:paraId="5B7298E8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5660E315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Q. 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老師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 xml:space="preserve">merge 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後不是變成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RP1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嗎，但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calculate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那卻顯示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RP2_1 12/28</w:t>
      </w:r>
    </w:p>
    <w:p w14:paraId="5DF47E8F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A. 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這邊是勘誤的部分，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merge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完會變成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RP1</w:t>
      </w:r>
    </w:p>
    <w:p w14:paraId="07A81D4D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 </w:t>
      </w:r>
    </w:p>
    <w:p w14:paraId="5778D548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Q. 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我想問關於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PA4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中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output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file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中，在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output1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output2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的電阻有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2k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和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2K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的差異，請問是我沒搞清楚還是兩者皆可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? 12/28</w:t>
      </w:r>
    </w:p>
    <w:p w14:paraId="519B21D8" w14:textId="77777777" w:rsidR="00EE700F" w:rsidRPr="00EE700F" w:rsidRDefault="00EE700F" w:rsidP="00EE700F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A. </w:t>
      </w:r>
      <w:r w:rsidRPr="00EE700F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在輸出檔的部分應該是大寫，測資的部份還會在更新上去，謝謝。</w:t>
      </w:r>
    </w:p>
    <w:p w14:paraId="476E2A85" w14:textId="77777777" w:rsidR="002F1025" w:rsidRDefault="002F1025"/>
    <w:sectPr w:rsidR="002F10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UzNTY3NzAwMzYytTBR0lEKTi0uzszPAykwrAUA9clp2ywAAAA="/>
  </w:docVars>
  <w:rsids>
    <w:rsidRoot w:val="00EE700F"/>
    <w:rsid w:val="002F1025"/>
    <w:rsid w:val="00BE5FA2"/>
    <w:rsid w:val="00EE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76C0"/>
  <w15:chartTrackingRefBased/>
  <w15:docId w15:val="{DFC58D96-990E-496D-BFD4-1BB4BF58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8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4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0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76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37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09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2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85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68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45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97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77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34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72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78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70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1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0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3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LIN</dc:creator>
  <cp:keywords/>
  <dc:description/>
  <cp:lastModifiedBy>GARY LIN</cp:lastModifiedBy>
  <cp:revision>1</cp:revision>
  <dcterms:created xsi:type="dcterms:W3CDTF">2022-01-03T03:22:00Z</dcterms:created>
  <dcterms:modified xsi:type="dcterms:W3CDTF">2022-01-03T03:23:00Z</dcterms:modified>
</cp:coreProperties>
</file>