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228E" w:rsidRDefault="00865301">
      <w:bookmarkStart w:id="0" w:name="_GoBack"/>
      <w:r>
        <w:rPr>
          <w:noProof/>
        </w:rPr>
        <w:drawing>
          <wp:inline distT="0" distB="0" distL="0" distR="0" wp14:anchorId="7B082653" wp14:editId="375BD85D">
            <wp:extent cx="7298462" cy="4105275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12930" cy="4113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8228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75ABF" w:rsidRDefault="00875ABF" w:rsidP="00865301">
      <w:r>
        <w:separator/>
      </w:r>
    </w:p>
  </w:endnote>
  <w:endnote w:type="continuationSeparator" w:id="0">
    <w:p w:rsidR="00875ABF" w:rsidRDefault="00875ABF" w:rsidP="008653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75ABF" w:rsidRDefault="00875ABF" w:rsidP="00865301">
      <w:r>
        <w:separator/>
      </w:r>
    </w:p>
  </w:footnote>
  <w:footnote w:type="continuationSeparator" w:id="0">
    <w:p w:rsidR="00875ABF" w:rsidRDefault="00875ABF" w:rsidP="008653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7C6"/>
    <w:rsid w:val="0078228E"/>
    <w:rsid w:val="00865301"/>
    <w:rsid w:val="00875ABF"/>
    <w:rsid w:val="00A53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E5410E"/>
  <w15:chartTrackingRefBased/>
  <w15:docId w15:val="{667C0656-3C35-45F1-82DB-B440D4CAB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653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6530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653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6530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amber-owl-7276</dc:creator>
  <cp:keywords/>
  <dc:description/>
  <cp:lastModifiedBy>amber-owl-7276</cp:lastModifiedBy>
  <cp:revision>2</cp:revision>
  <dcterms:created xsi:type="dcterms:W3CDTF">2022-01-13T08:51:00Z</dcterms:created>
  <dcterms:modified xsi:type="dcterms:W3CDTF">2022-01-13T13:01:00Z</dcterms:modified>
</cp:coreProperties>
</file>