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记录中奖用户信息的接口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接口地址：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"http://loundjam.rice5.com.cn/api/send/score" </w:instrText>
      </w:r>
      <w:r>
        <w:fldChar w:fldCharType="separate"/>
      </w:r>
      <w:r>
        <w:rPr>
          <w:rStyle w:val="4"/>
          <w:rFonts w:hint="eastAsia" w:asciiTheme="minorEastAsia" w:hAnsiTheme="minorEastAsia"/>
          <w:sz w:val="24"/>
          <w:szCs w:val="24"/>
        </w:rPr>
        <w:t>http://yoox.rice5.com.cn/</w:t>
      </w:r>
      <w:r>
        <w:rPr>
          <w:rStyle w:val="4"/>
          <w:rFonts w:hint="eastAsia" w:asciiTheme="minorEastAsia" w:hAnsiTheme="minorEastAsia"/>
          <w:sz w:val="24"/>
          <w:szCs w:val="24"/>
        </w:rPr>
        <w:fldChar w:fldCharType="end"/>
      </w:r>
      <w:r>
        <w:rPr>
          <w:rStyle w:val="4"/>
          <w:rFonts w:hint="eastAsia" w:asciiTheme="minorEastAsia" w:hAnsiTheme="minorEastAsia"/>
          <w:sz w:val="24"/>
          <w:szCs w:val="24"/>
        </w:rPr>
        <w:t>campaign/</w:t>
      </w:r>
      <w:r>
        <w:rPr>
          <w:rStyle w:val="4"/>
          <w:rFonts w:hint="eastAsia" w:asciiTheme="minorEastAsia" w:hAnsiTheme="minorEastAsia"/>
          <w:sz w:val="24"/>
          <w:szCs w:val="24"/>
          <w:lang w:val="en-US" w:eastAsia="zh-CN"/>
        </w:rPr>
        <w:t>cny</w:t>
      </w:r>
      <w:r>
        <w:rPr>
          <w:rStyle w:val="4"/>
          <w:rFonts w:hint="eastAsia" w:asciiTheme="minorEastAsia" w:hAnsiTheme="minorEastAsia"/>
          <w:sz w:val="24"/>
          <w:szCs w:val="24"/>
        </w:rPr>
        <w:t>/recorduserinfo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GET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传入参数</w:t>
      </w:r>
    </w:p>
    <w:p>
      <w:pPr>
        <w:rPr>
          <w:rFonts w:hint="eastAsia" w:asciiTheme="minorEastAsia" w:hAnsiTheme="minor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681"/>
        <w:gridCol w:w="1607"/>
        <w:gridCol w:w="1533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exchange_id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5865f1edfcc2b60a008b456c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中奖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identity_id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xxxx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guoyongrong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mobile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13564100096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address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shanghai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success==true的时候提示消息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{}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Xxx错误发生了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-40001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success==false的时候错误代码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$url=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fldChar w:fldCharType="begin"/>
            </w:r>
            <w:r>
              <w:instrText xml:space="preserve"> HYPERLINK "http://loundjam.rice5.com.cn/api/send/score"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http://yoox.rice5.com.cn/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fldChar w:fldCharType="end"/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campaign/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cny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/recorduserinfo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；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 xml:space="preserve">var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=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"exchange_id":"xxxxxx",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"identity_id":"xxxx",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"name":"",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"mobile":"13564100096",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"address":"shanghai",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}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$.ajax({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type: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 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GET</w:t>
            </w:r>
            <w:bookmarkStart w:id="0" w:name="_GoBack"/>
            <w:bookmarkEnd w:id="0"/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"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async:false,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url : 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  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data: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left="420" w:leftChars="200" w:firstLine="48" w:firstLineChars="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t>dataType : "json",</w:t>
            </w: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br w:type="textWrapping"/>
            </w:r>
            <w:r>
              <w:rPr>
                <w:rFonts w:eastAsia="宋体" w:cs="宋体" w:asciiTheme="majorHAnsi" w:hAnsiTheme="majorHAnsi"/>
                <w:color w:val="000000"/>
                <w:kern w:val="0"/>
                <w:sz w:val="24"/>
                <w:szCs w:val="24"/>
              </w:rPr>
              <w:t>contentType:</w:t>
            </w:r>
            <w:r>
              <w:rPr>
                <w:rFonts w:eastAsia="宋体" w:cs="宋体" w:asciiTheme="majorHAnsi" w:hAnsiTheme="majorHAns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"application/json",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success : function(data){ 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var success = data.success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if(success)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alert(data.message);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var result = data.result;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If(data.error_code==-40001){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//alert(data.error_msg);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alert("活动未开始");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})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正确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21199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message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"提交成功"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"result":{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错误1，中奖ID不能为空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- 40451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"中奖ID不能为空"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错误2，身份ID不能为空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- 40452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"身份ID不能为空"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，姓名不能为空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- 40453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"姓名不能为空"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，手机号不能为空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- 40454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"手机号不能为空"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，手机号格式不正确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- 40455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"手机号格式不正确"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，地址不能为空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- 40456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"地址不能为空"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，该用户无此兑换信息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- 40458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"上次操作还未完成,请等待"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，该手机号已经填写过了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61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"该手机号已经填写过了"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B8"/>
    <w:rsid w:val="00130892"/>
    <w:rsid w:val="00266062"/>
    <w:rsid w:val="00282F65"/>
    <w:rsid w:val="00303D3D"/>
    <w:rsid w:val="00394099"/>
    <w:rsid w:val="006473E9"/>
    <w:rsid w:val="00747058"/>
    <w:rsid w:val="00A57A01"/>
    <w:rsid w:val="00C673CB"/>
    <w:rsid w:val="00ED0B75"/>
    <w:rsid w:val="00F17301"/>
    <w:rsid w:val="075F2077"/>
    <w:rsid w:val="07C71F1C"/>
    <w:rsid w:val="094C29E3"/>
    <w:rsid w:val="0B78329F"/>
    <w:rsid w:val="14192077"/>
    <w:rsid w:val="15EF22F2"/>
    <w:rsid w:val="16B34ADC"/>
    <w:rsid w:val="1946744F"/>
    <w:rsid w:val="1DB75F72"/>
    <w:rsid w:val="1E1522E1"/>
    <w:rsid w:val="21052D26"/>
    <w:rsid w:val="23913CA3"/>
    <w:rsid w:val="25B0412D"/>
    <w:rsid w:val="27A25508"/>
    <w:rsid w:val="2965376B"/>
    <w:rsid w:val="2A3C7C5E"/>
    <w:rsid w:val="2F9C3626"/>
    <w:rsid w:val="31233A10"/>
    <w:rsid w:val="33C53F6C"/>
    <w:rsid w:val="356A18F7"/>
    <w:rsid w:val="3875401F"/>
    <w:rsid w:val="3A8841AD"/>
    <w:rsid w:val="3B9B3C51"/>
    <w:rsid w:val="3C1928C8"/>
    <w:rsid w:val="416B17A6"/>
    <w:rsid w:val="43D54DBF"/>
    <w:rsid w:val="47B202CE"/>
    <w:rsid w:val="4A070395"/>
    <w:rsid w:val="4D831010"/>
    <w:rsid w:val="4E293D6C"/>
    <w:rsid w:val="4FE618B7"/>
    <w:rsid w:val="52C45F5E"/>
    <w:rsid w:val="553A0B9F"/>
    <w:rsid w:val="55911064"/>
    <w:rsid w:val="563125F5"/>
    <w:rsid w:val="56976718"/>
    <w:rsid w:val="58E302A6"/>
    <w:rsid w:val="5BE167A0"/>
    <w:rsid w:val="62497861"/>
    <w:rsid w:val="632D278D"/>
    <w:rsid w:val="635855F9"/>
    <w:rsid w:val="6390027B"/>
    <w:rsid w:val="647D2126"/>
    <w:rsid w:val="65C57835"/>
    <w:rsid w:val="7076688A"/>
    <w:rsid w:val="70920C8A"/>
    <w:rsid w:val="73131E7E"/>
    <w:rsid w:val="7655063A"/>
    <w:rsid w:val="783A0D1F"/>
    <w:rsid w:val="797364C3"/>
    <w:rsid w:val="7A4B5F88"/>
    <w:rsid w:val="7B653EE0"/>
    <w:rsid w:val="7C5139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TML 预设格式 Char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cm-string"/>
    <w:basedOn w:val="3"/>
    <w:qFormat/>
    <w:uiPriority w:val="0"/>
  </w:style>
  <w:style w:type="character" w:customStyle="1" w:styleId="9">
    <w:name w:val="cm-atom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783</Characters>
  <Lines>6</Lines>
  <Paragraphs>1</Paragraphs>
  <ScaleCrop>false</ScaleCrop>
  <LinksUpToDate>false</LinksUpToDate>
  <CharactersWithSpaces>919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2015-07-24T02:42:00Z</dcterms:created>
  <dc:creator>billy</dc:creator>
  <cp:lastModifiedBy>Admin</cp:lastModifiedBy>
  <dcterms:modified xsi:type="dcterms:W3CDTF">2017-01-08T13:41:48Z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