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</w:rPr>
      </w:pPr>
    </w:p>
    <w:p>
      <w:pPr>
        <w:ind w:left="298" w:leftChars="142" w:firstLine="0" w:firstLineChars="0"/>
        <w:jc w:val="center"/>
        <w:rPr>
          <w:rFonts w:hint="eastAsia" w:ascii="微软雅黑" w:hAnsi="微软雅黑" w:eastAsia="微软雅黑" w:cs="微软雅黑"/>
          <w:sz w:val="72"/>
          <w:szCs w:val="72"/>
        </w:rPr>
      </w:pPr>
    </w:p>
    <w:p>
      <w:pPr>
        <w:ind w:left="298" w:leftChars="142" w:firstLine="0" w:firstLineChars="0"/>
        <w:jc w:val="center"/>
        <w:rPr>
          <w:rFonts w:hint="eastAsia" w:ascii="微软雅黑" w:hAnsi="微软雅黑" w:eastAsia="微软雅黑" w:cs="微软雅黑"/>
          <w:sz w:val="72"/>
          <w:szCs w:val="72"/>
        </w:rPr>
      </w:pPr>
    </w:p>
    <w:p>
      <w:pPr>
        <w:ind w:left="298" w:leftChars="142" w:firstLine="0" w:firstLineChars="0"/>
        <w:jc w:val="center"/>
        <w:rPr>
          <w:rFonts w:hint="eastAsia" w:ascii="微软雅黑" w:hAnsi="微软雅黑" w:eastAsia="微软雅黑" w:cs="微软雅黑"/>
          <w:sz w:val="72"/>
          <w:szCs w:val="72"/>
        </w:rPr>
      </w:pPr>
    </w:p>
    <w:p>
      <w:pPr>
        <w:ind w:left="298" w:leftChars="142" w:firstLine="0" w:firstLineChars="0"/>
        <w:jc w:val="center"/>
        <w:rPr>
          <w:rFonts w:hint="eastAsia" w:ascii="微软雅黑" w:hAnsi="微软雅黑" w:eastAsia="微软雅黑" w:cs="微软雅黑"/>
          <w:sz w:val="72"/>
          <w:szCs w:val="72"/>
        </w:rPr>
      </w:pPr>
    </w:p>
    <w:p>
      <w:pPr>
        <w:ind w:left="298" w:leftChars="142" w:firstLine="0" w:firstLineChars="0"/>
        <w:jc w:val="center"/>
        <w:rPr>
          <w:rFonts w:hint="default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My Allocator</w:t>
      </w:r>
    </w:p>
    <w:p>
      <w:pPr>
        <w:ind w:left="298" w:leftChars="142" w:firstLine="0" w:firstLineChars="0"/>
        <w:jc w:val="center"/>
        <w:rPr>
          <w:rFonts w:hint="default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Date: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June-4th,2022</w:t>
      </w:r>
    </w:p>
    <w:p>
      <w:pPr>
        <w:ind w:left="298" w:leftChars="142" w:firstLine="0" w:firstLineChars="0"/>
        <w:jc w:val="center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author:韩恺荣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 xml:space="preserve">Chapter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One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: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介绍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在这个实验中，我们要自定义一个内存池，代替标准模板库中的std::allocator,并对他们的性能进行比较和分析。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一个使用allocator的简单实例：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5085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此外，为保证自定义的内存池能够正确的运行，我们还需要为我们的内存池保留如下的接口: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9008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 xml:space="preserve">Chapter 2: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实验环境：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C++标准：C++20（C++17也可以）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IDE:Visual Studio2022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系统：windows10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内存大小：16GB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 xml:space="preserve">Chapter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 xml:space="preserve">: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算法描述：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我实现内存池的方式综述如下：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695700" cy="4381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于一个内存池，我们使用freelist来对该内存池的内容进行管理，具体的管理方式为，我们将我们将要处理的内存对象分为两大类，一类的大小大于1024字节（代码中定义为MAX_SIZE），另一类的大小小于1024字节，对于大于1024字节的对象，我们采用malloc的方式直接申请内存，而对于小于1024字节的对象，我们将这部分对象以8字节为步长分为1024/8个块区，即128块区，分别是8、16、32……1016、1024，每一个块区都有一个freelist指向他们的内存地址，，当我要处理一个大小为x（x不大于1024)的对象时，我们就将他放在距离他最近且比他大的8的整数倍大小的内存块上，如一个对象大小为10，那我们将他最终放置于内存大小为16的块区中，而寻找内存大小为16的块区是通过freelist实现的，初始化时将所有的freelist链表头部设置为NULL，之后按需扩张我们的内存池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具体的函数描述如下：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（1）变量说明：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95567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SEG_SIZE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:步长，表示内存大小的间隔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MAX_SIZE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放置于freelist指向内存的最大对象大小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CHUNK_NUM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每次分配的内存块数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FREELIST_SIZE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freelist大小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71770" cy="81851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freelist的节点内容如上图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（2）宏定义说明：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9230" cy="32639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计算距离e最近且不小于e的8的整数倍数字再除以8并减一，如10经过处理变成1，表示他将连接在freelist[1]这个节点指向的内存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（3）重要函数说明：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a）回收函数：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大于maxsize的对象直接调用free方法，否则将freelist对应的节点指向下一个即可。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70500" cy="187769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b）分配函数：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根据对象的大小检测和分类，大于1024直接调用malloc函数，否则计算对象大小对应的freelist的下标，然后使用freelist指向的区域放置该对象即可。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但如果freelist为null，则调用CallForMem函数向堆栈申请内存空间。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6690" cy="302450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6055" cy="44386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c）内存申请函数：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当freelist是null时，证明内存池中无内存存放该对象，即可调用该函数，该函数向内存空间申请一段内存，大小为CHUNK_NUM * align_to_eight，其中CHUNK_NUM是内存的块数，align_to_eight是对象大小距离最近但不小于的8的整数倍的数值，然后并用freelist将这段内存串联起来。</w:t>
      </w:r>
    </w:p>
    <w:p>
      <w:pPr>
        <w:keepNext w:val="0"/>
        <w:keepLines w:val="0"/>
        <w:widowControl/>
        <w:suppressLineNumbers w:val="0"/>
        <w:tabs>
          <w:tab w:val="left" w:pos="2047"/>
        </w:tabs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59885" cy="25298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6690" cy="417576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d）其他函数：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构造和摧毁函数直接调用对象类型的构造和析构函数即可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9230" cy="13646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内存池的构造函数和max_size()、address()方法都简单仿照std::allocator的函数调用方式即可：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6733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 xml:space="preserve">Chapter 3: Testing Results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（1）测试一：直接用pta的代码，将std::allocator替换为我的allocator，验证结果的正确性：（为方便测试，我将pta和钉钉群里的代码拷贝在同一个main.cpp文件，并定义宏#define TEST_TYPE 0，当这个数值设置为1时，对应pta的测试程序，当设置为0时，对应课程钉钉群上传的测试程序）</w:t>
      </w:r>
    </w:p>
    <w:p>
      <w:pPr>
        <w:keepNext w:val="0"/>
        <w:keepLines w:val="0"/>
        <w:widowControl/>
        <w:suppressLineNumbers w:val="0"/>
        <w:tabs>
          <w:tab w:val="left" w:pos="3247"/>
        </w:tabs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38575" cy="83820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使用std::allocator和我的allocator结果一致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（2）测试二：运行钉钉群中的测试：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852805"/>
            <wp:effectExtent l="0" t="0" r="508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和std::allocator的结果一致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（3）测试和std::allocator相比的时间优化程度(resize 因素)：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我们定义resize的次数是处理规模n，而运行时resize的范围由</w:t>
      </w:r>
      <w:r>
        <w:drawing>
          <wp:inline distT="0" distB="0" distL="114300" distR="114300">
            <wp:extent cx="4333875" cy="304800"/>
            <wp:effectExtent l="0" t="0" r="9525" b="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函数生成，所以改变生成的规模范围，我们可以发现：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a)当resize的数值范围在1~8时：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1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b)当resize的数值范围在1~32时：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1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c)当resize的数值范围在1~64时：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14800" cy="2396490"/>
            <wp:effectExtent l="4445" t="4445" r="10795" b="6985"/>
            <wp:docPr id="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d)当resize的数值范围在1~128时：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64000" cy="2345055"/>
            <wp:effectExtent l="4445" t="4445" r="15875" b="12700"/>
            <wp:docPr id="2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e)当resize的数值范围在1~512时：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064000" cy="2430145"/>
            <wp:effectExtent l="4445" t="4445" r="15875" b="19050"/>
            <wp:docPr id="2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f)当resize的数值范围在1~1024时：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937000" cy="2447925"/>
            <wp:effectExtent l="4445" t="4445" r="5715" b="16510"/>
            <wp:docPr id="2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g)当resize的数值范围在1~2000时：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83380" cy="2522855"/>
            <wp:effectExtent l="4445" t="5080" r="18415" b="17145"/>
            <wp:docPr id="2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结论：在面对大量小内存对象时，我们的myallocator有着更强大且优越的性能，这是因为每次申请内存块都申请了CHUNK_NUM块，因此当再一次插入相同大小区间的对象时，可以直接用内存池取出内存地址直接插入从而加速，但当面对大量分布均匀但范围很广的对象时，我们的结果会慢于标准模板库，这是因为当均匀分布时，每次插一次都有可能引发连续分CHUNK_NUM块内存的动作，而分配CHUNK_NUM块时串联freelist需要花费额外的时间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（4）测试和std::allocator相比的时间优化程度(CHUNK_NUM 因素)：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a)当resize范围是0~10000时，chunk=8表现更出色，而chunk=16最慢，这是因为resize范围太广，导致再次落入0~1024的某个特定块的概率变小，所以chunk太大会造成大量的建立freelist时的时间冗余，且会浪费大量空间</w:t>
      </w:r>
    </w:p>
    <w:p>
      <w:pPr>
        <w:keepNext w:val="0"/>
        <w:keepLines w:val="0"/>
        <w:widowControl/>
        <w:suppressLineNumbers w:val="0"/>
        <w:tabs>
          <w:tab w:val="left" w:pos="3633"/>
          <w:tab w:val="center" w:pos="4213"/>
        </w:tabs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2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b）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当resize范围是0~32时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此时chunk=4表现最慢，这是因为这个时候，大量落在相同区块的重复会让增加chunk的数量更占时间优势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2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 xml:space="preserve">Chapter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: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评价与反思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微软雅黑" w:hAnsi="微软雅黑" w:eastAsia="微软雅黑" w:cs="微软雅黑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总结来看，我们的myallocator在大量的小对象内存分配时，展现出较大优势，但当resize范围扩大时，甚至时间会比std::allocator更慢，此外myallocator由于每次都申请CHUNK_NUM个内存块来为下一次相同大小的内存分配加速，所以会产生一定的内存消耗，并且每次都将对象放在不小于它的内存块中，导致内存会有浪费，所以我们是用空间来换取时间的优化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Appendix:source code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#pragma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9"/>
        </w:rPr>
        <w:t>&lt;cassert&gt;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#define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6F008A"/>
          <w:sz w:val="19"/>
        </w:rPr>
        <w:t>DEBUG_STATE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6F008A"/>
          <w:sz w:val="19"/>
        </w:rPr>
        <w:t>DEBUG_STATE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count1[1024/8][2] = {0};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Alloc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SEG_SIZE = 8;</w:t>
      </w:r>
      <w:r>
        <w:rPr>
          <w:rFonts w:hint="eastAsia" w:ascii="微软雅黑" w:hAnsi="微软雅黑" w:eastAsia="微软雅黑" w:cs="微软雅黑"/>
          <w:color w:val="008000"/>
          <w:sz w:val="19"/>
        </w:rPr>
        <w:t>//step between different block in memory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MAX_SIZE = 1024;</w:t>
      </w:r>
      <w:r>
        <w:rPr>
          <w:rFonts w:hint="eastAsia" w:ascii="微软雅黑" w:hAnsi="微软雅黑" w:eastAsia="微软雅黑" w:cs="微软雅黑"/>
          <w:color w:val="008000"/>
          <w:sz w:val="19"/>
        </w:rPr>
        <w:t>//maxsize for memory block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CHUNK_NUM = 4;</w:t>
      </w:r>
      <w:r>
        <w:rPr>
          <w:rFonts w:hint="eastAsia" w:ascii="微软雅黑" w:hAnsi="微软雅黑" w:eastAsia="微软雅黑" w:cs="微软雅黑"/>
          <w:color w:val="008000"/>
          <w:sz w:val="19"/>
        </w:rPr>
        <w:t>//memory blocks' number of every allocating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FREELIST_SIZE = MAX_SIZE / SEG_SIZE;</w:t>
      </w:r>
      <w:r>
        <w:rPr>
          <w:rFonts w:hint="eastAsia" w:ascii="微软雅黑" w:hAnsi="微软雅黑" w:eastAsia="微软雅黑" w:cs="微软雅黑"/>
          <w:color w:val="008000"/>
          <w:sz w:val="19"/>
        </w:rPr>
        <w:t>//freelist's size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#define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6F008A"/>
          <w:sz w:val="19"/>
        </w:rPr>
        <w:t>INDEX_SEG</w:t>
      </w:r>
      <w:r>
        <w:rPr>
          <w:rFonts w:hint="eastAsia" w:ascii="微软雅黑" w:hAnsi="微软雅黑" w:eastAsia="微软雅黑" w:cs="微软雅黑"/>
          <w:color w:val="000000"/>
          <w:sz w:val="19"/>
        </w:rPr>
        <w:t>(e) (((((e)+SEG_SIZE-1)&amp;~(SEG_SIZE-1))&gt;&gt;3)-1)</w:t>
      </w:r>
      <w:r>
        <w:rPr>
          <w:rFonts w:hint="eastAsia" w:ascii="微软雅黑" w:hAnsi="微软雅黑" w:eastAsia="微软雅黑" w:cs="微软雅黑"/>
          <w:color w:val="008000"/>
          <w:sz w:val="19"/>
        </w:rPr>
        <w:t>//index calculator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struct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{</w:t>
      </w:r>
      <w:r>
        <w:rPr>
          <w:rFonts w:hint="eastAsia" w:ascii="微软雅黑" w:hAnsi="微软雅黑" w:eastAsia="微软雅黑" w:cs="微软雅黑"/>
          <w:color w:val="008000"/>
          <w:sz w:val="19"/>
        </w:rPr>
        <w:t>//freelist's node,store address mainly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struct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 next;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&lt;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_Ty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MyAllocator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</w:rPr>
        <w:t>/*---value definition and typedef here---------*/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void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_Not_user_specialized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_Ty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* 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* </w:t>
      </w:r>
      <w:r>
        <w:rPr>
          <w:rFonts w:hint="eastAsia" w:ascii="微软雅黑" w:hAnsi="微软雅黑" w:eastAsia="微软雅黑" w:cs="微软雅黑"/>
          <w:color w:val="2B91AF"/>
          <w:sz w:val="19"/>
        </w:rPr>
        <w:t>const_pointer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&amp; </w:t>
      </w:r>
      <w:r>
        <w:rPr>
          <w:rFonts w:hint="eastAsia" w:ascii="微软雅黑" w:hAnsi="微软雅黑" w:eastAsia="微软雅黑" w:cs="微软雅黑"/>
          <w:color w:val="2B91AF"/>
          <w:sz w:val="19"/>
        </w:rPr>
        <w:t>reference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&amp; </w:t>
      </w:r>
      <w:r>
        <w:rPr>
          <w:rFonts w:hint="eastAsia" w:ascii="微软雅黑" w:hAnsi="微软雅黑" w:eastAsia="微软雅黑" w:cs="微软雅黑"/>
          <w:color w:val="2B91AF"/>
          <w:sz w:val="19"/>
        </w:rPr>
        <w:t>const_reference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struct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* free_list[FREELIST_SIZE] = { </w:t>
      </w:r>
      <w:r>
        <w:rPr>
          <w:rFonts w:hint="eastAsia" w:ascii="微软雅黑" w:hAnsi="微软雅黑" w:eastAsia="微软雅黑" w:cs="微软雅黑"/>
          <w:color w:val="0000FF"/>
          <w:sz w:val="19"/>
        </w:rPr>
        <w:t>nullptr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};</w:t>
      </w:r>
      <w:r>
        <w:rPr>
          <w:rFonts w:hint="eastAsia" w:ascii="微软雅黑" w:hAnsi="微软雅黑" w:eastAsia="微软雅黑" w:cs="微软雅黑"/>
          <w:color w:val="008000"/>
          <w:sz w:val="19"/>
        </w:rPr>
        <w:t>//freelist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struct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rebind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{ </w:t>
      </w:r>
      <w:r>
        <w:rPr>
          <w:rFonts w:hint="eastAsia" w:ascii="微软雅黑" w:hAnsi="微软雅黑" w:eastAsia="微软雅黑" w:cs="微软雅黑"/>
          <w:color w:val="0000FF"/>
          <w:sz w:val="19"/>
        </w:rPr>
        <w:t>typedef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MyAllocator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&gt; </w:t>
      </w:r>
      <w:r>
        <w:rPr>
          <w:rFonts w:hint="eastAsia" w:ascii="微软雅黑" w:hAnsi="微软雅黑" w:eastAsia="微软雅黑" w:cs="微软雅黑"/>
          <w:color w:val="2B91AF"/>
          <w:sz w:val="19"/>
        </w:rPr>
        <w:t>other</w:t>
      </w:r>
      <w:r>
        <w:rPr>
          <w:rFonts w:hint="eastAsia" w:ascii="微软雅黑" w:hAnsi="微软雅黑" w:eastAsia="微软雅黑" w:cs="微软雅黑"/>
          <w:color w:val="000000"/>
          <w:sz w:val="19"/>
        </w:rPr>
        <w:t>; 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</w:rPr>
        <w:t>/*-----------function is defined here ------------*/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MyAllocator() {}</w:t>
      </w:r>
      <w:r>
        <w:rPr>
          <w:rFonts w:hint="eastAsia" w:ascii="微软雅黑" w:hAnsi="微软雅黑" w:eastAsia="微软雅黑" w:cs="微软雅黑"/>
          <w:color w:val="008000"/>
          <w:sz w:val="19"/>
        </w:rPr>
        <w:t>//constructor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MyAllocator(</w:t>
      </w: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MyAllocator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&gt;&amp; </w:t>
      </w:r>
      <w:r>
        <w:rPr>
          <w:rFonts w:hint="eastAsia" w:ascii="微软雅黑" w:hAnsi="微软雅黑" w:eastAsia="微软雅黑" w:cs="微软雅黑"/>
          <w:color w:val="808080"/>
          <w:sz w:val="19"/>
        </w:rPr>
        <w:t>a</w:t>
      </w:r>
      <w:r>
        <w:rPr>
          <w:rFonts w:hint="eastAsia" w:ascii="微软雅黑" w:hAnsi="微软雅黑" w:eastAsia="微软雅黑" w:cs="微软雅黑"/>
          <w:color w:val="000000"/>
          <w:sz w:val="19"/>
        </w:rPr>
        <w:t>) {}</w:t>
      </w:r>
      <w:r>
        <w:rPr>
          <w:rFonts w:hint="eastAsia" w:ascii="微软雅黑" w:hAnsi="微软雅黑" w:eastAsia="微软雅黑" w:cs="微软雅黑"/>
          <w:color w:val="008000"/>
          <w:sz w:val="19"/>
        </w:rPr>
        <w:t>//constructor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~MyAllocator() {}</w:t>
      </w:r>
      <w:r>
        <w:rPr>
          <w:rFonts w:hint="eastAsia" w:ascii="微软雅黑" w:hAnsi="微软雅黑" w:eastAsia="微软雅黑" w:cs="微软雅黑"/>
          <w:color w:val="008000"/>
          <w:sz w:val="19"/>
        </w:rPr>
        <w:t>//destructor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max_size() {</w:t>
      </w:r>
      <w:r>
        <w:rPr>
          <w:rFonts w:hint="eastAsia" w:ascii="微软雅黑" w:hAnsi="微软雅黑" w:eastAsia="微软雅黑" w:cs="微软雅黑"/>
          <w:color w:val="008000"/>
          <w:sz w:val="19"/>
        </w:rPr>
        <w:t xml:space="preserve">//retunrn maxsize of a valuetype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>(</w:t>
      </w:r>
      <w:r>
        <w:rPr>
          <w:rFonts w:hint="eastAsia" w:ascii="微软雅黑" w:hAnsi="微软雅黑" w:eastAsia="微软雅黑" w:cs="微软雅黑"/>
          <w:color w:val="6F008A"/>
          <w:sz w:val="19"/>
        </w:rPr>
        <w:t>UINT_MAX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/ </w:t>
      </w:r>
      <w:r>
        <w:rPr>
          <w:rFonts w:hint="eastAsia" w:ascii="微软雅黑" w:hAnsi="微软雅黑" w:eastAsia="微软雅黑" w:cs="微软雅黑"/>
          <w:color w:val="0000FF"/>
          <w:sz w:val="19"/>
        </w:rPr>
        <w:t>sizeof</w:t>
      </w:r>
      <w:r>
        <w:rPr>
          <w:rFonts w:hint="eastAsia" w:ascii="微软雅黑" w:hAnsi="微软雅黑" w:eastAsia="微软雅黑" w:cs="微软雅黑"/>
          <w:color w:val="000000"/>
          <w:sz w:val="19"/>
        </w:rPr>
        <w:t>(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address(</w:t>
      </w:r>
      <w:r>
        <w:rPr>
          <w:rFonts w:hint="eastAsia" w:ascii="微软雅黑" w:hAnsi="微软雅黑" w:eastAsia="微软雅黑" w:cs="微软雅黑"/>
          <w:color w:val="2B91AF"/>
          <w:sz w:val="19"/>
        </w:rPr>
        <w:t>reference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_Val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//call std::addressof to get address of val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std::addressof(</w:t>
      </w:r>
      <w:r>
        <w:rPr>
          <w:rFonts w:hint="eastAsia" w:ascii="微软雅黑" w:hAnsi="微软雅黑" w:eastAsia="微软雅黑" w:cs="微软雅黑"/>
          <w:color w:val="808080"/>
          <w:sz w:val="19"/>
        </w:rPr>
        <w:t>_Val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const_pointer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address(</w:t>
      </w:r>
      <w:r>
        <w:rPr>
          <w:rFonts w:hint="eastAsia" w:ascii="微软雅黑" w:hAnsi="微软雅黑" w:eastAsia="微软雅黑" w:cs="微软雅黑"/>
          <w:color w:val="2B91AF"/>
          <w:sz w:val="19"/>
        </w:rPr>
        <w:t>const_reference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_Val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//call std::addressof to get address of val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std::addressof(</w:t>
      </w:r>
      <w:r>
        <w:rPr>
          <w:rFonts w:hint="eastAsia" w:ascii="微软雅黑" w:hAnsi="微软雅黑" w:eastAsia="微软雅黑" w:cs="微软雅黑"/>
          <w:color w:val="808080"/>
          <w:sz w:val="19"/>
        </w:rPr>
        <w:t>_Val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void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deallocate(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ptr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count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//deallocate function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size_sum = </w:t>
      </w:r>
      <w:r>
        <w:rPr>
          <w:rFonts w:hint="eastAsia" w:ascii="微软雅黑" w:hAnsi="微软雅黑" w:eastAsia="微软雅黑" w:cs="微软雅黑"/>
          <w:color w:val="808080"/>
          <w:sz w:val="19"/>
        </w:rPr>
        <w:t>count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* </w:t>
      </w:r>
      <w:r>
        <w:rPr>
          <w:rFonts w:hint="eastAsia" w:ascii="微软雅黑" w:hAnsi="微软雅黑" w:eastAsia="微软雅黑" w:cs="微软雅黑"/>
          <w:color w:val="0000FF"/>
          <w:sz w:val="19"/>
        </w:rPr>
        <w:t>sizeof</w:t>
      </w:r>
      <w:r>
        <w:rPr>
          <w:rFonts w:hint="eastAsia" w:ascii="微软雅黑" w:hAnsi="微软雅黑" w:eastAsia="微软雅黑" w:cs="微软雅黑"/>
          <w:color w:val="000000"/>
          <w:sz w:val="19"/>
        </w:rPr>
        <w:t>(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  <w:r>
        <w:rPr>
          <w:rFonts w:hint="eastAsia" w:ascii="微软雅黑" w:hAnsi="微软雅黑" w:eastAsia="微软雅黑" w:cs="微软雅黑"/>
          <w:color w:val="008000"/>
          <w:sz w:val="19"/>
        </w:rPr>
        <w:t>//calculate size of block we will deallocate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(size_sum &gt; MAX_SIZE)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//if size is bigger than maxsize, free directly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free(</w:t>
      </w:r>
      <w:r>
        <w:rPr>
          <w:rFonts w:hint="eastAsia" w:ascii="微软雅黑" w:hAnsi="微软雅黑" w:eastAsia="微软雅黑" w:cs="微软雅黑"/>
          <w:color w:val="808080"/>
          <w:sz w:val="19"/>
        </w:rPr>
        <w:t>ptr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else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{</w:t>
      </w:r>
      <w:r>
        <w:rPr>
          <w:rFonts w:hint="eastAsia" w:ascii="微软雅黑" w:hAnsi="微软雅黑" w:eastAsia="微软雅黑" w:cs="微软雅黑"/>
          <w:color w:val="008000"/>
          <w:sz w:val="19"/>
        </w:rPr>
        <w:t>//put freelist's head to this block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((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*)</w:t>
      </w:r>
      <w:r>
        <w:rPr>
          <w:rFonts w:hint="eastAsia" w:ascii="微软雅黑" w:hAnsi="微软雅黑" w:eastAsia="微软雅黑" w:cs="微软雅黑"/>
          <w:color w:val="808080"/>
          <w:sz w:val="19"/>
        </w:rPr>
        <w:t>ptr</w:t>
      </w:r>
      <w:r>
        <w:rPr>
          <w:rFonts w:hint="eastAsia" w:ascii="微软雅黑" w:hAnsi="微软雅黑" w:eastAsia="微软雅黑" w:cs="微软雅黑"/>
          <w:color w:val="000000"/>
          <w:sz w:val="19"/>
        </w:rPr>
        <w:t>)-&gt;next = free_list[</w:t>
      </w:r>
      <w:r>
        <w:rPr>
          <w:rFonts w:hint="eastAsia" w:ascii="微软雅黑" w:hAnsi="微软雅黑" w:eastAsia="微软雅黑" w:cs="微软雅黑"/>
          <w:color w:val="6F008A"/>
          <w:sz w:val="19"/>
        </w:rPr>
        <w:t>INDEX_SEG</w:t>
      </w:r>
      <w:r>
        <w:rPr>
          <w:rFonts w:hint="eastAsia" w:ascii="微软雅黑" w:hAnsi="微软雅黑" w:eastAsia="微软雅黑" w:cs="微软雅黑"/>
          <w:color w:val="000000"/>
          <w:sz w:val="19"/>
        </w:rPr>
        <w:t>(size_sum)];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free_list[</w:t>
      </w:r>
      <w:r>
        <w:rPr>
          <w:rFonts w:hint="eastAsia" w:ascii="微软雅黑" w:hAnsi="微软雅黑" w:eastAsia="微软雅黑" w:cs="微软雅黑"/>
          <w:color w:val="6F008A"/>
          <w:sz w:val="19"/>
        </w:rPr>
        <w:t>INDEX_SEG</w:t>
      </w:r>
      <w:r>
        <w:rPr>
          <w:rFonts w:hint="eastAsia" w:ascii="微软雅黑" w:hAnsi="微软雅黑" w:eastAsia="微软雅黑" w:cs="微软雅黑"/>
          <w:color w:val="000000"/>
          <w:sz w:val="19"/>
        </w:rPr>
        <w:t>(size_sum)] = (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*)</w:t>
      </w:r>
      <w:r>
        <w:rPr>
          <w:rFonts w:hint="eastAsia" w:ascii="微软雅黑" w:hAnsi="微软雅黑" w:eastAsia="微软雅黑" w:cs="微软雅黑"/>
          <w:color w:val="808080"/>
          <w:sz w:val="19"/>
        </w:rPr>
        <w:t>ptr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allocate(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count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//allocate function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size_sum = </w:t>
      </w:r>
      <w:r>
        <w:rPr>
          <w:rFonts w:hint="eastAsia" w:ascii="微软雅黑" w:hAnsi="微软雅黑" w:eastAsia="微软雅黑" w:cs="微软雅黑"/>
          <w:color w:val="808080"/>
          <w:sz w:val="19"/>
        </w:rPr>
        <w:t>count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* </w:t>
      </w:r>
      <w:r>
        <w:rPr>
          <w:rFonts w:hint="eastAsia" w:ascii="微软雅黑" w:hAnsi="微软雅黑" w:eastAsia="微软雅黑" w:cs="微软雅黑"/>
          <w:color w:val="0000FF"/>
          <w:sz w:val="19"/>
        </w:rPr>
        <w:t>sizeof</w:t>
      </w:r>
      <w:r>
        <w:rPr>
          <w:rFonts w:hint="eastAsia" w:ascii="微软雅黑" w:hAnsi="微软雅黑" w:eastAsia="微软雅黑" w:cs="微软雅黑"/>
          <w:color w:val="000000"/>
          <w:sz w:val="19"/>
        </w:rPr>
        <w:t>(</w:t>
      </w:r>
      <w:r>
        <w:rPr>
          <w:rFonts w:hint="eastAsia" w:ascii="微软雅黑" w:hAnsi="微软雅黑" w:eastAsia="微软雅黑" w:cs="微软雅黑"/>
          <w:color w:val="2B91AF"/>
          <w:sz w:val="19"/>
        </w:rPr>
        <w:t>value_type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  <w:r>
        <w:rPr>
          <w:rFonts w:hint="eastAsia" w:ascii="微软雅黑" w:hAnsi="微软雅黑" w:eastAsia="微软雅黑" w:cs="微软雅黑"/>
          <w:color w:val="008000"/>
          <w:sz w:val="19"/>
        </w:rPr>
        <w:t>//calculate size of block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(size_sum &gt; MAX_SIZE)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//if size is bigger than maxsize, malloc directly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char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*buf = (</w:t>
      </w:r>
      <w:r>
        <w:rPr>
          <w:rFonts w:hint="eastAsia" w:ascii="微软雅黑" w:hAnsi="微软雅黑" w:eastAsia="微软雅黑" w:cs="微软雅黑"/>
          <w:color w:val="0000FF"/>
          <w:sz w:val="19"/>
        </w:rPr>
        <w:t>char</w:t>
      </w:r>
      <w:r>
        <w:rPr>
          <w:rFonts w:hint="eastAsia" w:ascii="微软雅黑" w:hAnsi="微软雅黑" w:eastAsia="微软雅黑" w:cs="微软雅黑"/>
          <w:color w:val="000000"/>
          <w:sz w:val="19"/>
        </w:rPr>
        <w:t>*)std::malloc(size_sum);</w:t>
      </w:r>
      <w:r>
        <w:rPr>
          <w:rFonts w:hint="eastAsia" w:ascii="微软雅黑" w:hAnsi="微软雅黑" w:eastAsia="微软雅黑" w:cs="微软雅黑"/>
          <w:color w:val="008000"/>
          <w:sz w:val="19"/>
        </w:rPr>
        <w:t>//use a buffer to store block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(!buf)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//allocate fail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std::cout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"memory overflow"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throw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"error"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  <w:r>
        <w:rPr>
          <w:rFonts w:hint="eastAsia" w:ascii="微软雅黑" w:hAnsi="微软雅黑" w:eastAsia="微软雅黑" w:cs="微软雅黑"/>
          <w:color w:val="008000"/>
          <w:sz w:val="19"/>
        </w:rPr>
        <w:t>//throw exception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>)buf;</w:t>
      </w:r>
      <w:r>
        <w:rPr>
          <w:rFonts w:hint="eastAsia" w:ascii="微软雅黑" w:hAnsi="微软雅黑" w:eastAsia="微软雅黑" w:cs="微软雅黑"/>
          <w:color w:val="008000"/>
          <w:sz w:val="19"/>
        </w:rPr>
        <w:t>//return address of the buf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 cur;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 des;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des = free_list[</w:t>
      </w:r>
      <w:r>
        <w:rPr>
          <w:rFonts w:hint="eastAsia" w:ascii="微软雅黑" w:hAnsi="微软雅黑" w:eastAsia="微软雅黑" w:cs="微软雅黑"/>
          <w:color w:val="6F008A"/>
          <w:sz w:val="19"/>
        </w:rPr>
        <w:t>INDEX_SEG</w:t>
      </w:r>
      <w:r>
        <w:rPr>
          <w:rFonts w:hint="eastAsia" w:ascii="微软雅黑" w:hAnsi="微软雅黑" w:eastAsia="微软雅黑" w:cs="微软雅黑"/>
          <w:color w:val="000000"/>
          <w:sz w:val="19"/>
        </w:rPr>
        <w:t>(size_sum)];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(des == </w:t>
      </w:r>
      <w:r>
        <w:rPr>
          <w:rFonts w:hint="eastAsia" w:ascii="微软雅黑" w:hAnsi="微软雅黑" w:eastAsia="微软雅黑" w:cs="微软雅黑"/>
          <w:color w:val="0000FF"/>
          <w:sz w:val="19"/>
        </w:rPr>
        <w:t>nullptr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6F008A"/>
          <w:sz w:val="19"/>
        </w:rPr>
        <w:t>DEBUG_STATE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count1[INDEX_SEG(size_sum)][0]++;</w:t>
      </w:r>
      <w:r>
        <w:rPr>
          <w:rFonts w:hint="eastAsia" w:ascii="微软雅黑" w:hAnsi="微软雅黑" w:eastAsia="微软雅黑" w:cs="微软雅黑"/>
          <w:color w:val="008000"/>
          <w:sz w:val="19"/>
        </w:rPr>
        <w:t>//use in debug,record freelist's message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count1[INDEX_SEG(size_sum)][1]=0;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std::cout &lt;&lt; </w:t>
      </w:r>
      <w:r>
        <w:rPr>
          <w:rFonts w:hint="eastAsia" w:ascii="微软雅黑" w:hAnsi="微软雅黑" w:eastAsia="微软雅黑" w:cs="微软雅黑"/>
          <w:color w:val="A31515"/>
          <w:sz w:val="19"/>
        </w:rPr>
        <w:t>"申请内存空间的大小:"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&lt;&lt; size_sum &lt;&lt; </w:t>
      </w:r>
      <w:r>
        <w:rPr>
          <w:rFonts w:hint="eastAsia" w:ascii="微软雅黑" w:hAnsi="微软雅黑" w:eastAsia="微软雅黑" w:cs="微软雅黑"/>
          <w:color w:val="A31515"/>
          <w:sz w:val="19"/>
        </w:rPr>
        <w:t>" freelist 下标:"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&lt;&lt; INDEX_SEG(size_sum) &lt;&lt; std::endl;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)CallForMem(size_sum, </w:t>
      </w:r>
      <w:r>
        <w:rPr>
          <w:rFonts w:hint="eastAsia" w:ascii="微软雅黑" w:hAnsi="微软雅黑" w:eastAsia="微软雅黑" w:cs="微软雅黑"/>
          <w:color w:val="6F008A"/>
          <w:sz w:val="19"/>
        </w:rPr>
        <w:t>INDEX_SEG</w:t>
      </w:r>
      <w:r>
        <w:rPr>
          <w:rFonts w:hint="eastAsia" w:ascii="微软雅黑" w:hAnsi="微软雅黑" w:eastAsia="微软雅黑" w:cs="微软雅黑"/>
          <w:color w:val="000000"/>
          <w:sz w:val="19"/>
        </w:rPr>
        <w:t>(size_sum));</w:t>
      </w:r>
      <w:r>
        <w:rPr>
          <w:rFonts w:hint="eastAsia" w:ascii="微软雅黑" w:hAnsi="微软雅黑" w:eastAsia="微软雅黑" w:cs="微软雅黑"/>
          <w:color w:val="008000"/>
          <w:sz w:val="19"/>
        </w:rPr>
        <w:t>//freelist is null, call for memory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6F008A"/>
          <w:sz w:val="19"/>
        </w:rPr>
        <w:t>DEBUG_STATE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count1[INDEX_SEG(size_sum)][1]++;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free_list[</w:t>
      </w:r>
      <w:r>
        <w:rPr>
          <w:rFonts w:hint="eastAsia" w:ascii="微软雅黑" w:hAnsi="微软雅黑" w:eastAsia="微软雅黑" w:cs="微软雅黑"/>
          <w:color w:val="6F008A"/>
          <w:sz w:val="19"/>
        </w:rPr>
        <w:t>INDEX_SEG</w:t>
      </w:r>
      <w:r>
        <w:rPr>
          <w:rFonts w:hint="eastAsia" w:ascii="微软雅黑" w:hAnsi="微软雅黑" w:eastAsia="微软雅黑" w:cs="微软雅黑"/>
          <w:color w:val="000000"/>
          <w:sz w:val="19"/>
        </w:rPr>
        <w:t>(size_sum)] = free_list[</w:t>
      </w:r>
      <w:r>
        <w:rPr>
          <w:rFonts w:hint="eastAsia" w:ascii="微软雅黑" w:hAnsi="微软雅黑" w:eastAsia="微软雅黑" w:cs="微软雅黑"/>
          <w:color w:val="6F008A"/>
          <w:sz w:val="19"/>
        </w:rPr>
        <w:t>INDEX_SEG</w:t>
      </w:r>
      <w:r>
        <w:rPr>
          <w:rFonts w:hint="eastAsia" w:ascii="微软雅黑" w:hAnsi="微软雅黑" w:eastAsia="微软雅黑" w:cs="微软雅黑"/>
          <w:color w:val="000000"/>
          <w:sz w:val="19"/>
        </w:rPr>
        <w:t>(size_sum)]-&gt;next;</w:t>
      </w:r>
      <w:r>
        <w:rPr>
          <w:rFonts w:hint="eastAsia" w:ascii="微软雅黑" w:hAnsi="微软雅黑" w:eastAsia="微软雅黑" w:cs="微软雅黑"/>
          <w:color w:val="008000"/>
          <w:sz w:val="19"/>
        </w:rPr>
        <w:t>//update freelist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pointer</w:t>
      </w:r>
      <w:r>
        <w:rPr>
          <w:rFonts w:hint="eastAsia" w:ascii="微软雅黑" w:hAnsi="微软雅黑" w:eastAsia="微软雅黑" w:cs="微软雅黑"/>
          <w:color w:val="000000"/>
          <w:sz w:val="19"/>
        </w:rPr>
        <w:t>)des;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Ut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void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destroy(</w:t>
      </w:r>
      <w:r>
        <w:rPr>
          <w:rFonts w:hint="eastAsia" w:ascii="微软雅黑" w:hAnsi="微软雅黑" w:eastAsia="微软雅黑" w:cs="微软雅黑"/>
          <w:color w:val="2B91AF"/>
          <w:sz w:val="19"/>
        </w:rPr>
        <w:t>Ut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* </w:t>
      </w:r>
      <w:r>
        <w:rPr>
          <w:rFonts w:hint="eastAsia" w:ascii="微软雅黑" w:hAnsi="微软雅黑" w:eastAsia="微软雅黑" w:cs="微软雅黑"/>
          <w:color w:val="808080"/>
          <w:sz w:val="19"/>
        </w:rPr>
        <w:t>p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//destory, use destructor function directly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808080"/>
          <w:sz w:val="19"/>
        </w:rPr>
        <w:t>p</w:t>
      </w:r>
      <w:r>
        <w:rPr>
          <w:rFonts w:hint="eastAsia" w:ascii="微软雅黑" w:hAnsi="微软雅黑" w:eastAsia="微软雅黑" w:cs="微软雅黑"/>
          <w:color w:val="000000"/>
          <w:sz w:val="19"/>
        </w:rPr>
        <w:t>-&gt;~Ut();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Ut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Pt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void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construct(</w:t>
      </w:r>
      <w:r>
        <w:rPr>
          <w:rFonts w:hint="eastAsia" w:ascii="微软雅黑" w:hAnsi="微软雅黑" w:eastAsia="微软雅黑" w:cs="微软雅黑"/>
          <w:color w:val="2B91AF"/>
          <w:sz w:val="19"/>
        </w:rPr>
        <w:t>Ut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* </w:t>
      </w:r>
      <w:r>
        <w:rPr>
          <w:rFonts w:hint="eastAsia" w:ascii="微软雅黑" w:hAnsi="微软雅黑" w:eastAsia="微软雅黑" w:cs="微软雅黑"/>
          <w:color w:val="808080"/>
          <w:sz w:val="19"/>
        </w:rPr>
        <w:t>p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19"/>
        </w:rPr>
        <w:t>Pt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argv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//constructor , use constructor function directly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new</w:t>
      </w:r>
      <w:r>
        <w:rPr>
          <w:rFonts w:hint="eastAsia" w:ascii="微软雅黑" w:hAnsi="微软雅黑" w:eastAsia="微软雅黑" w:cs="微软雅黑"/>
          <w:color w:val="000000"/>
          <w:sz w:val="19"/>
        </w:rPr>
        <w:t>(</w:t>
      </w:r>
      <w:r>
        <w:rPr>
          <w:rFonts w:hint="eastAsia" w:ascii="微软雅黑" w:hAnsi="微软雅黑" w:eastAsia="微软雅黑" w:cs="微软雅黑"/>
          <w:color w:val="808080"/>
          <w:sz w:val="19"/>
        </w:rPr>
        <w:t>p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) </w:t>
      </w:r>
      <w:r>
        <w:rPr>
          <w:rFonts w:hint="eastAsia" w:ascii="微软雅黑" w:hAnsi="微软雅黑" w:eastAsia="微软雅黑" w:cs="微软雅黑"/>
          <w:color w:val="2B91AF"/>
          <w:sz w:val="19"/>
        </w:rPr>
        <w:t>Ut</w:t>
      </w:r>
      <w:r>
        <w:rPr>
          <w:rFonts w:hint="eastAsia" w:ascii="微软雅黑" w:hAnsi="微软雅黑" w:eastAsia="微软雅黑" w:cs="微软雅黑"/>
          <w:color w:val="000000"/>
          <w:sz w:val="19"/>
        </w:rPr>
        <w:t>(</w:t>
      </w:r>
      <w:r>
        <w:rPr>
          <w:rFonts w:hint="eastAsia" w:ascii="微软雅黑" w:hAnsi="微软雅黑" w:eastAsia="微软雅黑" w:cs="微软雅黑"/>
          <w:color w:val="808080"/>
          <w:sz w:val="19"/>
        </w:rPr>
        <w:t>argv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inline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char</w:t>
      </w:r>
      <w:r>
        <w:rPr>
          <w:rFonts w:hint="eastAsia" w:ascii="微软雅黑" w:hAnsi="微软雅黑" w:eastAsia="微软雅黑" w:cs="微软雅黑"/>
          <w:color w:val="000000"/>
          <w:sz w:val="19"/>
        </w:rPr>
        <w:t>* CallForMem(</w:t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size_to_call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19"/>
        </w:rPr>
        <w:t>index</w:t>
      </w:r>
      <w:r>
        <w:rPr>
          <w:rFonts w:hint="eastAsia" w:ascii="微软雅黑" w:hAnsi="微软雅黑" w:eastAsia="微软雅黑" w:cs="微软雅黑"/>
          <w:color w:val="000000"/>
          <w:sz w:val="19"/>
        </w:rPr>
        <w:t>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//call for memory by this function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* temp = </w:t>
      </w:r>
      <w:r>
        <w:rPr>
          <w:rFonts w:hint="eastAsia" w:ascii="微软雅黑" w:hAnsi="微软雅黑" w:eastAsia="微软雅黑" w:cs="微软雅黑"/>
          <w:color w:val="0000FF"/>
          <w:sz w:val="19"/>
        </w:rPr>
        <w:t>nullptr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all = 7;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align_to_eight = ((</w:t>
      </w:r>
      <w:r>
        <w:rPr>
          <w:rFonts w:hint="eastAsia" w:ascii="微软雅黑" w:hAnsi="微软雅黑" w:eastAsia="微软雅黑" w:cs="微软雅黑"/>
          <w:color w:val="808080"/>
          <w:sz w:val="19"/>
        </w:rPr>
        <w:t>size_to_call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+ 7) &amp; ~all);</w:t>
      </w:r>
      <w:r>
        <w:rPr>
          <w:rFonts w:hint="eastAsia" w:ascii="微软雅黑" w:hAnsi="微软雅黑" w:eastAsia="微软雅黑" w:cs="微软雅黑"/>
          <w:color w:val="008000"/>
          <w:sz w:val="19"/>
        </w:rPr>
        <w:t>//find the nearest number of times of 8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char</w:t>
      </w:r>
      <w:r>
        <w:rPr>
          <w:rFonts w:hint="eastAsia" w:ascii="微软雅黑" w:hAnsi="微软雅黑" w:eastAsia="微软雅黑" w:cs="微软雅黑"/>
          <w:color w:val="000000"/>
          <w:sz w:val="19"/>
        </w:rPr>
        <w:t>* buf = (</w:t>
      </w:r>
      <w:r>
        <w:rPr>
          <w:rFonts w:hint="eastAsia" w:ascii="微软雅黑" w:hAnsi="微软雅黑" w:eastAsia="微软雅黑" w:cs="微软雅黑"/>
          <w:color w:val="0000FF"/>
          <w:sz w:val="19"/>
        </w:rPr>
        <w:t>char</w:t>
      </w:r>
      <w:r>
        <w:rPr>
          <w:rFonts w:hint="eastAsia" w:ascii="微软雅黑" w:hAnsi="微软雅黑" w:eastAsia="微软雅黑" w:cs="微软雅黑"/>
          <w:color w:val="000000"/>
          <w:sz w:val="19"/>
        </w:rPr>
        <w:t>*)std::malloc(CHUNK_NUM * align_to_eight);</w:t>
      </w:r>
      <w:r>
        <w:rPr>
          <w:rFonts w:hint="eastAsia" w:ascii="微软雅黑" w:hAnsi="微软雅黑" w:eastAsia="微软雅黑" w:cs="微软雅黑"/>
          <w:color w:val="008000"/>
          <w:sz w:val="19"/>
        </w:rPr>
        <w:t>//allocate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(!buf)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std::cout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"out of memory"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std::endl;</w:t>
      </w:r>
      <w:r>
        <w:rPr>
          <w:rFonts w:hint="eastAsia" w:ascii="微软雅黑" w:hAnsi="微软雅黑" w:eastAsia="微软雅黑" w:cs="微软雅黑"/>
          <w:color w:val="008000"/>
          <w:sz w:val="19"/>
        </w:rPr>
        <w:t>//allocate fail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throw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"error"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char</w:t>
      </w:r>
      <w:r>
        <w:rPr>
          <w:rFonts w:hint="eastAsia" w:ascii="微软雅黑" w:hAnsi="微软雅黑" w:eastAsia="微软雅黑" w:cs="微软雅黑"/>
          <w:color w:val="000000"/>
          <w:sz w:val="19"/>
        </w:rPr>
        <w:t>* record = buf + align_to_eight;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 = 0; i &lt; CHUNK_NUM - 1; i++) {</w:t>
      </w:r>
      <w:r>
        <w:rPr>
          <w:rFonts w:hint="eastAsia" w:ascii="微软雅黑" w:hAnsi="微软雅黑" w:eastAsia="微软雅黑" w:cs="微软雅黑"/>
          <w:color w:val="008000"/>
          <w:sz w:val="19"/>
        </w:rPr>
        <w:t>//link node one by one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(i == 0)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free_list[</w:t>
      </w:r>
      <w:r>
        <w:rPr>
          <w:rFonts w:hint="eastAsia" w:ascii="微软雅黑" w:hAnsi="微软雅黑" w:eastAsia="微软雅黑" w:cs="微软雅黑"/>
          <w:color w:val="808080"/>
          <w:sz w:val="19"/>
        </w:rPr>
        <w:t>index</w:t>
      </w:r>
      <w:r>
        <w:rPr>
          <w:rFonts w:hint="eastAsia" w:ascii="微软雅黑" w:hAnsi="微软雅黑" w:eastAsia="微软雅黑" w:cs="微软雅黑"/>
          <w:color w:val="000000"/>
          <w:sz w:val="19"/>
        </w:rPr>
        <w:t>] = (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*)record;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temp = (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*)record;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temp-&gt;next = </w:t>
      </w:r>
      <w:r>
        <w:rPr>
          <w:rFonts w:hint="eastAsia" w:ascii="微软雅黑" w:hAnsi="微软雅黑" w:eastAsia="微软雅黑" w:cs="微软雅黑"/>
          <w:color w:val="0000FF"/>
          <w:sz w:val="19"/>
        </w:rPr>
        <w:t>nullptr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record += align_to_eight;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else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temp-&gt;next = (</w:t>
      </w:r>
      <w:r>
        <w:rPr>
          <w:rFonts w:hint="eastAsia" w:ascii="微软雅黑" w:hAnsi="微软雅黑" w:eastAsia="微软雅黑" w:cs="微软雅黑"/>
          <w:color w:val="2B91AF"/>
          <w:sz w:val="19"/>
        </w:rPr>
        <w:t>Freelist_node</w:t>
      </w:r>
      <w:r>
        <w:rPr>
          <w:rFonts w:hint="eastAsia" w:ascii="微软雅黑" w:hAnsi="微软雅黑" w:eastAsia="微软雅黑" w:cs="微软雅黑"/>
          <w:color w:val="000000"/>
          <w:sz w:val="19"/>
        </w:rPr>
        <w:t>*)record;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temp = temp-&gt;next;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temp-&gt;next = </w:t>
      </w:r>
      <w:r>
        <w:rPr>
          <w:rFonts w:hint="eastAsia" w:ascii="微软雅黑" w:hAnsi="微软雅黑" w:eastAsia="微软雅黑" w:cs="微软雅黑"/>
          <w:color w:val="0000FF"/>
          <w:sz w:val="19"/>
        </w:rPr>
        <w:t>nullptr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record += align_to_eight;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buf;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};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Appendix2:test code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&lt;random&gt;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A31515"/>
          <w:sz w:val="19"/>
        </w:rPr>
        <w:t>&lt;list&gt;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808080"/>
          <w:sz w:val="19"/>
        </w:rPr>
        <w:t>#include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"MyAllocator.h"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using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MyAllocator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= Alloc::</w:t>
      </w:r>
      <w:r>
        <w:rPr>
          <w:rFonts w:hint="eastAsia" w:ascii="微软雅黑" w:hAnsi="微软雅黑" w:eastAsia="微软雅黑" w:cs="微软雅黑"/>
          <w:color w:val="2B91AF"/>
          <w:sz w:val="19"/>
        </w:rPr>
        <w:t>MyAllocator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&gt;; </w:t>
      </w:r>
      <w:r>
        <w:rPr>
          <w:rFonts w:hint="eastAsia" w:ascii="微软雅黑" w:hAnsi="微软雅黑" w:eastAsia="微软雅黑" w:cs="微软雅黑"/>
          <w:color w:val="008000"/>
          <w:sz w:val="19"/>
        </w:rPr>
        <w:t>// replace the std::allocator with your allocator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class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using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IniAllocator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= 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2B91AF"/>
          <w:sz w:val="19"/>
        </w:rPr>
        <w:t>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using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Point2D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= 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pair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using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TestSize = 10000;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PickSize = 1000;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const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test_size = 10;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time_counter[2][10][test_size];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time_counter_list[2][10][test_size];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random_device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mt19937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gen(rd</w:t>
      </w:r>
      <w:r>
        <w:rPr>
          <w:rFonts w:hint="eastAsia" w:ascii="微软雅黑" w:hAnsi="微软雅黑" w:eastAsia="微软雅黑" w:cs="微软雅黑"/>
          <w:color w:val="008080"/>
          <w:sz w:val="19"/>
        </w:rPr>
        <w:t>()</w:t>
      </w:r>
      <w:r>
        <w:rPr>
          <w:rFonts w:hint="eastAsia" w:ascii="微软雅黑" w:hAnsi="微软雅黑" w:eastAsia="微软雅黑" w:cs="微软雅黑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</w:rPr>
        <w:t>//std::uniform_int_distribution&lt;&gt; dis(1, TestSize);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distr[10] = { 8,32,64,128,256,512,1024,2000,5000,10000 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LARGE_INTEGER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t1, t2, t3,t4,tc;</w:t>
      </w:r>
      <w:r>
        <w:rPr>
          <w:rFonts w:hint="eastAsia" w:ascii="微软雅黑" w:hAnsi="微软雅黑" w:eastAsia="微软雅黑" w:cs="微软雅黑"/>
          <w:color w:val="008000"/>
          <w:sz w:val="19"/>
        </w:rPr>
        <w:t>//high precision clock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time_t1=0,time_t2=0;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   QueryPerformanceFrequency(&amp;tc);</w:t>
      </w:r>
      <w:r>
        <w:rPr>
          <w:rFonts w:hint="eastAsia" w:ascii="微软雅黑" w:hAnsi="微软雅黑" w:eastAsia="微软雅黑" w:cs="微软雅黑"/>
          <w:color w:val="008000"/>
          <w:sz w:val="19"/>
        </w:rPr>
        <w:t>//record frequency of the clock in cpu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</w:rPr>
        <w:t>/*test for vector*/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using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IntVec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= 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vector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19"/>
        </w:rPr>
        <w:t>MyAllocator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&gt;&gt;;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using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</w:rPr>
        <w:t>IntVec_t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= 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vector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vector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2B91AF"/>
          <w:sz w:val="19"/>
        </w:rPr>
        <w:t>IntVec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, </w:t>
      </w:r>
      <w:r>
        <w:rPr>
          <w:rFonts w:hint="eastAsia" w:ascii="微软雅黑" w:hAnsi="微软雅黑" w:eastAsia="微软雅黑" w:cs="微软雅黑"/>
          <w:color w:val="2B91AF"/>
          <w:sz w:val="19"/>
        </w:rPr>
        <w:t>MyAllocator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2B91AF"/>
          <w:sz w:val="19"/>
        </w:rPr>
        <w:t>IntVec</w:t>
      </w:r>
      <w:r>
        <w:rPr>
          <w:rFonts w:hint="eastAsia" w:ascii="微软雅黑" w:hAnsi="微软雅黑" w:eastAsia="微软雅黑" w:cs="微软雅黑"/>
          <w:color w:val="000000"/>
          <w:sz w:val="19"/>
        </w:rPr>
        <w:t>&gt;&gt; vecints(TestSize);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vector</w:t>
      </w:r>
      <w:r>
        <w:rPr>
          <w:rFonts w:hint="eastAsia" w:ascii="微软雅黑" w:hAnsi="微软雅黑" w:eastAsia="微软雅黑" w:cs="微软雅黑"/>
          <w:color w:val="000000"/>
          <w:sz w:val="19"/>
        </w:rPr>
        <w:t>&lt;</w:t>
      </w:r>
      <w:r>
        <w:rPr>
          <w:rFonts w:hint="eastAsia" w:ascii="微软雅黑" w:hAnsi="微软雅黑" w:eastAsia="微软雅黑" w:cs="微软雅黑"/>
          <w:color w:val="2B91AF"/>
          <w:sz w:val="19"/>
        </w:rPr>
        <w:t>IntVec_t</w:t>
      </w:r>
      <w:r>
        <w:rPr>
          <w:rFonts w:hint="eastAsia" w:ascii="微软雅黑" w:hAnsi="微软雅黑" w:eastAsia="微软雅黑" w:cs="微软雅黑"/>
          <w:color w:val="000000"/>
          <w:sz w:val="19"/>
        </w:rPr>
        <w:t>&gt; vecints_t(TestSize);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j = 0; j &lt; 10; j++)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</w:rPr>
        <w:t>//实验组，使用自定义内存分配器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std::</w:t>
      </w:r>
      <w:r>
        <w:rPr>
          <w:rFonts w:hint="eastAsia" w:ascii="微软雅黑" w:hAnsi="微软雅黑" w:eastAsia="微软雅黑" w:cs="微软雅黑"/>
          <w:color w:val="2B91AF"/>
          <w:sz w:val="19"/>
        </w:rPr>
        <w:t>uniform_int_distribution</w:t>
      </w:r>
      <w:r>
        <w:rPr>
          <w:rFonts w:hint="eastAsia" w:ascii="微软雅黑" w:hAnsi="微软雅黑" w:eastAsia="微软雅黑" w:cs="微软雅黑"/>
          <w:color w:val="000000"/>
          <w:sz w:val="19"/>
        </w:rPr>
        <w:t>&lt;&gt; dis(1, distr[j]);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time_t1 = 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time_t2 = 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 = 0; i &lt; TestSize; i++)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size = dis</w:t>
      </w:r>
      <w:r>
        <w:rPr>
          <w:rFonts w:hint="eastAsia" w:ascii="微软雅黑" w:hAnsi="微软雅黑" w:eastAsia="微软雅黑" w:cs="微软雅黑"/>
          <w:color w:val="008080"/>
          <w:sz w:val="19"/>
        </w:rPr>
        <w:t>(</w:t>
      </w:r>
      <w:r>
        <w:rPr>
          <w:rFonts w:hint="eastAsia" w:ascii="微软雅黑" w:hAnsi="微软雅黑" w:eastAsia="微软雅黑" w:cs="微软雅黑"/>
          <w:color w:val="000000"/>
          <w:sz w:val="19"/>
        </w:rPr>
        <w:t>gen</w:t>
      </w:r>
      <w:r>
        <w:rPr>
          <w:rFonts w:hint="eastAsia" w:ascii="微软雅黑" w:hAnsi="微软雅黑" w:eastAsia="微软雅黑" w:cs="微软雅黑"/>
          <w:color w:val="008080"/>
          <w:sz w:val="19"/>
        </w:rPr>
        <w:t>)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QueryPerformanceCounter(&amp;t1);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vecints</w:t>
      </w:r>
      <w:r>
        <w:rPr>
          <w:rFonts w:hint="eastAsia" w:ascii="微软雅黑" w:hAnsi="微软雅黑" w:eastAsia="微软雅黑" w:cs="微软雅黑"/>
          <w:color w:val="008080"/>
          <w:sz w:val="19"/>
        </w:rPr>
        <w:t>[</w:t>
      </w:r>
      <w:r>
        <w:rPr>
          <w:rFonts w:hint="eastAsia" w:ascii="微软雅黑" w:hAnsi="微软雅黑" w:eastAsia="微软雅黑" w:cs="微软雅黑"/>
          <w:color w:val="000000"/>
          <w:sz w:val="19"/>
        </w:rPr>
        <w:t>i</w:t>
      </w:r>
      <w:r>
        <w:rPr>
          <w:rFonts w:hint="eastAsia" w:ascii="微软雅黑" w:hAnsi="微软雅黑" w:eastAsia="微软雅黑" w:cs="微软雅黑"/>
          <w:color w:val="008080"/>
          <w:sz w:val="19"/>
        </w:rPr>
        <w:t>]</w:t>
      </w:r>
      <w:r>
        <w:rPr>
          <w:rFonts w:hint="eastAsia" w:ascii="微软雅黑" w:hAnsi="微软雅黑" w:eastAsia="微软雅黑" w:cs="微软雅黑"/>
          <w:color w:val="000000"/>
          <w:sz w:val="19"/>
        </w:rPr>
        <w:t>.resize(size);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QueryPerformanceCounter(&amp;t2);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time_t1 += (</w:t>
      </w: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>)((t2.QuadPart - t1.QuadPart) * 1000.0 / tc.QuadPart);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(i % 1000 == 0)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time_counter[0][j][i / 1000] = time_t1;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8000"/>
          <w:sz w:val="19"/>
        </w:rPr>
        <w:t>//对照组，使用std::allocator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 = 0; i &lt; TestSize; i++)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2B91AF"/>
          <w:sz w:val="19"/>
        </w:rPr>
        <w:t>size_t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size = dis</w:t>
      </w:r>
      <w:r>
        <w:rPr>
          <w:rFonts w:hint="eastAsia" w:ascii="微软雅黑" w:hAnsi="微软雅黑" w:eastAsia="微软雅黑" w:cs="微软雅黑"/>
          <w:color w:val="008080"/>
          <w:sz w:val="19"/>
        </w:rPr>
        <w:t>(</w:t>
      </w:r>
      <w:r>
        <w:rPr>
          <w:rFonts w:hint="eastAsia" w:ascii="微软雅黑" w:hAnsi="微软雅黑" w:eastAsia="微软雅黑" w:cs="微软雅黑"/>
          <w:color w:val="000000"/>
          <w:sz w:val="19"/>
        </w:rPr>
        <w:t>gen</w:t>
      </w:r>
      <w:r>
        <w:rPr>
          <w:rFonts w:hint="eastAsia" w:ascii="微软雅黑" w:hAnsi="微软雅黑" w:eastAsia="微软雅黑" w:cs="微软雅黑"/>
          <w:color w:val="008080"/>
          <w:sz w:val="19"/>
        </w:rPr>
        <w:t>)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QueryPerformanceCounter(&amp;t3);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vecints_t</w:t>
      </w:r>
      <w:r>
        <w:rPr>
          <w:rFonts w:hint="eastAsia" w:ascii="微软雅黑" w:hAnsi="微软雅黑" w:eastAsia="微软雅黑" w:cs="微软雅黑"/>
          <w:color w:val="008080"/>
          <w:sz w:val="19"/>
        </w:rPr>
        <w:t>[</w:t>
      </w:r>
      <w:r>
        <w:rPr>
          <w:rFonts w:hint="eastAsia" w:ascii="微软雅黑" w:hAnsi="微软雅黑" w:eastAsia="微软雅黑" w:cs="微软雅黑"/>
          <w:color w:val="000000"/>
          <w:sz w:val="19"/>
        </w:rPr>
        <w:t>i</w:t>
      </w:r>
      <w:r>
        <w:rPr>
          <w:rFonts w:hint="eastAsia" w:ascii="微软雅黑" w:hAnsi="微软雅黑" w:eastAsia="微软雅黑" w:cs="微软雅黑"/>
          <w:color w:val="008080"/>
          <w:sz w:val="19"/>
        </w:rPr>
        <w:t>]</w:t>
      </w:r>
      <w:r>
        <w:rPr>
          <w:rFonts w:hint="eastAsia" w:ascii="微软雅黑" w:hAnsi="微软雅黑" w:eastAsia="微软雅黑" w:cs="微软雅黑"/>
          <w:color w:val="000000"/>
          <w:sz w:val="19"/>
        </w:rPr>
        <w:t>.resize(size);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QueryPerformanceCounter(&amp;t4);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time_t2 += (</w:t>
      </w:r>
      <w:r>
        <w:rPr>
          <w:rFonts w:hint="eastAsia" w:ascii="微软雅黑" w:hAnsi="微软雅黑" w:eastAsia="微软雅黑" w:cs="微软雅黑"/>
          <w:color w:val="0000FF"/>
          <w:sz w:val="19"/>
        </w:rPr>
        <w:t>double</w:t>
      </w:r>
      <w:r>
        <w:rPr>
          <w:rFonts w:hint="eastAsia" w:ascii="微软雅黑" w:hAnsi="微软雅黑" w:eastAsia="微软雅黑" w:cs="微软雅黑"/>
          <w:color w:val="000000"/>
          <w:sz w:val="19"/>
        </w:rPr>
        <w:t>)((t4.QuadPart - t3.QuadPart) * 1000.0 / tc.QuadPart);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if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(i % 1000 == 0)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time_counter[1][j][i / 1000] = time_t2;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"vector test result"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j = 0; j &lt; 10; j++)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"when resize is between 0 and "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distr[j]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endl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setw(15)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setiosflags(</w:t>
      </w:r>
      <w:r>
        <w:rPr>
          <w:rFonts w:hint="eastAsia" w:ascii="微软雅黑" w:hAnsi="微软雅黑" w:eastAsia="微软雅黑" w:cs="微软雅黑"/>
          <w:color w:val="2B91AF"/>
          <w:sz w:val="19"/>
        </w:rPr>
        <w:t>ios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::left)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"input scale:"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 = 0; i &lt; 10000; i += 1000)cout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setw(10)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setw(15)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setiosflags(</w:t>
      </w:r>
      <w:r>
        <w:rPr>
          <w:rFonts w:hint="eastAsia" w:ascii="微软雅黑" w:hAnsi="微软雅黑" w:eastAsia="微软雅黑" w:cs="微软雅黑"/>
          <w:color w:val="2B91AF"/>
          <w:sz w:val="19"/>
        </w:rPr>
        <w:t>ios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::left)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"myallocator:"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 = 0; i &lt; test_size; i++)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setw(10)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time_counter[0][j][i] 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setw(15)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setiosflags(</w:t>
      </w:r>
      <w:r>
        <w:rPr>
          <w:rFonts w:hint="eastAsia" w:ascii="微软雅黑" w:hAnsi="微软雅黑" w:eastAsia="微软雅黑" w:cs="微软雅黑"/>
          <w:color w:val="2B91AF"/>
          <w:sz w:val="19"/>
        </w:rPr>
        <w:t>ios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::left)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</w:t>
      </w:r>
      <w:r>
        <w:rPr>
          <w:rFonts w:hint="eastAsia" w:ascii="微软雅黑" w:hAnsi="微软雅黑" w:eastAsia="微软雅黑" w:cs="微软雅黑"/>
          <w:color w:val="A31515"/>
          <w:sz w:val="19"/>
        </w:rPr>
        <w:t>"std::allocator:"</w:t>
      </w:r>
      <w:r>
        <w:rPr>
          <w:rFonts w:hint="eastAsia" w:ascii="微软雅黑" w:hAnsi="微软雅黑" w:eastAsia="微软雅黑" w:cs="微软雅黑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FF"/>
          <w:sz w:val="19"/>
        </w:rPr>
        <w:t>for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9"/>
        </w:rPr>
        <w:t>int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i = 0; i &lt; test_size; i++)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setw(10)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time_counter[1][j][i] 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cout </w:t>
      </w:r>
      <w:r>
        <w:rPr>
          <w:rFonts w:hint="eastAsia" w:ascii="微软雅黑" w:hAnsi="微软雅黑" w:eastAsia="微软雅黑" w:cs="微软雅黑"/>
          <w:color w:val="008080"/>
          <w:sz w:val="19"/>
        </w:rPr>
        <w:t>&lt;&lt;</w:t>
      </w:r>
      <w:r>
        <w:rPr>
          <w:rFonts w:hint="eastAsia" w:ascii="微软雅黑" w:hAnsi="微软雅黑" w:eastAsia="微软雅黑" w:cs="微软雅黑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ab/>
      </w: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F4875"/>
    <w:rsid w:val="02465B7D"/>
    <w:rsid w:val="03C52F05"/>
    <w:rsid w:val="067D05A0"/>
    <w:rsid w:val="0C423C4E"/>
    <w:rsid w:val="11741AA5"/>
    <w:rsid w:val="12F4655F"/>
    <w:rsid w:val="166220A1"/>
    <w:rsid w:val="17553191"/>
    <w:rsid w:val="176529C5"/>
    <w:rsid w:val="1A6F7FB5"/>
    <w:rsid w:val="1BDC7688"/>
    <w:rsid w:val="214105A8"/>
    <w:rsid w:val="289A053F"/>
    <w:rsid w:val="28F656A3"/>
    <w:rsid w:val="2D7A285B"/>
    <w:rsid w:val="31BE6DC8"/>
    <w:rsid w:val="3AD44B56"/>
    <w:rsid w:val="3F2F7D20"/>
    <w:rsid w:val="3F630A9F"/>
    <w:rsid w:val="406E3986"/>
    <w:rsid w:val="408D4EE1"/>
    <w:rsid w:val="40B35F28"/>
    <w:rsid w:val="40D500FC"/>
    <w:rsid w:val="430859A2"/>
    <w:rsid w:val="44B2214D"/>
    <w:rsid w:val="469A7975"/>
    <w:rsid w:val="4B152D47"/>
    <w:rsid w:val="4B515598"/>
    <w:rsid w:val="4D562CB5"/>
    <w:rsid w:val="4EDB0801"/>
    <w:rsid w:val="4FE91CBB"/>
    <w:rsid w:val="52EE4D22"/>
    <w:rsid w:val="533F022F"/>
    <w:rsid w:val="5C0C4175"/>
    <w:rsid w:val="65A90735"/>
    <w:rsid w:val="68304D26"/>
    <w:rsid w:val="6C6914E5"/>
    <w:rsid w:val="6C7D323D"/>
    <w:rsid w:val="6CA078BF"/>
    <w:rsid w:val="6CA32086"/>
    <w:rsid w:val="6CD3505D"/>
    <w:rsid w:val="77720091"/>
    <w:rsid w:val="787C05E8"/>
    <w:rsid w:val="79A51059"/>
    <w:rsid w:val="7A89734A"/>
    <w:rsid w:val="7B1E315A"/>
    <w:rsid w:val="7D472273"/>
    <w:rsid w:val="7E2B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chart" Target="charts/chart9.xml"/><Relationship Id="rId27" Type="http://schemas.openxmlformats.org/officeDocument/2006/relationships/chart" Target="charts/chart8.xml"/><Relationship Id="rId26" Type="http://schemas.openxmlformats.org/officeDocument/2006/relationships/chart" Target="charts/chart7.xml"/><Relationship Id="rId25" Type="http://schemas.openxmlformats.org/officeDocument/2006/relationships/chart" Target="charts/chart6.xml"/><Relationship Id="rId24" Type="http://schemas.openxmlformats.org/officeDocument/2006/relationships/chart" Target="charts/chart5.xml"/><Relationship Id="rId23" Type="http://schemas.openxmlformats.org/officeDocument/2006/relationships/chart" Target="charts/chart4.xml"/><Relationship Id="rId22" Type="http://schemas.openxmlformats.org/officeDocument/2006/relationships/chart" Target="charts/chart3.xml"/><Relationship Id="rId21" Type="http://schemas.openxmlformats.org/officeDocument/2006/relationships/chart" Target="charts/chart2.xml"/><Relationship Id="rId20" Type="http://schemas.openxmlformats.org/officeDocument/2006/relationships/chart" Target="charts/chart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&#24037;&#20316;&#31807;1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&#24037;&#20316;&#31807;1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"myallocator"</c:f>
              <c:strCache>
                <c:ptCount val="1"/>
                <c:pt idx="0">
                  <c:v>myallocator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0.0032</c:v>
                </c:pt>
                <c:pt idx="1">
                  <c:v>0.3586</c:v>
                </c:pt>
                <c:pt idx="2">
                  <c:v>0.7069</c:v>
                </c:pt>
                <c:pt idx="3">
                  <c:v>1.0395</c:v>
                </c:pt>
                <c:pt idx="4">
                  <c:v>1.5941</c:v>
                </c:pt>
                <c:pt idx="5">
                  <c:v>1.9289</c:v>
                </c:pt>
                <c:pt idx="6">
                  <c:v>2.3107</c:v>
                </c:pt>
                <c:pt idx="7">
                  <c:v>2.686</c:v>
                </c:pt>
                <c:pt idx="8">
                  <c:v>3.0449</c:v>
                </c:pt>
                <c:pt idx="9">
                  <c:v>3.3934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"std::allocator"</c:f>
              <c:strCache>
                <c:ptCount val="1"/>
                <c:pt idx="0">
                  <c:v>std::allocator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0.002</c:v>
                </c:pt>
                <c:pt idx="1">
                  <c:v>0.6095</c:v>
                </c:pt>
                <c:pt idx="2">
                  <c:v>1.1988</c:v>
                </c:pt>
                <c:pt idx="3">
                  <c:v>1.7312</c:v>
                </c:pt>
                <c:pt idx="4">
                  <c:v>2.3242</c:v>
                </c:pt>
                <c:pt idx="5">
                  <c:v>2.8482</c:v>
                </c:pt>
                <c:pt idx="6">
                  <c:v>3.3765</c:v>
                </c:pt>
                <c:pt idx="7">
                  <c:v>3.9465</c:v>
                </c:pt>
                <c:pt idx="8">
                  <c:v>4.4795</c:v>
                </c:pt>
                <c:pt idx="9">
                  <c:v>5.0214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"myallocator"</c:f>
              <c:strCache>
                <c:ptCount val="1"/>
                <c:pt idx="0">
                  <c:v>myallocator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0.0046</c:v>
                </c:pt>
                <c:pt idx="1">
                  <c:v>0.548</c:v>
                </c:pt>
                <c:pt idx="2">
                  <c:v>1.0617</c:v>
                </c:pt>
                <c:pt idx="3">
                  <c:v>1.6069</c:v>
                </c:pt>
                <c:pt idx="4">
                  <c:v>2.1441</c:v>
                </c:pt>
                <c:pt idx="5">
                  <c:v>2.6477</c:v>
                </c:pt>
                <c:pt idx="6">
                  <c:v>3.1852</c:v>
                </c:pt>
                <c:pt idx="7">
                  <c:v>3.6862</c:v>
                </c:pt>
                <c:pt idx="8">
                  <c:v>4.2324</c:v>
                </c:pt>
                <c:pt idx="9">
                  <c:v>4.7371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"std::allocator"</c:f>
              <c:strCache>
                <c:ptCount val="1"/>
                <c:pt idx="0">
                  <c:v>std::allocator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0.005</c:v>
                </c:pt>
                <c:pt idx="1">
                  <c:v>0.7229</c:v>
                </c:pt>
                <c:pt idx="2">
                  <c:v>1.4641</c:v>
                </c:pt>
                <c:pt idx="3">
                  <c:v>2.1906</c:v>
                </c:pt>
                <c:pt idx="4">
                  <c:v>2.8948</c:v>
                </c:pt>
                <c:pt idx="5">
                  <c:v>3.5878</c:v>
                </c:pt>
                <c:pt idx="6">
                  <c:v>4.3241</c:v>
                </c:pt>
                <c:pt idx="7">
                  <c:v>5.0001</c:v>
                </c:pt>
                <c:pt idx="8">
                  <c:v>5.6938</c:v>
                </c:pt>
                <c:pt idx="9">
                  <c:v>6.3656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"myallocator"</c:f>
              <c:strCache>
                <c:ptCount val="1"/>
                <c:pt idx="0">
                  <c:v>myallocator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0.0035</c:v>
                </c:pt>
                <c:pt idx="1">
                  <c:v>0.8234</c:v>
                </c:pt>
                <c:pt idx="2">
                  <c:v>1.6269</c:v>
                </c:pt>
                <c:pt idx="3">
                  <c:v>2.4242</c:v>
                </c:pt>
                <c:pt idx="4">
                  <c:v>3.2688</c:v>
                </c:pt>
                <c:pt idx="5">
                  <c:v>4.1607</c:v>
                </c:pt>
                <c:pt idx="6">
                  <c:v>4.9812</c:v>
                </c:pt>
                <c:pt idx="7">
                  <c:v>5.8396</c:v>
                </c:pt>
                <c:pt idx="8">
                  <c:v>6.6085</c:v>
                </c:pt>
                <c:pt idx="9">
                  <c:v>7.3931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"std::allocator"</c:f>
              <c:strCache>
                <c:ptCount val="1"/>
                <c:pt idx="0">
                  <c:v>std::allocator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0.0004</c:v>
                </c:pt>
                <c:pt idx="1">
                  <c:v>0.7875</c:v>
                </c:pt>
                <c:pt idx="2">
                  <c:v>1.4865</c:v>
                </c:pt>
                <c:pt idx="3">
                  <c:v>2.1839</c:v>
                </c:pt>
                <c:pt idx="4">
                  <c:v>2.8776</c:v>
                </c:pt>
                <c:pt idx="5">
                  <c:v>3.5458</c:v>
                </c:pt>
                <c:pt idx="6">
                  <c:v>4.2291</c:v>
                </c:pt>
                <c:pt idx="7">
                  <c:v>4.8975</c:v>
                </c:pt>
                <c:pt idx="8">
                  <c:v>5.5833</c:v>
                </c:pt>
                <c:pt idx="9">
                  <c:v>6.2423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"myallocator"</c:f>
              <c:strCache>
                <c:ptCount val="1"/>
                <c:pt idx="0">
                  <c:v>myallocator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0.0101</c:v>
                </c:pt>
                <c:pt idx="1">
                  <c:v>1.3506</c:v>
                </c:pt>
                <c:pt idx="2">
                  <c:v>2.6691</c:v>
                </c:pt>
                <c:pt idx="3">
                  <c:v>4.0172</c:v>
                </c:pt>
                <c:pt idx="4">
                  <c:v>5.3395</c:v>
                </c:pt>
                <c:pt idx="5">
                  <c:v>6.6449</c:v>
                </c:pt>
                <c:pt idx="6">
                  <c:v>7.9391</c:v>
                </c:pt>
                <c:pt idx="7">
                  <c:v>9.3111</c:v>
                </c:pt>
                <c:pt idx="8">
                  <c:v>10.6836</c:v>
                </c:pt>
                <c:pt idx="9">
                  <c:v>11.9513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"std::allocator"</c:f>
              <c:strCache>
                <c:ptCount val="1"/>
                <c:pt idx="0">
                  <c:v>std::allocator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0.0046</c:v>
                </c:pt>
                <c:pt idx="1">
                  <c:v>0.8612</c:v>
                </c:pt>
                <c:pt idx="2">
                  <c:v>1.6449</c:v>
                </c:pt>
                <c:pt idx="3">
                  <c:v>2.4438</c:v>
                </c:pt>
                <c:pt idx="4">
                  <c:v>3.2418</c:v>
                </c:pt>
                <c:pt idx="5">
                  <c:v>4.1359</c:v>
                </c:pt>
                <c:pt idx="6">
                  <c:v>4.9141</c:v>
                </c:pt>
                <c:pt idx="7">
                  <c:v>5.6217</c:v>
                </c:pt>
                <c:pt idx="8">
                  <c:v>6.3845</c:v>
                </c:pt>
                <c:pt idx="9">
                  <c:v>7.376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"myallocator"</c:f>
              <c:strCache>
                <c:ptCount val="1"/>
                <c:pt idx="0">
                  <c:v>myallocator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0.0089</c:v>
                </c:pt>
                <c:pt idx="1">
                  <c:v>4.3866</c:v>
                </c:pt>
                <c:pt idx="2">
                  <c:v>9.3284</c:v>
                </c:pt>
                <c:pt idx="3">
                  <c:v>13.6824</c:v>
                </c:pt>
                <c:pt idx="4">
                  <c:v>18.1014</c:v>
                </c:pt>
                <c:pt idx="5">
                  <c:v>22.1648</c:v>
                </c:pt>
                <c:pt idx="6">
                  <c:v>26.4468</c:v>
                </c:pt>
                <c:pt idx="7">
                  <c:v>30.6999</c:v>
                </c:pt>
                <c:pt idx="8">
                  <c:v>34.7825</c:v>
                </c:pt>
                <c:pt idx="9">
                  <c:v>39.0349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"std::allocator"</c:f>
              <c:strCache>
                <c:ptCount val="1"/>
                <c:pt idx="0">
                  <c:v>std::allocator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0.0066</c:v>
                </c:pt>
                <c:pt idx="1">
                  <c:v>1.126</c:v>
                </c:pt>
                <c:pt idx="2">
                  <c:v>2.1859</c:v>
                </c:pt>
                <c:pt idx="3">
                  <c:v>3.4798</c:v>
                </c:pt>
                <c:pt idx="4">
                  <c:v>4.8477</c:v>
                </c:pt>
                <c:pt idx="5">
                  <c:v>6.1259</c:v>
                </c:pt>
                <c:pt idx="6">
                  <c:v>7.113</c:v>
                </c:pt>
                <c:pt idx="7">
                  <c:v>8.0357</c:v>
                </c:pt>
                <c:pt idx="8">
                  <c:v>9.1077</c:v>
                </c:pt>
                <c:pt idx="9">
                  <c:v>10.527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"myallocator"</c:f>
              <c:strCache>
                <c:ptCount val="1"/>
                <c:pt idx="0">
                  <c:v>myallocator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0.0158</c:v>
                </c:pt>
                <c:pt idx="1">
                  <c:v>9.3136</c:v>
                </c:pt>
                <c:pt idx="2">
                  <c:v>19.272</c:v>
                </c:pt>
                <c:pt idx="3">
                  <c:v>29.8749</c:v>
                </c:pt>
                <c:pt idx="4">
                  <c:v>39.0674</c:v>
                </c:pt>
                <c:pt idx="5">
                  <c:v>48.2775</c:v>
                </c:pt>
                <c:pt idx="6">
                  <c:v>59.4586</c:v>
                </c:pt>
                <c:pt idx="7">
                  <c:v>77.6203</c:v>
                </c:pt>
                <c:pt idx="8">
                  <c:v>87.9102</c:v>
                </c:pt>
                <c:pt idx="9">
                  <c:v>96.4583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"std::allocator"</c:f>
              <c:strCache>
                <c:ptCount val="1"/>
                <c:pt idx="0">
                  <c:v>std::allocator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0.0026</c:v>
                </c:pt>
                <c:pt idx="1">
                  <c:v>1.8883</c:v>
                </c:pt>
                <c:pt idx="2">
                  <c:v>5.6893</c:v>
                </c:pt>
                <c:pt idx="3">
                  <c:v>7.6169</c:v>
                </c:pt>
                <c:pt idx="4">
                  <c:v>9.0488</c:v>
                </c:pt>
                <c:pt idx="5">
                  <c:v>11.4254</c:v>
                </c:pt>
                <c:pt idx="6">
                  <c:v>13.1175</c:v>
                </c:pt>
                <c:pt idx="7">
                  <c:v>14.4914</c:v>
                </c:pt>
                <c:pt idx="8">
                  <c:v>16.2891</c:v>
                </c:pt>
                <c:pt idx="9">
                  <c:v>18.1228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"myallocator"</c:f>
              <c:strCache>
                <c:ptCount val="1"/>
                <c:pt idx="0">
                  <c:v>myallocator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0.0187</c:v>
                </c:pt>
                <c:pt idx="1">
                  <c:v>36.1506</c:v>
                </c:pt>
                <c:pt idx="2">
                  <c:v>72.3948</c:v>
                </c:pt>
                <c:pt idx="3">
                  <c:v>111.445</c:v>
                </c:pt>
                <c:pt idx="4">
                  <c:v>155.814</c:v>
                </c:pt>
                <c:pt idx="5">
                  <c:v>193.966</c:v>
                </c:pt>
                <c:pt idx="6">
                  <c:v>231.702</c:v>
                </c:pt>
                <c:pt idx="7">
                  <c:v>267.316</c:v>
                </c:pt>
                <c:pt idx="8">
                  <c:v>309.538</c:v>
                </c:pt>
                <c:pt idx="9">
                  <c:v>353.488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"std::allocator"</c:f>
              <c:strCache>
                <c:ptCount val="1"/>
                <c:pt idx="0">
                  <c:v>std::allocator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0.0163</c:v>
                </c:pt>
                <c:pt idx="1">
                  <c:v>6.3775</c:v>
                </c:pt>
                <c:pt idx="2">
                  <c:v>13.0504</c:v>
                </c:pt>
                <c:pt idx="3">
                  <c:v>19.3804</c:v>
                </c:pt>
                <c:pt idx="4">
                  <c:v>25.3348</c:v>
                </c:pt>
                <c:pt idx="5">
                  <c:v>30.3752</c:v>
                </c:pt>
                <c:pt idx="6">
                  <c:v>37.0279</c:v>
                </c:pt>
                <c:pt idx="7">
                  <c:v>43.6615</c:v>
                </c:pt>
                <c:pt idx="8">
                  <c:v>50.7595</c:v>
                </c:pt>
                <c:pt idx="9">
                  <c:v>55.5225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"chunk = 8"</c:f>
              <c:strCache>
                <c:ptCount val="1"/>
                <c:pt idx="0">
                  <c:v>chunk =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0.0106</c:v>
                </c:pt>
                <c:pt idx="1">
                  <c:v>71.8781</c:v>
                </c:pt>
                <c:pt idx="2">
                  <c:v>142.643</c:v>
                </c:pt>
                <c:pt idx="3">
                  <c:v>218.087</c:v>
                </c:pt>
                <c:pt idx="4">
                  <c:v>283.558</c:v>
                </c:pt>
                <c:pt idx="5">
                  <c:v>349.098</c:v>
                </c:pt>
                <c:pt idx="6">
                  <c:v>418.727</c:v>
                </c:pt>
                <c:pt idx="7">
                  <c:v>485</c:v>
                </c:pt>
                <c:pt idx="8">
                  <c:v>553.295</c:v>
                </c:pt>
                <c:pt idx="9">
                  <c:v>616.018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"chunk = 12"</c:f>
              <c:strCache>
                <c:ptCount val="1"/>
                <c:pt idx="0">
                  <c:v>chunk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0.0549</c:v>
                </c:pt>
                <c:pt idx="1">
                  <c:v>86.8698</c:v>
                </c:pt>
                <c:pt idx="2">
                  <c:v>164.213</c:v>
                </c:pt>
                <c:pt idx="3">
                  <c:v>236.478</c:v>
                </c:pt>
                <c:pt idx="4">
                  <c:v>313.645</c:v>
                </c:pt>
                <c:pt idx="5">
                  <c:v>395.966</c:v>
                </c:pt>
                <c:pt idx="6">
                  <c:v>471.738</c:v>
                </c:pt>
                <c:pt idx="7">
                  <c:v>540.958</c:v>
                </c:pt>
                <c:pt idx="8">
                  <c:v>616.88</c:v>
                </c:pt>
                <c:pt idx="9">
                  <c:v>689.395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"chunk = 4"</c:f>
              <c:strCache>
                <c:ptCount val="1"/>
                <c:pt idx="0">
                  <c:v>chunk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[工作簿1]Sheet1!$E$1:$E$10</c:f>
              <c:numCache>
                <c:formatCode>General</c:formatCode>
                <c:ptCount val="10"/>
                <c:pt idx="0">
                  <c:v>0.001</c:v>
                </c:pt>
                <c:pt idx="1">
                  <c:v>66.1782</c:v>
                </c:pt>
                <c:pt idx="2">
                  <c:v>145.319</c:v>
                </c:pt>
                <c:pt idx="3">
                  <c:v>224.407</c:v>
                </c:pt>
                <c:pt idx="4">
                  <c:v>296.738</c:v>
                </c:pt>
                <c:pt idx="5">
                  <c:v>376.145</c:v>
                </c:pt>
                <c:pt idx="6">
                  <c:v>454.797</c:v>
                </c:pt>
                <c:pt idx="7">
                  <c:v>525.967</c:v>
                </c:pt>
                <c:pt idx="8">
                  <c:v>597.391</c:v>
                </c:pt>
                <c:pt idx="9">
                  <c:v>665.741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"chunk = 16"</c:f>
              <c:strCache>
                <c:ptCount val="1"/>
                <c:pt idx="0">
                  <c:v>chunk = 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[工作簿1]Sheet1!$D$1:$D$10</c:f>
              <c:numCache>
                <c:formatCode>General</c:formatCode>
                <c:ptCount val="10"/>
                <c:pt idx="0">
                  <c:v>0.0296</c:v>
                </c:pt>
                <c:pt idx="1">
                  <c:v>91.9349</c:v>
                </c:pt>
                <c:pt idx="2">
                  <c:v>170.87</c:v>
                </c:pt>
                <c:pt idx="3">
                  <c:v>258.476</c:v>
                </c:pt>
                <c:pt idx="4">
                  <c:v>334.504</c:v>
                </c:pt>
                <c:pt idx="5">
                  <c:v>417.058</c:v>
                </c:pt>
                <c:pt idx="6">
                  <c:v>502.145</c:v>
                </c:pt>
                <c:pt idx="7">
                  <c:v>584.782</c:v>
                </c:pt>
                <c:pt idx="8">
                  <c:v>657.391</c:v>
                </c:pt>
                <c:pt idx="9">
                  <c:v>729.462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规模时间图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"chunk = 8"</c:f>
              <c:strCache>
                <c:ptCount val="1"/>
                <c:pt idx="0">
                  <c:v>chunk =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0.0037</c:v>
                </c:pt>
                <c:pt idx="1">
                  <c:v>0.4974</c:v>
                </c:pt>
                <c:pt idx="2">
                  <c:v>0.9998</c:v>
                </c:pt>
                <c:pt idx="3">
                  <c:v>1.49</c:v>
                </c:pt>
                <c:pt idx="4">
                  <c:v>1.9972</c:v>
                </c:pt>
                <c:pt idx="5">
                  <c:v>2.4839</c:v>
                </c:pt>
                <c:pt idx="6">
                  <c:v>2.9823</c:v>
                </c:pt>
                <c:pt idx="7">
                  <c:v>3.4844</c:v>
                </c:pt>
                <c:pt idx="8">
                  <c:v>3.9561</c:v>
                </c:pt>
                <c:pt idx="9">
                  <c:v>4.4565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"chunk = 12"</c:f>
              <c:strCache>
                <c:ptCount val="1"/>
                <c:pt idx="0">
                  <c:v>chunk = 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[工作簿1]Sheet1!$C$1:$C$10</c:f>
              <c:numCache>
                <c:formatCode>General</c:formatCode>
                <c:ptCount val="10"/>
                <c:pt idx="0">
                  <c:v>0.004</c:v>
                </c:pt>
                <c:pt idx="1">
                  <c:v>0.5731</c:v>
                </c:pt>
                <c:pt idx="2">
                  <c:v>1.0439</c:v>
                </c:pt>
                <c:pt idx="3">
                  <c:v>1.5487</c:v>
                </c:pt>
                <c:pt idx="4">
                  <c:v>2.1094</c:v>
                </c:pt>
                <c:pt idx="5">
                  <c:v>2.5802</c:v>
                </c:pt>
                <c:pt idx="6">
                  <c:v>3.1124</c:v>
                </c:pt>
                <c:pt idx="7">
                  <c:v>3.6149</c:v>
                </c:pt>
                <c:pt idx="8">
                  <c:v>4.1032</c:v>
                </c:pt>
                <c:pt idx="9">
                  <c:v>4.5736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"chunk = 4"</c:f>
              <c:strCache>
                <c:ptCount val="1"/>
                <c:pt idx="0">
                  <c:v>chunk =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[工作簿1]Sheet1!$E$1:$E$10</c:f>
              <c:numCache>
                <c:formatCode>General</c:formatCode>
                <c:ptCount val="10"/>
                <c:pt idx="0">
                  <c:v>0.0032</c:v>
                </c:pt>
                <c:pt idx="1">
                  <c:v>0.5733</c:v>
                </c:pt>
                <c:pt idx="2">
                  <c:v>1.1094</c:v>
                </c:pt>
                <c:pt idx="3">
                  <c:v>1.6437</c:v>
                </c:pt>
                <c:pt idx="4">
                  <c:v>2.1909</c:v>
                </c:pt>
                <c:pt idx="5">
                  <c:v>2.7112</c:v>
                </c:pt>
                <c:pt idx="6">
                  <c:v>3.2723</c:v>
                </c:pt>
                <c:pt idx="7">
                  <c:v>3.8455</c:v>
                </c:pt>
                <c:pt idx="8">
                  <c:v>4.376</c:v>
                </c:pt>
                <c:pt idx="9">
                  <c:v>4.9116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"chunk = 16"</c:f>
              <c:strCache>
                <c:ptCount val="1"/>
                <c:pt idx="0">
                  <c:v>chunk = 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</c:numCache>
            </c:numRef>
          </c:cat>
          <c:val>
            <c:numRef>
              <c:f>[工作簿1]Sheet1!$D$1:$D$10</c:f>
              <c:numCache>
                <c:formatCode>General</c:formatCode>
                <c:ptCount val="10"/>
                <c:pt idx="0">
                  <c:v>0.0009</c:v>
                </c:pt>
                <c:pt idx="1">
                  <c:v>0.494</c:v>
                </c:pt>
                <c:pt idx="2">
                  <c:v>0.981</c:v>
                </c:pt>
                <c:pt idx="3">
                  <c:v>1.4787</c:v>
                </c:pt>
                <c:pt idx="4">
                  <c:v>1.993</c:v>
                </c:pt>
                <c:pt idx="5">
                  <c:v>2.5804</c:v>
                </c:pt>
                <c:pt idx="6">
                  <c:v>3.0323</c:v>
                </c:pt>
                <c:pt idx="7">
                  <c:v>3.5754</c:v>
                </c:pt>
                <c:pt idx="8">
                  <c:v>4.0808</c:v>
                </c:pt>
                <c:pt idx="9">
                  <c:v>4.5932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5515100"/>
        <c:axId val="220730593"/>
      </c:lineChart>
      <c:catAx>
        <c:axId val="5455151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处理规模</a:t>
                </a: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32263888888889"/>
              <c:y val="0.76967592592592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730593"/>
        <c:crosses val="autoZero"/>
        <c:auto val="1"/>
        <c:lblAlgn val="ctr"/>
        <c:lblOffset val="100"/>
        <c:noMultiLvlLbl val="0"/>
      </c:catAx>
      <c:valAx>
        <c:axId val="2207305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运行时间</a:t>
                </a:r>
                <a:r>
                  <a:rPr lang="en-US" altLang="zh-CN"/>
                  <a:t>10^-3s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55151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2021-10-03T07:29:00Z</dcterms:created>
  <dc:creator>韩恺荣</dc:creator>
  <cp:lastModifiedBy>快乐小仙</cp:lastModifiedBy>
  <dcterms:modified xsi:type="dcterms:W3CDTF">2022-06-04T15:48:50Z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5B877CF6C4B44ECB886C70A599910B46</vt:lpwstr>
  </property>
</Properties>
</file>