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3DD32" w14:textId="77777777" w:rsidR="00A34A32" w:rsidRPr="00A34A32" w:rsidRDefault="00A34A32" w:rsidP="00A34A32">
      <w:r w:rsidRPr="00A34A32">
        <w:t>任务2：AI 工具选型与评估报告</w:t>
      </w:r>
    </w:p>
    <w:p w14:paraId="4499C1F9" w14:textId="77777777" w:rsidR="00A34A32" w:rsidRPr="00A34A32" w:rsidRDefault="00A34A32" w:rsidP="00A34A32">
      <w:r w:rsidRPr="00A34A32">
        <w:t>一、AI 编程助手选型</w:t>
      </w:r>
    </w:p>
    <w:p w14:paraId="59B33C35" w14:textId="77777777" w:rsidR="00A34A32" w:rsidRPr="00A34A32" w:rsidRDefault="00A34A32" w:rsidP="00A34A32">
      <w:r w:rsidRPr="00A34A32">
        <w:t>（一）候选工具</w:t>
      </w:r>
    </w:p>
    <w:p w14:paraId="4C19936C" w14:textId="77777777" w:rsidR="00A34A32" w:rsidRPr="00A34A32" w:rsidRDefault="00A34A32" w:rsidP="00A34A32">
      <w:pPr>
        <w:numPr>
          <w:ilvl w:val="0"/>
          <w:numId w:val="1"/>
        </w:numPr>
      </w:pPr>
      <w:r w:rsidRPr="00A34A32">
        <w:t>GitHub Copilot</w:t>
      </w:r>
    </w:p>
    <w:p w14:paraId="0C396BBB" w14:textId="77777777" w:rsidR="00A34A32" w:rsidRPr="00A34A32" w:rsidRDefault="00A34A32" w:rsidP="00A34A32">
      <w:pPr>
        <w:numPr>
          <w:ilvl w:val="0"/>
          <w:numId w:val="1"/>
        </w:numPr>
      </w:pPr>
      <w:r w:rsidRPr="00A34A32">
        <w:t>Cursor</w:t>
      </w:r>
    </w:p>
    <w:p w14:paraId="11E6A214" w14:textId="77777777" w:rsidR="00A34A32" w:rsidRPr="00A34A32" w:rsidRDefault="00A34A32" w:rsidP="00A34A32">
      <w:r w:rsidRPr="00A34A32">
        <w:t>（二）功能评估</w:t>
      </w:r>
    </w:p>
    <w:p w14:paraId="57E49522" w14:textId="77777777" w:rsidR="00A34A32" w:rsidRPr="00A34A32" w:rsidRDefault="00A34A32" w:rsidP="00A34A32">
      <w:r w:rsidRPr="00A34A32">
        <w:t>GitHub Copilot 具备较强的代码补全能力，支持多语言开发，能够根据上下文生成函数、接口及基础逻辑代码。适用于日常开发场景，与主流 IDE 兼容性较好。</w:t>
      </w:r>
    </w:p>
    <w:p w14:paraId="773A1835" w14:textId="77777777" w:rsidR="00A34A32" w:rsidRPr="00A34A32" w:rsidRDefault="00A34A32" w:rsidP="00A34A32">
      <w:r w:rsidRPr="00A34A32">
        <w:t>Cursor 是集成 AI 的编辑器，支持</w:t>
      </w:r>
      <w:proofErr w:type="gramStart"/>
      <w:r w:rsidRPr="00A34A32">
        <w:t>跨文件</w:t>
      </w:r>
      <w:proofErr w:type="gramEnd"/>
      <w:r w:rsidRPr="00A34A32">
        <w:t>理解和项目级代码修改，能够对整个项目进行结构性分析与重构，适合中大型项目使用。</w:t>
      </w:r>
    </w:p>
    <w:p w14:paraId="0ABFA7D0" w14:textId="77777777" w:rsidR="00A34A32" w:rsidRPr="00A34A32" w:rsidRDefault="00A34A32" w:rsidP="00A34A32">
      <w:r w:rsidRPr="00A34A32">
        <w:t>（三）易用性评估</w:t>
      </w:r>
    </w:p>
    <w:p w14:paraId="75958218" w14:textId="77777777" w:rsidR="00A34A32" w:rsidRPr="00A34A32" w:rsidRDefault="00A34A32" w:rsidP="00A34A32">
      <w:r w:rsidRPr="00A34A32">
        <w:t>GitHub Copilot 以插件形式集成到 IntelliJ 或 VS Code 中，无需更换开发环境，学习成本低。</w:t>
      </w:r>
    </w:p>
    <w:p w14:paraId="03ACC104" w14:textId="77777777" w:rsidR="00A34A32" w:rsidRPr="00A34A32" w:rsidRDefault="00A34A32" w:rsidP="00A34A32">
      <w:r w:rsidRPr="00A34A32">
        <w:t>Cursor 需要使用其独立编辑器，对已有开发环境产生替换成本，团队成员需要额外适应。</w:t>
      </w:r>
    </w:p>
    <w:p w14:paraId="15757851" w14:textId="77777777" w:rsidR="00A34A32" w:rsidRPr="00A34A32" w:rsidRDefault="00A34A32" w:rsidP="00A34A32">
      <w:r w:rsidRPr="00A34A32">
        <w:t>（四）成本评估</w:t>
      </w:r>
    </w:p>
    <w:p w14:paraId="5695884D" w14:textId="77777777" w:rsidR="00A34A32" w:rsidRPr="00A34A32" w:rsidRDefault="00A34A32" w:rsidP="00A34A32">
      <w:r w:rsidRPr="00A34A32">
        <w:t>GitHub Copilot 提供学生优惠版本，费用相对可控。</w:t>
      </w:r>
    </w:p>
    <w:p w14:paraId="419AD9C0" w14:textId="77777777" w:rsidR="00A34A32" w:rsidRPr="00A34A32" w:rsidRDefault="00A34A32" w:rsidP="00A34A32">
      <w:r w:rsidRPr="00A34A32">
        <w:t>Cursor 为订阅制产品，成本相对较高。</w:t>
      </w:r>
    </w:p>
    <w:p w14:paraId="6CA0642D" w14:textId="77777777" w:rsidR="00A34A32" w:rsidRPr="00A34A32" w:rsidRDefault="00A34A32" w:rsidP="00A34A32">
      <w:r w:rsidRPr="00A34A32">
        <w:t>（五）团队熟悉度</w:t>
      </w:r>
    </w:p>
    <w:p w14:paraId="603012D9" w14:textId="77777777" w:rsidR="00A34A32" w:rsidRPr="00A34A32" w:rsidRDefault="00A34A32" w:rsidP="00A34A32">
      <w:r w:rsidRPr="00A34A32">
        <w:t>团队成员已熟悉 IntelliJ 开发环境，GitHub Copilot 兼容性高。Cursor 需要重新适应新环境。</w:t>
      </w:r>
    </w:p>
    <w:p w14:paraId="2F4FFC74" w14:textId="77777777" w:rsidR="00A34A32" w:rsidRPr="00A34A32" w:rsidRDefault="00A34A32" w:rsidP="00A34A32">
      <w:r w:rsidRPr="00A34A32">
        <w:t>（六）最终选择</w:t>
      </w:r>
    </w:p>
    <w:p w14:paraId="2A94BE04" w14:textId="77777777" w:rsidR="00A34A32" w:rsidRPr="00A34A32" w:rsidRDefault="00A34A32" w:rsidP="00A34A32">
      <w:r w:rsidRPr="00A34A32">
        <w:t>选择 GitHub Copilot 作为本项目的 AI 编程助手。</w:t>
      </w:r>
    </w:p>
    <w:p w14:paraId="274A6B0F" w14:textId="77777777" w:rsidR="00A34A32" w:rsidRPr="00A34A32" w:rsidRDefault="00A34A32" w:rsidP="00A34A32">
      <w:r w:rsidRPr="00A34A32">
        <w:t>选择理由包括：兼容现有开发环境、学习成本低、功能满足课程项目需求、成本可控。</w:t>
      </w:r>
    </w:p>
    <w:p w14:paraId="6CF9DC7D" w14:textId="77777777" w:rsidR="00A34A32" w:rsidRPr="00A34A32" w:rsidRDefault="00A34A32" w:rsidP="00A34A32">
      <w:r w:rsidRPr="00A34A32">
        <w:t>（七）未选择 Cursor 的理由</w:t>
      </w:r>
    </w:p>
    <w:p w14:paraId="488C9089" w14:textId="77777777" w:rsidR="00A34A32" w:rsidRPr="00A34A32" w:rsidRDefault="00A34A32" w:rsidP="00A34A32">
      <w:r w:rsidRPr="00A34A32">
        <w:t>项目规模较小，暂不需要项目级重构能力；更换编辑器会增加学习成本；性价比不高。</w:t>
      </w:r>
    </w:p>
    <w:p w14:paraId="5391AB9D" w14:textId="77777777" w:rsidR="00A34A32" w:rsidRPr="00A34A32" w:rsidRDefault="00A34A32" w:rsidP="00A34A32">
      <w:r w:rsidRPr="00A34A32">
        <w:t>二、AI 对话工具选型</w:t>
      </w:r>
    </w:p>
    <w:p w14:paraId="167189B1" w14:textId="77777777" w:rsidR="00A34A32" w:rsidRPr="00A34A32" w:rsidRDefault="00A34A32" w:rsidP="00A34A32">
      <w:r w:rsidRPr="00A34A32">
        <w:lastRenderedPageBreak/>
        <w:t>（一）候选工具</w:t>
      </w:r>
    </w:p>
    <w:p w14:paraId="1CBC151C" w14:textId="77777777" w:rsidR="00A34A32" w:rsidRPr="00A34A32" w:rsidRDefault="00A34A32" w:rsidP="00A34A32">
      <w:pPr>
        <w:numPr>
          <w:ilvl w:val="0"/>
          <w:numId w:val="2"/>
        </w:numPr>
      </w:pPr>
      <w:r w:rsidRPr="00A34A32">
        <w:t>ChatGPT</w:t>
      </w:r>
    </w:p>
    <w:p w14:paraId="7682836C" w14:textId="77777777" w:rsidR="00A34A32" w:rsidRPr="00A34A32" w:rsidRDefault="00A34A32" w:rsidP="00A34A32">
      <w:pPr>
        <w:numPr>
          <w:ilvl w:val="0"/>
          <w:numId w:val="2"/>
        </w:numPr>
      </w:pPr>
      <w:r w:rsidRPr="00A34A32">
        <w:t>Claude</w:t>
      </w:r>
    </w:p>
    <w:p w14:paraId="07F8C58B" w14:textId="77777777" w:rsidR="00A34A32" w:rsidRPr="00A34A32" w:rsidRDefault="00A34A32" w:rsidP="00A34A32">
      <w:r w:rsidRPr="00A34A32">
        <w:t>（二）功能评估</w:t>
      </w:r>
    </w:p>
    <w:p w14:paraId="6DBF09FC" w14:textId="77777777" w:rsidR="00A34A32" w:rsidRPr="00A34A32" w:rsidRDefault="00A34A32" w:rsidP="00A34A32">
      <w:r w:rsidRPr="00A34A32">
        <w:t>ChatGPT 在技术问题分析、代码逻辑解释和接口设计方面表现较强，适合生成需求分析文档与开发说明。</w:t>
      </w:r>
    </w:p>
    <w:p w14:paraId="54EEF3FE" w14:textId="77777777" w:rsidR="00A34A32" w:rsidRPr="00A34A32" w:rsidRDefault="00A34A32" w:rsidP="00A34A32">
      <w:r w:rsidRPr="00A34A32">
        <w:t>Claude 在长文本总结和文档整理方面表现良好，适合处理大段说明性文本。</w:t>
      </w:r>
    </w:p>
    <w:p w14:paraId="6E134364" w14:textId="77777777" w:rsidR="00A34A32" w:rsidRPr="00A34A32" w:rsidRDefault="00A34A32" w:rsidP="00A34A32">
      <w:r w:rsidRPr="00A34A32">
        <w:t>（三）易用性评估</w:t>
      </w:r>
    </w:p>
    <w:p w14:paraId="740D57A6" w14:textId="77777777" w:rsidR="00A34A32" w:rsidRPr="00A34A32" w:rsidRDefault="00A34A32" w:rsidP="00A34A32">
      <w:r w:rsidRPr="00A34A32">
        <w:t>两者均为网页访问形式，使用门槛较低。</w:t>
      </w:r>
    </w:p>
    <w:p w14:paraId="3EE8731E" w14:textId="77777777" w:rsidR="00A34A32" w:rsidRPr="00A34A32" w:rsidRDefault="00A34A32" w:rsidP="00A34A32">
      <w:r w:rsidRPr="00A34A32">
        <w:t>（四）成本评估</w:t>
      </w:r>
    </w:p>
    <w:p w14:paraId="76950A74" w14:textId="77777777" w:rsidR="00A34A32" w:rsidRPr="00A34A32" w:rsidRDefault="00A34A32" w:rsidP="00A34A32">
      <w:r w:rsidRPr="00A34A32">
        <w:t>ChatGPT 提供免费版本，Claude 亦提供部分免费功能，整体成本差异不大。</w:t>
      </w:r>
    </w:p>
    <w:p w14:paraId="4EBF0C0F" w14:textId="77777777" w:rsidR="00A34A32" w:rsidRPr="00A34A32" w:rsidRDefault="00A34A32" w:rsidP="00A34A32">
      <w:r w:rsidRPr="00A34A32">
        <w:t>（五）团队熟悉度</w:t>
      </w:r>
    </w:p>
    <w:p w14:paraId="123E8879" w14:textId="77777777" w:rsidR="00A34A32" w:rsidRPr="00A34A32" w:rsidRDefault="00A34A32" w:rsidP="00A34A32">
      <w:r w:rsidRPr="00A34A32">
        <w:t>团队成员已长期使用 ChatGPT 进行技术咨询与学习，使用习惯较为成熟。</w:t>
      </w:r>
    </w:p>
    <w:p w14:paraId="04064874" w14:textId="77777777" w:rsidR="00A34A32" w:rsidRPr="00A34A32" w:rsidRDefault="00A34A32" w:rsidP="00A34A32">
      <w:r w:rsidRPr="00A34A32">
        <w:t>（六）最终选择</w:t>
      </w:r>
    </w:p>
    <w:p w14:paraId="001629FD" w14:textId="77777777" w:rsidR="00A34A32" w:rsidRPr="00A34A32" w:rsidRDefault="00A34A32" w:rsidP="00A34A32">
      <w:r w:rsidRPr="00A34A32">
        <w:t>选择 ChatGPT 作为项目主要 AI 对话工具。</w:t>
      </w:r>
    </w:p>
    <w:p w14:paraId="6D5589F4" w14:textId="77777777" w:rsidR="00A34A32" w:rsidRPr="00A34A32" w:rsidRDefault="00A34A32" w:rsidP="00A34A32">
      <w:r w:rsidRPr="00A34A32">
        <w:t>选择理由包括：技术解释能力更强、适合生成 API 文档、逻辑推理能力更稳定、团队熟悉度高。</w:t>
      </w:r>
    </w:p>
    <w:p w14:paraId="059A3494" w14:textId="77777777" w:rsidR="00A34A32" w:rsidRPr="00A34A32" w:rsidRDefault="00A34A32" w:rsidP="00A34A32">
      <w:r w:rsidRPr="00A34A32">
        <w:t>（七）未选择 Claude 的理由</w:t>
      </w:r>
    </w:p>
    <w:p w14:paraId="07DFD847" w14:textId="77777777" w:rsidR="00A34A32" w:rsidRPr="00A34A32" w:rsidRDefault="00A34A32" w:rsidP="00A34A32">
      <w:r w:rsidRPr="00A34A32">
        <w:t>在复杂编程问题与调试场景中支持能力相对较弱，与团队现有使用习惯不完全匹配。</w:t>
      </w:r>
    </w:p>
    <w:p w14:paraId="3178CC59" w14:textId="77777777" w:rsidR="00A34A32" w:rsidRPr="00A34A32" w:rsidRDefault="00A34A32" w:rsidP="00A34A32">
      <w:r w:rsidRPr="00A34A32">
        <w:t>三、AI 代码审查工具选型</w:t>
      </w:r>
    </w:p>
    <w:p w14:paraId="024440C9" w14:textId="77777777" w:rsidR="00A34A32" w:rsidRPr="00A34A32" w:rsidRDefault="00A34A32" w:rsidP="00A34A32">
      <w:r w:rsidRPr="00A34A32">
        <w:t>（一）候选工具</w:t>
      </w:r>
    </w:p>
    <w:p w14:paraId="0F761951" w14:textId="77777777" w:rsidR="00A34A32" w:rsidRPr="00A34A32" w:rsidRDefault="00A34A32" w:rsidP="00A34A32">
      <w:pPr>
        <w:numPr>
          <w:ilvl w:val="0"/>
          <w:numId w:val="3"/>
        </w:numPr>
      </w:pPr>
      <w:proofErr w:type="spellStart"/>
      <w:r w:rsidRPr="00A34A32">
        <w:t>CodeRabbit</w:t>
      </w:r>
      <w:proofErr w:type="spellEnd"/>
    </w:p>
    <w:p w14:paraId="40B5F80B" w14:textId="77777777" w:rsidR="00A34A32" w:rsidRPr="00A34A32" w:rsidRDefault="00A34A32" w:rsidP="00A34A32">
      <w:pPr>
        <w:numPr>
          <w:ilvl w:val="0"/>
          <w:numId w:val="3"/>
        </w:numPr>
      </w:pPr>
      <w:r w:rsidRPr="00A34A32">
        <w:t>GitHub Copilot（辅助审查）</w:t>
      </w:r>
    </w:p>
    <w:p w14:paraId="1FF990A5" w14:textId="77777777" w:rsidR="00A34A32" w:rsidRPr="00A34A32" w:rsidRDefault="00A34A32" w:rsidP="00A34A32">
      <w:r w:rsidRPr="00A34A32">
        <w:t>（二）功能评估</w:t>
      </w:r>
    </w:p>
    <w:p w14:paraId="442ECAD4" w14:textId="77777777" w:rsidR="00A34A32" w:rsidRPr="00A34A32" w:rsidRDefault="00A34A32" w:rsidP="00A34A32">
      <w:proofErr w:type="spellStart"/>
      <w:r w:rsidRPr="00A34A32">
        <w:t>CodeRabbit</w:t>
      </w:r>
      <w:proofErr w:type="spellEnd"/>
      <w:r w:rsidRPr="00A34A32">
        <w:t xml:space="preserve"> 支持 Pull Request 自动分析，能够识别潜在风险与代码规范问题。</w:t>
      </w:r>
    </w:p>
    <w:p w14:paraId="52280C65" w14:textId="77777777" w:rsidR="00A34A32" w:rsidRPr="00A34A32" w:rsidRDefault="00A34A32" w:rsidP="00A34A32">
      <w:r w:rsidRPr="00A34A32">
        <w:t>GitHub Copilot 虽不具备完整 PR 审查能力，但可在本地开发阶段提供代码优化建议。</w:t>
      </w:r>
    </w:p>
    <w:p w14:paraId="65704F50" w14:textId="77777777" w:rsidR="00A34A32" w:rsidRPr="00A34A32" w:rsidRDefault="00A34A32" w:rsidP="00A34A32">
      <w:r w:rsidRPr="00A34A32">
        <w:t>（三）成本评估</w:t>
      </w:r>
    </w:p>
    <w:p w14:paraId="209F9AFD" w14:textId="77777777" w:rsidR="00A34A32" w:rsidRPr="00A34A32" w:rsidRDefault="00A34A32" w:rsidP="00A34A32">
      <w:proofErr w:type="spellStart"/>
      <w:r w:rsidRPr="00A34A32">
        <w:lastRenderedPageBreak/>
        <w:t>CodeRabbit</w:t>
      </w:r>
      <w:proofErr w:type="spellEnd"/>
      <w:r w:rsidRPr="00A34A32">
        <w:t xml:space="preserve"> 为付费工具。GitHub Copilot 已在编程阶段使用，无需额外成本。</w:t>
      </w:r>
    </w:p>
    <w:p w14:paraId="2609971B" w14:textId="77777777" w:rsidR="00A34A32" w:rsidRPr="00A34A32" w:rsidRDefault="00A34A32" w:rsidP="00A34A32">
      <w:r w:rsidRPr="00A34A32">
        <w:t>（四）团队熟悉度</w:t>
      </w:r>
    </w:p>
    <w:p w14:paraId="58F6AD51" w14:textId="77777777" w:rsidR="00A34A32" w:rsidRPr="00A34A32" w:rsidRDefault="00A34A32" w:rsidP="00A34A32">
      <w:r w:rsidRPr="00A34A32">
        <w:t xml:space="preserve">团队未使用过 </w:t>
      </w:r>
      <w:proofErr w:type="spellStart"/>
      <w:r w:rsidRPr="00A34A32">
        <w:t>CodeRabbit</w:t>
      </w:r>
      <w:proofErr w:type="spellEnd"/>
      <w:r w:rsidRPr="00A34A32">
        <w:t>，需要额外学习时间。</w:t>
      </w:r>
    </w:p>
    <w:p w14:paraId="0A63D359" w14:textId="77777777" w:rsidR="00A34A32" w:rsidRPr="00A34A32" w:rsidRDefault="00A34A32" w:rsidP="00A34A32">
      <w:r w:rsidRPr="00A34A32">
        <w:t>（五）最终选择</w:t>
      </w:r>
    </w:p>
    <w:p w14:paraId="32AFA56B" w14:textId="77777777" w:rsidR="00A34A32" w:rsidRPr="00A34A32" w:rsidRDefault="00A34A32" w:rsidP="00A34A32">
      <w:r w:rsidRPr="00A34A32">
        <w:t>采用 GitHub Copilot 辅助检查 + 人工代码审查相结合的方式。</w:t>
      </w:r>
    </w:p>
    <w:p w14:paraId="1769DA88" w14:textId="77777777" w:rsidR="00A34A32" w:rsidRPr="00A34A32" w:rsidRDefault="00A34A32" w:rsidP="00A34A32">
      <w:r w:rsidRPr="00A34A32">
        <w:t>选择理由包括：课程项目规模有限、人工审查更利于理解代码逻辑、无需增加额外工具成本。</w:t>
      </w:r>
    </w:p>
    <w:p w14:paraId="52F15305" w14:textId="77777777" w:rsidR="00A34A32" w:rsidRPr="00A34A32" w:rsidRDefault="00A34A32" w:rsidP="00A34A32">
      <w:r w:rsidRPr="00A34A32">
        <w:t xml:space="preserve">（六）未选择 </w:t>
      </w:r>
      <w:proofErr w:type="spellStart"/>
      <w:r w:rsidRPr="00A34A32">
        <w:t>CodeRabbit</w:t>
      </w:r>
      <w:proofErr w:type="spellEnd"/>
      <w:r w:rsidRPr="00A34A32">
        <w:t xml:space="preserve"> 的理由</w:t>
      </w:r>
    </w:p>
    <w:p w14:paraId="0F0AC8D3" w14:textId="77777777" w:rsidR="00A34A32" w:rsidRPr="00A34A32" w:rsidRDefault="00A34A32" w:rsidP="00A34A32">
      <w:r w:rsidRPr="00A34A32">
        <w:t>成本较高，学习曲线增加，项目规模不足以体现其优势。</w:t>
      </w:r>
    </w:p>
    <w:p w14:paraId="2BC7109C" w14:textId="77777777" w:rsidR="00A34A32" w:rsidRPr="00A34A32" w:rsidRDefault="00A34A32" w:rsidP="00A34A32">
      <w:r w:rsidRPr="00A34A32">
        <w:t>四、AI 测试工具选型</w:t>
      </w:r>
    </w:p>
    <w:p w14:paraId="0ED4EEDE" w14:textId="77777777" w:rsidR="00A34A32" w:rsidRPr="00A34A32" w:rsidRDefault="00A34A32" w:rsidP="00A34A32">
      <w:r w:rsidRPr="00A34A32">
        <w:t>（一）候选工具</w:t>
      </w:r>
    </w:p>
    <w:p w14:paraId="19DC64FC" w14:textId="77777777" w:rsidR="00A34A32" w:rsidRPr="00A34A32" w:rsidRDefault="00A34A32" w:rsidP="00A34A32">
      <w:pPr>
        <w:numPr>
          <w:ilvl w:val="0"/>
          <w:numId w:val="4"/>
        </w:numPr>
      </w:pPr>
      <w:r w:rsidRPr="00A34A32">
        <w:t>ChatGPT（生成测试用例）</w:t>
      </w:r>
    </w:p>
    <w:p w14:paraId="371AE313" w14:textId="77777777" w:rsidR="00A34A32" w:rsidRPr="00A34A32" w:rsidRDefault="00A34A32" w:rsidP="00A34A32">
      <w:pPr>
        <w:numPr>
          <w:ilvl w:val="0"/>
          <w:numId w:val="4"/>
        </w:numPr>
      </w:pPr>
      <w:proofErr w:type="spellStart"/>
      <w:r w:rsidRPr="00A34A32">
        <w:t>Testim</w:t>
      </w:r>
      <w:proofErr w:type="spellEnd"/>
    </w:p>
    <w:p w14:paraId="1D862D57" w14:textId="77777777" w:rsidR="00A34A32" w:rsidRPr="00A34A32" w:rsidRDefault="00A34A32" w:rsidP="00A34A32">
      <w:r w:rsidRPr="00A34A32">
        <w:t>（二）功能评估</w:t>
      </w:r>
    </w:p>
    <w:p w14:paraId="3F86297D" w14:textId="77777777" w:rsidR="00A34A32" w:rsidRPr="00A34A32" w:rsidRDefault="00A34A32" w:rsidP="00A34A32">
      <w:r w:rsidRPr="00A34A32">
        <w:t>ChatGPT 可根据接口说明生成单元测试示例与边界测试用例，适用于教学型项目。</w:t>
      </w:r>
    </w:p>
    <w:p w14:paraId="18F273CF" w14:textId="77777777" w:rsidR="00A34A32" w:rsidRPr="00A34A32" w:rsidRDefault="00A34A32" w:rsidP="00A34A32">
      <w:proofErr w:type="spellStart"/>
      <w:r w:rsidRPr="00A34A32">
        <w:t>Testim</w:t>
      </w:r>
      <w:proofErr w:type="spellEnd"/>
      <w:r w:rsidRPr="00A34A32">
        <w:t xml:space="preserve"> 为自动化测试平台，支持端到端测试与自动脚本生成，适用于企业级项目。</w:t>
      </w:r>
    </w:p>
    <w:p w14:paraId="2851860C" w14:textId="77777777" w:rsidR="00A34A32" w:rsidRPr="00A34A32" w:rsidRDefault="00A34A32" w:rsidP="00A34A32">
      <w:r w:rsidRPr="00A34A32">
        <w:t>（三）成本评估</w:t>
      </w:r>
    </w:p>
    <w:p w14:paraId="5A903687" w14:textId="77777777" w:rsidR="00A34A32" w:rsidRPr="00A34A32" w:rsidRDefault="00A34A32" w:rsidP="00A34A32">
      <w:r w:rsidRPr="00A34A32">
        <w:t>ChatGPT 使用成本较低。</w:t>
      </w:r>
      <w:proofErr w:type="spellStart"/>
      <w:r w:rsidRPr="00A34A32">
        <w:t>Testim</w:t>
      </w:r>
      <w:proofErr w:type="spellEnd"/>
      <w:r w:rsidRPr="00A34A32">
        <w:t xml:space="preserve"> 为商业化产品，费用较高。</w:t>
      </w:r>
    </w:p>
    <w:p w14:paraId="6988AD69" w14:textId="77777777" w:rsidR="00A34A32" w:rsidRPr="00A34A32" w:rsidRDefault="00A34A32" w:rsidP="00A34A32">
      <w:r w:rsidRPr="00A34A32">
        <w:t>（四）团队熟悉度</w:t>
      </w:r>
    </w:p>
    <w:p w14:paraId="3B718337" w14:textId="77777777" w:rsidR="00A34A32" w:rsidRPr="00A34A32" w:rsidRDefault="00A34A32" w:rsidP="00A34A32">
      <w:r w:rsidRPr="00A34A32">
        <w:t>团队具备基础单元测试能力，但缺乏自动化测试平台使用经验。</w:t>
      </w:r>
    </w:p>
    <w:p w14:paraId="0CC3A84E" w14:textId="77777777" w:rsidR="00A34A32" w:rsidRPr="00A34A32" w:rsidRDefault="00A34A32" w:rsidP="00A34A32">
      <w:r w:rsidRPr="00A34A32">
        <w:t>（五）最终选择</w:t>
      </w:r>
    </w:p>
    <w:p w14:paraId="491C6B36" w14:textId="77777777" w:rsidR="00A34A32" w:rsidRPr="00A34A32" w:rsidRDefault="00A34A32" w:rsidP="00A34A32">
      <w:r w:rsidRPr="00A34A32">
        <w:t>选择 ChatGPT 生成测试用例，并结合人工执行测试。</w:t>
      </w:r>
    </w:p>
    <w:p w14:paraId="6249DD44" w14:textId="77777777" w:rsidR="00A34A32" w:rsidRPr="00A34A32" w:rsidRDefault="00A34A32" w:rsidP="00A34A32">
      <w:r w:rsidRPr="00A34A32">
        <w:t>选择理由包括：成本低、易于理解测试逻辑、符合课程项目规模。</w:t>
      </w:r>
    </w:p>
    <w:p w14:paraId="46BA7410" w14:textId="77777777" w:rsidR="00A34A32" w:rsidRPr="00A34A32" w:rsidRDefault="00A34A32" w:rsidP="00A34A32">
      <w:r w:rsidRPr="00A34A32">
        <w:t xml:space="preserve">（六）未选择 </w:t>
      </w:r>
      <w:proofErr w:type="spellStart"/>
      <w:r w:rsidRPr="00A34A32">
        <w:t>Testim</w:t>
      </w:r>
      <w:proofErr w:type="spellEnd"/>
      <w:r w:rsidRPr="00A34A32">
        <w:t xml:space="preserve"> 的理由</w:t>
      </w:r>
    </w:p>
    <w:p w14:paraId="7A03550A" w14:textId="77777777" w:rsidR="00A34A32" w:rsidRPr="00A34A32" w:rsidRDefault="00A34A32" w:rsidP="00A34A32">
      <w:r w:rsidRPr="00A34A32">
        <w:t>商业成本较高，学习成本较大，项目规模较小不需要完整自动化测试平台。</w:t>
      </w:r>
    </w:p>
    <w:p w14:paraId="6CE2488E" w14:textId="77777777" w:rsidR="00A34A32" w:rsidRPr="00A34A32" w:rsidRDefault="00A34A32" w:rsidP="00A34A32">
      <w:r w:rsidRPr="00A34A32">
        <w:t>五、阶段总结</w:t>
      </w:r>
    </w:p>
    <w:p w14:paraId="40066D64" w14:textId="77777777" w:rsidR="00A34A32" w:rsidRPr="00A34A32" w:rsidRDefault="00A34A32" w:rsidP="00A34A32">
      <w:r w:rsidRPr="00A34A32">
        <w:t>本项目在 AI 工具选型过程中，从功能适配度、易用性、成本控制及团队熟悉度四个</w:t>
      </w:r>
      <w:r w:rsidRPr="00A34A32">
        <w:lastRenderedPageBreak/>
        <w:t>方面进行综合评估，优先选择与现有开发环境兼容、学习成本低、能够满足课程项目需求的工具组合，在提升开发效率的同时保证技术理解与质量控制。</w:t>
      </w:r>
    </w:p>
    <w:p w14:paraId="69D7DBB0" w14:textId="77777777" w:rsidR="00877E78" w:rsidRPr="00A34A32" w:rsidRDefault="00877E78">
      <w:pPr>
        <w:rPr>
          <w:rFonts w:hint="eastAsia"/>
        </w:rPr>
      </w:pPr>
    </w:p>
    <w:sectPr w:rsidR="00877E78" w:rsidRPr="00A34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02B9C"/>
    <w:multiLevelType w:val="multilevel"/>
    <w:tmpl w:val="96E43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1B0F19"/>
    <w:multiLevelType w:val="multilevel"/>
    <w:tmpl w:val="EAF8C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7C0D96"/>
    <w:multiLevelType w:val="multilevel"/>
    <w:tmpl w:val="BBC8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752B76"/>
    <w:multiLevelType w:val="multilevel"/>
    <w:tmpl w:val="1E4A5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0068495">
    <w:abstractNumId w:val="0"/>
  </w:num>
  <w:num w:numId="2" w16cid:durableId="2121800368">
    <w:abstractNumId w:val="2"/>
  </w:num>
  <w:num w:numId="3" w16cid:durableId="307560739">
    <w:abstractNumId w:val="3"/>
  </w:num>
  <w:num w:numId="4" w16cid:durableId="2039626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00"/>
    <w:rsid w:val="00132C00"/>
    <w:rsid w:val="005E09AD"/>
    <w:rsid w:val="006346E1"/>
    <w:rsid w:val="00877E78"/>
    <w:rsid w:val="00A3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F8EF94-408A-4C07-961E-E953163F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2C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2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2C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2C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2C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2C0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2C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2C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2C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2C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2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2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2C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2C0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2C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2C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2C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2C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2C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2C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2C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2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2C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2C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2C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2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2C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2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5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gao</dc:creator>
  <cp:keywords/>
  <dc:description/>
  <cp:lastModifiedBy>jc gao</cp:lastModifiedBy>
  <cp:revision>3</cp:revision>
  <dcterms:created xsi:type="dcterms:W3CDTF">2026-04-09T11:06:00Z</dcterms:created>
  <dcterms:modified xsi:type="dcterms:W3CDTF">2026-04-09T11:07:00Z</dcterms:modified>
</cp:coreProperties>
</file>