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959D" w14:textId="4CB18570" w:rsidR="0077217B" w:rsidRDefault="004B73AE">
      <w:r w:rsidRPr="004B73AE">
        <w:rPr>
          <w:rFonts w:hint="eastAsia"/>
        </w:rPr>
        <w:t>昨天欧美暴跌，大</w:t>
      </w:r>
      <w:r w:rsidRPr="004B73AE">
        <w:t>A没有多少下跌空间，所以低开高走其实是超预期的，本来不应该这样，但因为没有</w:t>
      </w:r>
      <w:proofErr w:type="gramStart"/>
      <w:r w:rsidRPr="004B73AE">
        <w:t>量所以</w:t>
      </w:r>
      <w:proofErr w:type="gramEnd"/>
      <w:r w:rsidRPr="004B73AE">
        <w:t>护盘不用力度很大就能维持住指数，但是下午跳水是非常厉害的，白马从早上护盘一直到下午之后就力不从心了，于是换了大金融开始护盘，但是两个月以来的大金融护盘都是护了之后个股跳水，所以昨天也是跳水，而且幅度很大。也就是说昨天涨的今天多数下跌，明天又是低开，这个行情就是套牢盘冲高减仓的行情，不可以格局，最近十个交易日，不管大盘红还是绿，基本都是一半以上的个股下跌。今天依旧没有操作，等待补跌，至少要把散户套80%以上才可以进</w:t>
      </w:r>
      <w:r w:rsidRPr="004B73AE">
        <w:rPr>
          <w:rFonts w:hint="eastAsia"/>
        </w:rPr>
        <w:t>。</w:t>
      </w:r>
    </w:p>
    <w:sectPr w:rsidR="0077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ACDD6" w14:textId="77777777" w:rsidR="006E0690" w:rsidRDefault="006E0690" w:rsidP="004B73AE">
      <w:r>
        <w:separator/>
      </w:r>
    </w:p>
  </w:endnote>
  <w:endnote w:type="continuationSeparator" w:id="0">
    <w:p w14:paraId="1DCF3F09" w14:textId="77777777" w:rsidR="006E0690" w:rsidRDefault="006E0690" w:rsidP="004B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2983" w14:textId="77777777" w:rsidR="006E0690" w:rsidRDefault="006E0690" w:rsidP="004B73AE">
      <w:r>
        <w:separator/>
      </w:r>
    </w:p>
  </w:footnote>
  <w:footnote w:type="continuationSeparator" w:id="0">
    <w:p w14:paraId="77EB9A8C" w14:textId="77777777" w:rsidR="006E0690" w:rsidRDefault="006E0690" w:rsidP="004B7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C0"/>
    <w:rsid w:val="001D2AC0"/>
    <w:rsid w:val="004B73AE"/>
    <w:rsid w:val="006E0690"/>
    <w:rsid w:val="007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94649-3EFF-424A-9265-A9EFCAF7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147</Characters>
  <Application>Microsoft Office Word</Application>
  <DocSecurity>0</DocSecurity>
  <Lines>5</Lines>
  <Paragraphs>2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2</cp:revision>
  <dcterms:created xsi:type="dcterms:W3CDTF">2020-10-29T23:03:00Z</dcterms:created>
  <dcterms:modified xsi:type="dcterms:W3CDTF">2020-10-29T23:03:00Z</dcterms:modified>
</cp:coreProperties>
</file>