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C14AEE" w:rsidTr="007711BE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C14AEE" w:rsidRDefault="00C14AEE" w:rsidP="007711BE"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</w:tcPr>
          <w:p w:rsidR="00C14AEE" w:rsidRDefault="00C14AEE" w:rsidP="007711BE">
            <w:r>
              <w:rPr>
                <w:rFonts w:hint="eastAsia"/>
              </w:rPr>
              <w:t>员工及其车辆信息录入</w:t>
            </w:r>
          </w:p>
        </w:tc>
      </w:tr>
      <w:tr w:rsidR="00C14AEE" w:rsidTr="007711BE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C14AEE" w:rsidRDefault="00C14AEE" w:rsidP="007711BE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</w:tcPr>
          <w:p w:rsidR="00C14AEE" w:rsidRDefault="00C14AEE" w:rsidP="007711BE">
            <w:r>
              <w:rPr>
                <w:rFonts w:hint="eastAsia"/>
              </w:rPr>
              <w:t>1</w:t>
            </w:r>
          </w:p>
        </w:tc>
        <w:tc>
          <w:tcPr>
            <w:tcW w:w="893" w:type="dxa"/>
            <w:shd w:val="clear" w:color="auto" w:fill="C0C0C0"/>
          </w:tcPr>
          <w:p w:rsidR="00C14AEE" w:rsidRDefault="00C14AEE" w:rsidP="007711BE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</w:tcPr>
          <w:p w:rsidR="00C14AEE" w:rsidRDefault="00C14AEE" w:rsidP="007711BE">
            <w:r>
              <w:rPr>
                <w:rFonts w:hint="eastAsia"/>
              </w:rPr>
              <w:t>王亚强</w:t>
            </w:r>
          </w:p>
        </w:tc>
        <w:tc>
          <w:tcPr>
            <w:tcW w:w="1275" w:type="dxa"/>
            <w:gridSpan w:val="2"/>
            <w:shd w:val="clear" w:color="auto" w:fill="C0C0C0"/>
          </w:tcPr>
          <w:p w:rsidR="00C14AEE" w:rsidRDefault="00C14AEE" w:rsidP="007711BE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</w:tcPr>
          <w:p w:rsidR="00C14AEE" w:rsidRDefault="00C14AEE" w:rsidP="007711BE">
            <w:r>
              <w:rPr>
                <w:rFonts w:hint="eastAsia"/>
              </w:rPr>
              <w:t>2018-04-11</w:t>
            </w:r>
          </w:p>
        </w:tc>
        <w:tc>
          <w:tcPr>
            <w:tcW w:w="1214" w:type="dxa"/>
            <w:shd w:val="clear" w:color="auto" w:fill="C0C0C0"/>
          </w:tcPr>
          <w:p w:rsidR="00C14AEE" w:rsidRDefault="00C14AEE" w:rsidP="007711BE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</w:tcPr>
          <w:p w:rsidR="00C14AEE" w:rsidRDefault="001C1D07" w:rsidP="007711BE">
            <w:r>
              <w:rPr>
                <w:rFonts w:hint="eastAsia"/>
              </w:rPr>
              <w:t>0.1</w:t>
            </w:r>
          </w:p>
        </w:tc>
      </w:tr>
      <w:tr w:rsidR="00C14AEE" w:rsidTr="007711BE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C14AEE" w:rsidRDefault="00C14AEE" w:rsidP="007711BE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</w:tcPr>
          <w:p w:rsidR="00C14AEE" w:rsidRDefault="00C14AEE" w:rsidP="007711BE">
            <w:r>
              <w:rPr>
                <w:rFonts w:hint="eastAsia"/>
              </w:rPr>
              <w:t>公司员工信息管理员</w:t>
            </w:r>
          </w:p>
        </w:tc>
      </w:tr>
      <w:tr w:rsidR="00C14AEE" w:rsidTr="007711BE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C14AEE" w:rsidRDefault="00C14AEE" w:rsidP="007711BE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</w:tcPr>
          <w:p w:rsidR="00C14AEE" w:rsidRDefault="00C14AEE" w:rsidP="007711BE">
            <w:r>
              <w:rPr>
                <w:rFonts w:hint="eastAsia"/>
              </w:rPr>
              <w:t>该用例描述了员工以及其车辆信息录入的功能</w:t>
            </w:r>
          </w:p>
        </w:tc>
      </w:tr>
      <w:tr w:rsidR="00C14AEE" w:rsidTr="007711BE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C14AEE" w:rsidRDefault="00C14AEE" w:rsidP="007711BE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</w:tcPr>
          <w:p w:rsidR="00C14AEE" w:rsidRDefault="00C14AEE" w:rsidP="007711BE">
            <w:r>
              <w:rPr>
                <w:rFonts w:hint="eastAsia"/>
              </w:rPr>
              <w:t>公司员工信息管理员使用本用例完成系统的信息录入基本功能</w:t>
            </w:r>
          </w:p>
        </w:tc>
      </w:tr>
      <w:tr w:rsidR="00C14AEE" w:rsidTr="007711BE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C14AEE" w:rsidRDefault="00C14AEE" w:rsidP="007711BE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</w:tcPr>
          <w:p w:rsidR="00C14AEE" w:rsidRDefault="00C14AEE" w:rsidP="007711BE"/>
        </w:tc>
      </w:tr>
      <w:tr w:rsidR="00C14AEE" w:rsidTr="007711BE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C14AEE" w:rsidRDefault="00C14AEE" w:rsidP="007711BE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</w:tcPr>
          <w:p w:rsidR="00C14AEE" w:rsidRDefault="00C14AEE" w:rsidP="007711BE">
            <w:r>
              <w:rPr>
                <w:rFonts w:hint="eastAsia"/>
              </w:rPr>
              <w:t>使用者必须具有使用该用例的权限</w:t>
            </w:r>
          </w:p>
        </w:tc>
      </w:tr>
      <w:tr w:rsidR="00C14AEE" w:rsidTr="007711BE">
        <w:trPr>
          <w:cantSplit/>
          <w:jc w:val="center"/>
        </w:trPr>
        <w:tc>
          <w:tcPr>
            <w:tcW w:w="1108" w:type="dxa"/>
            <w:vMerge w:val="restart"/>
            <w:shd w:val="clear" w:color="auto" w:fill="C0C0C0"/>
          </w:tcPr>
          <w:p w:rsidR="00C14AEE" w:rsidRDefault="00C14AEE" w:rsidP="007711BE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bottom w:val="nil"/>
            </w:tcBorders>
          </w:tcPr>
          <w:p w:rsidR="00C14AEE" w:rsidRDefault="00C14AEE" w:rsidP="007711BE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bottom w:val="nil"/>
            </w:tcBorders>
          </w:tcPr>
          <w:p w:rsidR="00C14AEE" w:rsidRDefault="00C14AEE" w:rsidP="007711BE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C14AEE" w:rsidTr="007711BE">
        <w:trPr>
          <w:cantSplit/>
          <w:jc w:val="center"/>
        </w:trPr>
        <w:tc>
          <w:tcPr>
            <w:tcW w:w="1108" w:type="dxa"/>
            <w:vMerge/>
            <w:shd w:val="clear" w:color="auto" w:fill="C0C0C0"/>
          </w:tcPr>
          <w:p w:rsidR="00C14AEE" w:rsidRDefault="00C14AEE" w:rsidP="007711BE"/>
        </w:tc>
        <w:tc>
          <w:tcPr>
            <w:tcW w:w="3705" w:type="dxa"/>
            <w:gridSpan w:val="4"/>
            <w:tcBorders>
              <w:top w:val="nil"/>
            </w:tcBorders>
          </w:tcPr>
          <w:p w:rsidR="00C14AEE" w:rsidRDefault="00C14AEE" w:rsidP="007711BE">
            <w:pPr>
              <w:ind w:left="630" w:hangingChars="300" w:hanging="630"/>
            </w:pPr>
            <w:r>
              <w:rPr>
                <w:rFonts w:hint="eastAsia"/>
              </w:rPr>
              <w:t>Step1</w:t>
            </w:r>
            <w:r>
              <w:rPr>
                <w:rFonts w:hint="eastAsia"/>
              </w:rPr>
              <w:t>：启动登记</w:t>
            </w:r>
          </w:p>
          <w:p w:rsidR="00C14AEE" w:rsidRDefault="00C14AEE" w:rsidP="007711BE">
            <w:pPr>
              <w:ind w:left="630" w:hangingChars="300" w:hanging="630"/>
            </w:pPr>
          </w:p>
          <w:p w:rsidR="00C14AEE" w:rsidRDefault="00C14AEE" w:rsidP="007711BE">
            <w:pPr>
              <w:ind w:left="630" w:hangingChars="300" w:hanging="630"/>
            </w:pPr>
          </w:p>
          <w:p w:rsidR="00C14AEE" w:rsidRDefault="00C14AEE" w:rsidP="007711BE">
            <w:pPr>
              <w:ind w:left="630" w:hangingChars="300" w:hanging="630"/>
            </w:pPr>
            <w:r>
              <w:rPr>
                <w:rFonts w:hint="eastAsia"/>
              </w:rPr>
              <w:t>Step3</w:t>
            </w:r>
            <w:r>
              <w:rPr>
                <w:rFonts w:hint="eastAsia"/>
              </w:rPr>
              <w:t>：信息管理员选择</w:t>
            </w:r>
            <w:bookmarkStart w:id="0" w:name="_GoBack"/>
            <w:bookmarkEnd w:id="0"/>
            <w:r>
              <w:rPr>
                <w:rFonts w:hint="eastAsia"/>
              </w:rPr>
              <w:t>添加登记信息</w:t>
            </w:r>
          </w:p>
          <w:p w:rsidR="00C14AEE" w:rsidRDefault="00C14AEE" w:rsidP="007711BE">
            <w:pPr>
              <w:ind w:left="630" w:hangingChars="300" w:hanging="630"/>
            </w:pPr>
          </w:p>
          <w:p w:rsidR="00C14AEE" w:rsidRDefault="00C14AEE" w:rsidP="007711BE">
            <w:r>
              <w:rPr>
                <w:rFonts w:hint="eastAsia"/>
              </w:rPr>
              <w:t>Step5</w:t>
            </w:r>
            <w:r>
              <w:rPr>
                <w:rFonts w:hint="eastAsia"/>
              </w:rPr>
              <w:t>：选择提交</w:t>
            </w:r>
          </w:p>
        </w:tc>
        <w:tc>
          <w:tcPr>
            <w:tcW w:w="3778" w:type="dxa"/>
            <w:gridSpan w:val="4"/>
            <w:tcBorders>
              <w:top w:val="nil"/>
            </w:tcBorders>
          </w:tcPr>
          <w:p w:rsidR="00C14AEE" w:rsidRDefault="00C14AEE" w:rsidP="007711BE"/>
          <w:p w:rsidR="00C14AEE" w:rsidRDefault="00C14AEE" w:rsidP="007711BE">
            <w:r>
              <w:rPr>
                <w:rFonts w:hint="eastAsia"/>
              </w:rPr>
              <w:t>Step2</w:t>
            </w:r>
            <w:r>
              <w:rPr>
                <w:rFonts w:hint="eastAsia"/>
              </w:rPr>
              <w:t>：显示该公司已登记员工及其车辆的信息</w:t>
            </w:r>
          </w:p>
          <w:p w:rsidR="00C14AEE" w:rsidRDefault="00C14AEE" w:rsidP="007711BE"/>
          <w:p w:rsidR="00C14AEE" w:rsidRDefault="00C14AEE" w:rsidP="007711BE">
            <w:r>
              <w:rPr>
                <w:rFonts w:hint="eastAsia"/>
              </w:rPr>
              <w:t>Step4</w:t>
            </w:r>
            <w:r>
              <w:rPr>
                <w:rFonts w:hint="eastAsia"/>
              </w:rPr>
              <w:t>：显示要添加的信息</w:t>
            </w:r>
          </w:p>
          <w:p w:rsidR="00C14AEE" w:rsidRDefault="00C14AEE" w:rsidP="007711BE"/>
          <w:p w:rsidR="00C14AEE" w:rsidRDefault="00C14AEE" w:rsidP="007711BE">
            <w:r>
              <w:rPr>
                <w:rFonts w:hint="eastAsia"/>
              </w:rPr>
              <w:t xml:space="preserve">Step6: </w:t>
            </w:r>
            <w:r>
              <w:rPr>
                <w:rFonts w:hint="eastAsia"/>
              </w:rPr>
              <w:t>提示登记成功，显示公司已登记员工及其车辆的信息</w:t>
            </w:r>
          </w:p>
          <w:p w:rsidR="00C14AEE" w:rsidRDefault="00C14AEE" w:rsidP="007711BE"/>
        </w:tc>
      </w:tr>
      <w:tr w:rsidR="00C14AEE" w:rsidTr="007711BE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C14AEE" w:rsidRDefault="00C14AEE" w:rsidP="007711BE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</w:tcPr>
          <w:p w:rsidR="00C14AEE" w:rsidRDefault="00C14AEE" w:rsidP="007711BE">
            <w:r>
              <w:rPr>
                <w:rFonts w:hint="eastAsia"/>
              </w:rPr>
              <w:t>Step5a</w:t>
            </w:r>
            <w:r>
              <w:rPr>
                <w:rFonts w:hint="eastAsia"/>
              </w:rPr>
              <w:t>出现冲突车牌或员工信息</w:t>
            </w:r>
          </w:p>
          <w:p w:rsidR="00C14AEE" w:rsidRDefault="00C14AEE" w:rsidP="007711BE">
            <w:pPr>
              <w:ind w:firstLine="225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提示出现冲突；</w:t>
            </w:r>
          </w:p>
          <w:p w:rsidR="00C14AEE" w:rsidRDefault="00C14AEE" w:rsidP="007711BE">
            <w:pPr>
              <w:ind w:firstLine="225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整体放弃，不提交；</w:t>
            </w:r>
          </w:p>
          <w:p w:rsidR="00C14AEE" w:rsidRDefault="00C14AEE" w:rsidP="007711BE">
            <w:pPr>
              <w:ind w:firstLine="225"/>
            </w:pPr>
          </w:p>
        </w:tc>
      </w:tr>
      <w:tr w:rsidR="00C14AEE" w:rsidTr="007711BE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C14AEE" w:rsidRDefault="00C14AEE" w:rsidP="007711BE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</w:tcPr>
          <w:p w:rsidR="00C14AEE" w:rsidRDefault="00C14AEE" w:rsidP="007711BE"/>
        </w:tc>
      </w:tr>
      <w:tr w:rsidR="00C14AEE" w:rsidTr="007711BE">
        <w:trPr>
          <w:cantSplit/>
          <w:trHeight w:val="335"/>
          <w:jc w:val="center"/>
        </w:trPr>
        <w:tc>
          <w:tcPr>
            <w:tcW w:w="1108" w:type="dxa"/>
            <w:shd w:val="clear" w:color="auto" w:fill="C0C0C0"/>
          </w:tcPr>
          <w:p w:rsidR="00C14AEE" w:rsidRDefault="00C14AEE" w:rsidP="007711BE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</w:tcPr>
          <w:p w:rsidR="00C14AEE" w:rsidRDefault="00C14AEE" w:rsidP="007711BE"/>
        </w:tc>
      </w:tr>
      <w:tr w:rsidR="00C14AEE" w:rsidTr="007711BE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C14AEE" w:rsidRDefault="00C14AEE" w:rsidP="007711BE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</w:tcPr>
          <w:p w:rsidR="00C14AEE" w:rsidRDefault="00C14AEE" w:rsidP="007711BE"/>
        </w:tc>
      </w:tr>
    </w:tbl>
    <w:p w:rsidR="001D330B" w:rsidRDefault="001D330B"/>
    <w:p w:rsidR="00C14AEE" w:rsidRDefault="00C14AEE"/>
    <w:p w:rsidR="00C14AEE" w:rsidRDefault="00C14AEE"/>
    <w:p w:rsidR="00C14AEE" w:rsidRDefault="00C14AEE"/>
    <w:p w:rsidR="00C14AEE" w:rsidRDefault="00C14AEE"/>
    <w:p w:rsidR="00C14AEE" w:rsidRDefault="00C14AEE"/>
    <w:p w:rsidR="00C14AEE" w:rsidRDefault="00C14AEE"/>
    <w:p w:rsidR="00C14AEE" w:rsidRDefault="00C14AEE"/>
    <w:p w:rsidR="00C14AEE" w:rsidRDefault="00C14AEE"/>
    <w:p w:rsidR="00C14AEE" w:rsidRDefault="00C14AEE"/>
    <w:p w:rsidR="00C14AEE" w:rsidRDefault="00C14AEE"/>
    <w:p w:rsidR="00C14AEE" w:rsidRDefault="00C14AEE"/>
    <w:p w:rsidR="00C14AEE" w:rsidRDefault="00C14AEE"/>
    <w:p w:rsidR="00C14AEE" w:rsidRDefault="00C14AEE"/>
    <w:p w:rsidR="00C14AEE" w:rsidRDefault="00C14AEE"/>
    <w:p w:rsidR="00C14AEE" w:rsidRDefault="00C14AEE"/>
    <w:p w:rsidR="00C14AEE" w:rsidRDefault="00C14AEE"/>
    <w:p w:rsidR="00C14AEE" w:rsidRDefault="00C14AEE"/>
    <w:p w:rsidR="00C14AEE" w:rsidRDefault="00C14AEE"/>
    <w:p w:rsidR="00C14AEE" w:rsidRDefault="00C14AEE"/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C14AEE" w:rsidTr="007711BE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C14AEE" w:rsidRDefault="00C14AEE" w:rsidP="007711BE"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7483" w:type="dxa"/>
            <w:gridSpan w:val="8"/>
          </w:tcPr>
          <w:p w:rsidR="00C14AEE" w:rsidRDefault="00C14AEE" w:rsidP="007711BE">
            <w:r>
              <w:rPr>
                <w:rFonts w:hint="eastAsia"/>
              </w:rPr>
              <w:t>车辆进入停车场</w:t>
            </w:r>
          </w:p>
        </w:tc>
      </w:tr>
      <w:tr w:rsidR="00C14AEE" w:rsidTr="007711BE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C14AEE" w:rsidRDefault="00C14AEE" w:rsidP="007711BE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</w:tcPr>
          <w:p w:rsidR="00C14AEE" w:rsidRDefault="00C14AEE" w:rsidP="007711BE">
            <w:r>
              <w:rPr>
                <w:rFonts w:hint="eastAsia"/>
              </w:rPr>
              <w:t>2</w:t>
            </w:r>
          </w:p>
        </w:tc>
        <w:tc>
          <w:tcPr>
            <w:tcW w:w="893" w:type="dxa"/>
            <w:shd w:val="clear" w:color="auto" w:fill="C0C0C0"/>
          </w:tcPr>
          <w:p w:rsidR="00C14AEE" w:rsidRDefault="00C14AEE" w:rsidP="007711BE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</w:tcPr>
          <w:p w:rsidR="00C14AEE" w:rsidRDefault="00C14AEE" w:rsidP="007711BE">
            <w:r>
              <w:rPr>
                <w:rFonts w:hint="eastAsia"/>
              </w:rPr>
              <w:t>韩争光</w:t>
            </w:r>
          </w:p>
        </w:tc>
        <w:tc>
          <w:tcPr>
            <w:tcW w:w="1275" w:type="dxa"/>
            <w:gridSpan w:val="2"/>
            <w:shd w:val="clear" w:color="auto" w:fill="C0C0C0"/>
          </w:tcPr>
          <w:p w:rsidR="00C14AEE" w:rsidRDefault="00C14AEE" w:rsidP="007711BE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</w:tcPr>
          <w:p w:rsidR="00C14AEE" w:rsidRDefault="00C14AEE" w:rsidP="007711BE">
            <w:r>
              <w:rPr>
                <w:rFonts w:hint="eastAsia"/>
              </w:rPr>
              <w:t>2018-04-11</w:t>
            </w:r>
          </w:p>
        </w:tc>
        <w:tc>
          <w:tcPr>
            <w:tcW w:w="1214" w:type="dxa"/>
            <w:shd w:val="clear" w:color="auto" w:fill="C0C0C0"/>
          </w:tcPr>
          <w:p w:rsidR="00C14AEE" w:rsidRDefault="00C14AEE" w:rsidP="007711BE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</w:tcPr>
          <w:p w:rsidR="00C14AEE" w:rsidRDefault="00C14AEE" w:rsidP="007711BE">
            <w:r>
              <w:rPr>
                <w:rFonts w:hint="eastAsia"/>
              </w:rPr>
              <w:t>0.1</w:t>
            </w:r>
          </w:p>
        </w:tc>
      </w:tr>
      <w:tr w:rsidR="00C14AEE" w:rsidTr="007711BE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C14AEE" w:rsidRDefault="00C14AEE" w:rsidP="007711BE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</w:tcPr>
          <w:p w:rsidR="00C14AEE" w:rsidRDefault="00C14AEE" w:rsidP="007711BE">
            <w:r>
              <w:rPr>
                <w:rFonts w:hint="eastAsia"/>
              </w:rPr>
              <w:t>公司员工，非公司员工</w:t>
            </w:r>
          </w:p>
        </w:tc>
      </w:tr>
      <w:tr w:rsidR="00C14AEE" w:rsidTr="007711BE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C14AEE" w:rsidRDefault="00C14AEE" w:rsidP="007711BE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</w:tcPr>
          <w:p w:rsidR="00C14AEE" w:rsidRDefault="00C14AEE" w:rsidP="007711BE">
            <w:r>
              <w:rPr>
                <w:rFonts w:hint="eastAsia"/>
              </w:rPr>
              <w:t>该用例描述了入口车辆的车牌识别和进入时间信息登记</w:t>
            </w:r>
          </w:p>
        </w:tc>
      </w:tr>
      <w:tr w:rsidR="00C14AEE" w:rsidTr="007711BE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C14AEE" w:rsidRDefault="00C14AEE" w:rsidP="007711BE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</w:tcPr>
          <w:p w:rsidR="00C14AEE" w:rsidRDefault="00C14AEE" w:rsidP="007711BE">
            <w:r>
              <w:rPr>
                <w:rFonts w:hint="eastAsia"/>
              </w:rPr>
              <w:t>识别出进入车辆的车牌号信息并登记车辆的进入时间</w:t>
            </w:r>
          </w:p>
        </w:tc>
      </w:tr>
      <w:tr w:rsidR="00C14AEE" w:rsidTr="007711BE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C14AEE" w:rsidRDefault="00C14AEE" w:rsidP="007711BE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</w:tcPr>
          <w:p w:rsidR="00C14AEE" w:rsidRDefault="00C14AEE" w:rsidP="007711BE"/>
        </w:tc>
      </w:tr>
      <w:tr w:rsidR="00C14AEE" w:rsidTr="007711BE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C14AEE" w:rsidRDefault="00C14AEE" w:rsidP="007711BE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</w:tcPr>
          <w:p w:rsidR="00C14AEE" w:rsidRDefault="00C14AEE" w:rsidP="007711BE">
            <w:r>
              <w:rPr>
                <w:rFonts w:hint="eastAsia"/>
              </w:rPr>
              <w:t>车主开车进入停车场入口至识别设备一定距离内</w:t>
            </w:r>
          </w:p>
        </w:tc>
      </w:tr>
      <w:tr w:rsidR="00C14AEE" w:rsidTr="007711BE">
        <w:trPr>
          <w:cantSplit/>
          <w:jc w:val="center"/>
        </w:trPr>
        <w:tc>
          <w:tcPr>
            <w:tcW w:w="1108" w:type="dxa"/>
            <w:vMerge w:val="restart"/>
            <w:shd w:val="clear" w:color="auto" w:fill="C0C0C0"/>
          </w:tcPr>
          <w:p w:rsidR="00C14AEE" w:rsidRDefault="00C14AEE" w:rsidP="007711BE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bottom w:val="nil"/>
            </w:tcBorders>
          </w:tcPr>
          <w:p w:rsidR="00C14AEE" w:rsidRDefault="00C14AEE" w:rsidP="007711BE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bottom w:val="nil"/>
            </w:tcBorders>
          </w:tcPr>
          <w:p w:rsidR="00C14AEE" w:rsidRDefault="00C14AEE" w:rsidP="007711BE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C14AEE" w:rsidTr="007711BE">
        <w:trPr>
          <w:cantSplit/>
          <w:jc w:val="center"/>
        </w:trPr>
        <w:tc>
          <w:tcPr>
            <w:tcW w:w="1108" w:type="dxa"/>
            <w:vMerge/>
            <w:shd w:val="clear" w:color="auto" w:fill="C0C0C0"/>
          </w:tcPr>
          <w:p w:rsidR="00C14AEE" w:rsidRDefault="00C14AEE" w:rsidP="007711BE"/>
        </w:tc>
        <w:tc>
          <w:tcPr>
            <w:tcW w:w="3705" w:type="dxa"/>
            <w:gridSpan w:val="4"/>
            <w:tcBorders>
              <w:top w:val="nil"/>
            </w:tcBorders>
          </w:tcPr>
          <w:p w:rsidR="00C14AEE" w:rsidRDefault="00C14AEE" w:rsidP="007711BE">
            <w:pPr>
              <w:ind w:left="630" w:hangingChars="300" w:hanging="630"/>
            </w:pPr>
            <w:r>
              <w:rPr>
                <w:rFonts w:hint="eastAsia"/>
              </w:rPr>
              <w:t>Step1</w:t>
            </w:r>
            <w:r>
              <w:rPr>
                <w:rFonts w:hint="eastAsia"/>
              </w:rPr>
              <w:t>：车辆进入系统识别范围</w:t>
            </w:r>
          </w:p>
          <w:p w:rsidR="00C14AEE" w:rsidRDefault="00C14AEE" w:rsidP="007711BE">
            <w:pPr>
              <w:ind w:left="630" w:hangingChars="300" w:hanging="630"/>
            </w:pPr>
          </w:p>
          <w:p w:rsidR="00C14AEE" w:rsidRDefault="00C14AEE" w:rsidP="007711BE"/>
          <w:p w:rsidR="00C14AEE" w:rsidRDefault="00C14AEE" w:rsidP="007711BE"/>
          <w:p w:rsidR="00C14AEE" w:rsidRDefault="00C14AEE" w:rsidP="007711BE"/>
          <w:p w:rsidR="00C14AEE" w:rsidRDefault="00C14AEE" w:rsidP="007711BE"/>
          <w:p w:rsidR="00C14AEE" w:rsidRDefault="00C14AEE" w:rsidP="007711BE">
            <w:pPr>
              <w:ind w:left="630" w:hangingChars="300" w:hanging="630"/>
            </w:pPr>
            <w:r>
              <w:rPr>
                <w:rFonts w:hint="eastAsia"/>
              </w:rPr>
              <w:t>Step5</w:t>
            </w:r>
            <w:r>
              <w:rPr>
                <w:rFonts w:hint="eastAsia"/>
              </w:rPr>
              <w:t>：车主开车进入停车场</w:t>
            </w:r>
          </w:p>
          <w:p w:rsidR="00C14AEE" w:rsidRPr="00247A29" w:rsidRDefault="00C14AEE" w:rsidP="007711BE">
            <w:pPr>
              <w:ind w:left="630" w:hangingChars="300" w:hanging="630"/>
            </w:pPr>
          </w:p>
        </w:tc>
        <w:tc>
          <w:tcPr>
            <w:tcW w:w="3778" w:type="dxa"/>
            <w:gridSpan w:val="4"/>
            <w:tcBorders>
              <w:top w:val="nil"/>
            </w:tcBorders>
          </w:tcPr>
          <w:p w:rsidR="00C14AEE" w:rsidRDefault="00C14AEE" w:rsidP="007711BE"/>
          <w:p w:rsidR="00C14AEE" w:rsidRDefault="00C14AEE" w:rsidP="007711BE">
            <w:r>
              <w:rPr>
                <w:rFonts w:hint="eastAsia"/>
              </w:rPr>
              <w:t xml:space="preserve">Step2: </w:t>
            </w:r>
            <w:r>
              <w:rPr>
                <w:rFonts w:hint="eastAsia"/>
              </w:rPr>
              <w:t>调用车牌识别模型对车牌图片信息进行识别，获取车牌号信息</w:t>
            </w:r>
          </w:p>
          <w:p w:rsidR="00C14AEE" w:rsidRDefault="00C14AEE" w:rsidP="007711BE">
            <w:r>
              <w:rPr>
                <w:rFonts w:hint="eastAsia"/>
              </w:rPr>
              <w:t xml:space="preserve">Step3: </w:t>
            </w:r>
            <w:r>
              <w:rPr>
                <w:rFonts w:hint="eastAsia"/>
              </w:rPr>
              <w:t>登记车牌号信息和车辆进入时间</w:t>
            </w:r>
          </w:p>
          <w:p w:rsidR="00C14AEE" w:rsidRDefault="00C14AEE" w:rsidP="007711BE">
            <w:r>
              <w:rPr>
                <w:rFonts w:hint="eastAsia"/>
              </w:rPr>
              <w:t xml:space="preserve">Step4: </w:t>
            </w:r>
            <w:r>
              <w:rPr>
                <w:rFonts w:hint="eastAsia"/>
              </w:rPr>
              <w:t>控制起落杆升起</w:t>
            </w:r>
          </w:p>
        </w:tc>
      </w:tr>
      <w:tr w:rsidR="00C14AEE" w:rsidTr="007711BE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C14AEE" w:rsidRDefault="00C14AEE" w:rsidP="007711BE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</w:tcPr>
          <w:p w:rsidR="00C14AEE" w:rsidRDefault="00C14AEE" w:rsidP="007711BE"/>
        </w:tc>
      </w:tr>
      <w:tr w:rsidR="00C14AEE" w:rsidTr="007711BE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C14AEE" w:rsidRDefault="00C14AEE" w:rsidP="007711BE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</w:tcPr>
          <w:p w:rsidR="00C14AEE" w:rsidRDefault="00C14AEE" w:rsidP="007711BE"/>
        </w:tc>
      </w:tr>
      <w:tr w:rsidR="00C14AEE" w:rsidTr="007711BE">
        <w:trPr>
          <w:cantSplit/>
          <w:trHeight w:val="335"/>
          <w:jc w:val="center"/>
        </w:trPr>
        <w:tc>
          <w:tcPr>
            <w:tcW w:w="1108" w:type="dxa"/>
            <w:shd w:val="clear" w:color="auto" w:fill="C0C0C0"/>
          </w:tcPr>
          <w:p w:rsidR="00C14AEE" w:rsidRDefault="00C14AEE" w:rsidP="007711BE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</w:tcPr>
          <w:p w:rsidR="00C14AEE" w:rsidRDefault="00C14AEE" w:rsidP="007711BE">
            <w:r>
              <w:t>对于非公司人员车辆如果临时车位充足允许进入</w:t>
            </w:r>
            <w:r>
              <w:rPr>
                <w:rFonts w:hint="eastAsia"/>
              </w:rPr>
              <w:t>，</w:t>
            </w:r>
            <w:r>
              <w:t>否则不允许进入</w:t>
            </w:r>
          </w:p>
        </w:tc>
      </w:tr>
      <w:tr w:rsidR="00C14AEE" w:rsidTr="007711BE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C14AEE" w:rsidRDefault="00C14AEE" w:rsidP="007711BE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</w:tcPr>
          <w:p w:rsidR="00C14AEE" w:rsidRDefault="00C14AEE" w:rsidP="007711BE"/>
        </w:tc>
      </w:tr>
    </w:tbl>
    <w:p w:rsidR="00C14AEE" w:rsidRDefault="00C14AEE"/>
    <w:p w:rsidR="00C14AEE" w:rsidRDefault="00C14AEE"/>
    <w:p w:rsidR="00C14AEE" w:rsidRDefault="00C14AEE"/>
    <w:p w:rsidR="00C14AEE" w:rsidRDefault="00C14AEE"/>
    <w:p w:rsidR="00C14AEE" w:rsidRDefault="00C14AEE"/>
    <w:p w:rsidR="00C14AEE" w:rsidRDefault="00C14AEE"/>
    <w:p w:rsidR="00C14AEE" w:rsidRDefault="00C14AEE"/>
    <w:p w:rsidR="00C14AEE" w:rsidRDefault="00C14AEE"/>
    <w:p w:rsidR="00C14AEE" w:rsidRDefault="00C14AEE"/>
    <w:p w:rsidR="00C14AEE" w:rsidRDefault="00C14AEE"/>
    <w:p w:rsidR="00C14AEE" w:rsidRDefault="00C14AEE"/>
    <w:p w:rsidR="00C14AEE" w:rsidRDefault="00C14AEE"/>
    <w:p w:rsidR="00C14AEE" w:rsidRDefault="00C14AEE"/>
    <w:p w:rsidR="00C14AEE" w:rsidRDefault="00C14AEE"/>
    <w:p w:rsidR="00C14AEE" w:rsidRDefault="00C14AEE"/>
    <w:p w:rsidR="00C14AEE" w:rsidRDefault="00C14AEE"/>
    <w:p w:rsidR="00C14AEE" w:rsidRDefault="00C14AEE"/>
    <w:p w:rsidR="00C14AEE" w:rsidRDefault="00C14AEE"/>
    <w:p w:rsidR="00C14AEE" w:rsidRDefault="00C14AEE"/>
    <w:p w:rsidR="00C14AEE" w:rsidRDefault="00C14AEE"/>
    <w:p w:rsidR="00C14AEE" w:rsidRDefault="00C14AEE"/>
    <w:p w:rsidR="00C14AEE" w:rsidRDefault="00C14AEE"/>
    <w:p w:rsidR="00C14AEE" w:rsidRDefault="00C14AEE"/>
    <w:p w:rsidR="00C14AEE" w:rsidRDefault="00C14AEE"/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C14AEE" w:rsidTr="007711BE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C14AEE" w:rsidRDefault="00C14AEE" w:rsidP="007711BE"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7483" w:type="dxa"/>
            <w:gridSpan w:val="8"/>
          </w:tcPr>
          <w:p w:rsidR="00C14AEE" w:rsidRDefault="00C14AEE" w:rsidP="007711BE">
            <w:r>
              <w:rPr>
                <w:rFonts w:hint="eastAsia"/>
              </w:rPr>
              <w:t>车辆离开停车场</w:t>
            </w:r>
          </w:p>
        </w:tc>
      </w:tr>
      <w:tr w:rsidR="00C14AEE" w:rsidTr="007711BE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C14AEE" w:rsidRDefault="00C14AEE" w:rsidP="007711BE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</w:tcPr>
          <w:p w:rsidR="00C14AEE" w:rsidRDefault="00C14AEE" w:rsidP="007711BE">
            <w:r>
              <w:rPr>
                <w:rFonts w:hint="eastAsia"/>
              </w:rPr>
              <w:t>3</w:t>
            </w:r>
          </w:p>
        </w:tc>
        <w:tc>
          <w:tcPr>
            <w:tcW w:w="893" w:type="dxa"/>
            <w:shd w:val="clear" w:color="auto" w:fill="C0C0C0"/>
          </w:tcPr>
          <w:p w:rsidR="00C14AEE" w:rsidRDefault="00C14AEE" w:rsidP="007711BE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</w:tcPr>
          <w:p w:rsidR="00C14AEE" w:rsidRDefault="00C14AEE" w:rsidP="007711BE">
            <w:r>
              <w:rPr>
                <w:rFonts w:hint="eastAsia"/>
              </w:rPr>
              <w:t>韩争光</w:t>
            </w:r>
          </w:p>
        </w:tc>
        <w:tc>
          <w:tcPr>
            <w:tcW w:w="1275" w:type="dxa"/>
            <w:gridSpan w:val="2"/>
            <w:shd w:val="clear" w:color="auto" w:fill="C0C0C0"/>
          </w:tcPr>
          <w:p w:rsidR="00C14AEE" w:rsidRDefault="00C14AEE" w:rsidP="007711BE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</w:tcPr>
          <w:p w:rsidR="00C14AEE" w:rsidRDefault="00C14AEE" w:rsidP="007711BE">
            <w:r>
              <w:rPr>
                <w:rFonts w:hint="eastAsia"/>
              </w:rPr>
              <w:t>2018-04-11</w:t>
            </w:r>
          </w:p>
        </w:tc>
        <w:tc>
          <w:tcPr>
            <w:tcW w:w="1214" w:type="dxa"/>
            <w:shd w:val="clear" w:color="auto" w:fill="C0C0C0"/>
          </w:tcPr>
          <w:p w:rsidR="00C14AEE" w:rsidRDefault="00C14AEE" w:rsidP="007711BE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</w:tcPr>
          <w:p w:rsidR="00C14AEE" w:rsidRDefault="00C14AEE" w:rsidP="007711BE">
            <w:r>
              <w:rPr>
                <w:rFonts w:hint="eastAsia"/>
              </w:rPr>
              <w:t>0.1</w:t>
            </w:r>
          </w:p>
        </w:tc>
      </w:tr>
      <w:tr w:rsidR="00C14AEE" w:rsidTr="007711BE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C14AEE" w:rsidRDefault="00C14AEE" w:rsidP="007711BE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</w:tcPr>
          <w:p w:rsidR="00C14AEE" w:rsidRDefault="00C14AEE" w:rsidP="007711BE">
            <w:r>
              <w:rPr>
                <w:rFonts w:hint="eastAsia"/>
              </w:rPr>
              <w:t>公司员工，非公司员工，停车场收费员</w:t>
            </w:r>
          </w:p>
        </w:tc>
      </w:tr>
      <w:tr w:rsidR="00C14AEE" w:rsidTr="007711BE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C14AEE" w:rsidRDefault="00C14AEE" w:rsidP="007711BE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</w:tcPr>
          <w:p w:rsidR="00C14AEE" w:rsidRDefault="00C14AEE" w:rsidP="007711BE">
            <w:r>
              <w:rPr>
                <w:rFonts w:hint="eastAsia"/>
              </w:rPr>
              <w:t>该用例描述了出口车辆的车牌识别和离开时间信息登记</w:t>
            </w:r>
          </w:p>
        </w:tc>
      </w:tr>
      <w:tr w:rsidR="00C14AEE" w:rsidTr="007711BE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C14AEE" w:rsidRDefault="00C14AEE" w:rsidP="007711BE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</w:tcPr>
          <w:p w:rsidR="00C14AEE" w:rsidRDefault="00C14AEE" w:rsidP="007711BE">
            <w:r>
              <w:rPr>
                <w:rFonts w:hint="eastAsia"/>
              </w:rPr>
              <w:t>识别出进入车辆的车牌号信息，对离开车辆判断是否是本公司员工并登记车辆的离开时间</w:t>
            </w:r>
          </w:p>
        </w:tc>
      </w:tr>
      <w:tr w:rsidR="00C14AEE" w:rsidTr="007711BE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C14AEE" w:rsidRDefault="00C14AEE" w:rsidP="007711BE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</w:tcPr>
          <w:p w:rsidR="00C14AEE" w:rsidRDefault="00C14AEE" w:rsidP="007711BE"/>
        </w:tc>
      </w:tr>
      <w:tr w:rsidR="00C14AEE" w:rsidTr="007711BE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C14AEE" w:rsidRDefault="00C14AEE" w:rsidP="007711BE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</w:tcPr>
          <w:p w:rsidR="00C14AEE" w:rsidRDefault="00C14AEE" w:rsidP="007711BE">
            <w:r>
              <w:rPr>
                <w:rFonts w:hint="eastAsia"/>
              </w:rPr>
              <w:t>车主开车进入停车场出口至识别设备一定距离内</w:t>
            </w:r>
          </w:p>
        </w:tc>
      </w:tr>
      <w:tr w:rsidR="00C14AEE" w:rsidTr="007711BE">
        <w:trPr>
          <w:cantSplit/>
          <w:jc w:val="center"/>
        </w:trPr>
        <w:tc>
          <w:tcPr>
            <w:tcW w:w="1108" w:type="dxa"/>
            <w:vMerge w:val="restart"/>
            <w:shd w:val="clear" w:color="auto" w:fill="C0C0C0"/>
          </w:tcPr>
          <w:p w:rsidR="00C14AEE" w:rsidRDefault="00C14AEE" w:rsidP="007711BE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bottom w:val="nil"/>
            </w:tcBorders>
          </w:tcPr>
          <w:p w:rsidR="00C14AEE" w:rsidRDefault="00C14AEE" w:rsidP="007711BE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bottom w:val="nil"/>
            </w:tcBorders>
          </w:tcPr>
          <w:p w:rsidR="00C14AEE" w:rsidRDefault="00C14AEE" w:rsidP="007711BE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C14AEE" w:rsidTr="007711BE">
        <w:trPr>
          <w:cantSplit/>
          <w:jc w:val="center"/>
        </w:trPr>
        <w:tc>
          <w:tcPr>
            <w:tcW w:w="1108" w:type="dxa"/>
            <w:vMerge/>
            <w:shd w:val="clear" w:color="auto" w:fill="C0C0C0"/>
          </w:tcPr>
          <w:p w:rsidR="00C14AEE" w:rsidRDefault="00C14AEE" w:rsidP="007711BE"/>
        </w:tc>
        <w:tc>
          <w:tcPr>
            <w:tcW w:w="3705" w:type="dxa"/>
            <w:gridSpan w:val="4"/>
            <w:tcBorders>
              <w:top w:val="nil"/>
            </w:tcBorders>
          </w:tcPr>
          <w:p w:rsidR="00C14AEE" w:rsidRDefault="00C14AEE" w:rsidP="007711BE">
            <w:pPr>
              <w:ind w:left="630" w:hangingChars="300" w:hanging="630"/>
            </w:pPr>
            <w:r>
              <w:rPr>
                <w:rFonts w:hint="eastAsia"/>
              </w:rPr>
              <w:t>Step1</w:t>
            </w:r>
            <w:r>
              <w:rPr>
                <w:rFonts w:hint="eastAsia"/>
              </w:rPr>
              <w:t>：车辆进入系统识别范围</w:t>
            </w:r>
          </w:p>
          <w:p w:rsidR="00C14AEE" w:rsidRDefault="00C14AEE" w:rsidP="007711BE">
            <w:pPr>
              <w:ind w:left="630" w:hangingChars="300" w:hanging="630"/>
            </w:pPr>
          </w:p>
          <w:p w:rsidR="00C14AEE" w:rsidRDefault="00C14AEE" w:rsidP="007711BE"/>
          <w:p w:rsidR="00C14AEE" w:rsidRDefault="00C14AEE" w:rsidP="007711BE"/>
          <w:p w:rsidR="00C14AEE" w:rsidRDefault="00C14AEE" w:rsidP="007711BE"/>
          <w:p w:rsidR="00C14AEE" w:rsidRDefault="00C14AEE" w:rsidP="007711BE"/>
          <w:p w:rsidR="00C14AEE" w:rsidRDefault="00C14AEE" w:rsidP="007711BE"/>
          <w:p w:rsidR="00C14AEE" w:rsidRDefault="00C14AEE" w:rsidP="007711BE">
            <w:pPr>
              <w:ind w:left="630" w:hangingChars="300" w:hanging="630"/>
            </w:pPr>
            <w:r>
              <w:rPr>
                <w:rFonts w:hint="eastAsia"/>
              </w:rPr>
              <w:t>Step6</w:t>
            </w:r>
            <w:r>
              <w:rPr>
                <w:rFonts w:hint="eastAsia"/>
              </w:rPr>
              <w:t>：公司员工开车离开停车场</w:t>
            </w:r>
          </w:p>
          <w:p w:rsidR="00C14AEE" w:rsidRDefault="00C14AEE" w:rsidP="007711BE">
            <w:pPr>
              <w:ind w:left="630" w:hangingChars="300" w:hanging="630"/>
            </w:pPr>
          </w:p>
          <w:p w:rsidR="00C14AEE" w:rsidRDefault="00C14AEE" w:rsidP="007711BE">
            <w:pPr>
              <w:ind w:left="630" w:hangingChars="300" w:hanging="630"/>
            </w:pPr>
          </w:p>
          <w:p w:rsidR="00C14AEE" w:rsidRDefault="00C14AEE" w:rsidP="007711BE">
            <w:pPr>
              <w:ind w:left="630" w:hangingChars="300" w:hanging="630"/>
            </w:pPr>
          </w:p>
          <w:p w:rsidR="00C14AEE" w:rsidRDefault="00C14AEE" w:rsidP="007711BE">
            <w:pPr>
              <w:ind w:left="630" w:hangingChars="300" w:hanging="630"/>
            </w:pPr>
            <w:r>
              <w:rPr>
                <w:rFonts w:hint="eastAsia"/>
              </w:rPr>
              <w:t xml:space="preserve">Step10: </w:t>
            </w:r>
            <w:r>
              <w:rPr>
                <w:rFonts w:hint="eastAsia"/>
              </w:rPr>
              <w:t>停车场收费员通知车主缴费</w:t>
            </w:r>
          </w:p>
          <w:p w:rsidR="00C14AEE" w:rsidRDefault="00C14AEE" w:rsidP="007711BE">
            <w:pPr>
              <w:ind w:left="630" w:hangingChars="300" w:hanging="630"/>
            </w:pPr>
            <w:r>
              <w:rPr>
                <w:rFonts w:hint="eastAsia"/>
              </w:rPr>
              <w:t xml:space="preserve">Step11: </w:t>
            </w:r>
            <w:r>
              <w:rPr>
                <w:rFonts w:hint="eastAsia"/>
              </w:rPr>
              <w:t>非公司人员缴纳停车费用</w:t>
            </w:r>
          </w:p>
          <w:p w:rsidR="00C14AEE" w:rsidRDefault="00C14AEE" w:rsidP="007711BE">
            <w:pPr>
              <w:ind w:left="630" w:hangingChars="300" w:hanging="630"/>
            </w:pPr>
            <w:r>
              <w:rPr>
                <w:rFonts w:hint="eastAsia"/>
              </w:rPr>
              <w:t xml:space="preserve">Step12: </w:t>
            </w:r>
            <w:r>
              <w:rPr>
                <w:rFonts w:hint="eastAsia"/>
              </w:rPr>
              <w:t>停车场收费员控制起落杆升起</w:t>
            </w:r>
          </w:p>
          <w:p w:rsidR="00C14AEE" w:rsidRPr="00033738" w:rsidRDefault="00C14AEE" w:rsidP="007711BE">
            <w:pPr>
              <w:ind w:left="630" w:hangingChars="300" w:hanging="630"/>
            </w:pPr>
            <w:r>
              <w:rPr>
                <w:rFonts w:hint="eastAsia"/>
              </w:rPr>
              <w:t xml:space="preserve">Step13: </w:t>
            </w:r>
            <w:r>
              <w:rPr>
                <w:rFonts w:hint="eastAsia"/>
              </w:rPr>
              <w:t>非公司员工开车离开停车场</w:t>
            </w:r>
          </w:p>
        </w:tc>
        <w:tc>
          <w:tcPr>
            <w:tcW w:w="3778" w:type="dxa"/>
            <w:gridSpan w:val="4"/>
            <w:tcBorders>
              <w:top w:val="nil"/>
            </w:tcBorders>
          </w:tcPr>
          <w:p w:rsidR="00C14AEE" w:rsidRDefault="00C14AEE" w:rsidP="007711BE"/>
          <w:p w:rsidR="00C14AEE" w:rsidRDefault="00C14AEE" w:rsidP="007711BE">
            <w:r>
              <w:rPr>
                <w:rFonts w:hint="eastAsia"/>
              </w:rPr>
              <w:t xml:space="preserve">Step2: </w:t>
            </w:r>
            <w:r>
              <w:rPr>
                <w:rFonts w:hint="eastAsia"/>
              </w:rPr>
              <w:t>调用车牌识别模型对车牌图片信息进行识别，获取车牌号信息</w:t>
            </w:r>
          </w:p>
          <w:p w:rsidR="00C14AEE" w:rsidRDefault="00C14AEE" w:rsidP="007711BE">
            <w:r>
              <w:rPr>
                <w:rFonts w:hint="eastAsia"/>
              </w:rPr>
              <w:t xml:space="preserve">Step3: </w:t>
            </w:r>
            <w:r>
              <w:rPr>
                <w:rFonts w:hint="eastAsia"/>
              </w:rPr>
              <w:t>从数据库查找此车牌号并登记车辆离开时间</w:t>
            </w:r>
          </w:p>
          <w:p w:rsidR="00C14AEE" w:rsidRDefault="00C14AEE" w:rsidP="007711BE">
            <w:r>
              <w:rPr>
                <w:rFonts w:hint="eastAsia"/>
              </w:rPr>
              <w:t xml:space="preserve">Step4: </w:t>
            </w:r>
            <w:r>
              <w:rPr>
                <w:rFonts w:hint="eastAsia"/>
              </w:rPr>
              <w:t>如果是公司员工</w:t>
            </w:r>
          </w:p>
          <w:p w:rsidR="00C14AEE" w:rsidRDefault="00C14AEE" w:rsidP="007711BE">
            <w:r>
              <w:rPr>
                <w:rFonts w:hint="eastAsia"/>
              </w:rPr>
              <w:t xml:space="preserve">Step5: </w:t>
            </w:r>
            <w:r>
              <w:rPr>
                <w:rFonts w:hint="eastAsia"/>
              </w:rPr>
              <w:t>控制起落杆升起</w:t>
            </w:r>
          </w:p>
          <w:p w:rsidR="00C14AEE" w:rsidRDefault="00C14AEE" w:rsidP="007711BE"/>
          <w:p w:rsidR="00C14AEE" w:rsidRDefault="00C14AEE" w:rsidP="007711BE">
            <w:r>
              <w:rPr>
                <w:rFonts w:hint="eastAsia"/>
              </w:rPr>
              <w:t xml:space="preserve">Step7: </w:t>
            </w:r>
            <w:r>
              <w:rPr>
                <w:rFonts w:hint="eastAsia"/>
              </w:rPr>
              <w:t>如果是非公司员工</w:t>
            </w:r>
          </w:p>
          <w:p w:rsidR="00C14AEE" w:rsidRDefault="00C14AEE" w:rsidP="007711BE">
            <w:r>
              <w:rPr>
                <w:rFonts w:hint="eastAsia"/>
              </w:rPr>
              <w:t xml:space="preserve">Step8: </w:t>
            </w:r>
            <w:r>
              <w:rPr>
                <w:rFonts w:hint="eastAsia"/>
              </w:rPr>
              <w:t>计算停车费用</w:t>
            </w:r>
          </w:p>
          <w:p w:rsidR="00C14AEE" w:rsidRPr="00B73F22" w:rsidRDefault="00C14AEE" w:rsidP="007711BE">
            <w:r>
              <w:rPr>
                <w:rFonts w:hint="eastAsia"/>
              </w:rPr>
              <w:t xml:space="preserve">Step9: </w:t>
            </w:r>
            <w:r>
              <w:rPr>
                <w:rFonts w:hint="eastAsia"/>
              </w:rPr>
              <w:t>显示停车费用</w:t>
            </w:r>
          </w:p>
        </w:tc>
      </w:tr>
      <w:tr w:rsidR="00C14AEE" w:rsidTr="007711BE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C14AEE" w:rsidRDefault="00C14AEE" w:rsidP="007711BE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</w:tcPr>
          <w:p w:rsidR="00C14AEE" w:rsidRDefault="00C14AEE" w:rsidP="007711BE">
            <w:pPr>
              <w:ind w:firstLine="225"/>
            </w:pPr>
          </w:p>
        </w:tc>
      </w:tr>
      <w:tr w:rsidR="00C14AEE" w:rsidTr="007711BE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C14AEE" w:rsidRDefault="00C14AEE" w:rsidP="007711BE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</w:tcPr>
          <w:p w:rsidR="00C14AEE" w:rsidRDefault="00C14AEE" w:rsidP="007711BE"/>
        </w:tc>
      </w:tr>
      <w:tr w:rsidR="00C14AEE" w:rsidTr="007711BE">
        <w:trPr>
          <w:cantSplit/>
          <w:trHeight w:val="335"/>
          <w:jc w:val="center"/>
        </w:trPr>
        <w:tc>
          <w:tcPr>
            <w:tcW w:w="1108" w:type="dxa"/>
            <w:shd w:val="clear" w:color="auto" w:fill="C0C0C0"/>
          </w:tcPr>
          <w:p w:rsidR="00C14AEE" w:rsidRDefault="00C14AEE" w:rsidP="007711BE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</w:tcPr>
          <w:p w:rsidR="00C14AEE" w:rsidRDefault="00C14AEE" w:rsidP="007711BE"/>
        </w:tc>
      </w:tr>
      <w:tr w:rsidR="00C14AEE" w:rsidTr="007711BE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C14AEE" w:rsidRDefault="00C14AEE" w:rsidP="007711BE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</w:tcPr>
          <w:p w:rsidR="00C14AEE" w:rsidRDefault="00C14AEE" w:rsidP="007711BE"/>
        </w:tc>
      </w:tr>
    </w:tbl>
    <w:p w:rsidR="00C14AEE" w:rsidRDefault="00C14AEE"/>
    <w:sectPr w:rsidR="00C14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AEE" w:rsidRDefault="00C14AEE" w:rsidP="00C14AEE">
      <w:r>
        <w:separator/>
      </w:r>
    </w:p>
  </w:endnote>
  <w:endnote w:type="continuationSeparator" w:id="0">
    <w:p w:rsidR="00C14AEE" w:rsidRDefault="00C14AEE" w:rsidP="00C1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AEE" w:rsidRDefault="00C14AEE" w:rsidP="00C14AEE">
      <w:r>
        <w:separator/>
      </w:r>
    </w:p>
  </w:footnote>
  <w:footnote w:type="continuationSeparator" w:id="0">
    <w:p w:rsidR="00C14AEE" w:rsidRDefault="00C14AEE" w:rsidP="00C14A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0CE"/>
    <w:rsid w:val="001C1D07"/>
    <w:rsid w:val="001D330B"/>
    <w:rsid w:val="0048189F"/>
    <w:rsid w:val="00653C08"/>
    <w:rsid w:val="009B40CE"/>
    <w:rsid w:val="00C14AEE"/>
    <w:rsid w:val="00D6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AEE"/>
    <w:pPr>
      <w:widowControl w:val="0"/>
      <w:jc w:val="both"/>
    </w:pPr>
    <w:rPr>
      <w:rFonts w:ascii="Times New Roman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4A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4A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4AEE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4A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AEE"/>
    <w:pPr>
      <w:widowControl w:val="0"/>
      <w:jc w:val="both"/>
    </w:pPr>
    <w:rPr>
      <w:rFonts w:ascii="Times New Roman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4A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4A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4AEE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4A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2018-04-22T09:52:00Z</dcterms:created>
  <dcterms:modified xsi:type="dcterms:W3CDTF">2018-04-22T10:03:00Z</dcterms:modified>
</cp:coreProperties>
</file>