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0C7F6E" w:rsidTr="00103616">
        <w:trPr>
          <w:cantSplit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bookmarkStart w:id="0" w:name="_GoBack"/>
            <w:bookmarkEnd w:id="0"/>
            <w:r>
              <w:rPr>
                <w:rFonts w:hint="eastAsia"/>
              </w:rPr>
              <w:t>用例名称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员工信息录入</w:t>
            </w:r>
          </w:p>
        </w:tc>
      </w:tr>
      <w:tr w:rsidR="000C7F6E" w:rsidTr="00103616">
        <w:trPr>
          <w:cantSplit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0C7F6E" w:rsidRDefault="000C7F6E" w:rsidP="00103616">
            <w:r>
              <w:rPr>
                <w:rFonts w:hint="eastAsia"/>
              </w:rPr>
              <w:t>1</w:t>
            </w:r>
          </w:p>
        </w:tc>
        <w:tc>
          <w:tcPr>
            <w:tcW w:w="893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0C7F6E" w:rsidRDefault="000C7F6E" w:rsidP="00103616">
            <w:r>
              <w:rPr>
                <w:rFonts w:hint="eastAsia"/>
              </w:rPr>
              <w:t>王亚强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0C7F6E" w:rsidRDefault="000C7F6E" w:rsidP="00103616">
            <w:r>
              <w:rPr>
                <w:rFonts w:hint="eastAsia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0C7F6E" w:rsidRDefault="000C7F6E" w:rsidP="00103616">
            <w:r>
              <w:rPr>
                <w:rFonts w:hint="eastAsia"/>
              </w:rPr>
              <w:t>0.1</w:t>
            </w:r>
          </w:p>
        </w:tc>
      </w:tr>
      <w:tr w:rsidR="000C7F6E" w:rsidTr="00103616">
        <w:trPr>
          <w:cantSplit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公司员工信息管理员</w:t>
            </w:r>
          </w:p>
        </w:tc>
      </w:tr>
      <w:tr w:rsidR="000C7F6E" w:rsidTr="00103616">
        <w:trPr>
          <w:cantSplit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该用例描述了员工信息录入功能</w:t>
            </w:r>
          </w:p>
        </w:tc>
      </w:tr>
      <w:tr w:rsidR="000C7F6E" w:rsidTr="00103616">
        <w:trPr>
          <w:cantSplit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公司员工信息管理员使用本用例完成系统的员工信息录入基本功能</w:t>
            </w:r>
          </w:p>
        </w:tc>
      </w:tr>
      <w:tr w:rsidR="000C7F6E" w:rsidTr="00103616">
        <w:trPr>
          <w:cantSplit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0C7F6E" w:rsidRDefault="000C7F6E" w:rsidP="00103616"/>
        </w:tc>
      </w:tr>
      <w:tr w:rsidR="000C7F6E" w:rsidTr="00103616">
        <w:trPr>
          <w:cantSplit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使用者必须具有使用该用例的权限</w:t>
            </w:r>
          </w:p>
        </w:tc>
      </w:tr>
      <w:tr w:rsidR="000C7F6E" w:rsidTr="00103616">
        <w:trPr>
          <w:cantSplit/>
        </w:trPr>
        <w:tc>
          <w:tcPr>
            <w:tcW w:w="1108" w:type="dxa"/>
            <w:vMerge w:val="restart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0C7F6E" w:rsidRDefault="000C7F6E" w:rsidP="0010361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0C7F6E" w:rsidRDefault="000C7F6E" w:rsidP="0010361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0C7F6E" w:rsidTr="00103616">
        <w:trPr>
          <w:cantSplit/>
        </w:trPr>
        <w:tc>
          <w:tcPr>
            <w:tcW w:w="1108" w:type="dxa"/>
            <w:vMerge/>
            <w:shd w:val="clear" w:color="auto" w:fill="C0C0C0"/>
          </w:tcPr>
          <w:p w:rsidR="000C7F6E" w:rsidRDefault="000C7F6E" w:rsidP="00103616"/>
        </w:tc>
        <w:tc>
          <w:tcPr>
            <w:tcW w:w="3705" w:type="dxa"/>
            <w:gridSpan w:val="4"/>
            <w:tcBorders>
              <w:top w:val="nil"/>
            </w:tcBorders>
          </w:tcPr>
          <w:p w:rsidR="000C7F6E" w:rsidRDefault="000C7F6E" w:rsidP="00103616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：启动员工信息登记</w:t>
            </w:r>
          </w:p>
          <w:p w:rsidR="000C7F6E" w:rsidRDefault="000C7F6E" w:rsidP="00103616">
            <w:pPr>
              <w:ind w:left="630" w:hangingChars="300" w:hanging="630"/>
            </w:pPr>
          </w:p>
          <w:p w:rsidR="000C7F6E" w:rsidRDefault="000C7F6E" w:rsidP="00103616">
            <w:pPr>
              <w:ind w:left="630" w:hangingChars="300" w:hanging="630"/>
            </w:pPr>
          </w:p>
          <w:p w:rsidR="000C7F6E" w:rsidRDefault="000C7F6E" w:rsidP="00103616">
            <w:pPr>
              <w:ind w:left="630" w:hangingChars="300" w:hanging="630"/>
            </w:pPr>
            <w:r>
              <w:rPr>
                <w:rFonts w:hint="eastAsia"/>
              </w:rPr>
              <w:t>Step3</w:t>
            </w:r>
            <w:r>
              <w:rPr>
                <w:rFonts w:hint="eastAsia"/>
              </w:rPr>
              <w:t>：选择添加登记信息</w:t>
            </w:r>
          </w:p>
          <w:p w:rsidR="000C7F6E" w:rsidRDefault="000C7F6E" w:rsidP="00103616">
            <w:pPr>
              <w:ind w:left="630" w:hangingChars="300" w:hanging="630"/>
            </w:pPr>
          </w:p>
          <w:p w:rsidR="000C7F6E" w:rsidRDefault="000C7F6E" w:rsidP="00103616">
            <w:r>
              <w:rPr>
                <w:rFonts w:hint="eastAsia"/>
              </w:rPr>
              <w:t>Step5</w:t>
            </w:r>
            <w:r>
              <w:rPr>
                <w:rFonts w:hint="eastAsia"/>
              </w:rPr>
              <w:t>：选择提交</w:t>
            </w: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0C7F6E" w:rsidRDefault="000C7F6E" w:rsidP="00103616"/>
          <w:p w:rsidR="000C7F6E" w:rsidRDefault="000C7F6E" w:rsidP="00103616">
            <w:r>
              <w:rPr>
                <w:rFonts w:hint="eastAsia"/>
              </w:rPr>
              <w:t>Step2</w:t>
            </w:r>
            <w:r>
              <w:rPr>
                <w:rFonts w:hint="eastAsia"/>
              </w:rPr>
              <w:t>：显示该公司已登记员工的信息</w:t>
            </w:r>
          </w:p>
          <w:p w:rsidR="000C7F6E" w:rsidRDefault="000C7F6E" w:rsidP="00103616"/>
          <w:p w:rsidR="000C7F6E" w:rsidRDefault="000C7F6E" w:rsidP="00103616">
            <w:r>
              <w:rPr>
                <w:rFonts w:hint="eastAsia"/>
              </w:rPr>
              <w:t>Step4</w:t>
            </w:r>
            <w:r>
              <w:rPr>
                <w:rFonts w:hint="eastAsia"/>
              </w:rPr>
              <w:t>：显示要添加的信息</w:t>
            </w:r>
          </w:p>
          <w:p w:rsidR="000C7F6E" w:rsidRDefault="000C7F6E" w:rsidP="00103616"/>
          <w:p w:rsidR="000C7F6E" w:rsidRDefault="000C7F6E" w:rsidP="00103616">
            <w:r>
              <w:rPr>
                <w:rFonts w:hint="eastAsia"/>
              </w:rPr>
              <w:t xml:space="preserve">Step6: </w:t>
            </w:r>
            <w:r>
              <w:rPr>
                <w:rFonts w:hint="eastAsia"/>
              </w:rPr>
              <w:t>提示登记成功，显示公司已登记员工的信息</w:t>
            </w:r>
          </w:p>
          <w:p w:rsidR="000C7F6E" w:rsidRDefault="000C7F6E" w:rsidP="00103616"/>
        </w:tc>
      </w:tr>
      <w:tr w:rsidR="000C7F6E" w:rsidTr="00103616">
        <w:trPr>
          <w:cantSplit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Step5a</w:t>
            </w:r>
            <w:r>
              <w:rPr>
                <w:rFonts w:hint="eastAsia"/>
              </w:rPr>
              <w:t>出现冲突员工信息</w:t>
            </w:r>
          </w:p>
          <w:p w:rsidR="000C7F6E" w:rsidRDefault="000C7F6E" w:rsidP="00103616">
            <w:pPr>
              <w:ind w:firstLine="225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提示出现冲突；</w:t>
            </w:r>
          </w:p>
          <w:p w:rsidR="000C7F6E" w:rsidRDefault="000C7F6E" w:rsidP="00103616">
            <w:pPr>
              <w:ind w:firstLine="225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整体放弃，不提交；</w:t>
            </w:r>
          </w:p>
          <w:p w:rsidR="000C7F6E" w:rsidRDefault="000C7F6E" w:rsidP="00103616">
            <w:pPr>
              <w:ind w:firstLine="225"/>
            </w:pPr>
          </w:p>
        </w:tc>
      </w:tr>
      <w:tr w:rsidR="000C7F6E" w:rsidTr="00103616">
        <w:trPr>
          <w:cantSplit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0C7F6E" w:rsidRDefault="000C7F6E" w:rsidP="00103616"/>
        </w:tc>
      </w:tr>
      <w:tr w:rsidR="000C7F6E" w:rsidTr="00103616">
        <w:trPr>
          <w:cantSplit/>
          <w:trHeight w:val="335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0C7F6E" w:rsidRDefault="000C7F6E" w:rsidP="00103616"/>
        </w:tc>
      </w:tr>
      <w:tr w:rsidR="000C7F6E" w:rsidTr="00103616">
        <w:trPr>
          <w:cantSplit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0C7F6E" w:rsidRDefault="000C7F6E" w:rsidP="00103616"/>
        </w:tc>
      </w:tr>
    </w:tbl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tbl>
      <w:tblPr>
        <w:tblpPr w:leftFromText="180" w:rightFromText="180" w:vertAnchor="page" w:horzAnchor="margin" w:tblpY="1582"/>
        <w:tblW w:w="8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0C7F6E" w:rsidTr="00103616">
        <w:trPr>
          <w:cantSplit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车辆信息录入</w:t>
            </w:r>
          </w:p>
        </w:tc>
      </w:tr>
      <w:tr w:rsidR="000C7F6E" w:rsidTr="00103616">
        <w:trPr>
          <w:cantSplit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0C7F6E" w:rsidRDefault="000C7F6E" w:rsidP="00103616">
            <w:r>
              <w:rPr>
                <w:rFonts w:hint="eastAsia"/>
              </w:rPr>
              <w:t>2</w:t>
            </w:r>
          </w:p>
        </w:tc>
        <w:tc>
          <w:tcPr>
            <w:tcW w:w="893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0C7F6E" w:rsidRDefault="000C7F6E" w:rsidP="00103616">
            <w:r>
              <w:rPr>
                <w:rFonts w:hint="eastAsia"/>
              </w:rPr>
              <w:t>王亚强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0C7F6E" w:rsidRDefault="000C7F6E" w:rsidP="00103616">
            <w:r>
              <w:rPr>
                <w:rFonts w:hint="eastAsia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0C7F6E" w:rsidRDefault="000C7F6E" w:rsidP="00103616">
            <w:r>
              <w:rPr>
                <w:rFonts w:hint="eastAsia"/>
              </w:rPr>
              <w:t>0.1</w:t>
            </w:r>
          </w:p>
        </w:tc>
      </w:tr>
      <w:tr w:rsidR="000C7F6E" w:rsidTr="00103616">
        <w:trPr>
          <w:cantSplit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公司员工信息管理员</w:t>
            </w:r>
          </w:p>
        </w:tc>
      </w:tr>
      <w:tr w:rsidR="000C7F6E" w:rsidTr="00103616">
        <w:trPr>
          <w:cantSplit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该用例描述了车辆信息录入功能</w:t>
            </w:r>
          </w:p>
        </w:tc>
      </w:tr>
      <w:tr w:rsidR="000C7F6E" w:rsidTr="00103616">
        <w:trPr>
          <w:cantSplit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公司员工信息管理员使用本用例完成系统的车辆信息录入基本功能</w:t>
            </w:r>
          </w:p>
        </w:tc>
      </w:tr>
      <w:tr w:rsidR="000C7F6E" w:rsidTr="00103616">
        <w:trPr>
          <w:cantSplit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0C7F6E" w:rsidRDefault="000C7F6E" w:rsidP="00103616"/>
        </w:tc>
      </w:tr>
      <w:tr w:rsidR="000C7F6E" w:rsidTr="00103616">
        <w:trPr>
          <w:cantSplit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使用者必须具有使用该用例的权限</w:t>
            </w:r>
          </w:p>
        </w:tc>
      </w:tr>
      <w:tr w:rsidR="000C7F6E" w:rsidTr="00103616">
        <w:trPr>
          <w:cantSplit/>
        </w:trPr>
        <w:tc>
          <w:tcPr>
            <w:tcW w:w="1108" w:type="dxa"/>
            <w:vMerge w:val="restart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0C7F6E" w:rsidRDefault="000C7F6E" w:rsidP="0010361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0C7F6E" w:rsidRDefault="000C7F6E" w:rsidP="0010361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0C7F6E" w:rsidTr="00103616">
        <w:trPr>
          <w:cantSplit/>
        </w:trPr>
        <w:tc>
          <w:tcPr>
            <w:tcW w:w="1108" w:type="dxa"/>
            <w:vMerge/>
            <w:shd w:val="clear" w:color="auto" w:fill="C0C0C0"/>
          </w:tcPr>
          <w:p w:rsidR="000C7F6E" w:rsidRDefault="000C7F6E" w:rsidP="00103616"/>
        </w:tc>
        <w:tc>
          <w:tcPr>
            <w:tcW w:w="3705" w:type="dxa"/>
            <w:gridSpan w:val="4"/>
            <w:tcBorders>
              <w:top w:val="nil"/>
            </w:tcBorders>
          </w:tcPr>
          <w:p w:rsidR="000C7F6E" w:rsidRDefault="000C7F6E" w:rsidP="00103616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：启动车辆信息登记</w:t>
            </w:r>
          </w:p>
          <w:p w:rsidR="000C7F6E" w:rsidRDefault="000C7F6E" w:rsidP="00103616">
            <w:pPr>
              <w:ind w:left="630" w:hangingChars="300" w:hanging="630"/>
            </w:pPr>
          </w:p>
          <w:p w:rsidR="000C7F6E" w:rsidRDefault="000C7F6E" w:rsidP="00103616">
            <w:pPr>
              <w:ind w:left="630" w:hangingChars="300" w:hanging="630"/>
            </w:pPr>
          </w:p>
          <w:p w:rsidR="000C7F6E" w:rsidRDefault="000C7F6E" w:rsidP="00103616">
            <w:pPr>
              <w:ind w:left="630" w:hangingChars="300" w:hanging="630"/>
            </w:pPr>
            <w:r>
              <w:rPr>
                <w:rFonts w:hint="eastAsia"/>
              </w:rPr>
              <w:t>Step3</w:t>
            </w:r>
            <w:r>
              <w:rPr>
                <w:rFonts w:hint="eastAsia"/>
              </w:rPr>
              <w:t>：选择添加登记信息</w:t>
            </w:r>
          </w:p>
          <w:p w:rsidR="000C7F6E" w:rsidRDefault="000C7F6E" w:rsidP="00103616">
            <w:pPr>
              <w:ind w:left="630" w:hangingChars="300" w:hanging="630"/>
            </w:pPr>
          </w:p>
          <w:p w:rsidR="000C7F6E" w:rsidRDefault="000C7F6E" w:rsidP="00103616">
            <w:r>
              <w:rPr>
                <w:rFonts w:hint="eastAsia"/>
              </w:rPr>
              <w:t>Step5</w:t>
            </w:r>
            <w:r>
              <w:rPr>
                <w:rFonts w:hint="eastAsia"/>
              </w:rPr>
              <w:t>：选择提交</w:t>
            </w: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0C7F6E" w:rsidRDefault="000C7F6E" w:rsidP="00103616"/>
          <w:p w:rsidR="000C7F6E" w:rsidRDefault="000C7F6E" w:rsidP="00103616">
            <w:r>
              <w:rPr>
                <w:rFonts w:hint="eastAsia"/>
              </w:rPr>
              <w:t>Step2</w:t>
            </w:r>
            <w:r>
              <w:rPr>
                <w:rFonts w:hint="eastAsia"/>
              </w:rPr>
              <w:t>：显示该公司已登记车辆的信息</w:t>
            </w:r>
          </w:p>
          <w:p w:rsidR="000C7F6E" w:rsidRDefault="000C7F6E" w:rsidP="00103616"/>
          <w:p w:rsidR="000C7F6E" w:rsidRDefault="000C7F6E" w:rsidP="00103616">
            <w:r>
              <w:rPr>
                <w:rFonts w:hint="eastAsia"/>
              </w:rPr>
              <w:t>Step4</w:t>
            </w:r>
            <w:r>
              <w:rPr>
                <w:rFonts w:hint="eastAsia"/>
              </w:rPr>
              <w:t>：显示要添加的信息</w:t>
            </w:r>
          </w:p>
          <w:p w:rsidR="000C7F6E" w:rsidRDefault="000C7F6E" w:rsidP="00103616"/>
          <w:p w:rsidR="000C7F6E" w:rsidRDefault="000C7F6E" w:rsidP="00103616">
            <w:r>
              <w:rPr>
                <w:rFonts w:hint="eastAsia"/>
              </w:rPr>
              <w:t xml:space="preserve">Step6: </w:t>
            </w:r>
            <w:r>
              <w:rPr>
                <w:rFonts w:hint="eastAsia"/>
              </w:rPr>
              <w:t>提示登记成功，显示公司已登记车辆的信息</w:t>
            </w:r>
          </w:p>
          <w:p w:rsidR="000C7F6E" w:rsidRDefault="000C7F6E" w:rsidP="00103616"/>
        </w:tc>
      </w:tr>
      <w:tr w:rsidR="000C7F6E" w:rsidTr="00103616">
        <w:trPr>
          <w:cantSplit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Step5a</w:t>
            </w:r>
            <w:r>
              <w:rPr>
                <w:rFonts w:hint="eastAsia"/>
              </w:rPr>
              <w:t>出现冲突车辆信息</w:t>
            </w:r>
          </w:p>
          <w:p w:rsidR="000C7F6E" w:rsidRDefault="000C7F6E" w:rsidP="00103616">
            <w:pPr>
              <w:ind w:firstLine="225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提示出现冲突；</w:t>
            </w:r>
          </w:p>
          <w:p w:rsidR="000C7F6E" w:rsidRDefault="000C7F6E" w:rsidP="00103616">
            <w:pPr>
              <w:ind w:firstLine="225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整体放弃，不提交；</w:t>
            </w:r>
          </w:p>
          <w:p w:rsidR="000C7F6E" w:rsidRDefault="000C7F6E" w:rsidP="00103616">
            <w:pPr>
              <w:ind w:firstLine="225"/>
            </w:pPr>
          </w:p>
        </w:tc>
      </w:tr>
      <w:tr w:rsidR="000C7F6E" w:rsidTr="00103616">
        <w:trPr>
          <w:cantSplit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0C7F6E" w:rsidRDefault="000C7F6E" w:rsidP="00103616"/>
        </w:tc>
      </w:tr>
      <w:tr w:rsidR="000C7F6E" w:rsidTr="00103616">
        <w:trPr>
          <w:cantSplit/>
          <w:trHeight w:val="335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0C7F6E" w:rsidRDefault="000C7F6E" w:rsidP="00103616"/>
        </w:tc>
      </w:tr>
      <w:tr w:rsidR="000C7F6E" w:rsidTr="00103616">
        <w:trPr>
          <w:cantSplit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0C7F6E" w:rsidRDefault="000C7F6E" w:rsidP="00103616"/>
        </w:tc>
      </w:tr>
    </w:tbl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进入识别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0C7F6E" w:rsidRDefault="000C7F6E" w:rsidP="00103616">
            <w:r>
              <w:rPr>
                <w:rFonts w:hint="eastAsia"/>
              </w:rPr>
              <w:t>3</w:t>
            </w:r>
          </w:p>
        </w:tc>
        <w:tc>
          <w:tcPr>
            <w:tcW w:w="893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0C7F6E" w:rsidRDefault="000C7F6E" w:rsidP="00103616">
            <w:r>
              <w:rPr>
                <w:rFonts w:hint="eastAsia"/>
              </w:rPr>
              <w:t>韩争光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0C7F6E" w:rsidRDefault="000C7F6E" w:rsidP="00103616">
            <w:r>
              <w:rPr>
                <w:rFonts w:hint="eastAsia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0C7F6E" w:rsidRDefault="000C7F6E" w:rsidP="00103616">
            <w:r>
              <w:rPr>
                <w:rFonts w:hint="eastAsia"/>
              </w:rPr>
              <w:t>0.1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公司员工，非公司员工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该用例描述了入口车辆的车牌识别和进入时间信息登记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识别出进入车辆的车牌号信息并登记车辆的进入时间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0C7F6E" w:rsidRDefault="000C7F6E" w:rsidP="00103616"/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车主开车进入停车场入口至识别设备一定距离内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vMerge w:val="restart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0C7F6E" w:rsidRDefault="000C7F6E" w:rsidP="0010361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0C7F6E" w:rsidRDefault="000C7F6E" w:rsidP="0010361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vMerge/>
            <w:shd w:val="clear" w:color="auto" w:fill="C0C0C0"/>
          </w:tcPr>
          <w:p w:rsidR="000C7F6E" w:rsidRDefault="000C7F6E" w:rsidP="00103616"/>
        </w:tc>
        <w:tc>
          <w:tcPr>
            <w:tcW w:w="3705" w:type="dxa"/>
            <w:gridSpan w:val="4"/>
            <w:tcBorders>
              <w:top w:val="nil"/>
            </w:tcBorders>
          </w:tcPr>
          <w:p w:rsidR="000C7F6E" w:rsidRDefault="000C7F6E" w:rsidP="00103616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：车辆进入系统识别范围</w:t>
            </w:r>
          </w:p>
          <w:p w:rsidR="000C7F6E" w:rsidRDefault="000C7F6E" w:rsidP="00103616">
            <w:pPr>
              <w:ind w:left="630" w:hangingChars="300" w:hanging="630"/>
            </w:pPr>
          </w:p>
          <w:p w:rsidR="000C7F6E" w:rsidRDefault="000C7F6E" w:rsidP="00103616"/>
          <w:p w:rsidR="000C7F6E" w:rsidRDefault="000C7F6E" w:rsidP="00103616"/>
          <w:p w:rsidR="000C7F6E" w:rsidRDefault="000C7F6E" w:rsidP="00103616"/>
          <w:p w:rsidR="000C7F6E" w:rsidRDefault="000C7F6E" w:rsidP="00103616"/>
          <w:p w:rsidR="000C7F6E" w:rsidRDefault="000C7F6E" w:rsidP="00103616"/>
          <w:p w:rsidR="000C7F6E" w:rsidRDefault="000C7F6E" w:rsidP="00103616">
            <w:pPr>
              <w:ind w:left="630" w:hangingChars="300" w:hanging="630"/>
            </w:pPr>
            <w:r>
              <w:rPr>
                <w:rFonts w:hint="eastAsia"/>
              </w:rPr>
              <w:t>Step6</w:t>
            </w:r>
            <w:r>
              <w:rPr>
                <w:rFonts w:hint="eastAsia"/>
              </w:rPr>
              <w:t>：车主开车进入停车场</w:t>
            </w:r>
          </w:p>
          <w:p w:rsidR="000C7F6E" w:rsidRPr="00247A29" w:rsidRDefault="000C7F6E" w:rsidP="00103616">
            <w:pPr>
              <w:ind w:left="630" w:hangingChars="300" w:hanging="630"/>
            </w:pP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0C7F6E" w:rsidRDefault="000C7F6E" w:rsidP="00103616"/>
          <w:p w:rsidR="000C7F6E" w:rsidRDefault="000C7F6E" w:rsidP="00103616">
            <w:r>
              <w:rPr>
                <w:rFonts w:hint="eastAsia"/>
              </w:rPr>
              <w:t xml:space="preserve">Step2: </w:t>
            </w:r>
            <w:r>
              <w:rPr>
                <w:rFonts w:hint="eastAsia"/>
              </w:rPr>
              <w:t>调用车牌识别模型对车牌图片信息进行识别，获取车牌号信息</w:t>
            </w:r>
          </w:p>
          <w:p w:rsidR="000C7F6E" w:rsidRPr="00BB177D" w:rsidRDefault="000C7F6E" w:rsidP="00103616">
            <w:r>
              <w:rPr>
                <w:rFonts w:hint="eastAsia"/>
              </w:rPr>
              <w:t xml:space="preserve">Step3: </w:t>
            </w:r>
            <w:r>
              <w:rPr>
                <w:rFonts w:hint="eastAsia"/>
              </w:rPr>
              <w:t>给临时车或员工</w:t>
            </w:r>
            <w:proofErr w:type="gramStart"/>
            <w:r>
              <w:rPr>
                <w:rFonts w:hint="eastAsia"/>
              </w:rPr>
              <w:t>车分配</w:t>
            </w:r>
            <w:proofErr w:type="gramEnd"/>
            <w:r>
              <w:rPr>
                <w:rFonts w:hint="eastAsia"/>
              </w:rPr>
              <w:t>车位</w:t>
            </w:r>
          </w:p>
          <w:p w:rsidR="000C7F6E" w:rsidRDefault="000C7F6E" w:rsidP="00103616">
            <w:r>
              <w:rPr>
                <w:rFonts w:hint="eastAsia"/>
              </w:rPr>
              <w:t xml:space="preserve">Step4: </w:t>
            </w:r>
            <w:r>
              <w:rPr>
                <w:rFonts w:hint="eastAsia"/>
              </w:rPr>
              <w:t>登记车牌号信息和车辆进入时间</w:t>
            </w:r>
          </w:p>
          <w:p w:rsidR="000C7F6E" w:rsidRDefault="000C7F6E" w:rsidP="00103616">
            <w:r>
              <w:rPr>
                <w:rFonts w:hint="eastAsia"/>
              </w:rPr>
              <w:t xml:space="preserve">Step5: </w:t>
            </w:r>
            <w:r>
              <w:rPr>
                <w:rFonts w:hint="eastAsia"/>
              </w:rPr>
              <w:t>控制起落杆升起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t>Step</w:t>
            </w:r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对于员工的车辆给予分配车位，对于临时车辆如果临时车位充足，允许进入并分配车位，否则禁止入内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0C7F6E" w:rsidRDefault="000C7F6E" w:rsidP="00103616"/>
        </w:tc>
      </w:tr>
      <w:tr w:rsidR="000C7F6E" w:rsidTr="00103616">
        <w:trPr>
          <w:cantSplit/>
          <w:trHeight w:val="335"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t>对于车牌识别一定时间不通过的通知收费管理员人工参与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0C7F6E" w:rsidRDefault="000C7F6E" w:rsidP="00103616"/>
        </w:tc>
      </w:tr>
    </w:tbl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p w:rsidR="000C7F6E" w:rsidRDefault="000C7F6E" w:rsidP="000C7F6E"/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离开识别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0C7F6E" w:rsidRDefault="000C7F6E" w:rsidP="00103616">
            <w:r>
              <w:rPr>
                <w:rFonts w:hint="eastAsia"/>
              </w:rPr>
              <w:t>4</w:t>
            </w:r>
          </w:p>
        </w:tc>
        <w:tc>
          <w:tcPr>
            <w:tcW w:w="893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0C7F6E" w:rsidRDefault="000C7F6E" w:rsidP="00103616">
            <w:r>
              <w:rPr>
                <w:rFonts w:hint="eastAsia"/>
              </w:rPr>
              <w:t>韩争光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0C7F6E" w:rsidRDefault="000C7F6E" w:rsidP="00103616">
            <w:r>
              <w:rPr>
                <w:rFonts w:hint="eastAsia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0C7F6E" w:rsidRDefault="000C7F6E" w:rsidP="00103616">
            <w:r>
              <w:rPr>
                <w:rFonts w:hint="eastAsia"/>
              </w:rPr>
              <w:t>0.1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公司员工，非公司员工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该用例描述了出口车辆的车牌识别和离开时间信息登记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识别出进入车辆的车牌号信息，对离开车辆判断是否是本公司员工并登记车辆的离开时间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0C7F6E" w:rsidRDefault="000C7F6E" w:rsidP="00103616"/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车主开车进入停车场出口至识别设备一定距离内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vMerge w:val="restart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0C7F6E" w:rsidRDefault="000C7F6E" w:rsidP="00103616">
            <w:pPr>
              <w:jc w:val="center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0C7F6E" w:rsidRDefault="000C7F6E" w:rsidP="0010361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vMerge/>
            <w:shd w:val="clear" w:color="auto" w:fill="C0C0C0"/>
          </w:tcPr>
          <w:p w:rsidR="000C7F6E" w:rsidRDefault="000C7F6E" w:rsidP="00103616"/>
        </w:tc>
        <w:tc>
          <w:tcPr>
            <w:tcW w:w="3705" w:type="dxa"/>
            <w:gridSpan w:val="4"/>
            <w:tcBorders>
              <w:top w:val="nil"/>
            </w:tcBorders>
          </w:tcPr>
          <w:p w:rsidR="000C7F6E" w:rsidRDefault="000C7F6E" w:rsidP="00103616">
            <w:pPr>
              <w:ind w:left="630" w:hangingChars="300" w:hanging="630"/>
            </w:pPr>
            <w:r>
              <w:rPr>
                <w:rFonts w:hint="eastAsia"/>
              </w:rPr>
              <w:t>Step1</w:t>
            </w:r>
            <w:r>
              <w:rPr>
                <w:rFonts w:hint="eastAsia"/>
              </w:rPr>
              <w:t>：车辆进入系统识别范围</w:t>
            </w:r>
          </w:p>
          <w:p w:rsidR="000C7F6E" w:rsidRDefault="000C7F6E" w:rsidP="00103616">
            <w:pPr>
              <w:ind w:left="630" w:hangingChars="300" w:hanging="630"/>
            </w:pPr>
          </w:p>
          <w:p w:rsidR="000C7F6E" w:rsidRDefault="000C7F6E" w:rsidP="00103616"/>
          <w:p w:rsidR="000C7F6E" w:rsidRDefault="000C7F6E" w:rsidP="00103616"/>
          <w:p w:rsidR="000C7F6E" w:rsidRDefault="000C7F6E" w:rsidP="00103616"/>
          <w:p w:rsidR="000C7F6E" w:rsidRDefault="000C7F6E" w:rsidP="00103616"/>
          <w:p w:rsidR="000C7F6E" w:rsidRDefault="000C7F6E" w:rsidP="00103616"/>
          <w:p w:rsidR="000C7F6E" w:rsidRDefault="000C7F6E" w:rsidP="00103616"/>
          <w:p w:rsidR="000C7F6E" w:rsidRDefault="000C7F6E" w:rsidP="00103616">
            <w:pPr>
              <w:ind w:left="630" w:hangingChars="300" w:hanging="630"/>
            </w:pPr>
            <w:r>
              <w:rPr>
                <w:rFonts w:hint="eastAsia"/>
              </w:rPr>
              <w:t>Step7</w:t>
            </w:r>
            <w:r>
              <w:rPr>
                <w:rFonts w:hint="eastAsia"/>
              </w:rPr>
              <w:t>：公司员工开车离开停车场</w:t>
            </w:r>
          </w:p>
          <w:p w:rsidR="000C7F6E" w:rsidRDefault="000C7F6E" w:rsidP="00103616">
            <w:pPr>
              <w:ind w:left="630" w:hangingChars="300" w:hanging="630"/>
            </w:pPr>
          </w:p>
          <w:p w:rsidR="000C7F6E" w:rsidRDefault="000C7F6E" w:rsidP="00103616">
            <w:pPr>
              <w:ind w:left="630" w:hangingChars="300" w:hanging="630"/>
            </w:pPr>
          </w:p>
          <w:p w:rsidR="000C7F6E" w:rsidRPr="00033738" w:rsidRDefault="000C7F6E" w:rsidP="00103616"/>
        </w:tc>
        <w:tc>
          <w:tcPr>
            <w:tcW w:w="3778" w:type="dxa"/>
            <w:gridSpan w:val="4"/>
            <w:tcBorders>
              <w:top w:val="nil"/>
            </w:tcBorders>
          </w:tcPr>
          <w:p w:rsidR="000C7F6E" w:rsidRDefault="000C7F6E" w:rsidP="00103616"/>
          <w:p w:rsidR="000C7F6E" w:rsidRDefault="000C7F6E" w:rsidP="00103616">
            <w:r>
              <w:rPr>
                <w:rFonts w:hint="eastAsia"/>
              </w:rPr>
              <w:t xml:space="preserve">Step2: </w:t>
            </w:r>
            <w:r>
              <w:rPr>
                <w:rFonts w:hint="eastAsia"/>
              </w:rPr>
              <w:t>调用车牌识别模型对车牌图片信息进行识别，获取车牌号信息</w:t>
            </w:r>
          </w:p>
          <w:p w:rsidR="000C7F6E" w:rsidRDefault="000C7F6E" w:rsidP="00103616">
            <w:r>
              <w:rPr>
                <w:rFonts w:hint="eastAsia"/>
              </w:rPr>
              <w:t xml:space="preserve">Step3: </w:t>
            </w:r>
            <w:r>
              <w:rPr>
                <w:rFonts w:hint="eastAsia"/>
              </w:rPr>
              <w:t>收回车位</w:t>
            </w:r>
          </w:p>
          <w:p w:rsidR="000C7F6E" w:rsidRDefault="000C7F6E" w:rsidP="00103616">
            <w:r>
              <w:rPr>
                <w:rFonts w:hint="eastAsia"/>
              </w:rPr>
              <w:t xml:space="preserve">Step4: </w:t>
            </w:r>
            <w:r>
              <w:rPr>
                <w:rFonts w:hint="eastAsia"/>
              </w:rPr>
              <w:t>从数据库查找此车牌号并登记车辆离开时间</w:t>
            </w:r>
          </w:p>
          <w:p w:rsidR="000C7F6E" w:rsidRDefault="000C7F6E" w:rsidP="00103616">
            <w:r>
              <w:rPr>
                <w:rFonts w:hint="eastAsia"/>
              </w:rPr>
              <w:t xml:space="preserve">Step5: </w:t>
            </w:r>
            <w:r>
              <w:rPr>
                <w:rFonts w:hint="eastAsia"/>
              </w:rPr>
              <w:t>如果是公司员工</w:t>
            </w:r>
          </w:p>
          <w:p w:rsidR="000C7F6E" w:rsidRDefault="000C7F6E" w:rsidP="00103616">
            <w:r>
              <w:rPr>
                <w:rFonts w:hint="eastAsia"/>
              </w:rPr>
              <w:t xml:space="preserve">Step6: </w:t>
            </w:r>
            <w:r>
              <w:rPr>
                <w:rFonts w:hint="eastAsia"/>
              </w:rPr>
              <w:t>控制起落杆升起</w:t>
            </w:r>
          </w:p>
          <w:p w:rsidR="000C7F6E" w:rsidRDefault="000C7F6E" w:rsidP="00103616"/>
          <w:p w:rsidR="000C7F6E" w:rsidRDefault="000C7F6E" w:rsidP="00103616">
            <w:r>
              <w:rPr>
                <w:rFonts w:hint="eastAsia"/>
              </w:rPr>
              <w:t xml:space="preserve">Step8: </w:t>
            </w:r>
            <w:r>
              <w:rPr>
                <w:rFonts w:hint="eastAsia"/>
              </w:rPr>
              <w:t>如果是非公司员工</w:t>
            </w:r>
          </w:p>
          <w:p w:rsidR="000C7F6E" w:rsidRDefault="000C7F6E" w:rsidP="00103616">
            <w:r>
              <w:rPr>
                <w:rFonts w:hint="eastAsia"/>
              </w:rPr>
              <w:t xml:space="preserve">Step9: </w:t>
            </w:r>
            <w:r>
              <w:rPr>
                <w:rFonts w:hint="eastAsia"/>
              </w:rPr>
              <w:t>计算停车费用</w:t>
            </w:r>
          </w:p>
          <w:p w:rsidR="000C7F6E" w:rsidRPr="00B73F22" w:rsidRDefault="000C7F6E" w:rsidP="00103616">
            <w:r>
              <w:rPr>
                <w:rFonts w:hint="eastAsia"/>
              </w:rPr>
              <w:t xml:space="preserve">Step10: </w:t>
            </w:r>
            <w:r>
              <w:rPr>
                <w:rFonts w:hint="eastAsia"/>
              </w:rPr>
              <w:t>显示停车费用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0C7F6E" w:rsidRDefault="000C7F6E" w:rsidP="00103616"/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0C7F6E" w:rsidRDefault="000C7F6E" w:rsidP="00103616"/>
        </w:tc>
      </w:tr>
      <w:tr w:rsidR="000C7F6E" w:rsidTr="00103616">
        <w:trPr>
          <w:cantSplit/>
          <w:trHeight w:val="335"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t>对于车牌识别一定时间不通过的通知收费管理员人工参与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0C7F6E" w:rsidRDefault="000C7F6E" w:rsidP="00103616"/>
        </w:tc>
      </w:tr>
    </w:tbl>
    <w:p w:rsidR="000C7F6E" w:rsidRDefault="000C7F6E" w:rsidP="000C7F6E"/>
    <w:p w:rsidR="000C7F6E" w:rsidRDefault="000C7F6E" w:rsidP="000C7F6E">
      <w:pPr>
        <w:rPr>
          <w:sz w:val="24"/>
          <w:szCs w:val="24"/>
        </w:rPr>
      </w:pPr>
    </w:p>
    <w:p w:rsidR="000C7F6E" w:rsidRDefault="000C7F6E" w:rsidP="000C7F6E">
      <w:pPr>
        <w:rPr>
          <w:sz w:val="24"/>
          <w:szCs w:val="24"/>
        </w:rPr>
      </w:pPr>
    </w:p>
    <w:p w:rsidR="000C7F6E" w:rsidRDefault="000C7F6E" w:rsidP="000C7F6E">
      <w:pPr>
        <w:rPr>
          <w:sz w:val="24"/>
          <w:szCs w:val="24"/>
        </w:rPr>
      </w:pPr>
    </w:p>
    <w:p w:rsidR="000C7F6E" w:rsidRDefault="000C7F6E" w:rsidP="000C7F6E">
      <w:pPr>
        <w:rPr>
          <w:sz w:val="24"/>
          <w:szCs w:val="24"/>
        </w:rPr>
      </w:pPr>
    </w:p>
    <w:p w:rsidR="000C7F6E" w:rsidRDefault="000C7F6E" w:rsidP="000C7F6E">
      <w:pPr>
        <w:rPr>
          <w:sz w:val="24"/>
          <w:szCs w:val="24"/>
        </w:rPr>
      </w:pPr>
    </w:p>
    <w:p w:rsidR="000C7F6E" w:rsidRDefault="000C7F6E" w:rsidP="000C7F6E">
      <w:pPr>
        <w:rPr>
          <w:noProof/>
        </w:rPr>
      </w:pPr>
    </w:p>
    <w:p w:rsidR="000C7F6E" w:rsidRDefault="000C7F6E" w:rsidP="000C7F6E">
      <w:pPr>
        <w:rPr>
          <w:noProof/>
        </w:rPr>
      </w:pPr>
    </w:p>
    <w:p w:rsidR="000C7F6E" w:rsidRDefault="000C7F6E" w:rsidP="000C7F6E">
      <w:pPr>
        <w:rPr>
          <w:noProof/>
        </w:rPr>
      </w:pPr>
    </w:p>
    <w:p w:rsidR="000C7F6E" w:rsidRDefault="000C7F6E" w:rsidP="000C7F6E">
      <w:pPr>
        <w:rPr>
          <w:noProof/>
        </w:rPr>
      </w:pPr>
    </w:p>
    <w:p w:rsidR="000C7F6E" w:rsidRDefault="000C7F6E" w:rsidP="000C7F6E">
      <w:pPr>
        <w:rPr>
          <w:noProof/>
        </w:rPr>
      </w:pPr>
    </w:p>
    <w:p w:rsidR="000C7F6E" w:rsidRDefault="000C7F6E" w:rsidP="000C7F6E">
      <w:pPr>
        <w:rPr>
          <w:noProof/>
        </w:rPr>
      </w:pPr>
    </w:p>
    <w:p w:rsidR="000C7F6E" w:rsidRDefault="000C7F6E" w:rsidP="000C7F6E">
      <w:pPr>
        <w:rPr>
          <w:noProof/>
        </w:rPr>
      </w:pPr>
    </w:p>
    <w:p w:rsidR="000C7F6E" w:rsidRDefault="000C7F6E" w:rsidP="000C7F6E">
      <w:pPr>
        <w:rPr>
          <w:noProof/>
        </w:rPr>
      </w:pPr>
    </w:p>
    <w:p w:rsidR="000C7F6E" w:rsidRDefault="000C7F6E" w:rsidP="000C7F6E">
      <w:pPr>
        <w:rPr>
          <w:noProof/>
        </w:rPr>
      </w:pPr>
    </w:p>
    <w:p w:rsidR="000C7F6E" w:rsidRDefault="000C7F6E" w:rsidP="000C7F6E">
      <w:pPr>
        <w:rPr>
          <w:noProof/>
        </w:rPr>
      </w:pPr>
    </w:p>
    <w:p w:rsidR="000C7F6E" w:rsidRDefault="000C7F6E" w:rsidP="000C7F6E">
      <w:pPr>
        <w:rPr>
          <w:noProof/>
        </w:rPr>
      </w:pPr>
    </w:p>
    <w:p w:rsidR="000C7F6E" w:rsidRDefault="000C7F6E" w:rsidP="000C7F6E">
      <w:pPr>
        <w:rPr>
          <w:noProof/>
        </w:rPr>
      </w:pPr>
    </w:p>
    <w:p w:rsidR="000C7F6E" w:rsidRDefault="000C7F6E" w:rsidP="000C7F6E">
      <w:pPr>
        <w:rPr>
          <w:noProof/>
        </w:rPr>
      </w:pPr>
    </w:p>
    <w:tbl>
      <w:tblPr>
        <w:tblW w:w="85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894"/>
        <w:gridCol w:w="893"/>
        <w:gridCol w:w="1272"/>
        <w:gridCol w:w="646"/>
        <w:gridCol w:w="629"/>
        <w:gridCol w:w="1315"/>
        <w:gridCol w:w="1214"/>
        <w:gridCol w:w="620"/>
      </w:tblGrid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停车缴费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用例编号</w:t>
            </w:r>
          </w:p>
        </w:tc>
        <w:tc>
          <w:tcPr>
            <w:tcW w:w="894" w:type="dxa"/>
          </w:tcPr>
          <w:p w:rsidR="000C7F6E" w:rsidRDefault="000C7F6E" w:rsidP="00103616">
            <w:r>
              <w:rPr>
                <w:rFonts w:hint="eastAsia"/>
              </w:rPr>
              <w:t>5</w:t>
            </w:r>
          </w:p>
        </w:tc>
        <w:tc>
          <w:tcPr>
            <w:tcW w:w="893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创建人</w:t>
            </w:r>
          </w:p>
        </w:tc>
        <w:tc>
          <w:tcPr>
            <w:tcW w:w="1272" w:type="dxa"/>
          </w:tcPr>
          <w:p w:rsidR="000C7F6E" w:rsidRDefault="000C7F6E" w:rsidP="00103616">
            <w:r>
              <w:rPr>
                <w:rFonts w:hint="eastAsia"/>
              </w:rPr>
              <w:t>韩争光</w:t>
            </w:r>
          </w:p>
        </w:tc>
        <w:tc>
          <w:tcPr>
            <w:tcW w:w="1275" w:type="dxa"/>
            <w:gridSpan w:val="2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创建日期</w:t>
            </w:r>
          </w:p>
        </w:tc>
        <w:tc>
          <w:tcPr>
            <w:tcW w:w="1315" w:type="dxa"/>
          </w:tcPr>
          <w:p w:rsidR="000C7F6E" w:rsidRDefault="000C7F6E" w:rsidP="00103616">
            <w:r>
              <w:rPr>
                <w:rFonts w:hint="eastAsia"/>
              </w:rPr>
              <w:t>2018-04-11</w:t>
            </w:r>
          </w:p>
        </w:tc>
        <w:tc>
          <w:tcPr>
            <w:tcW w:w="1214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版本号</w:t>
            </w:r>
          </w:p>
        </w:tc>
        <w:tc>
          <w:tcPr>
            <w:tcW w:w="620" w:type="dxa"/>
          </w:tcPr>
          <w:p w:rsidR="000C7F6E" w:rsidRDefault="000C7F6E" w:rsidP="00103616">
            <w:r>
              <w:rPr>
                <w:rFonts w:hint="eastAsia"/>
              </w:rPr>
              <w:t>0.1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参与者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非公司员工，停车场收费员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摘要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该用例描述了非公司员工缴纳停车费用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目标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非公司员工缴纳停车费用、系统登记缴费信息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参考内容</w:t>
            </w:r>
          </w:p>
        </w:tc>
        <w:tc>
          <w:tcPr>
            <w:tcW w:w="7483" w:type="dxa"/>
            <w:gridSpan w:val="8"/>
          </w:tcPr>
          <w:p w:rsidR="000C7F6E" w:rsidRDefault="000C7F6E" w:rsidP="00103616"/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前置条件</w:t>
            </w:r>
          </w:p>
        </w:tc>
        <w:tc>
          <w:tcPr>
            <w:tcW w:w="7483" w:type="dxa"/>
            <w:gridSpan w:val="8"/>
          </w:tcPr>
          <w:p w:rsidR="000C7F6E" w:rsidRDefault="000C7F6E" w:rsidP="00103616">
            <w:r>
              <w:rPr>
                <w:rFonts w:hint="eastAsia"/>
              </w:rPr>
              <w:t>系统已经登记车辆离开信息、计算临时车辆应缴的费用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vMerge w:val="restart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步骤（基本事件流）</w:t>
            </w:r>
          </w:p>
        </w:tc>
        <w:tc>
          <w:tcPr>
            <w:tcW w:w="3705" w:type="dxa"/>
            <w:gridSpan w:val="4"/>
            <w:tcBorders>
              <w:bottom w:val="nil"/>
            </w:tcBorders>
          </w:tcPr>
          <w:p w:rsidR="000C7F6E" w:rsidRDefault="000C7F6E" w:rsidP="00103616">
            <w:pPr>
              <w:jc w:val="center"/>
            </w:pPr>
            <w:r>
              <w:rPr>
                <w:rFonts w:hint="eastAsia"/>
              </w:rPr>
              <w:t>参与者行为</w:t>
            </w:r>
          </w:p>
          <w:p w:rsidR="000C7F6E" w:rsidRDefault="000C7F6E" w:rsidP="00103616">
            <w:pPr>
              <w:jc w:val="center"/>
            </w:pPr>
          </w:p>
        </w:tc>
        <w:tc>
          <w:tcPr>
            <w:tcW w:w="3778" w:type="dxa"/>
            <w:gridSpan w:val="4"/>
            <w:tcBorders>
              <w:bottom w:val="nil"/>
            </w:tcBorders>
          </w:tcPr>
          <w:p w:rsidR="000C7F6E" w:rsidRDefault="000C7F6E" w:rsidP="00103616">
            <w:pPr>
              <w:jc w:val="center"/>
            </w:pPr>
            <w:r>
              <w:rPr>
                <w:rFonts w:hint="eastAsia"/>
              </w:rPr>
              <w:t>系统响应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vMerge/>
            <w:shd w:val="clear" w:color="auto" w:fill="C0C0C0"/>
          </w:tcPr>
          <w:p w:rsidR="000C7F6E" w:rsidRDefault="000C7F6E" w:rsidP="00103616"/>
        </w:tc>
        <w:tc>
          <w:tcPr>
            <w:tcW w:w="3705" w:type="dxa"/>
            <w:gridSpan w:val="4"/>
            <w:tcBorders>
              <w:top w:val="nil"/>
            </w:tcBorders>
          </w:tcPr>
          <w:p w:rsidR="000C7F6E" w:rsidRDefault="000C7F6E" w:rsidP="00103616">
            <w:r>
              <w:rPr>
                <w:rFonts w:hint="eastAsia"/>
              </w:rPr>
              <w:t xml:space="preserve">Step1: </w:t>
            </w:r>
            <w:r>
              <w:rPr>
                <w:rFonts w:hint="eastAsia"/>
              </w:rPr>
              <w:t>停车场收费员通知车主缴费</w:t>
            </w:r>
          </w:p>
          <w:p w:rsidR="000C7F6E" w:rsidRDefault="000C7F6E" w:rsidP="00103616">
            <w:pPr>
              <w:ind w:left="630" w:hangingChars="300" w:hanging="630"/>
            </w:pPr>
            <w:r>
              <w:rPr>
                <w:rFonts w:hint="eastAsia"/>
              </w:rPr>
              <w:t xml:space="preserve">Step2: </w:t>
            </w:r>
            <w:r>
              <w:rPr>
                <w:rFonts w:hint="eastAsia"/>
              </w:rPr>
              <w:t>非公司人员缴纳停车费用</w:t>
            </w:r>
          </w:p>
          <w:p w:rsidR="000C7F6E" w:rsidRDefault="000C7F6E" w:rsidP="00103616">
            <w:pPr>
              <w:ind w:left="630" w:hangingChars="300" w:hanging="630"/>
            </w:pPr>
            <w:r>
              <w:rPr>
                <w:rFonts w:hint="eastAsia"/>
              </w:rPr>
              <w:t xml:space="preserve">Step3: </w:t>
            </w:r>
            <w:r>
              <w:rPr>
                <w:rFonts w:hint="eastAsia"/>
              </w:rPr>
              <w:t>停车场收费员控制起落杆升起</w:t>
            </w:r>
          </w:p>
          <w:p w:rsidR="000C7F6E" w:rsidRDefault="000C7F6E" w:rsidP="00103616">
            <w:pPr>
              <w:ind w:left="630" w:hangingChars="300" w:hanging="630"/>
            </w:pPr>
          </w:p>
          <w:p w:rsidR="000C7F6E" w:rsidRDefault="000C7F6E" w:rsidP="00103616">
            <w:pPr>
              <w:ind w:left="630" w:hangingChars="300" w:hanging="630"/>
            </w:pPr>
          </w:p>
          <w:p w:rsidR="000C7F6E" w:rsidRDefault="000C7F6E" w:rsidP="00103616">
            <w:pPr>
              <w:ind w:left="630" w:hangingChars="300" w:hanging="630"/>
            </w:pPr>
            <w:r>
              <w:rPr>
                <w:rFonts w:hint="eastAsia"/>
              </w:rPr>
              <w:t xml:space="preserve">Step5: </w:t>
            </w:r>
            <w:r>
              <w:rPr>
                <w:rFonts w:hint="eastAsia"/>
              </w:rPr>
              <w:t>非公司员工开车离开停车场</w:t>
            </w:r>
          </w:p>
          <w:p w:rsidR="000C7F6E" w:rsidRPr="00033738" w:rsidRDefault="000C7F6E" w:rsidP="00103616">
            <w:pPr>
              <w:ind w:left="630" w:hangingChars="300" w:hanging="630"/>
            </w:pPr>
          </w:p>
        </w:tc>
        <w:tc>
          <w:tcPr>
            <w:tcW w:w="3778" w:type="dxa"/>
            <w:gridSpan w:val="4"/>
            <w:tcBorders>
              <w:top w:val="nil"/>
            </w:tcBorders>
          </w:tcPr>
          <w:p w:rsidR="000C7F6E" w:rsidRDefault="000C7F6E" w:rsidP="00103616"/>
          <w:p w:rsidR="000C7F6E" w:rsidRDefault="000C7F6E" w:rsidP="00103616"/>
          <w:p w:rsidR="000C7F6E" w:rsidRDefault="000C7F6E" w:rsidP="00103616"/>
          <w:p w:rsidR="000C7F6E" w:rsidRPr="00C678A6" w:rsidRDefault="000C7F6E" w:rsidP="00103616">
            <w:r>
              <w:t>Step</w:t>
            </w: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系统登记车辆和缴费信息</w:t>
            </w:r>
          </w:p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可选过程</w:t>
            </w:r>
          </w:p>
        </w:tc>
        <w:tc>
          <w:tcPr>
            <w:tcW w:w="7483" w:type="dxa"/>
            <w:gridSpan w:val="8"/>
          </w:tcPr>
          <w:p w:rsidR="000C7F6E" w:rsidRDefault="000C7F6E" w:rsidP="00103616"/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后置条件</w:t>
            </w:r>
          </w:p>
        </w:tc>
        <w:tc>
          <w:tcPr>
            <w:tcW w:w="7483" w:type="dxa"/>
            <w:gridSpan w:val="8"/>
          </w:tcPr>
          <w:p w:rsidR="000C7F6E" w:rsidRDefault="000C7F6E" w:rsidP="00103616"/>
        </w:tc>
      </w:tr>
      <w:tr w:rsidR="000C7F6E" w:rsidTr="00103616">
        <w:trPr>
          <w:cantSplit/>
          <w:trHeight w:val="335"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约束</w:t>
            </w:r>
          </w:p>
        </w:tc>
        <w:tc>
          <w:tcPr>
            <w:tcW w:w="7483" w:type="dxa"/>
            <w:gridSpan w:val="8"/>
          </w:tcPr>
          <w:p w:rsidR="000C7F6E" w:rsidRDefault="000C7F6E" w:rsidP="00103616"/>
        </w:tc>
      </w:tr>
      <w:tr w:rsidR="000C7F6E" w:rsidTr="00103616">
        <w:trPr>
          <w:cantSplit/>
          <w:jc w:val="center"/>
        </w:trPr>
        <w:tc>
          <w:tcPr>
            <w:tcW w:w="1108" w:type="dxa"/>
            <w:shd w:val="clear" w:color="auto" w:fill="C0C0C0"/>
          </w:tcPr>
          <w:p w:rsidR="000C7F6E" w:rsidRDefault="000C7F6E" w:rsidP="00103616">
            <w:r>
              <w:rPr>
                <w:rFonts w:hint="eastAsia"/>
              </w:rPr>
              <w:t>方案</w:t>
            </w:r>
          </w:p>
        </w:tc>
        <w:tc>
          <w:tcPr>
            <w:tcW w:w="7483" w:type="dxa"/>
            <w:gridSpan w:val="8"/>
          </w:tcPr>
          <w:p w:rsidR="000C7F6E" w:rsidRDefault="000C7F6E" w:rsidP="00103616"/>
        </w:tc>
      </w:tr>
    </w:tbl>
    <w:p w:rsidR="000C7F6E" w:rsidRDefault="000C7F6E" w:rsidP="000C7F6E">
      <w:pPr>
        <w:rPr>
          <w:noProof/>
        </w:rPr>
      </w:pPr>
    </w:p>
    <w:p w:rsidR="002C65DD" w:rsidRPr="000C7F6E" w:rsidRDefault="002C65DD" w:rsidP="000C7F6E"/>
    <w:sectPr w:rsidR="002C65DD" w:rsidRPr="000C7F6E" w:rsidSect="00682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0B7" w:rsidRDefault="008870B7" w:rsidP="00C14AEE">
      <w:r>
        <w:separator/>
      </w:r>
    </w:p>
  </w:endnote>
  <w:endnote w:type="continuationSeparator" w:id="0">
    <w:p w:rsidR="008870B7" w:rsidRDefault="008870B7" w:rsidP="00C1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0B7" w:rsidRDefault="008870B7" w:rsidP="00C14AEE">
      <w:r>
        <w:separator/>
      </w:r>
    </w:p>
  </w:footnote>
  <w:footnote w:type="continuationSeparator" w:id="0">
    <w:p w:rsidR="008870B7" w:rsidRDefault="008870B7" w:rsidP="00C14A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40CE"/>
    <w:rsid w:val="00033738"/>
    <w:rsid w:val="000C7F6E"/>
    <w:rsid w:val="001C1D07"/>
    <w:rsid w:val="001D330B"/>
    <w:rsid w:val="001D45A3"/>
    <w:rsid w:val="001F2530"/>
    <w:rsid w:val="00221EAB"/>
    <w:rsid w:val="00247A29"/>
    <w:rsid w:val="002A5AD0"/>
    <w:rsid w:val="002B4185"/>
    <w:rsid w:val="002C65DD"/>
    <w:rsid w:val="00310307"/>
    <w:rsid w:val="0031643F"/>
    <w:rsid w:val="00387BE4"/>
    <w:rsid w:val="003B2BE0"/>
    <w:rsid w:val="00415C58"/>
    <w:rsid w:val="00422985"/>
    <w:rsid w:val="0048189F"/>
    <w:rsid w:val="004A106E"/>
    <w:rsid w:val="004B09CA"/>
    <w:rsid w:val="005F405C"/>
    <w:rsid w:val="00653C08"/>
    <w:rsid w:val="006825CB"/>
    <w:rsid w:val="006F0210"/>
    <w:rsid w:val="007711BE"/>
    <w:rsid w:val="00792922"/>
    <w:rsid w:val="0083254F"/>
    <w:rsid w:val="008870B7"/>
    <w:rsid w:val="008B60E5"/>
    <w:rsid w:val="009B40CE"/>
    <w:rsid w:val="009F2D53"/>
    <w:rsid w:val="00AC57D8"/>
    <w:rsid w:val="00AF0871"/>
    <w:rsid w:val="00AF0B20"/>
    <w:rsid w:val="00B73F22"/>
    <w:rsid w:val="00C14AEE"/>
    <w:rsid w:val="00CC5C69"/>
    <w:rsid w:val="00CF5C5E"/>
    <w:rsid w:val="00D006BD"/>
    <w:rsid w:val="00D3672F"/>
    <w:rsid w:val="00D47486"/>
    <w:rsid w:val="00D603EB"/>
    <w:rsid w:val="00E21A67"/>
    <w:rsid w:val="00EE6A2E"/>
    <w:rsid w:val="00F636D1"/>
    <w:rsid w:val="00FB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AEE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basedOn w:val="a"/>
    <w:next w:val="a"/>
    <w:link w:val="2Char"/>
    <w:unhideWhenUsed/>
    <w:qFormat/>
    <w:locked/>
    <w:rsid w:val="00EE6A2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C14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uiPriority w:val="99"/>
    <w:locked/>
    <w:rsid w:val="00C14AEE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C14AE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uiPriority w:val="99"/>
    <w:locked/>
    <w:rsid w:val="00C14AEE"/>
    <w:rPr>
      <w:rFonts w:cs="Times New Roman"/>
      <w:sz w:val="18"/>
      <w:szCs w:val="18"/>
    </w:rPr>
  </w:style>
  <w:style w:type="character" w:customStyle="1" w:styleId="2Char">
    <w:name w:val="标题 2 Char"/>
    <w:link w:val="2"/>
    <w:rsid w:val="00EE6A2E"/>
    <w:rPr>
      <w:rFonts w:ascii="Cambria" w:eastAsia="宋体" w:hAnsi="Cambria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2018-04-22T09:52:00Z</dcterms:created>
  <dcterms:modified xsi:type="dcterms:W3CDTF">2018-05-13T03:22:00Z</dcterms:modified>
</cp:coreProperties>
</file>