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EC7" w:rsidRDefault="006E0EC7" w:rsidP="006E0EC7">
      <w:pPr>
        <w:pStyle w:val="1"/>
        <w:ind w:firstLineChars="200" w:firstLine="883"/>
      </w:pPr>
      <w:r>
        <w:rPr>
          <w:rFonts w:hint="eastAsia"/>
        </w:rPr>
        <w:t>公司</w:t>
      </w:r>
      <w:r>
        <w:t>停车场</w:t>
      </w:r>
      <w:r>
        <w:rPr>
          <w:rFonts w:hint="eastAsia"/>
        </w:rPr>
        <w:t>车牌号自动识别</w:t>
      </w:r>
      <w:r>
        <w:t>系统</w:t>
      </w:r>
    </w:p>
    <w:p w:rsidR="006E0EC7" w:rsidRDefault="006E0EC7" w:rsidP="006E0EC7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项目介绍：</w:t>
      </w:r>
    </w:p>
    <w:p w:rsidR="006E0EC7" w:rsidRDefault="006E0EC7" w:rsidP="006E0EC7">
      <w:pPr>
        <w:widowControl/>
        <w:shd w:val="clear" w:color="auto" w:fill="FFFFFF"/>
        <w:spacing w:before="300" w:after="225" w:line="30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项目是一个公司停车场车牌号自动识别系统，通过识别出停车场出入口的车辆的车牌照信息，进行停车场车辆的出入自动化管理，服务于公司职工和外部人员。公司停车场多余的车位以收费的形式提供给外部人员使用。</w:t>
      </w:r>
    </w:p>
    <w:p w:rsidR="006E0EC7" w:rsidRDefault="006E0EC7" w:rsidP="006E0EC7">
      <w:pPr>
        <w:pStyle w:val="2"/>
        <w:numPr>
          <w:ilvl w:val="0"/>
          <w:numId w:val="1"/>
        </w:numPr>
      </w:pPr>
      <w:r>
        <w:rPr>
          <w:rFonts w:asciiTheme="minorEastAsia" w:eastAsiaTheme="minorEastAsia" w:hAnsiTheme="minorEastAsia" w:hint="eastAsia"/>
          <w:sz w:val="28"/>
          <w:szCs w:val="28"/>
        </w:rPr>
        <w:t>项目描述：</w:t>
      </w:r>
    </w:p>
    <w:p w:rsidR="006E0EC7" w:rsidRDefault="006E0EC7" w:rsidP="006E0EC7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在停车场的出入口，通过识别车辆的车牌照信息，进行停车场自动化管理。     </w:t>
      </w:r>
    </w:p>
    <w:p w:rsidR="006E0EC7" w:rsidRDefault="006E0EC7" w:rsidP="006E0EC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首先录入公司员工的个人信息和车辆信息，停车场设有公司员工专用停车位和临时车位，公司员工专用停车位只允许公司员工使用，临时车位供外部人员使用。</w:t>
      </w:r>
      <w:r w:rsidR="00826DAB">
        <w:rPr>
          <w:rFonts w:asciiTheme="minorEastAsia" w:hAnsiTheme="minorEastAsia" w:hint="eastAsia"/>
          <w:sz w:val="24"/>
          <w:szCs w:val="24"/>
        </w:rPr>
        <w:t>每个停车位都对应一个车位锁</w:t>
      </w:r>
      <w:r w:rsidR="00512BD5">
        <w:rPr>
          <w:rFonts w:asciiTheme="minorEastAsia" w:hAnsiTheme="minorEastAsia" w:hint="eastAsia"/>
          <w:sz w:val="24"/>
          <w:szCs w:val="24"/>
        </w:rPr>
        <w:t>，</w:t>
      </w:r>
      <w:r w:rsidR="00C32F4C">
        <w:rPr>
          <w:rFonts w:asciiTheme="minorEastAsia" w:hAnsiTheme="minorEastAsia" w:hint="eastAsia"/>
          <w:sz w:val="24"/>
          <w:szCs w:val="24"/>
        </w:rPr>
        <w:t>车位</w:t>
      </w:r>
      <w:proofErr w:type="gramStart"/>
      <w:r w:rsidR="00C32F4C">
        <w:rPr>
          <w:rFonts w:asciiTheme="minorEastAsia" w:hAnsiTheme="minorEastAsia" w:hint="eastAsia"/>
          <w:sz w:val="24"/>
          <w:szCs w:val="24"/>
        </w:rPr>
        <w:t>锁随着</w:t>
      </w:r>
      <w:proofErr w:type="gramEnd"/>
      <w:r w:rsidR="00826DAB">
        <w:rPr>
          <w:rFonts w:asciiTheme="minorEastAsia" w:hAnsiTheme="minorEastAsia" w:hint="eastAsia"/>
          <w:sz w:val="24"/>
          <w:szCs w:val="24"/>
        </w:rPr>
        <w:t>车位一起分配给车辆。</w:t>
      </w:r>
    </w:p>
    <w:p w:rsidR="006E0EC7" w:rsidRDefault="006E0EC7" w:rsidP="006E0EC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当车辆到达停车场入口时，识别出车牌号</w:t>
      </w:r>
      <w:r w:rsidR="00EC3011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若为公司员工车辆</w:t>
      </w:r>
      <w:r w:rsidR="00017091">
        <w:rPr>
          <w:rFonts w:asciiTheme="minorEastAsia" w:hAnsiTheme="minorEastAsia" w:hint="eastAsia"/>
          <w:sz w:val="24"/>
          <w:szCs w:val="24"/>
        </w:rPr>
        <w:t>，系统会为车辆进行</w:t>
      </w:r>
      <w:r w:rsidR="000451E3">
        <w:rPr>
          <w:rFonts w:asciiTheme="minorEastAsia" w:hAnsiTheme="minorEastAsia" w:hint="eastAsia"/>
          <w:sz w:val="24"/>
          <w:szCs w:val="24"/>
        </w:rPr>
        <w:t>公司员工</w:t>
      </w:r>
      <w:r w:rsidR="00017091">
        <w:rPr>
          <w:rFonts w:asciiTheme="minorEastAsia" w:hAnsiTheme="minorEastAsia" w:hint="eastAsia"/>
          <w:sz w:val="24"/>
          <w:szCs w:val="24"/>
        </w:rPr>
        <w:t>车位分配并</w:t>
      </w:r>
      <w:r>
        <w:rPr>
          <w:rFonts w:asciiTheme="minorEastAsia" w:hAnsiTheme="minorEastAsia" w:hint="eastAsia"/>
          <w:sz w:val="24"/>
          <w:szCs w:val="24"/>
        </w:rPr>
        <w:t>直接放行，若为临时车辆，</w:t>
      </w:r>
      <w:r w:rsidR="00D11328">
        <w:rPr>
          <w:rFonts w:asciiTheme="minorEastAsia" w:hAnsiTheme="minorEastAsia" w:hint="eastAsia"/>
          <w:sz w:val="24"/>
          <w:szCs w:val="24"/>
        </w:rPr>
        <w:t>系统会根据已有的临时停车位来给临时</w:t>
      </w:r>
      <w:proofErr w:type="gramStart"/>
      <w:r w:rsidR="00D11328">
        <w:rPr>
          <w:rFonts w:asciiTheme="minorEastAsia" w:hAnsiTheme="minorEastAsia" w:hint="eastAsia"/>
          <w:sz w:val="24"/>
          <w:szCs w:val="24"/>
        </w:rPr>
        <w:t>车分配</w:t>
      </w:r>
      <w:proofErr w:type="gramEnd"/>
      <w:r w:rsidR="00D11328">
        <w:rPr>
          <w:rFonts w:asciiTheme="minorEastAsia" w:hAnsiTheme="minorEastAsia" w:hint="eastAsia"/>
          <w:sz w:val="24"/>
          <w:szCs w:val="24"/>
        </w:rPr>
        <w:t>停车位，如果能分配到临时车位给予</w:t>
      </w:r>
      <w:r>
        <w:rPr>
          <w:rFonts w:asciiTheme="minorEastAsia" w:hAnsiTheme="minorEastAsia" w:hint="eastAsia"/>
          <w:sz w:val="24"/>
          <w:szCs w:val="24"/>
        </w:rPr>
        <w:t>放行，否则禁止进入。</w:t>
      </w:r>
      <w:r w:rsidR="001E628A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车辆进入停车场</w:t>
      </w:r>
      <w:r w:rsidR="001E628A"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 w:hint="eastAsia"/>
          <w:sz w:val="24"/>
          <w:szCs w:val="24"/>
        </w:rPr>
        <w:t>，系统录入进场时间及其车牌号信息。</w:t>
      </w:r>
    </w:p>
    <w:p w:rsidR="006E0EC7" w:rsidRDefault="006E0EC7" w:rsidP="006E0EC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当车辆离开停车场时，车辆到达出口前，系统对车牌进行识别并自动登记车辆离开的时间到系统后台</w:t>
      </w:r>
      <w:r w:rsidR="00EC3011">
        <w:rPr>
          <w:rFonts w:asciiTheme="minorEastAsia" w:hAnsiTheme="minorEastAsia" w:hint="eastAsia"/>
          <w:sz w:val="24"/>
          <w:szCs w:val="24"/>
        </w:rPr>
        <w:t>并对车位进行收回</w:t>
      </w:r>
      <w:r>
        <w:rPr>
          <w:rFonts w:asciiTheme="minorEastAsia" w:hAnsiTheme="minorEastAsia" w:hint="eastAsia"/>
          <w:sz w:val="24"/>
          <w:szCs w:val="24"/>
        </w:rPr>
        <w:t>，如果是内部车辆，则允许车辆直接离开，给予放行。如果为临时车辆，则由收费员进行介入收费，根据系统后台的停车时间，停车费</w:t>
      </w:r>
      <w:proofErr w:type="gramStart"/>
      <w:r>
        <w:rPr>
          <w:rFonts w:asciiTheme="minorEastAsia" w:hAnsiTheme="minorEastAsia" w:hint="eastAsia"/>
          <w:sz w:val="24"/>
          <w:szCs w:val="24"/>
        </w:rPr>
        <w:t>用按照</w:t>
      </w:r>
      <w:proofErr w:type="gramEnd"/>
      <w:r>
        <w:rPr>
          <w:rFonts w:asciiTheme="minorEastAsia" w:hAnsiTheme="minorEastAsia" w:hint="eastAsia"/>
          <w:sz w:val="24"/>
          <w:szCs w:val="24"/>
        </w:rPr>
        <w:t>收费标准计算。车辆缴费完成后，给予放行。</w:t>
      </w:r>
    </w:p>
    <w:p w:rsidR="00200EC8" w:rsidRDefault="00200EC8" w:rsidP="006E0EC7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信息管理员可以统计并查看收费情况</w:t>
      </w:r>
      <w:r w:rsidR="00536DB4">
        <w:rPr>
          <w:rFonts w:asciiTheme="minorEastAsia" w:hAnsiTheme="minorEastAsia" w:hint="eastAsia"/>
          <w:sz w:val="24"/>
          <w:szCs w:val="24"/>
        </w:rPr>
        <w:t>信息。</w:t>
      </w:r>
    </w:p>
    <w:p w:rsidR="006E0EC7" w:rsidRDefault="006E0EC7" w:rsidP="006E0EC7">
      <w:pPr>
        <w:rPr>
          <w:rFonts w:asciiTheme="minorEastAsia" w:hAnsiTheme="minorEastAsia"/>
          <w:color w:val="5B9BD5" w:themeColor="accent1"/>
          <w:sz w:val="24"/>
          <w:szCs w:val="24"/>
        </w:rPr>
      </w:pPr>
    </w:p>
    <w:p w:rsidR="006E0EC7" w:rsidRDefault="006E0EC7" w:rsidP="006E0EC7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项目范围：</w:t>
      </w:r>
    </w:p>
    <w:p w:rsidR="006E0EC7" w:rsidRDefault="006E0EC7" w:rsidP="006E0EC7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适用于公司员工和外部人员</w:t>
      </w:r>
    </w:p>
    <w:p w:rsidR="006E0EC7" w:rsidRDefault="006E0EC7" w:rsidP="006E0EC7"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术语：</w:t>
      </w:r>
    </w:p>
    <w:p w:rsidR="006E0EC7" w:rsidRDefault="006E0EC7" w:rsidP="006E0EC7">
      <w:pPr>
        <w:pStyle w:val="a3"/>
        <w:widowControl/>
        <w:spacing w:before="76" w:line="23" w:lineRule="atLeast"/>
        <w:ind w:right="120"/>
        <w:rPr>
          <w:rFonts w:cstheme="minorBidi"/>
          <w:kern w:val="2"/>
        </w:rPr>
      </w:pPr>
      <w:r>
        <w:rPr>
          <w:rFonts w:cstheme="minorBidi" w:hint="eastAsia"/>
          <w:kern w:val="2"/>
        </w:rPr>
        <w:t>车牌识别：通过出入口的设备在一定距离内</w:t>
      </w:r>
      <w:proofErr w:type="gramStart"/>
      <w:r>
        <w:rPr>
          <w:rFonts w:cstheme="minorBidi" w:hint="eastAsia"/>
          <w:kern w:val="2"/>
        </w:rPr>
        <w:t>检测受</w:t>
      </w:r>
      <w:proofErr w:type="gramEnd"/>
      <w:r>
        <w:rPr>
          <w:rFonts w:cstheme="minorBidi" w:hint="eastAsia"/>
          <w:kern w:val="2"/>
        </w:rPr>
        <w:t>监控路面的车辆并自动提取车辆牌照信息：根据得到的车牌号信息对车辆进行识别判断。</w:t>
      </w:r>
    </w:p>
    <w:p w:rsidR="006E0EC7" w:rsidRDefault="006E0EC7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员工车辆：公司员工的车辆，登记的信息包含车牌号，所属车主。</w:t>
      </w:r>
    </w:p>
    <w:p w:rsidR="006E0EC7" w:rsidRDefault="006E0EC7" w:rsidP="006E0EC7">
      <w:pPr>
        <w:rPr>
          <w:rFonts w:asciiTheme="minorEastAsia" w:hAnsiTheme="minorEastAsia"/>
          <w:sz w:val="24"/>
          <w:szCs w:val="24"/>
        </w:rPr>
      </w:pPr>
      <w:r w:rsidRPr="001D6990">
        <w:rPr>
          <w:rFonts w:asciiTheme="minorEastAsia" w:hAnsiTheme="minorEastAsia" w:hint="eastAsia"/>
          <w:sz w:val="24"/>
          <w:szCs w:val="24"/>
        </w:rPr>
        <w:t>内部人员：公司员工，所登记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1D6990">
        <w:rPr>
          <w:rFonts w:asciiTheme="minorEastAsia" w:hAnsiTheme="minorEastAsia" w:hint="eastAsia"/>
          <w:sz w:val="24"/>
          <w:szCs w:val="24"/>
        </w:rPr>
        <w:t>信息有员工号，驾驶证号，车辆数量，员工姓名，</w:t>
      </w:r>
      <w:r w:rsidRPr="001D6990">
        <w:rPr>
          <w:rFonts w:asciiTheme="minorEastAsia" w:hAnsiTheme="minorEastAsia" w:hint="eastAsia"/>
          <w:sz w:val="24"/>
          <w:szCs w:val="24"/>
        </w:rPr>
        <w:lastRenderedPageBreak/>
        <w:t>联系方式。</w:t>
      </w:r>
    </w:p>
    <w:p w:rsidR="006E0EC7" w:rsidRDefault="006E0EC7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车位：临时车位和公司员工车位。</w:t>
      </w:r>
    </w:p>
    <w:p w:rsidR="00FE7053" w:rsidRDefault="00FE7053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车位分配：</w:t>
      </w:r>
      <w:r w:rsidR="00E04C4B">
        <w:rPr>
          <w:rFonts w:asciiTheme="minorEastAsia" w:hAnsiTheme="minorEastAsia" w:hint="eastAsia"/>
          <w:sz w:val="24"/>
          <w:szCs w:val="24"/>
        </w:rPr>
        <w:t>是将</w:t>
      </w:r>
      <w:r w:rsidR="00584E88">
        <w:rPr>
          <w:rFonts w:asciiTheme="minorEastAsia" w:hAnsiTheme="minorEastAsia" w:hint="eastAsia"/>
          <w:sz w:val="24"/>
          <w:szCs w:val="24"/>
        </w:rPr>
        <w:t>公司员工停车位和临时停车位</w:t>
      </w:r>
      <w:r w:rsidR="00E04C4B">
        <w:rPr>
          <w:rFonts w:asciiTheme="minorEastAsia" w:hAnsiTheme="minorEastAsia" w:hint="eastAsia"/>
          <w:sz w:val="24"/>
          <w:szCs w:val="24"/>
        </w:rPr>
        <w:t>分配给进入的车辆</w:t>
      </w:r>
      <w:r w:rsidR="001F2B26">
        <w:rPr>
          <w:rFonts w:asciiTheme="minorEastAsia" w:hAnsiTheme="minorEastAsia" w:hint="eastAsia"/>
          <w:sz w:val="24"/>
          <w:szCs w:val="24"/>
        </w:rPr>
        <w:t>，并且将分配的车位锁打开。</w:t>
      </w:r>
    </w:p>
    <w:p w:rsidR="001F2B26" w:rsidRDefault="001F2B26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车位收回：将离开车辆对应的已分配的车位收回，并且对应的车位锁关闭。</w:t>
      </w:r>
    </w:p>
    <w:p w:rsidR="001F2B26" w:rsidRPr="001D6990" w:rsidRDefault="001F2B26" w:rsidP="006E0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车位锁：</w:t>
      </w:r>
      <w:r w:rsidR="00B2232D">
        <w:rPr>
          <w:rFonts w:asciiTheme="minorEastAsia" w:hAnsiTheme="minorEastAsia" w:hint="eastAsia"/>
          <w:sz w:val="24"/>
          <w:szCs w:val="24"/>
        </w:rPr>
        <w:t>车位锁是与车位一一对应的，只有车位</w:t>
      </w:r>
      <w:proofErr w:type="gramStart"/>
      <w:r w:rsidR="00B2232D">
        <w:rPr>
          <w:rFonts w:asciiTheme="minorEastAsia" w:hAnsiTheme="minorEastAsia" w:hint="eastAsia"/>
          <w:sz w:val="24"/>
          <w:szCs w:val="24"/>
        </w:rPr>
        <w:t>锁处于</w:t>
      </w:r>
      <w:proofErr w:type="gramEnd"/>
      <w:r w:rsidR="00B2232D">
        <w:rPr>
          <w:rFonts w:asciiTheme="minorEastAsia" w:hAnsiTheme="minorEastAsia" w:hint="eastAsia"/>
          <w:sz w:val="24"/>
          <w:szCs w:val="24"/>
        </w:rPr>
        <w:t>打开状态下，车辆才能</w:t>
      </w:r>
      <w:proofErr w:type="gramStart"/>
      <w:r w:rsidR="00B2232D">
        <w:rPr>
          <w:rFonts w:asciiTheme="minorEastAsia" w:hAnsiTheme="minorEastAsia" w:hint="eastAsia"/>
          <w:sz w:val="24"/>
          <w:szCs w:val="24"/>
        </w:rPr>
        <w:t>停入车位</w:t>
      </w:r>
      <w:proofErr w:type="gramEnd"/>
      <w:r w:rsidR="00B2232D">
        <w:rPr>
          <w:rFonts w:asciiTheme="minorEastAsia" w:hAnsiTheme="minorEastAsia" w:hint="eastAsia"/>
          <w:sz w:val="24"/>
          <w:szCs w:val="24"/>
        </w:rPr>
        <w:t>。</w:t>
      </w:r>
    </w:p>
    <w:p w:rsidR="006E0EC7" w:rsidRDefault="006E0EC7" w:rsidP="006E0EC7">
      <w:pPr>
        <w:pStyle w:val="a3"/>
        <w:widowControl/>
        <w:spacing w:before="76" w:line="23" w:lineRule="atLeast"/>
        <w:ind w:right="120"/>
        <w:rPr>
          <w:rFonts w:cstheme="minorBidi"/>
          <w:kern w:val="2"/>
        </w:rPr>
      </w:pPr>
      <w:r>
        <w:rPr>
          <w:rFonts w:cstheme="minorBidi" w:hint="eastAsia"/>
          <w:kern w:val="2"/>
        </w:rPr>
        <w:t>临时车：没有登记的非本公司员工车辆。</w:t>
      </w:r>
    </w:p>
    <w:p w:rsidR="006E0EC7" w:rsidRDefault="006E0EC7" w:rsidP="006E0EC7">
      <w:pPr>
        <w:pStyle w:val="a3"/>
        <w:widowControl/>
        <w:spacing w:before="76" w:line="23" w:lineRule="atLeast"/>
        <w:ind w:right="120"/>
        <w:rPr>
          <w:rFonts w:cstheme="minorBidi"/>
          <w:kern w:val="2"/>
        </w:rPr>
      </w:pPr>
      <w:r>
        <w:rPr>
          <w:rFonts w:cstheme="minorBidi" w:hint="eastAsia"/>
          <w:kern w:val="2"/>
        </w:rPr>
        <w:t>停车时长：车辆在停车场的时间。</w:t>
      </w:r>
    </w:p>
    <w:p w:rsidR="006E0EC7" w:rsidRDefault="006E0EC7" w:rsidP="006E0E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收费标准：第一小时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元，以后每小时收取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元。夜间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次。停车不足一小时的按一小时计算。白天：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时～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时，夜间：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时～次日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时。</w:t>
      </w:r>
    </w:p>
    <w:p w:rsidR="00564CE0" w:rsidRDefault="00564CE0">
      <w:pPr>
        <w:rPr>
          <w:rFonts w:hint="eastAsia"/>
          <w:sz w:val="24"/>
          <w:szCs w:val="24"/>
        </w:rPr>
      </w:pPr>
      <w:bookmarkStart w:id="0" w:name="_GoBack"/>
      <w:bookmarkEnd w:id="0"/>
    </w:p>
    <w:p w:rsidR="00564CE0" w:rsidRDefault="00B9415B" w:rsidP="00B9415B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设计</w:t>
      </w:r>
    </w:p>
    <w:p w:rsidR="00B9415B" w:rsidRPr="00B9415B" w:rsidRDefault="00B9415B" w:rsidP="00B9415B">
      <w:pPr>
        <w:rPr>
          <w:rFonts w:hint="eastAsia"/>
        </w:rPr>
      </w:pPr>
      <w:r>
        <w:rPr>
          <w:rFonts w:hint="eastAsia"/>
        </w:rPr>
        <w:t>项目的</w:t>
      </w:r>
      <w:r>
        <w:rPr>
          <w:rFonts w:hint="eastAsia"/>
        </w:rPr>
        <w:t>UI</w:t>
      </w:r>
      <w:r>
        <w:rPr>
          <w:rFonts w:hint="eastAsia"/>
        </w:rPr>
        <w:t>设计在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doc</w:t>
      </w:r>
      <w:r>
        <w:t>/</w:t>
      </w:r>
      <w:r>
        <w:rPr>
          <w:rFonts w:hint="eastAsia"/>
        </w:rPr>
        <w:t>UI</w:t>
      </w:r>
      <w:r>
        <w:rPr>
          <w:rFonts w:hint="eastAsia"/>
        </w:rPr>
        <w:t>设计里面</w:t>
      </w:r>
    </w:p>
    <w:p w:rsidR="00564CE0" w:rsidRDefault="002C4CE8" w:rsidP="002C4CE8">
      <w:pPr>
        <w:pStyle w:val="2"/>
      </w:pPr>
      <w:r>
        <w:t>活动图</w:t>
      </w:r>
    </w:p>
    <w:p w:rsidR="00564CE0" w:rsidRDefault="00B811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3228BA" wp14:editId="7E7AB701">
            <wp:extent cx="5274310" cy="4275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E0" w:rsidRDefault="00564CE0">
      <w:pPr>
        <w:rPr>
          <w:sz w:val="24"/>
          <w:szCs w:val="24"/>
        </w:rPr>
      </w:pPr>
    </w:p>
    <w:p w:rsidR="00564CE0" w:rsidRDefault="00564CE0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F143E2" w:rsidRDefault="00F143E2">
      <w:pPr>
        <w:rPr>
          <w:noProof/>
        </w:rPr>
      </w:pPr>
    </w:p>
    <w:p w:rsidR="00F143E2" w:rsidRDefault="00F143E2">
      <w:pPr>
        <w:rPr>
          <w:noProof/>
        </w:rPr>
      </w:pPr>
    </w:p>
    <w:p w:rsidR="00F143E2" w:rsidRDefault="00F143E2">
      <w:pPr>
        <w:rPr>
          <w:noProof/>
        </w:rPr>
      </w:pPr>
    </w:p>
    <w:p w:rsidR="00F143E2" w:rsidRDefault="00F143E2">
      <w:pPr>
        <w:rPr>
          <w:noProof/>
        </w:rPr>
      </w:pPr>
    </w:p>
    <w:p w:rsidR="008D6992" w:rsidRDefault="008D6992">
      <w:pPr>
        <w:rPr>
          <w:noProof/>
        </w:rPr>
      </w:pPr>
    </w:p>
    <w:p w:rsidR="008D6992" w:rsidRDefault="008D6992">
      <w:pPr>
        <w:rPr>
          <w:noProof/>
        </w:rPr>
      </w:pPr>
    </w:p>
    <w:p w:rsidR="008D6992" w:rsidRDefault="008D6992">
      <w:pPr>
        <w:rPr>
          <w:noProof/>
        </w:rPr>
      </w:pPr>
    </w:p>
    <w:p w:rsidR="008D6992" w:rsidRDefault="008D6992">
      <w:pPr>
        <w:rPr>
          <w:noProof/>
        </w:rPr>
      </w:pPr>
    </w:p>
    <w:p w:rsidR="00F143E2" w:rsidRDefault="002641EA" w:rsidP="002641EA">
      <w:pPr>
        <w:pStyle w:val="2"/>
        <w:rPr>
          <w:noProof/>
        </w:rPr>
      </w:pPr>
      <w:r>
        <w:rPr>
          <w:rFonts w:hint="eastAsia"/>
          <w:noProof/>
        </w:rPr>
        <w:t>用例图</w:t>
      </w:r>
    </w:p>
    <w:p w:rsidR="00F143E2" w:rsidRDefault="00020D0D">
      <w:pPr>
        <w:rPr>
          <w:noProof/>
        </w:rPr>
      </w:pPr>
      <w:r>
        <w:rPr>
          <w:noProof/>
        </w:rPr>
        <w:drawing>
          <wp:inline distT="0" distB="0" distL="0" distR="0" wp14:anchorId="113624F1" wp14:editId="710BDBC7">
            <wp:extent cx="5274310" cy="4139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E2" w:rsidRDefault="00F143E2">
      <w:pPr>
        <w:rPr>
          <w:noProof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7360DA" w:rsidRDefault="007360DA">
      <w:pPr>
        <w:rPr>
          <w:sz w:val="24"/>
          <w:szCs w:val="24"/>
        </w:rPr>
      </w:pPr>
    </w:p>
    <w:p w:rsidR="00455E44" w:rsidRDefault="00455E44">
      <w:pPr>
        <w:rPr>
          <w:sz w:val="24"/>
          <w:szCs w:val="24"/>
        </w:rPr>
      </w:pPr>
    </w:p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7360DA" w:rsidRDefault="007360DA" w:rsidP="00043A7C">
            <w:r>
              <w:rPr>
                <w:rFonts w:hint="eastAsia"/>
              </w:rPr>
              <w:t>员工信息</w:t>
            </w:r>
            <w:r w:rsidR="00C906A6">
              <w:rPr>
                <w:rFonts w:hint="eastAsia"/>
              </w:rPr>
              <w:t>登记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7360DA" w:rsidRDefault="007360DA" w:rsidP="00EB176B">
            <w:r>
              <w:rPr>
                <w:rFonts w:hint="eastAsia"/>
              </w:rPr>
              <w:t>1</w:t>
            </w:r>
          </w:p>
        </w:tc>
        <w:tc>
          <w:tcPr>
            <w:tcW w:w="893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7360DA" w:rsidRDefault="007360DA" w:rsidP="00EB176B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7360DA" w:rsidRDefault="007360DA" w:rsidP="00EB176B">
            <w:r>
              <w:rPr>
                <w:rFonts w:hint="eastAsia"/>
              </w:rPr>
              <w:t>2018-0</w:t>
            </w:r>
            <w:r w:rsidR="004D1CCF"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7360DA" w:rsidRDefault="007360DA" w:rsidP="00EB176B">
            <w:r>
              <w:rPr>
                <w:rFonts w:hint="eastAsia"/>
              </w:rPr>
              <w:t>0.</w:t>
            </w:r>
            <w:r w:rsidR="000849B8">
              <w:t>2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公司员工信息管理员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该用例描述了员工</w:t>
            </w:r>
            <w:r w:rsidR="00043A7C">
              <w:rPr>
                <w:rFonts w:hint="eastAsia"/>
              </w:rPr>
              <w:t>信息录入功能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公司员工信息管理员使用本用例完成系统的</w:t>
            </w:r>
            <w:r w:rsidR="00043A7C">
              <w:rPr>
                <w:rFonts w:hint="eastAsia"/>
              </w:rPr>
              <w:t>员工</w:t>
            </w:r>
            <w:r>
              <w:rPr>
                <w:rFonts w:hint="eastAsia"/>
              </w:rPr>
              <w:t>信息录入基本功能</w:t>
            </w: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使用者必须具有使用该用例的权限</w:t>
            </w:r>
          </w:p>
        </w:tc>
      </w:tr>
      <w:tr w:rsidR="007360DA" w:rsidTr="00DF3FA8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7360DA" w:rsidRDefault="007360DA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7360DA" w:rsidRDefault="007360DA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7360DA" w:rsidTr="00DF3FA8">
        <w:trPr>
          <w:cantSplit/>
        </w:trPr>
        <w:tc>
          <w:tcPr>
            <w:tcW w:w="1108" w:type="dxa"/>
            <w:vMerge/>
            <w:shd w:val="clear" w:color="auto" w:fill="C0C0C0"/>
          </w:tcPr>
          <w:p w:rsidR="007360DA" w:rsidRDefault="007360DA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7360DA" w:rsidRDefault="007360DA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</w:t>
            </w:r>
            <w:r w:rsidR="00043A7C">
              <w:rPr>
                <w:rFonts w:hint="eastAsia"/>
              </w:rPr>
              <w:t>员工信息</w:t>
            </w:r>
            <w:r>
              <w:rPr>
                <w:rFonts w:hint="eastAsia"/>
              </w:rPr>
              <w:t>登记</w:t>
            </w:r>
          </w:p>
          <w:p w:rsidR="007360DA" w:rsidRDefault="007360DA" w:rsidP="00EB176B">
            <w:pPr>
              <w:ind w:left="630" w:hangingChars="300" w:hanging="630"/>
            </w:pPr>
          </w:p>
          <w:p w:rsidR="007360DA" w:rsidRDefault="007360DA" w:rsidP="00EB176B">
            <w:pPr>
              <w:ind w:left="630" w:hangingChars="300" w:hanging="630"/>
            </w:pPr>
          </w:p>
          <w:p w:rsidR="007360DA" w:rsidRDefault="007360DA" w:rsidP="00EB176B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：选择添加登记信息</w:t>
            </w:r>
          </w:p>
          <w:p w:rsidR="007360DA" w:rsidRDefault="007360DA" w:rsidP="00EB176B">
            <w:pPr>
              <w:ind w:left="630" w:hangingChars="300" w:hanging="630"/>
            </w:pPr>
          </w:p>
          <w:p w:rsidR="007360DA" w:rsidRDefault="007360DA" w:rsidP="00EB176B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7360DA" w:rsidRDefault="007360DA" w:rsidP="00EB176B"/>
          <w:p w:rsidR="007360DA" w:rsidRDefault="007360DA" w:rsidP="00EB176B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：显示该公司已登记员工的信息</w:t>
            </w:r>
          </w:p>
          <w:p w:rsidR="007360DA" w:rsidRDefault="007360DA" w:rsidP="00EB176B"/>
          <w:p w:rsidR="007360DA" w:rsidRDefault="007360DA" w:rsidP="00EB176B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：显示要添加的信息</w:t>
            </w:r>
          </w:p>
          <w:p w:rsidR="007360DA" w:rsidRDefault="007360DA" w:rsidP="00EB176B"/>
          <w:p w:rsidR="007360DA" w:rsidRDefault="007360DA" w:rsidP="00EB176B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提示登记成功，显示公司已登记员工的信息</w:t>
            </w:r>
          </w:p>
          <w:p w:rsidR="007360DA" w:rsidRDefault="007360DA" w:rsidP="00EB176B"/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Step5a</w:t>
            </w:r>
            <w:r>
              <w:rPr>
                <w:rFonts w:hint="eastAsia"/>
              </w:rPr>
              <w:t>出现冲突员工信息</w:t>
            </w:r>
          </w:p>
          <w:p w:rsidR="007360DA" w:rsidRDefault="007360DA" w:rsidP="00EB176B">
            <w:pPr>
              <w:ind w:firstLine="22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提示出现冲突；</w:t>
            </w:r>
          </w:p>
          <w:p w:rsidR="007360DA" w:rsidRDefault="007360DA" w:rsidP="00EB176B">
            <w:pPr>
              <w:ind w:firstLine="225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 w:rsidR="007360DA" w:rsidRDefault="007360DA" w:rsidP="00EB176B">
            <w:pPr>
              <w:ind w:firstLine="225"/>
            </w:pPr>
          </w:p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  <w:tr w:rsidR="007360DA" w:rsidTr="00DF3FA8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  <w:tr w:rsidR="007360DA" w:rsidTr="00DF3FA8">
        <w:trPr>
          <w:cantSplit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</w:tbl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3F1E39" w:rsidRDefault="003F1E39" w:rsidP="007360DA"/>
    <w:p w:rsidR="003F1E39" w:rsidRDefault="003F1E39" w:rsidP="007360DA"/>
    <w:p w:rsidR="003F1E39" w:rsidRDefault="003F1E39" w:rsidP="007360DA"/>
    <w:p w:rsidR="003F1E39" w:rsidRDefault="003F1E39" w:rsidP="007360DA"/>
    <w:p w:rsidR="00AC0A04" w:rsidRDefault="00AC0A04" w:rsidP="007360DA"/>
    <w:p w:rsidR="00AC0A04" w:rsidRDefault="00AC0A04" w:rsidP="007360DA"/>
    <w:p w:rsidR="00AC0A04" w:rsidRDefault="00AC0A04" w:rsidP="007360DA"/>
    <w:p w:rsidR="00455E44" w:rsidRDefault="00455E44" w:rsidP="007360DA"/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车辆信息登记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455E44" w:rsidRDefault="00BE7738" w:rsidP="00EB176B">
            <w:r>
              <w:t>2</w:t>
            </w:r>
          </w:p>
        </w:tc>
        <w:tc>
          <w:tcPr>
            <w:tcW w:w="893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455E44" w:rsidRDefault="00455E44" w:rsidP="00EB176B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455E44" w:rsidRDefault="00455E44" w:rsidP="00EB176B">
            <w:r>
              <w:rPr>
                <w:rFonts w:hint="eastAsia"/>
              </w:rPr>
              <w:t>2018-0</w:t>
            </w:r>
            <w:r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455E44" w:rsidRDefault="00455E44" w:rsidP="00EB176B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公司员工信息管理员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该用例描述了</w:t>
            </w:r>
            <w:r w:rsidR="00CE5DD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  <w:r w:rsidR="00CE5DD8">
              <w:rPr>
                <w:rFonts w:hint="eastAsia"/>
              </w:rPr>
              <w:t>登记</w:t>
            </w:r>
            <w:r>
              <w:rPr>
                <w:rFonts w:hint="eastAsia"/>
              </w:rPr>
              <w:t>功能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公司员工信息管理员使用本用例完成系统的</w:t>
            </w:r>
            <w:r w:rsidR="003A4163">
              <w:rPr>
                <w:rFonts w:hint="eastAsia"/>
              </w:rPr>
              <w:t>车辆</w:t>
            </w:r>
            <w:r>
              <w:rPr>
                <w:rFonts w:hint="eastAsia"/>
              </w:rPr>
              <w:t>信息录入基本功能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使用者必须具有使用该用例的权限</w:t>
            </w:r>
          </w:p>
        </w:tc>
      </w:tr>
      <w:tr w:rsidR="00455E44" w:rsidTr="00EB176B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455E44" w:rsidRDefault="00455E44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455E44" w:rsidRDefault="00455E44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455E44" w:rsidTr="00EB176B">
        <w:trPr>
          <w:cantSplit/>
        </w:trPr>
        <w:tc>
          <w:tcPr>
            <w:tcW w:w="1108" w:type="dxa"/>
            <w:vMerge/>
            <w:shd w:val="clear" w:color="auto" w:fill="C0C0C0"/>
          </w:tcPr>
          <w:p w:rsidR="00455E44" w:rsidRDefault="00455E44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455E44" w:rsidRDefault="00455E44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</w:t>
            </w:r>
            <w:r w:rsidR="004E2DAF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信息登记</w:t>
            </w:r>
          </w:p>
          <w:p w:rsidR="00455E44" w:rsidRDefault="00455E44" w:rsidP="00EB176B">
            <w:pPr>
              <w:ind w:left="630" w:hangingChars="300" w:hanging="630"/>
            </w:pPr>
          </w:p>
          <w:p w:rsidR="00455E44" w:rsidRDefault="00455E44" w:rsidP="00EB176B">
            <w:pPr>
              <w:ind w:left="630" w:hangingChars="300" w:hanging="630"/>
            </w:pPr>
          </w:p>
          <w:p w:rsidR="00455E44" w:rsidRDefault="00455E44" w:rsidP="00EB176B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：选择添加登记信息</w:t>
            </w:r>
          </w:p>
          <w:p w:rsidR="00455E44" w:rsidRDefault="00455E44" w:rsidP="00EB176B">
            <w:pPr>
              <w:ind w:left="630" w:hangingChars="300" w:hanging="630"/>
            </w:pPr>
          </w:p>
          <w:p w:rsidR="00455E44" w:rsidRDefault="00455E44" w:rsidP="00EB176B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455E44" w:rsidRDefault="00455E44" w:rsidP="00EB176B"/>
          <w:p w:rsidR="00455E44" w:rsidRDefault="00455E44" w:rsidP="00EB176B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：显示该公司已登记</w:t>
            </w:r>
            <w:r w:rsidR="00EE77C6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455E44" w:rsidRDefault="00455E44" w:rsidP="00EB176B"/>
          <w:p w:rsidR="00455E44" w:rsidRDefault="00455E44" w:rsidP="00EB176B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：显示要添加的信息</w:t>
            </w:r>
          </w:p>
          <w:p w:rsidR="00455E44" w:rsidRDefault="00455E44" w:rsidP="00EB176B"/>
          <w:p w:rsidR="00455E44" w:rsidRDefault="00455E44" w:rsidP="00EB176B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提示登记成功，显示公司已登记</w:t>
            </w:r>
            <w:r w:rsidR="00684153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455E44" w:rsidRDefault="00455E44" w:rsidP="00EB176B"/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Step5a</w:t>
            </w:r>
            <w:r>
              <w:rPr>
                <w:rFonts w:hint="eastAsia"/>
              </w:rPr>
              <w:t>出现冲突员工信息</w:t>
            </w:r>
          </w:p>
          <w:p w:rsidR="00455E44" w:rsidRDefault="00455E44" w:rsidP="00EB176B">
            <w:pPr>
              <w:ind w:firstLine="22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提示出现冲突；</w:t>
            </w:r>
          </w:p>
          <w:p w:rsidR="00455E44" w:rsidRDefault="00455E44" w:rsidP="00EB176B">
            <w:pPr>
              <w:ind w:firstLine="225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 w:rsidR="00455E44" w:rsidRDefault="00455E44" w:rsidP="00EB176B">
            <w:pPr>
              <w:ind w:firstLine="225"/>
            </w:pP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  <w:tr w:rsidR="00455E44" w:rsidTr="00EB176B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</w:tbl>
    <w:p w:rsidR="00455E44" w:rsidRDefault="00455E44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965389" w:rsidRDefault="00965389" w:rsidP="007360DA"/>
    <w:p w:rsidR="00455E44" w:rsidRDefault="00455E44" w:rsidP="007360DA"/>
    <w:p w:rsidR="004E406A" w:rsidRDefault="004E406A" w:rsidP="007360DA"/>
    <w:p w:rsidR="003561FA" w:rsidRDefault="003561FA" w:rsidP="007360DA"/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员工信息</w:t>
            </w:r>
            <w:r w:rsidR="004E406A">
              <w:rPr>
                <w:rFonts w:hint="eastAsia"/>
              </w:rPr>
              <w:t>变更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455E44" w:rsidRDefault="00E06D46" w:rsidP="00EB176B">
            <w:r>
              <w:t>3</w:t>
            </w:r>
          </w:p>
        </w:tc>
        <w:tc>
          <w:tcPr>
            <w:tcW w:w="893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455E44" w:rsidRDefault="00455E44" w:rsidP="00EB176B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455E44" w:rsidRDefault="00455E44" w:rsidP="00EB176B">
            <w:r>
              <w:rPr>
                <w:rFonts w:hint="eastAsia"/>
              </w:rPr>
              <w:t>2018-0</w:t>
            </w:r>
            <w:r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455E44" w:rsidRDefault="00455E44" w:rsidP="00EB176B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公司员工信息管理员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该用例描述了</w:t>
            </w:r>
            <w:r w:rsidR="00E96180">
              <w:rPr>
                <w:rFonts w:hint="eastAsia"/>
              </w:rPr>
              <w:t>公司员工信息管理员对员工的信息变更功能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公司员工信息管理员使用本用例完成系统</w:t>
            </w:r>
            <w:r w:rsidR="00BC54CC">
              <w:rPr>
                <w:rFonts w:hint="eastAsia"/>
              </w:rPr>
              <w:t>的员工信息变更功能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使用者必须具有使用该用例的权限</w:t>
            </w:r>
          </w:p>
        </w:tc>
      </w:tr>
      <w:tr w:rsidR="00455E44" w:rsidTr="00EB176B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455E44" w:rsidRDefault="00455E44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455E44" w:rsidRDefault="00455E44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455E44" w:rsidTr="00EB176B">
        <w:trPr>
          <w:cantSplit/>
        </w:trPr>
        <w:tc>
          <w:tcPr>
            <w:tcW w:w="1108" w:type="dxa"/>
            <w:vMerge/>
            <w:shd w:val="clear" w:color="auto" w:fill="C0C0C0"/>
          </w:tcPr>
          <w:p w:rsidR="00455E44" w:rsidRDefault="00455E44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455E44" w:rsidRDefault="00455E44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：启动员工信息</w:t>
            </w:r>
            <w:r w:rsidR="000646BF">
              <w:rPr>
                <w:rFonts w:hint="eastAsia"/>
              </w:rPr>
              <w:t>查询</w:t>
            </w:r>
          </w:p>
          <w:p w:rsidR="00455E44" w:rsidRDefault="00455E44" w:rsidP="00EB176B">
            <w:pPr>
              <w:ind w:left="630" w:hangingChars="300" w:hanging="630"/>
            </w:pPr>
          </w:p>
          <w:p w:rsidR="00455E44" w:rsidRDefault="00455E44" w:rsidP="00EB176B">
            <w:pPr>
              <w:ind w:left="630" w:hangingChars="300" w:hanging="630"/>
            </w:pPr>
          </w:p>
          <w:p w:rsidR="00057D14" w:rsidRDefault="00455E44" w:rsidP="00057D14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</w:t>
            </w:r>
            <w:r w:rsidR="00EC2CAF">
              <w:rPr>
                <w:rFonts w:hint="eastAsia"/>
              </w:rPr>
              <w:t>变更该员工信息</w:t>
            </w:r>
          </w:p>
          <w:p w:rsidR="00455E44" w:rsidRDefault="00455E44" w:rsidP="00EB176B">
            <w:r>
              <w:rPr>
                <w:rFonts w:hint="eastAsia"/>
              </w:rPr>
              <w:t>Step</w:t>
            </w:r>
            <w:r w:rsidR="00CD355A">
              <w:t>4</w:t>
            </w:r>
            <w:r>
              <w:rPr>
                <w:rFonts w:hint="eastAsia"/>
              </w:rPr>
              <w:t>：</w:t>
            </w:r>
            <w:r w:rsidR="00057D14">
              <w:rPr>
                <w:rFonts w:hint="eastAsia"/>
              </w:rPr>
              <w:t>添加变更信息</w:t>
            </w:r>
          </w:p>
          <w:p w:rsidR="00057D14" w:rsidRDefault="00057D14" w:rsidP="00EB176B">
            <w:r>
              <w:t xml:space="preserve">Step5: </w:t>
            </w:r>
            <w:r>
              <w:rPr>
                <w:rFonts w:hint="eastAsia"/>
              </w:rPr>
              <w:t>提交变更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455E44" w:rsidRDefault="00455E44" w:rsidP="00EB176B"/>
          <w:p w:rsidR="00455E44" w:rsidRDefault="00455E44" w:rsidP="00EB176B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：显示该登记</w:t>
            </w:r>
            <w:r w:rsidR="000646BF">
              <w:rPr>
                <w:rFonts w:hint="eastAsia"/>
              </w:rPr>
              <w:t>的</w:t>
            </w:r>
            <w:r>
              <w:rPr>
                <w:rFonts w:hint="eastAsia"/>
              </w:rPr>
              <w:t>员工的信息</w:t>
            </w:r>
          </w:p>
          <w:p w:rsidR="00455E44" w:rsidRDefault="00455E44" w:rsidP="00EB176B"/>
          <w:p w:rsidR="00BC123F" w:rsidRDefault="00BC123F" w:rsidP="00EB176B"/>
          <w:p w:rsidR="00BC123F" w:rsidRDefault="00BC123F" w:rsidP="00EB176B"/>
          <w:p w:rsidR="005E5040" w:rsidRDefault="005E5040" w:rsidP="00EB176B"/>
          <w:p w:rsidR="00455E44" w:rsidRDefault="00455E44" w:rsidP="00EB176B">
            <w:r>
              <w:rPr>
                <w:rFonts w:hint="eastAsia"/>
              </w:rPr>
              <w:t>Step</w:t>
            </w:r>
            <w:r w:rsidR="005E5040">
              <w:t>6</w:t>
            </w:r>
            <w:r>
              <w:rPr>
                <w:rFonts w:hint="eastAsia"/>
              </w:rPr>
              <w:t>：</w:t>
            </w:r>
            <w:r w:rsidR="00386289">
              <w:rPr>
                <w:rFonts w:hint="eastAsia"/>
              </w:rPr>
              <w:t>提示信息变更成功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455E44" w:rsidRDefault="00455E44" w:rsidP="004B1AF9"/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  <w:tr w:rsidR="00455E44" w:rsidTr="00EB176B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</w:tbl>
    <w:p w:rsidR="003561FA" w:rsidRDefault="003561FA" w:rsidP="007360DA"/>
    <w:p w:rsidR="003561FA" w:rsidRDefault="003561FA" w:rsidP="007360DA"/>
    <w:p w:rsidR="003561FA" w:rsidRDefault="003561FA" w:rsidP="007360DA"/>
    <w:p w:rsidR="003561FA" w:rsidRDefault="003561FA" w:rsidP="007360DA"/>
    <w:p w:rsidR="003561FA" w:rsidRDefault="003561FA" w:rsidP="007360DA"/>
    <w:p w:rsidR="003561FA" w:rsidRDefault="003561FA" w:rsidP="007360DA"/>
    <w:p w:rsidR="003561FA" w:rsidRDefault="003561FA" w:rsidP="007360DA"/>
    <w:p w:rsidR="003561FA" w:rsidRDefault="003561FA" w:rsidP="007360DA"/>
    <w:p w:rsidR="003561FA" w:rsidRDefault="003561FA" w:rsidP="007360DA"/>
    <w:p w:rsidR="00747796" w:rsidRDefault="00747796" w:rsidP="007360DA"/>
    <w:p w:rsidR="00747796" w:rsidRDefault="00747796" w:rsidP="007360DA"/>
    <w:p w:rsidR="00747796" w:rsidRDefault="00747796" w:rsidP="007360DA"/>
    <w:p w:rsidR="00747796" w:rsidRDefault="00747796" w:rsidP="007360DA"/>
    <w:p w:rsidR="00747796" w:rsidRDefault="00747796" w:rsidP="007360DA"/>
    <w:p w:rsidR="00747796" w:rsidRDefault="00747796" w:rsidP="007360DA"/>
    <w:p w:rsidR="00747796" w:rsidRDefault="00747796" w:rsidP="007360DA"/>
    <w:p w:rsidR="00747796" w:rsidRDefault="00747796" w:rsidP="007360DA"/>
    <w:p w:rsidR="00747796" w:rsidRDefault="00747796" w:rsidP="007360DA"/>
    <w:p w:rsidR="00747796" w:rsidRDefault="00747796" w:rsidP="007360DA"/>
    <w:p w:rsidR="00747796" w:rsidRDefault="00747796" w:rsidP="007360DA"/>
    <w:p w:rsidR="00222301" w:rsidRDefault="00222301" w:rsidP="007360DA"/>
    <w:p w:rsidR="00222301" w:rsidRDefault="00222301" w:rsidP="007360DA"/>
    <w:p w:rsidR="00222301" w:rsidRDefault="00222301" w:rsidP="007360DA"/>
    <w:p w:rsidR="00222301" w:rsidRDefault="00222301" w:rsidP="007360DA"/>
    <w:p w:rsidR="00455E44" w:rsidRDefault="00455E44" w:rsidP="007360DA"/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455E44" w:rsidRDefault="00F70F95" w:rsidP="00EB176B">
            <w:r>
              <w:rPr>
                <w:rFonts w:hint="eastAsia"/>
              </w:rPr>
              <w:t>车辆</w:t>
            </w:r>
            <w:r w:rsidR="00455E44">
              <w:rPr>
                <w:rFonts w:hint="eastAsia"/>
              </w:rPr>
              <w:t>信息</w:t>
            </w:r>
            <w:r>
              <w:rPr>
                <w:rFonts w:hint="eastAsia"/>
              </w:rPr>
              <w:t>变更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455E44" w:rsidRDefault="00F70F95" w:rsidP="00EB176B">
            <w:r>
              <w:t>4</w:t>
            </w:r>
          </w:p>
        </w:tc>
        <w:tc>
          <w:tcPr>
            <w:tcW w:w="893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455E44" w:rsidRDefault="00455E44" w:rsidP="00EB176B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455E44" w:rsidRDefault="00455E44" w:rsidP="00EB176B">
            <w:r>
              <w:rPr>
                <w:rFonts w:hint="eastAsia"/>
              </w:rPr>
              <w:t>2018-0</w:t>
            </w:r>
            <w:r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455E44" w:rsidRDefault="00455E44" w:rsidP="00EB176B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公司员工信息管理员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该用例描述了</w:t>
            </w:r>
            <w:r w:rsidR="00AB7B54">
              <w:rPr>
                <w:rFonts w:hint="eastAsia"/>
              </w:rPr>
              <w:t>公司员工信息管理员对车辆信息的变更功能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公司员工信息管理员使用本用例完成系统的</w:t>
            </w:r>
            <w:r w:rsidR="005D44DA">
              <w:rPr>
                <w:rFonts w:hint="eastAsia"/>
              </w:rPr>
              <w:t>车辆信息变更的功能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455E44" w:rsidRDefault="00455E44" w:rsidP="00EB176B">
            <w:r>
              <w:rPr>
                <w:rFonts w:hint="eastAsia"/>
              </w:rPr>
              <w:t>使用者必须具有使用该用例的权限</w:t>
            </w:r>
          </w:p>
        </w:tc>
      </w:tr>
      <w:tr w:rsidR="00455E44" w:rsidTr="00EB176B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455E44" w:rsidRDefault="00455E44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455E44" w:rsidRDefault="00455E44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455E44" w:rsidTr="00EB176B">
        <w:trPr>
          <w:cantSplit/>
        </w:trPr>
        <w:tc>
          <w:tcPr>
            <w:tcW w:w="1108" w:type="dxa"/>
            <w:vMerge/>
            <w:shd w:val="clear" w:color="auto" w:fill="C0C0C0"/>
          </w:tcPr>
          <w:p w:rsidR="00455E44" w:rsidRDefault="00455E44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455E44" w:rsidRDefault="00455E44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</w:t>
            </w:r>
            <w:r w:rsidR="00222301">
              <w:rPr>
                <w:rFonts w:hint="eastAsia"/>
              </w:rPr>
              <w:t>车辆信息变更</w:t>
            </w:r>
            <w:r w:rsidR="007D75B0">
              <w:rPr>
                <w:rFonts w:hint="eastAsia"/>
              </w:rPr>
              <w:t>查询</w:t>
            </w:r>
          </w:p>
          <w:p w:rsidR="00455E44" w:rsidRDefault="00455E44" w:rsidP="00EB176B">
            <w:pPr>
              <w:ind w:left="630" w:hangingChars="300" w:hanging="630"/>
            </w:pPr>
          </w:p>
          <w:p w:rsidR="00455E44" w:rsidRDefault="00455E44" w:rsidP="00EB176B">
            <w:pPr>
              <w:ind w:left="630" w:hangingChars="300" w:hanging="630"/>
            </w:pPr>
          </w:p>
          <w:p w:rsidR="00455E44" w:rsidRDefault="00455E44" w:rsidP="00235D2A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</w:t>
            </w:r>
            <w:r w:rsidR="0040405B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  <w:r w:rsidR="0040405B">
              <w:rPr>
                <w:rFonts w:hint="eastAsia"/>
              </w:rPr>
              <w:t>变更</w:t>
            </w:r>
          </w:p>
          <w:p w:rsidR="00235D2A" w:rsidRDefault="00235D2A" w:rsidP="00235D2A">
            <w:pPr>
              <w:ind w:left="630" w:hangingChars="300" w:hanging="630"/>
            </w:pPr>
            <w:r>
              <w:rPr>
                <w:rFonts w:hint="eastAsia"/>
              </w:rPr>
              <w:t>S</w:t>
            </w:r>
            <w:r>
              <w:t xml:space="preserve">tep4: </w:t>
            </w:r>
            <w:r>
              <w:rPr>
                <w:rFonts w:hint="eastAsia"/>
              </w:rPr>
              <w:t>填写变更信息</w:t>
            </w:r>
          </w:p>
          <w:p w:rsidR="00455E44" w:rsidRDefault="00455E44" w:rsidP="00EB176B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455E44" w:rsidRDefault="00455E44" w:rsidP="00EB176B"/>
          <w:p w:rsidR="00455E44" w:rsidRDefault="00455E44" w:rsidP="00EB176B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</w:t>
            </w:r>
            <w:r w:rsidR="000E328F">
              <w:rPr>
                <w:rFonts w:hint="eastAsia"/>
              </w:rPr>
              <w:t>车辆信息</w:t>
            </w:r>
          </w:p>
          <w:p w:rsidR="00455E44" w:rsidRDefault="00455E44" w:rsidP="00EB176B"/>
          <w:p w:rsidR="00455E44" w:rsidRDefault="00455E44" w:rsidP="00EB176B"/>
          <w:p w:rsidR="00D014F9" w:rsidRDefault="00D014F9" w:rsidP="00EB176B"/>
          <w:p w:rsidR="00455E44" w:rsidRDefault="00455E44" w:rsidP="00D014F9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</w:t>
            </w:r>
            <w:r w:rsidR="00D014F9">
              <w:rPr>
                <w:rFonts w:hint="eastAsia"/>
              </w:rPr>
              <w:t>信息变更</w:t>
            </w:r>
            <w:r>
              <w:rPr>
                <w:rFonts w:hint="eastAsia"/>
              </w:rPr>
              <w:t>成功</w:t>
            </w:r>
          </w:p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455E44" w:rsidRDefault="00455E44" w:rsidP="000B6D61"/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  <w:tr w:rsidR="00455E44" w:rsidTr="00EB176B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  <w:tr w:rsidR="00455E44" w:rsidTr="00EB176B">
        <w:trPr>
          <w:cantSplit/>
        </w:trPr>
        <w:tc>
          <w:tcPr>
            <w:tcW w:w="1108" w:type="dxa"/>
            <w:shd w:val="clear" w:color="auto" w:fill="C0C0C0"/>
          </w:tcPr>
          <w:p w:rsidR="00455E44" w:rsidRDefault="00455E44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455E44" w:rsidRDefault="00455E44" w:rsidP="00EB176B"/>
        </w:tc>
      </w:tr>
    </w:tbl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6D41DC" w:rsidRDefault="006D41DC" w:rsidP="007360DA"/>
    <w:p w:rsidR="006D41DC" w:rsidRDefault="006D41DC" w:rsidP="007360DA"/>
    <w:p w:rsidR="006D41DC" w:rsidRDefault="006D41DC" w:rsidP="007360DA"/>
    <w:p w:rsidR="006D41DC" w:rsidRDefault="006D41DC" w:rsidP="007360DA"/>
    <w:p w:rsidR="006D41DC" w:rsidRDefault="006D41DC" w:rsidP="007360DA"/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673C6E" w:rsidRDefault="00795F24" w:rsidP="00EB176B">
            <w:r>
              <w:rPr>
                <w:rFonts w:hint="eastAsia"/>
              </w:rPr>
              <w:t>车辆记录管理</w:t>
            </w:r>
          </w:p>
        </w:tc>
      </w:tr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673C6E" w:rsidRDefault="00673C6E" w:rsidP="00EB176B">
            <w:r>
              <w:t>5</w:t>
            </w:r>
          </w:p>
        </w:tc>
        <w:tc>
          <w:tcPr>
            <w:tcW w:w="893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673C6E" w:rsidRDefault="00673C6E" w:rsidP="00EB176B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673C6E" w:rsidRDefault="00673C6E" w:rsidP="00EB176B">
            <w:r>
              <w:rPr>
                <w:rFonts w:hint="eastAsia"/>
              </w:rPr>
              <w:t>2018-0</w:t>
            </w:r>
            <w:r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673C6E" w:rsidRDefault="00673C6E" w:rsidP="00EB176B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673C6E" w:rsidRDefault="00673C6E" w:rsidP="00EB176B">
            <w:r>
              <w:rPr>
                <w:rFonts w:hint="eastAsia"/>
              </w:rPr>
              <w:t>公司员工信息管理员</w:t>
            </w:r>
          </w:p>
        </w:tc>
      </w:tr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673C6E" w:rsidRDefault="00673C6E" w:rsidP="00EB176B">
            <w:r>
              <w:rPr>
                <w:rFonts w:hint="eastAsia"/>
              </w:rPr>
              <w:t>该用例描述了</w:t>
            </w:r>
            <w:r w:rsidR="00E0434F">
              <w:rPr>
                <w:rFonts w:hint="eastAsia"/>
              </w:rPr>
              <w:t>公司员工信息管理员对停车场系统的车辆记录的管理</w:t>
            </w:r>
          </w:p>
        </w:tc>
      </w:tr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673C6E" w:rsidRDefault="00673C6E" w:rsidP="00EB176B">
            <w:r>
              <w:rPr>
                <w:rFonts w:hint="eastAsia"/>
              </w:rPr>
              <w:t>公司员工信息管理员使用本用例完成系统的</w:t>
            </w:r>
            <w:r w:rsidR="00EB2E30">
              <w:rPr>
                <w:rFonts w:hint="eastAsia"/>
              </w:rPr>
              <w:t>车里记录管理功能</w:t>
            </w:r>
          </w:p>
        </w:tc>
      </w:tr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673C6E" w:rsidRDefault="00673C6E" w:rsidP="00EB176B"/>
        </w:tc>
      </w:tr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673C6E" w:rsidRDefault="00673C6E" w:rsidP="00EB176B">
            <w:r>
              <w:rPr>
                <w:rFonts w:hint="eastAsia"/>
              </w:rPr>
              <w:t>使用者必须具有使用该用例的权限</w:t>
            </w:r>
          </w:p>
        </w:tc>
      </w:tr>
      <w:tr w:rsidR="00673C6E" w:rsidTr="00EB176B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673C6E" w:rsidRDefault="00673C6E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673C6E" w:rsidRDefault="00673C6E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673C6E" w:rsidTr="00EB176B">
        <w:trPr>
          <w:cantSplit/>
        </w:trPr>
        <w:tc>
          <w:tcPr>
            <w:tcW w:w="1108" w:type="dxa"/>
            <w:vMerge/>
            <w:shd w:val="clear" w:color="auto" w:fill="C0C0C0"/>
          </w:tcPr>
          <w:p w:rsidR="00673C6E" w:rsidRDefault="00673C6E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673C6E" w:rsidRDefault="00673C6E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</w:t>
            </w:r>
            <w:r w:rsidR="00FD157C">
              <w:rPr>
                <w:rFonts w:hint="eastAsia"/>
              </w:rPr>
              <w:t>员工信息管理员登陆</w:t>
            </w:r>
          </w:p>
          <w:p w:rsidR="00673C6E" w:rsidRDefault="00673C6E" w:rsidP="00EB176B">
            <w:pPr>
              <w:ind w:left="630" w:hangingChars="300" w:hanging="630"/>
            </w:pPr>
          </w:p>
          <w:p w:rsidR="00673C6E" w:rsidRDefault="00673C6E" w:rsidP="00EB176B">
            <w:pPr>
              <w:ind w:left="630" w:hangingChars="300" w:hanging="630"/>
            </w:pPr>
          </w:p>
          <w:p w:rsidR="00673C6E" w:rsidRDefault="00673C6E" w:rsidP="00EB176B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</w:t>
            </w:r>
            <w:r w:rsidR="00374F29">
              <w:rPr>
                <w:rFonts w:hint="eastAsia"/>
              </w:rPr>
              <w:t>车辆记录管理</w:t>
            </w:r>
          </w:p>
          <w:p w:rsidR="00673C6E" w:rsidRDefault="00673C6E" w:rsidP="00EB176B">
            <w:pPr>
              <w:ind w:left="630" w:hangingChars="300" w:hanging="630"/>
            </w:pPr>
          </w:p>
          <w:p w:rsidR="00673C6E" w:rsidRDefault="00673C6E" w:rsidP="00EB176B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</w:t>
            </w:r>
            <w:r w:rsidR="00725868">
              <w:rPr>
                <w:rFonts w:hint="eastAsia"/>
              </w:rPr>
              <w:t>某种条件查询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673C6E" w:rsidRDefault="00673C6E" w:rsidP="00EB176B"/>
          <w:p w:rsidR="00673C6E" w:rsidRDefault="00673C6E" w:rsidP="00EB176B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</w:t>
            </w:r>
            <w:r w:rsidR="0029092F">
              <w:rPr>
                <w:rFonts w:hint="eastAsia"/>
              </w:rPr>
              <w:t>信息管理员</w:t>
            </w:r>
            <w:r w:rsidR="00D41D87">
              <w:rPr>
                <w:rFonts w:hint="eastAsia"/>
              </w:rPr>
              <w:t>操作</w:t>
            </w:r>
            <w:r w:rsidR="0029092F">
              <w:rPr>
                <w:rFonts w:hint="eastAsia"/>
              </w:rPr>
              <w:t>界面</w:t>
            </w:r>
          </w:p>
          <w:p w:rsidR="00673C6E" w:rsidRDefault="00673C6E" w:rsidP="00EB176B"/>
          <w:p w:rsidR="00673C6E" w:rsidRDefault="00673C6E" w:rsidP="00EB176B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</w:t>
            </w:r>
            <w:r w:rsidR="00C53923">
              <w:rPr>
                <w:rFonts w:hint="eastAsia"/>
              </w:rPr>
              <w:t>车辆记录管理操作界面</w:t>
            </w:r>
          </w:p>
          <w:p w:rsidR="00673C6E" w:rsidRDefault="00673C6E" w:rsidP="00EB176B"/>
          <w:p w:rsidR="00673C6E" w:rsidRDefault="00673C6E" w:rsidP="00EB176B">
            <w:r>
              <w:rPr>
                <w:rFonts w:hint="eastAsia"/>
              </w:rPr>
              <w:t xml:space="preserve">Step6: </w:t>
            </w:r>
            <w:r w:rsidR="006A79BA">
              <w:rPr>
                <w:rFonts w:hint="eastAsia"/>
              </w:rPr>
              <w:t>展示相应条件下的查询结果</w:t>
            </w:r>
          </w:p>
          <w:p w:rsidR="00673C6E" w:rsidRDefault="00673C6E" w:rsidP="00EB176B"/>
        </w:tc>
      </w:tr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673C6E" w:rsidRDefault="00673C6E" w:rsidP="00E6084A">
            <w:r>
              <w:rPr>
                <w:rFonts w:hint="eastAsia"/>
              </w:rPr>
              <w:t>Step5</w:t>
            </w:r>
            <w:r w:rsidR="00E6084A">
              <w:rPr>
                <w:rFonts w:hint="eastAsia"/>
              </w:rPr>
              <w:t>：某种条件可以是：</w:t>
            </w:r>
          </w:p>
          <w:p w:rsidR="00E6084A" w:rsidRDefault="00E6084A" w:rsidP="00E6084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按年</w:t>
            </w:r>
          </w:p>
          <w:p w:rsidR="00E6084A" w:rsidRDefault="00E6084A" w:rsidP="00E6084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按月</w:t>
            </w:r>
          </w:p>
          <w:p w:rsidR="00E6084A" w:rsidRDefault="00E6084A" w:rsidP="00E6084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按日</w:t>
            </w:r>
          </w:p>
        </w:tc>
      </w:tr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673C6E" w:rsidRDefault="00673C6E" w:rsidP="00EB176B"/>
        </w:tc>
      </w:tr>
      <w:tr w:rsidR="00673C6E" w:rsidTr="00EB176B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673C6E" w:rsidRDefault="00673C6E" w:rsidP="00EB176B"/>
        </w:tc>
      </w:tr>
      <w:tr w:rsidR="00673C6E" w:rsidTr="00EB176B">
        <w:trPr>
          <w:cantSplit/>
        </w:trPr>
        <w:tc>
          <w:tcPr>
            <w:tcW w:w="1108" w:type="dxa"/>
            <w:shd w:val="clear" w:color="auto" w:fill="C0C0C0"/>
          </w:tcPr>
          <w:p w:rsidR="00673C6E" w:rsidRDefault="00673C6E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673C6E" w:rsidRDefault="00673C6E" w:rsidP="00EB176B"/>
        </w:tc>
      </w:tr>
    </w:tbl>
    <w:p w:rsidR="00455E44" w:rsidRDefault="00455E44" w:rsidP="007360DA"/>
    <w:p w:rsidR="00747796" w:rsidRDefault="00747796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455E44" w:rsidRDefault="00455E44" w:rsidP="007360DA"/>
    <w:p w:rsidR="003561FA" w:rsidRDefault="003561FA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6D41DC" w:rsidRDefault="006D41DC" w:rsidP="007360DA"/>
    <w:p w:rsidR="00AC5162" w:rsidRDefault="00AC5162" w:rsidP="007360DA"/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AC5162" w:rsidRDefault="00AC5162" w:rsidP="00EB176B">
            <w:r>
              <w:rPr>
                <w:rFonts w:hint="eastAsia"/>
              </w:rPr>
              <w:t>车位管理</w:t>
            </w:r>
          </w:p>
        </w:tc>
      </w:tr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AC5162" w:rsidRDefault="00AC5162" w:rsidP="00EB176B">
            <w:r>
              <w:t>6</w:t>
            </w:r>
          </w:p>
        </w:tc>
        <w:tc>
          <w:tcPr>
            <w:tcW w:w="893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AC5162" w:rsidRDefault="00AC5162" w:rsidP="00EB176B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AC5162" w:rsidRDefault="00AC5162" w:rsidP="00EB176B">
            <w:r>
              <w:rPr>
                <w:rFonts w:hint="eastAsia"/>
              </w:rPr>
              <w:t>2018-0</w:t>
            </w:r>
            <w:r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AC5162" w:rsidRDefault="00AC5162" w:rsidP="00EB176B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AC5162" w:rsidRDefault="00AC5162" w:rsidP="00EB176B">
            <w:r>
              <w:rPr>
                <w:rFonts w:hint="eastAsia"/>
              </w:rPr>
              <w:t>公司</w:t>
            </w:r>
            <w:r w:rsidR="00EB176B">
              <w:rPr>
                <w:rFonts w:hint="eastAsia"/>
              </w:rPr>
              <w:t>停车场</w:t>
            </w:r>
            <w:r>
              <w:rPr>
                <w:rFonts w:hint="eastAsia"/>
              </w:rPr>
              <w:t>管理员</w:t>
            </w:r>
          </w:p>
        </w:tc>
      </w:tr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AC5162" w:rsidRDefault="00AC5162" w:rsidP="00EB176B">
            <w:r>
              <w:rPr>
                <w:rFonts w:hint="eastAsia"/>
              </w:rPr>
              <w:t>该用例描述了</w:t>
            </w:r>
            <w:r w:rsidR="00F60C11">
              <w:rPr>
                <w:rFonts w:hint="eastAsia"/>
              </w:rPr>
              <w:t>停车场管理员对车位的管理功能</w:t>
            </w:r>
          </w:p>
        </w:tc>
      </w:tr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AC5162" w:rsidRDefault="00AC5162" w:rsidP="00EB176B">
            <w:r>
              <w:rPr>
                <w:rFonts w:hint="eastAsia"/>
              </w:rPr>
              <w:t>公司</w:t>
            </w:r>
            <w:r w:rsidR="00310F25">
              <w:rPr>
                <w:rFonts w:hint="eastAsia"/>
              </w:rPr>
              <w:t>停车场</w:t>
            </w:r>
            <w:r>
              <w:rPr>
                <w:rFonts w:hint="eastAsia"/>
              </w:rPr>
              <w:t>管理员使用本用例完成系统的</w:t>
            </w:r>
            <w:r w:rsidR="00310F25">
              <w:rPr>
                <w:rFonts w:hint="eastAsia"/>
              </w:rPr>
              <w:t>车位信息的管理</w:t>
            </w:r>
          </w:p>
        </w:tc>
      </w:tr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AC5162" w:rsidRDefault="00AC5162" w:rsidP="00EB176B"/>
        </w:tc>
      </w:tr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AC5162" w:rsidRDefault="00AC5162" w:rsidP="00EB176B">
            <w:r>
              <w:rPr>
                <w:rFonts w:hint="eastAsia"/>
              </w:rPr>
              <w:t>使用者必须具有使用该用例的权限</w:t>
            </w:r>
          </w:p>
        </w:tc>
      </w:tr>
      <w:tr w:rsidR="00AC5162" w:rsidTr="00EB176B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AC5162" w:rsidRDefault="00AC5162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AC5162" w:rsidRDefault="00AC5162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AC5162" w:rsidTr="00EB176B">
        <w:trPr>
          <w:cantSplit/>
        </w:trPr>
        <w:tc>
          <w:tcPr>
            <w:tcW w:w="1108" w:type="dxa"/>
            <w:vMerge/>
            <w:shd w:val="clear" w:color="auto" w:fill="C0C0C0"/>
          </w:tcPr>
          <w:p w:rsidR="00AC5162" w:rsidRDefault="00AC5162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AC5162" w:rsidRDefault="00AC5162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</w:t>
            </w:r>
            <w:r w:rsidR="00D3201D">
              <w:rPr>
                <w:rFonts w:hint="eastAsia"/>
              </w:rPr>
              <w:t>展示停车场管理员的功能</w:t>
            </w:r>
          </w:p>
          <w:p w:rsidR="00AC5162" w:rsidRDefault="00AC5162" w:rsidP="0063622A"/>
          <w:p w:rsidR="00AC5162" w:rsidRDefault="00AC5162" w:rsidP="00EB176B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</w:t>
            </w:r>
            <w:r w:rsidR="0063622A">
              <w:rPr>
                <w:rFonts w:hint="eastAsia"/>
              </w:rPr>
              <w:t>车位管理</w:t>
            </w:r>
          </w:p>
          <w:p w:rsidR="00AC5162" w:rsidRDefault="00AC5162" w:rsidP="00EB176B">
            <w:pPr>
              <w:ind w:left="630" w:hangingChars="300" w:hanging="630"/>
            </w:pPr>
          </w:p>
          <w:p w:rsidR="00AC5162" w:rsidRDefault="00AC5162" w:rsidP="00EB176B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</w:t>
            </w:r>
            <w:r w:rsidR="00296D38">
              <w:rPr>
                <w:rFonts w:hint="eastAsia"/>
              </w:rPr>
              <w:t>择相应操作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AC5162" w:rsidRDefault="00AC5162" w:rsidP="00EB176B"/>
          <w:p w:rsidR="00AC5162" w:rsidRDefault="00AC5162" w:rsidP="00EB176B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</w:t>
            </w:r>
            <w:r w:rsidR="00D3201D">
              <w:rPr>
                <w:rFonts w:hint="eastAsia"/>
              </w:rPr>
              <w:t>展示停车场管理员的功能</w:t>
            </w:r>
          </w:p>
          <w:p w:rsidR="00AC5162" w:rsidRDefault="00AC5162" w:rsidP="00EB176B"/>
          <w:p w:rsidR="00AC5162" w:rsidRDefault="00AC5162" w:rsidP="00EB176B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</w:t>
            </w:r>
            <w:r w:rsidR="009B1B92">
              <w:rPr>
                <w:rFonts w:hint="eastAsia"/>
              </w:rPr>
              <w:t>所有车位的信息</w:t>
            </w:r>
          </w:p>
          <w:p w:rsidR="00AC5162" w:rsidRDefault="00AC5162" w:rsidP="00EB176B"/>
          <w:p w:rsidR="00AC5162" w:rsidRDefault="00AC5162" w:rsidP="00296D38">
            <w:r>
              <w:rPr>
                <w:rFonts w:hint="eastAsia"/>
              </w:rPr>
              <w:t>Step6:</w:t>
            </w:r>
            <w:r w:rsidR="00296D38">
              <w:t xml:space="preserve"> </w:t>
            </w:r>
            <w:r w:rsidR="00B10A21">
              <w:rPr>
                <w:rFonts w:hint="eastAsia"/>
              </w:rPr>
              <w:t>显示操作结果</w:t>
            </w:r>
          </w:p>
        </w:tc>
      </w:tr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0E0B99" w:rsidRDefault="00AC5162" w:rsidP="002B1451">
            <w:r>
              <w:rPr>
                <w:rFonts w:hint="eastAsia"/>
              </w:rPr>
              <w:t>Step5a</w:t>
            </w:r>
            <w:r w:rsidR="000E0B99">
              <w:rPr>
                <w:rFonts w:hint="eastAsia"/>
              </w:rPr>
              <w:t>：操作可以是：</w:t>
            </w:r>
          </w:p>
          <w:p w:rsidR="00AC5162" w:rsidRDefault="000E0B99" w:rsidP="000E0B9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可以根据</w:t>
            </w:r>
            <w:proofErr w:type="gramStart"/>
            <w:r>
              <w:rPr>
                <w:rFonts w:hint="eastAsia"/>
              </w:rPr>
              <w:t>车位号</w:t>
            </w:r>
            <w:proofErr w:type="gramEnd"/>
            <w:r>
              <w:rPr>
                <w:rFonts w:hint="eastAsia"/>
              </w:rPr>
              <w:t>进行查询</w:t>
            </w:r>
          </w:p>
          <w:p w:rsidR="000E0B99" w:rsidRDefault="000E0B99" w:rsidP="000E0B9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可以点击某个车位信息进行信息变更</w:t>
            </w:r>
          </w:p>
          <w:p w:rsidR="000E0B99" w:rsidRDefault="000E0B99" w:rsidP="000E0B99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可以点击某个车位信息进行信息删除</w:t>
            </w:r>
          </w:p>
          <w:p w:rsidR="003E6C69" w:rsidRDefault="003E6C69" w:rsidP="000E0B99">
            <w:r>
              <w:rPr>
                <w:rFonts w:hint="eastAsia"/>
              </w:rPr>
              <w:t>Ste</w:t>
            </w:r>
            <w:r>
              <w:t xml:space="preserve">p6: </w:t>
            </w:r>
            <w:r>
              <w:rPr>
                <w:rFonts w:hint="eastAsia"/>
              </w:rPr>
              <w:t>显示的结果可以有：</w:t>
            </w:r>
          </w:p>
          <w:p w:rsidR="003E6C69" w:rsidRDefault="003E6C69" w:rsidP="000E0B9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操作失败</w:t>
            </w:r>
          </w:p>
          <w:p w:rsidR="003E6C69" w:rsidRDefault="003E6C69" w:rsidP="000E0B9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操作成功</w:t>
            </w:r>
          </w:p>
        </w:tc>
      </w:tr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AC5162" w:rsidRDefault="00AC5162" w:rsidP="00EB176B"/>
        </w:tc>
      </w:tr>
      <w:tr w:rsidR="00AC5162" w:rsidTr="00EB176B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AC5162" w:rsidRDefault="00AC5162" w:rsidP="00EB176B"/>
        </w:tc>
      </w:tr>
      <w:tr w:rsidR="00AC5162" w:rsidTr="00EB176B">
        <w:trPr>
          <w:cantSplit/>
        </w:trPr>
        <w:tc>
          <w:tcPr>
            <w:tcW w:w="1108" w:type="dxa"/>
            <w:shd w:val="clear" w:color="auto" w:fill="C0C0C0"/>
          </w:tcPr>
          <w:p w:rsidR="00AC5162" w:rsidRDefault="00AC5162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AC5162" w:rsidRDefault="00AC5162" w:rsidP="00EB176B"/>
        </w:tc>
      </w:tr>
    </w:tbl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AC5162" w:rsidRDefault="00AC5162" w:rsidP="007360DA"/>
    <w:p w:rsidR="006C6819" w:rsidRDefault="006C6819" w:rsidP="007360DA"/>
    <w:p w:rsidR="006C6819" w:rsidRDefault="006C6819" w:rsidP="007360DA"/>
    <w:p w:rsidR="006C6819" w:rsidRDefault="006C6819" w:rsidP="007360DA"/>
    <w:p w:rsidR="006C6819" w:rsidRDefault="006C6819" w:rsidP="007360DA"/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6C6819" w:rsidRDefault="006C6819" w:rsidP="00EB176B">
            <w:r w:rsidRPr="006C6819">
              <w:rPr>
                <w:rFonts w:hint="eastAsia"/>
              </w:rPr>
              <w:t>车位配置初始化</w:t>
            </w:r>
          </w:p>
        </w:tc>
      </w:tr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6C6819" w:rsidRDefault="006C6819" w:rsidP="00EB176B">
            <w:r>
              <w:t>7</w:t>
            </w:r>
          </w:p>
        </w:tc>
        <w:tc>
          <w:tcPr>
            <w:tcW w:w="893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6C6819" w:rsidRDefault="006C6819" w:rsidP="00EB176B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6C6819" w:rsidRDefault="006C6819" w:rsidP="00EB176B">
            <w:r>
              <w:rPr>
                <w:rFonts w:hint="eastAsia"/>
              </w:rPr>
              <w:t>2018-0</w:t>
            </w:r>
            <w:r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6C6819" w:rsidRDefault="006C6819" w:rsidP="00EB176B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6C6819" w:rsidRDefault="006C6819" w:rsidP="00EB176B">
            <w:r>
              <w:rPr>
                <w:rFonts w:hint="eastAsia"/>
              </w:rPr>
              <w:t>公司</w:t>
            </w:r>
            <w:r w:rsidR="00C73515">
              <w:rPr>
                <w:rFonts w:hint="eastAsia"/>
              </w:rPr>
              <w:t>停车场</w:t>
            </w:r>
            <w:r>
              <w:rPr>
                <w:rFonts w:hint="eastAsia"/>
              </w:rPr>
              <w:t>管理员</w:t>
            </w:r>
          </w:p>
        </w:tc>
      </w:tr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6C6819" w:rsidRDefault="006C6819" w:rsidP="00EB176B">
            <w:r>
              <w:rPr>
                <w:rFonts w:hint="eastAsia"/>
              </w:rPr>
              <w:t>该用例描述了</w:t>
            </w:r>
            <w:r w:rsidR="00AE5F8B">
              <w:rPr>
                <w:rFonts w:hint="eastAsia"/>
              </w:rPr>
              <w:t>停车场管理员在系统第一次运行时对车位进行初始化配置</w:t>
            </w:r>
          </w:p>
        </w:tc>
      </w:tr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6C6819" w:rsidRDefault="006C6819" w:rsidP="00EB176B">
            <w:r>
              <w:rPr>
                <w:rFonts w:hint="eastAsia"/>
              </w:rPr>
              <w:t>公司</w:t>
            </w:r>
            <w:r w:rsidR="001C5B8F">
              <w:rPr>
                <w:rFonts w:hint="eastAsia"/>
              </w:rPr>
              <w:t>停车场</w:t>
            </w:r>
            <w:r>
              <w:rPr>
                <w:rFonts w:hint="eastAsia"/>
              </w:rPr>
              <w:t>管理员使用本用例完成系统的</w:t>
            </w:r>
            <w:r w:rsidR="001C5B8F">
              <w:rPr>
                <w:rFonts w:hint="eastAsia"/>
              </w:rPr>
              <w:t>车位初始化配置</w:t>
            </w:r>
          </w:p>
        </w:tc>
      </w:tr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6C6819" w:rsidRDefault="006C6819" w:rsidP="00EB176B"/>
        </w:tc>
      </w:tr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6C6819" w:rsidRDefault="006C6819" w:rsidP="00EB176B">
            <w:r>
              <w:rPr>
                <w:rFonts w:hint="eastAsia"/>
              </w:rPr>
              <w:t>使用者必须具有使用该用例的权限</w:t>
            </w:r>
          </w:p>
        </w:tc>
      </w:tr>
      <w:tr w:rsidR="006C6819" w:rsidTr="00EB176B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6C6819" w:rsidRDefault="006C6819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6C6819" w:rsidRDefault="006C6819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6C6819" w:rsidTr="00EB176B">
        <w:trPr>
          <w:cantSplit/>
        </w:trPr>
        <w:tc>
          <w:tcPr>
            <w:tcW w:w="1108" w:type="dxa"/>
            <w:vMerge/>
            <w:shd w:val="clear" w:color="auto" w:fill="C0C0C0"/>
          </w:tcPr>
          <w:p w:rsidR="006C6819" w:rsidRDefault="006C6819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6C6819" w:rsidRDefault="006C6819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</w:t>
            </w:r>
            <w:r w:rsidR="00435AE8">
              <w:rPr>
                <w:rFonts w:hint="eastAsia"/>
              </w:rPr>
              <w:t>停车场管理员登录</w:t>
            </w:r>
          </w:p>
          <w:p w:rsidR="006C6819" w:rsidRDefault="006C6819" w:rsidP="00EB176B">
            <w:pPr>
              <w:ind w:left="630" w:hangingChars="300" w:hanging="630"/>
            </w:pPr>
          </w:p>
          <w:p w:rsidR="006C6819" w:rsidRDefault="006C6819" w:rsidP="00EB176B">
            <w:pPr>
              <w:ind w:left="630" w:hangingChars="300" w:hanging="630"/>
            </w:pPr>
          </w:p>
          <w:p w:rsidR="006C6819" w:rsidRDefault="006C6819" w:rsidP="00EB176B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</w:t>
            </w:r>
            <w:r w:rsidR="00880EEF">
              <w:rPr>
                <w:rFonts w:hint="eastAsia"/>
              </w:rPr>
              <w:t>车位初始化配置</w:t>
            </w:r>
          </w:p>
          <w:p w:rsidR="006C6819" w:rsidRDefault="006C6819" w:rsidP="00EB176B">
            <w:pPr>
              <w:ind w:left="630" w:hangingChars="300" w:hanging="630"/>
            </w:pPr>
          </w:p>
          <w:p w:rsidR="006C6819" w:rsidRDefault="006C6819" w:rsidP="00EB176B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</w:t>
            </w:r>
            <w:r w:rsidR="00DF7B61">
              <w:rPr>
                <w:rFonts w:hint="eastAsia"/>
              </w:rPr>
              <w:t>填写车位初始配置信息</w:t>
            </w:r>
          </w:p>
          <w:p w:rsidR="00DF7B61" w:rsidRDefault="00DF7B61" w:rsidP="00EB176B">
            <w:r>
              <w:rPr>
                <w:rFonts w:hint="eastAsia"/>
              </w:rPr>
              <w:t>S</w:t>
            </w:r>
            <w:r>
              <w:t xml:space="preserve">tep6:  </w:t>
            </w:r>
            <w:r>
              <w:rPr>
                <w:rFonts w:hint="eastAsia"/>
              </w:rPr>
              <w:t>提交</w:t>
            </w:r>
            <w:r w:rsidR="00365C84">
              <w:rPr>
                <w:rFonts w:hint="eastAsia"/>
              </w:rPr>
              <w:t>变更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6C6819" w:rsidRDefault="006C6819" w:rsidP="00EB176B"/>
          <w:p w:rsidR="006C6819" w:rsidRDefault="006C6819" w:rsidP="00EB176B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</w:t>
            </w:r>
            <w:r w:rsidR="00435AE8">
              <w:rPr>
                <w:rFonts w:hint="eastAsia"/>
              </w:rPr>
              <w:t>展示停车场管理员的功能</w:t>
            </w:r>
          </w:p>
          <w:p w:rsidR="006C6819" w:rsidRDefault="006C6819" w:rsidP="00EB176B"/>
          <w:p w:rsidR="008D0F02" w:rsidRDefault="008D0F02" w:rsidP="00EB176B"/>
          <w:p w:rsidR="006C6819" w:rsidRDefault="006C6819" w:rsidP="00EB176B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</w:t>
            </w:r>
            <w:r w:rsidR="008D0F02">
              <w:rPr>
                <w:rFonts w:hint="eastAsia"/>
              </w:rPr>
              <w:t>配置的车位信息</w:t>
            </w:r>
          </w:p>
          <w:p w:rsidR="006C6819" w:rsidRDefault="006C6819" w:rsidP="00EB176B"/>
          <w:p w:rsidR="00C51C93" w:rsidRDefault="00C51C93" w:rsidP="00EB176B"/>
          <w:p w:rsidR="006C6819" w:rsidRDefault="006C6819" w:rsidP="00EB176B">
            <w:r>
              <w:rPr>
                <w:rFonts w:hint="eastAsia"/>
              </w:rPr>
              <w:t>Step</w:t>
            </w:r>
            <w:r w:rsidR="00C51C93">
              <w:t>7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提示</w:t>
            </w:r>
            <w:r w:rsidR="00C84D24">
              <w:rPr>
                <w:rFonts w:hint="eastAsia"/>
              </w:rPr>
              <w:t>车位初始化</w:t>
            </w:r>
            <w:r>
              <w:rPr>
                <w:rFonts w:hint="eastAsia"/>
              </w:rPr>
              <w:t>成功</w:t>
            </w:r>
          </w:p>
          <w:p w:rsidR="006C6819" w:rsidRDefault="006C6819" w:rsidP="00EB176B"/>
        </w:tc>
      </w:tr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6C6819" w:rsidRDefault="006C6819" w:rsidP="0027093B"/>
        </w:tc>
      </w:tr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6C6819" w:rsidRDefault="006C6819" w:rsidP="00EB176B"/>
        </w:tc>
      </w:tr>
      <w:tr w:rsidR="006C6819" w:rsidTr="00EB176B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6C6819" w:rsidRDefault="006C6819" w:rsidP="00EB176B"/>
        </w:tc>
      </w:tr>
      <w:tr w:rsidR="006C6819" w:rsidTr="00EB176B">
        <w:trPr>
          <w:cantSplit/>
        </w:trPr>
        <w:tc>
          <w:tcPr>
            <w:tcW w:w="1108" w:type="dxa"/>
            <w:shd w:val="clear" w:color="auto" w:fill="C0C0C0"/>
          </w:tcPr>
          <w:p w:rsidR="006C6819" w:rsidRDefault="006C6819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6C6819" w:rsidRDefault="006C6819" w:rsidP="00EB176B"/>
        </w:tc>
      </w:tr>
    </w:tbl>
    <w:p w:rsidR="006C6819" w:rsidRDefault="006C6819" w:rsidP="007360DA"/>
    <w:p w:rsidR="006C6819" w:rsidRDefault="006C6819" w:rsidP="007360DA"/>
    <w:p w:rsidR="006C6819" w:rsidRDefault="006C6819" w:rsidP="007360DA"/>
    <w:p w:rsidR="006C6819" w:rsidRDefault="006C6819" w:rsidP="007360DA"/>
    <w:p w:rsidR="006C6819" w:rsidRDefault="006C6819" w:rsidP="007360DA"/>
    <w:p w:rsidR="006C6819" w:rsidRDefault="006C6819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6D41DC" w:rsidRDefault="006D41DC" w:rsidP="007360DA"/>
    <w:p w:rsidR="006D41DC" w:rsidRDefault="006D41DC" w:rsidP="007360DA"/>
    <w:p w:rsidR="006D41DC" w:rsidRDefault="006D41DC" w:rsidP="007360DA"/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7D204E" w:rsidRDefault="007D204E" w:rsidP="00EB176B">
            <w:r w:rsidRPr="006C6819">
              <w:rPr>
                <w:rFonts w:hint="eastAsia"/>
              </w:rPr>
              <w:t>车位</w:t>
            </w:r>
            <w:proofErr w:type="gramStart"/>
            <w:r>
              <w:rPr>
                <w:rFonts w:hint="eastAsia"/>
              </w:rPr>
              <w:t>锁状态</w:t>
            </w:r>
            <w:proofErr w:type="gramEnd"/>
            <w:r>
              <w:rPr>
                <w:rFonts w:hint="eastAsia"/>
              </w:rPr>
              <w:t>变更</w:t>
            </w:r>
          </w:p>
        </w:tc>
      </w:tr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7D204E" w:rsidRDefault="008B42F2" w:rsidP="00EB176B">
            <w:r>
              <w:t>8</w:t>
            </w:r>
          </w:p>
        </w:tc>
        <w:tc>
          <w:tcPr>
            <w:tcW w:w="893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7D204E" w:rsidRDefault="007D204E" w:rsidP="00EB176B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7D204E" w:rsidRDefault="007D204E" w:rsidP="00EB176B">
            <w:r>
              <w:rPr>
                <w:rFonts w:hint="eastAsia"/>
              </w:rPr>
              <w:t>2018-0</w:t>
            </w:r>
            <w:r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7D204E" w:rsidRDefault="007D204E" w:rsidP="00EB176B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7D204E" w:rsidRDefault="007D204E" w:rsidP="00EB176B">
            <w:proofErr w:type="gramStart"/>
            <w:r>
              <w:rPr>
                <w:rFonts w:hint="eastAsia"/>
              </w:rPr>
              <w:t>公司员</w:t>
            </w:r>
            <w:proofErr w:type="gramEnd"/>
            <w:r w:rsidR="00FC4CF9">
              <w:rPr>
                <w:rFonts w:hint="eastAsia"/>
              </w:rPr>
              <w:t>停车场</w:t>
            </w:r>
            <w:r>
              <w:rPr>
                <w:rFonts w:hint="eastAsia"/>
              </w:rPr>
              <w:t>管理员</w:t>
            </w:r>
          </w:p>
        </w:tc>
      </w:tr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7D204E" w:rsidRDefault="007D204E" w:rsidP="00EB176B">
            <w:r>
              <w:rPr>
                <w:rFonts w:hint="eastAsia"/>
              </w:rPr>
              <w:t>该用例描述了</w:t>
            </w:r>
            <w:r w:rsidR="00C23F19">
              <w:rPr>
                <w:rFonts w:hint="eastAsia"/>
              </w:rPr>
              <w:t>停车场管理员对停车场的车位锁的状态进行变更</w:t>
            </w:r>
          </w:p>
        </w:tc>
      </w:tr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7D204E" w:rsidRDefault="007D204E" w:rsidP="00EB176B">
            <w:r>
              <w:rPr>
                <w:rFonts w:hint="eastAsia"/>
              </w:rPr>
              <w:t>公司</w:t>
            </w:r>
            <w:r w:rsidR="00B24D2C">
              <w:rPr>
                <w:rFonts w:hint="eastAsia"/>
              </w:rPr>
              <w:t>停车场</w:t>
            </w:r>
            <w:r>
              <w:rPr>
                <w:rFonts w:hint="eastAsia"/>
              </w:rPr>
              <w:t>管理员使用本用例完成</w:t>
            </w:r>
            <w:r w:rsidR="00906876">
              <w:rPr>
                <w:rFonts w:hint="eastAsia"/>
              </w:rPr>
              <w:t>对车位锁的状态变更</w:t>
            </w:r>
          </w:p>
        </w:tc>
      </w:tr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7D204E" w:rsidRDefault="007D204E" w:rsidP="00EB176B"/>
        </w:tc>
      </w:tr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7D204E" w:rsidRDefault="007D204E" w:rsidP="00EB176B">
            <w:r>
              <w:rPr>
                <w:rFonts w:hint="eastAsia"/>
              </w:rPr>
              <w:t>使用者必须具有使用该用例的权限</w:t>
            </w:r>
          </w:p>
        </w:tc>
      </w:tr>
      <w:tr w:rsidR="007D204E" w:rsidTr="00EB176B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7D204E" w:rsidRDefault="007D204E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7D204E" w:rsidRDefault="007D204E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7D204E" w:rsidTr="00EB176B">
        <w:trPr>
          <w:cantSplit/>
        </w:trPr>
        <w:tc>
          <w:tcPr>
            <w:tcW w:w="1108" w:type="dxa"/>
            <w:vMerge/>
            <w:shd w:val="clear" w:color="auto" w:fill="C0C0C0"/>
          </w:tcPr>
          <w:p w:rsidR="007D204E" w:rsidRDefault="007D204E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7D204E" w:rsidRDefault="007D204E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</w:t>
            </w:r>
            <w:r w:rsidR="0074548A">
              <w:rPr>
                <w:rFonts w:hint="eastAsia"/>
              </w:rPr>
              <w:t>停车场管理员登</w:t>
            </w:r>
            <w:r w:rsidR="00722B7E">
              <w:rPr>
                <w:rFonts w:hint="eastAsia"/>
              </w:rPr>
              <w:t>录</w:t>
            </w:r>
          </w:p>
          <w:p w:rsidR="007D204E" w:rsidRDefault="007D204E" w:rsidP="00EB176B">
            <w:pPr>
              <w:ind w:left="630" w:hangingChars="300" w:hanging="630"/>
            </w:pPr>
          </w:p>
          <w:p w:rsidR="007D204E" w:rsidRDefault="007D204E" w:rsidP="00EB176B">
            <w:pPr>
              <w:ind w:left="630" w:hangingChars="300" w:hanging="630"/>
            </w:pPr>
          </w:p>
          <w:p w:rsidR="007D204E" w:rsidRDefault="007D204E" w:rsidP="00EB176B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</w:t>
            </w:r>
            <w:r w:rsidR="00BA26CB">
              <w:rPr>
                <w:rFonts w:hint="eastAsia"/>
              </w:rPr>
              <w:t>车位</w:t>
            </w:r>
            <w:proofErr w:type="gramStart"/>
            <w:r w:rsidR="00BA26CB">
              <w:rPr>
                <w:rFonts w:hint="eastAsia"/>
              </w:rPr>
              <w:t>锁状态</w:t>
            </w:r>
            <w:proofErr w:type="gramEnd"/>
            <w:r w:rsidR="00BA26CB">
              <w:rPr>
                <w:rFonts w:hint="eastAsia"/>
              </w:rPr>
              <w:t>设置</w:t>
            </w:r>
          </w:p>
          <w:p w:rsidR="007D204E" w:rsidRDefault="007D204E" w:rsidP="00EB176B">
            <w:pPr>
              <w:ind w:left="630" w:hangingChars="300" w:hanging="630"/>
            </w:pPr>
          </w:p>
          <w:p w:rsidR="007D204E" w:rsidRDefault="007D204E" w:rsidP="00EB176B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</w:t>
            </w:r>
            <w:r w:rsidR="007A5084">
              <w:rPr>
                <w:rFonts w:hint="eastAsia"/>
              </w:rPr>
              <w:t>打开或关闭状态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7D204E" w:rsidRDefault="007D204E" w:rsidP="00EB176B"/>
          <w:p w:rsidR="007D204E" w:rsidRDefault="007D204E" w:rsidP="00EB176B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</w:t>
            </w:r>
            <w:r w:rsidR="00557D09">
              <w:rPr>
                <w:rFonts w:hint="eastAsia"/>
              </w:rPr>
              <w:t>展示停车场管理员的功能</w:t>
            </w:r>
          </w:p>
          <w:p w:rsidR="007D204E" w:rsidRDefault="007D204E" w:rsidP="00EB176B"/>
          <w:p w:rsidR="007D204E" w:rsidRDefault="007D204E" w:rsidP="00EB176B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</w:t>
            </w:r>
            <w:r w:rsidR="00FC2F22">
              <w:rPr>
                <w:rFonts w:hint="eastAsia"/>
              </w:rPr>
              <w:t>所有车位的车位锁状态</w:t>
            </w:r>
          </w:p>
          <w:p w:rsidR="007D204E" w:rsidRDefault="007D204E" w:rsidP="00EB176B"/>
          <w:p w:rsidR="007D204E" w:rsidRDefault="007D204E" w:rsidP="00EB176B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</w:t>
            </w:r>
            <w:r w:rsidR="0036071E">
              <w:rPr>
                <w:rFonts w:hint="eastAsia"/>
              </w:rPr>
              <w:t>变更成功</w:t>
            </w:r>
            <w:r>
              <w:rPr>
                <w:rFonts w:hint="eastAsia"/>
              </w:rPr>
              <w:t>，</w:t>
            </w:r>
            <w:r w:rsidR="006309A9">
              <w:rPr>
                <w:rFonts w:hint="eastAsia"/>
              </w:rPr>
              <w:t>显示所有车位</w:t>
            </w:r>
            <w:proofErr w:type="gramStart"/>
            <w:r w:rsidR="006309A9">
              <w:rPr>
                <w:rFonts w:hint="eastAsia"/>
              </w:rPr>
              <w:t>锁状态</w:t>
            </w:r>
            <w:proofErr w:type="gramEnd"/>
            <w:r w:rsidR="006309A9">
              <w:rPr>
                <w:rFonts w:hint="eastAsia"/>
              </w:rPr>
              <w:t>信息</w:t>
            </w:r>
          </w:p>
          <w:p w:rsidR="007D204E" w:rsidRDefault="007D204E" w:rsidP="00EB176B"/>
        </w:tc>
      </w:tr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7D204E" w:rsidRDefault="007D204E" w:rsidP="0028636A">
            <w:pPr>
              <w:ind w:firstLine="225"/>
            </w:pPr>
          </w:p>
        </w:tc>
      </w:tr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7D204E" w:rsidRDefault="007D204E" w:rsidP="00EB176B"/>
        </w:tc>
      </w:tr>
      <w:tr w:rsidR="007D204E" w:rsidTr="00EB176B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7D204E" w:rsidRDefault="007D204E" w:rsidP="00EB176B"/>
        </w:tc>
      </w:tr>
      <w:tr w:rsidR="007D204E" w:rsidTr="00EB176B">
        <w:trPr>
          <w:cantSplit/>
        </w:trPr>
        <w:tc>
          <w:tcPr>
            <w:tcW w:w="1108" w:type="dxa"/>
            <w:shd w:val="clear" w:color="auto" w:fill="C0C0C0"/>
          </w:tcPr>
          <w:p w:rsidR="007D204E" w:rsidRDefault="007D204E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7D204E" w:rsidRDefault="007D204E" w:rsidP="00EB176B"/>
        </w:tc>
      </w:tr>
    </w:tbl>
    <w:p w:rsidR="007D204E" w:rsidRDefault="007D204E" w:rsidP="007360DA"/>
    <w:p w:rsidR="007D204E" w:rsidRDefault="007D204E" w:rsidP="007360DA"/>
    <w:p w:rsidR="007D204E" w:rsidRDefault="007D204E" w:rsidP="007360DA"/>
    <w:p w:rsidR="007D204E" w:rsidRDefault="007D204E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4F4320" w:rsidRDefault="004F4320" w:rsidP="007360DA"/>
    <w:p w:rsidR="006D41DC" w:rsidRDefault="006D41DC" w:rsidP="007360DA"/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4F4320" w:rsidRDefault="004F4320" w:rsidP="00EB176B">
            <w:r>
              <w:rPr>
                <w:rFonts w:hint="eastAsia"/>
              </w:rPr>
              <w:t>财务分析</w:t>
            </w:r>
            <w:r w:rsidR="00344D31">
              <w:rPr>
                <w:rFonts w:hint="eastAsia"/>
              </w:rPr>
              <w:t>统计</w:t>
            </w:r>
          </w:p>
        </w:tc>
      </w:tr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4F4320" w:rsidRDefault="003F2153" w:rsidP="00EB176B">
            <w:r>
              <w:t>9</w:t>
            </w:r>
          </w:p>
        </w:tc>
        <w:tc>
          <w:tcPr>
            <w:tcW w:w="893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4F4320" w:rsidRDefault="004F4320" w:rsidP="00EB176B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4F4320" w:rsidRDefault="004F4320" w:rsidP="00EB176B">
            <w:r>
              <w:rPr>
                <w:rFonts w:hint="eastAsia"/>
              </w:rPr>
              <w:t>2018-0</w:t>
            </w:r>
            <w:r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4F4320" w:rsidRDefault="004F4320" w:rsidP="00EB176B">
            <w:r>
              <w:rPr>
                <w:rFonts w:hint="eastAsia"/>
              </w:rPr>
              <w:t>0.</w:t>
            </w:r>
            <w:r>
              <w:t>2</w:t>
            </w:r>
          </w:p>
        </w:tc>
      </w:tr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4F4320" w:rsidRDefault="004F4320" w:rsidP="00EB176B">
            <w:r>
              <w:rPr>
                <w:rFonts w:hint="eastAsia"/>
              </w:rPr>
              <w:t>公司</w:t>
            </w:r>
            <w:r w:rsidR="00F027AD">
              <w:rPr>
                <w:rFonts w:hint="eastAsia"/>
              </w:rPr>
              <w:t>财务管理员</w:t>
            </w:r>
          </w:p>
        </w:tc>
      </w:tr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4F4320" w:rsidRDefault="004F4320" w:rsidP="00EB176B">
            <w:r>
              <w:rPr>
                <w:rFonts w:hint="eastAsia"/>
              </w:rPr>
              <w:t>该用例描述了</w:t>
            </w:r>
            <w:r w:rsidR="00E34BD5">
              <w:rPr>
                <w:rFonts w:hint="eastAsia"/>
              </w:rPr>
              <w:t>根据以往的财务记录来进行财务分析的展示</w:t>
            </w:r>
            <w:r w:rsidR="001826BB">
              <w:rPr>
                <w:rFonts w:hint="eastAsia"/>
              </w:rPr>
              <w:t>及收支情况</w:t>
            </w:r>
          </w:p>
        </w:tc>
      </w:tr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4F4320" w:rsidRDefault="004F4320" w:rsidP="00EB176B">
            <w:r>
              <w:rPr>
                <w:rFonts w:hint="eastAsia"/>
              </w:rPr>
              <w:t>公司</w:t>
            </w:r>
            <w:r w:rsidR="006B07B9">
              <w:rPr>
                <w:rFonts w:hint="eastAsia"/>
              </w:rPr>
              <w:t>财务</w:t>
            </w:r>
            <w:r>
              <w:rPr>
                <w:rFonts w:hint="eastAsia"/>
              </w:rPr>
              <w:t>管理员使用本用例完成</w:t>
            </w:r>
            <w:r w:rsidR="006E3460">
              <w:rPr>
                <w:rFonts w:hint="eastAsia"/>
              </w:rPr>
              <w:t>对系统收支情况的展示</w:t>
            </w:r>
          </w:p>
        </w:tc>
      </w:tr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4F4320" w:rsidRDefault="004F4320" w:rsidP="00EB176B"/>
        </w:tc>
      </w:tr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4F4320" w:rsidRDefault="004F4320" w:rsidP="00EB176B">
            <w:r>
              <w:rPr>
                <w:rFonts w:hint="eastAsia"/>
              </w:rPr>
              <w:t>使用者必须具有使用该用例的权限</w:t>
            </w:r>
          </w:p>
        </w:tc>
      </w:tr>
      <w:tr w:rsidR="004F4320" w:rsidTr="00EB176B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4F4320" w:rsidRDefault="004F4320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4F4320" w:rsidRDefault="004F4320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4F4320" w:rsidTr="00EB176B">
        <w:trPr>
          <w:cantSplit/>
        </w:trPr>
        <w:tc>
          <w:tcPr>
            <w:tcW w:w="1108" w:type="dxa"/>
            <w:vMerge/>
            <w:shd w:val="clear" w:color="auto" w:fill="C0C0C0"/>
          </w:tcPr>
          <w:p w:rsidR="004F4320" w:rsidRDefault="004F4320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4F4320" w:rsidRDefault="004F4320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</w:t>
            </w:r>
            <w:r w:rsidR="00870211">
              <w:rPr>
                <w:rFonts w:hint="eastAsia"/>
              </w:rPr>
              <w:t>财务管理员登陆</w:t>
            </w:r>
          </w:p>
          <w:p w:rsidR="00EA2D9C" w:rsidRDefault="00EA2D9C" w:rsidP="00EB176B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>
              <w:t xml:space="preserve">2: </w:t>
            </w:r>
            <w:r>
              <w:rPr>
                <w:rFonts w:hint="eastAsia"/>
              </w:rPr>
              <w:t>选择财务管理</w:t>
            </w:r>
          </w:p>
          <w:p w:rsidR="00734353" w:rsidRDefault="00734353" w:rsidP="00EB176B">
            <w:pPr>
              <w:ind w:left="630" w:hangingChars="300" w:hanging="630"/>
            </w:pPr>
          </w:p>
          <w:p w:rsidR="006041E1" w:rsidRDefault="006041E1" w:rsidP="00EB176B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 w:rsidR="00734353">
              <w:t>4</w:t>
            </w:r>
            <w:r w:rsidR="00742526">
              <w:t>:</w:t>
            </w:r>
            <w:r w:rsidR="00734353">
              <w:t xml:space="preserve"> </w:t>
            </w:r>
            <w:r w:rsidR="00734353">
              <w:rPr>
                <w:rFonts w:hint="eastAsia"/>
              </w:rPr>
              <w:t>选择相应条件查询财务信息</w:t>
            </w:r>
          </w:p>
          <w:p w:rsidR="004F4320" w:rsidRDefault="004F4320" w:rsidP="00EB176B">
            <w:pPr>
              <w:ind w:left="630" w:hangingChars="300" w:hanging="630"/>
            </w:pPr>
          </w:p>
          <w:p w:rsidR="004F4320" w:rsidRDefault="004F4320" w:rsidP="00EB176B"/>
        </w:tc>
        <w:tc>
          <w:tcPr>
            <w:tcW w:w="3778" w:type="dxa"/>
            <w:gridSpan w:val="4"/>
            <w:tcBorders>
              <w:top w:val="nil"/>
            </w:tcBorders>
          </w:tcPr>
          <w:p w:rsidR="004F4320" w:rsidRDefault="004F4320" w:rsidP="00EB176B"/>
          <w:p w:rsidR="00734353" w:rsidRDefault="00734353" w:rsidP="00EB176B"/>
          <w:p w:rsidR="004F4320" w:rsidRDefault="004F4320" w:rsidP="00EB176B">
            <w:r>
              <w:rPr>
                <w:rFonts w:hint="eastAsia"/>
              </w:rPr>
              <w:t>Step</w:t>
            </w:r>
            <w:r w:rsidR="00742526">
              <w:t>3</w:t>
            </w:r>
            <w:r>
              <w:rPr>
                <w:rFonts w:hint="eastAsia"/>
              </w:rPr>
              <w:t>：</w:t>
            </w:r>
            <w:r w:rsidR="00742526">
              <w:rPr>
                <w:rFonts w:hint="eastAsia"/>
              </w:rPr>
              <w:t>展示财务条件查询</w:t>
            </w:r>
            <w:r w:rsidR="00424498">
              <w:rPr>
                <w:rFonts w:hint="eastAsia"/>
              </w:rPr>
              <w:t>及展示</w:t>
            </w:r>
          </w:p>
          <w:p w:rsidR="00285A3E" w:rsidRDefault="00285A3E" w:rsidP="00EB176B"/>
          <w:p w:rsidR="004F4320" w:rsidRDefault="004F4320" w:rsidP="00285A3E">
            <w:r>
              <w:rPr>
                <w:rFonts w:hint="eastAsia"/>
              </w:rPr>
              <w:t>Step</w:t>
            </w:r>
            <w:r w:rsidR="00285A3E">
              <w:t>5</w:t>
            </w:r>
            <w:r>
              <w:rPr>
                <w:rFonts w:hint="eastAsia"/>
              </w:rPr>
              <w:t>：</w:t>
            </w:r>
            <w:r w:rsidR="00285A3E">
              <w:rPr>
                <w:rFonts w:hint="eastAsia"/>
              </w:rPr>
              <w:t>根据条件展示财务某段时间的收支</w:t>
            </w:r>
          </w:p>
        </w:tc>
      </w:tr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4F4320" w:rsidRDefault="00285A3E" w:rsidP="00285A3E">
            <w:pPr>
              <w:ind w:firstLine="225"/>
            </w:pPr>
            <w:r>
              <w:rPr>
                <w:rFonts w:hint="eastAsia"/>
              </w:rPr>
              <w:t>S</w:t>
            </w:r>
            <w:r>
              <w:t xml:space="preserve">tep4: </w:t>
            </w:r>
            <w:r>
              <w:rPr>
                <w:rFonts w:hint="eastAsia"/>
              </w:rPr>
              <w:t>参与者可以选择按年、月、日进行财务查询</w:t>
            </w:r>
          </w:p>
          <w:p w:rsidR="00285A3E" w:rsidRDefault="00285A3E" w:rsidP="00285A3E">
            <w:pPr>
              <w:ind w:firstLine="225"/>
            </w:pPr>
            <w:r>
              <w:rPr>
                <w:rFonts w:hint="eastAsia"/>
              </w:rPr>
              <w:t>Step</w:t>
            </w:r>
            <w:r>
              <w:t xml:space="preserve">5: </w:t>
            </w:r>
            <w:r>
              <w:rPr>
                <w:rFonts w:hint="eastAsia"/>
              </w:rPr>
              <w:t>系统可以分局折线图等展示方式进行财务信息的统计展示</w:t>
            </w:r>
          </w:p>
        </w:tc>
      </w:tr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4F4320" w:rsidRDefault="004F4320" w:rsidP="00EB176B"/>
        </w:tc>
      </w:tr>
      <w:tr w:rsidR="004F4320" w:rsidTr="00EB176B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4F4320" w:rsidRDefault="004F4320" w:rsidP="00EB176B"/>
        </w:tc>
      </w:tr>
      <w:tr w:rsidR="004F4320" w:rsidTr="00EB176B">
        <w:trPr>
          <w:cantSplit/>
        </w:trPr>
        <w:tc>
          <w:tcPr>
            <w:tcW w:w="1108" w:type="dxa"/>
            <w:shd w:val="clear" w:color="auto" w:fill="C0C0C0"/>
          </w:tcPr>
          <w:p w:rsidR="004F4320" w:rsidRDefault="004F4320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4F4320" w:rsidRDefault="004F4320" w:rsidP="00EB176B"/>
        </w:tc>
      </w:tr>
    </w:tbl>
    <w:p w:rsidR="004F4320" w:rsidRDefault="004F4320" w:rsidP="007360DA"/>
    <w:p w:rsidR="006C6819" w:rsidRDefault="006C6819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5550C5" w:rsidRDefault="005550C5" w:rsidP="007360DA"/>
    <w:p w:rsidR="006D41DC" w:rsidRDefault="006D41DC" w:rsidP="007360DA"/>
    <w:p w:rsidR="006D41DC" w:rsidRDefault="006D41DC" w:rsidP="007360DA"/>
    <w:p w:rsidR="006D41DC" w:rsidRDefault="006D41DC" w:rsidP="007360DA"/>
    <w:p w:rsidR="006D41DC" w:rsidRDefault="006D41DC" w:rsidP="007360DA"/>
    <w:p w:rsidR="006D41DC" w:rsidRDefault="006D41DC" w:rsidP="007360DA"/>
    <w:p w:rsidR="006D41DC" w:rsidRDefault="006D41DC" w:rsidP="007360DA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7360DA" w:rsidRDefault="00965389" w:rsidP="00EB176B">
            <w:r>
              <w:rPr>
                <w:rFonts w:hint="eastAsia"/>
              </w:rPr>
              <w:t>进入识别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7360DA" w:rsidRDefault="005550C5" w:rsidP="00EB176B">
            <w:r>
              <w:t>10</w:t>
            </w:r>
          </w:p>
        </w:tc>
        <w:tc>
          <w:tcPr>
            <w:tcW w:w="893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7360DA" w:rsidRDefault="007360DA" w:rsidP="00EB176B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7360DA" w:rsidRDefault="007360DA" w:rsidP="00EB176B">
            <w:r>
              <w:rPr>
                <w:rFonts w:hint="eastAsia"/>
              </w:rPr>
              <w:t>2018-0</w:t>
            </w:r>
            <w:r w:rsidR="00453BBE"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7360DA" w:rsidRDefault="007360DA" w:rsidP="00EB176B">
            <w:r>
              <w:rPr>
                <w:rFonts w:hint="eastAsia"/>
              </w:rPr>
              <w:t>0.</w:t>
            </w:r>
            <w:r w:rsidR="00453BBE">
              <w:t>2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公司员工，非公司员工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该用例描述了入口车辆的车牌识别和进入时间信息登记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识别出进入车辆的车牌号信息并登记车辆的进入时间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车主开车进入停车场入口至识别设备一定距离内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7360DA" w:rsidRDefault="007360DA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7360DA" w:rsidRDefault="007360DA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7360DA" w:rsidRDefault="007360DA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7360DA" w:rsidRDefault="007360DA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7360DA" w:rsidRDefault="007360DA" w:rsidP="00EB176B">
            <w:pPr>
              <w:ind w:left="630" w:hangingChars="300" w:hanging="630"/>
            </w:pPr>
          </w:p>
          <w:p w:rsidR="007360DA" w:rsidRDefault="007360DA" w:rsidP="00EB176B"/>
          <w:p w:rsidR="007360DA" w:rsidRDefault="007360DA" w:rsidP="00EB176B"/>
          <w:p w:rsidR="007360DA" w:rsidRDefault="007360DA" w:rsidP="00EB176B"/>
          <w:p w:rsidR="007360DA" w:rsidRDefault="007360DA" w:rsidP="00EB176B"/>
          <w:p w:rsidR="00D65F32" w:rsidRDefault="00D65F32" w:rsidP="00EB176B"/>
          <w:p w:rsidR="007360DA" w:rsidRDefault="007360DA" w:rsidP="00EB176B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 w:rsidR="009C3473">
              <w:rPr>
                <w:rFonts w:hint="eastAsia"/>
              </w:rPr>
              <w:t>6</w:t>
            </w:r>
            <w:r>
              <w:rPr>
                <w:rFonts w:hint="eastAsia"/>
              </w:rPr>
              <w:t>：车主开车进入停车场</w:t>
            </w:r>
          </w:p>
          <w:p w:rsidR="007360DA" w:rsidRPr="00247A29" w:rsidRDefault="007360DA" w:rsidP="00EB176B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7360DA" w:rsidRDefault="007360DA" w:rsidP="00EB176B"/>
          <w:p w:rsidR="007360DA" w:rsidRDefault="007360DA" w:rsidP="00EB176B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BB177D" w:rsidRPr="00BB177D" w:rsidRDefault="00BB177D" w:rsidP="00EB176B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给临时车或员工</w:t>
            </w:r>
            <w:proofErr w:type="gramStart"/>
            <w:r>
              <w:rPr>
                <w:rFonts w:hint="eastAsia"/>
              </w:rPr>
              <w:t>车分配</w:t>
            </w:r>
            <w:proofErr w:type="gramEnd"/>
            <w:r>
              <w:rPr>
                <w:rFonts w:hint="eastAsia"/>
              </w:rPr>
              <w:t>车位</w:t>
            </w:r>
          </w:p>
          <w:p w:rsidR="007360DA" w:rsidRDefault="007360DA" w:rsidP="00EB176B">
            <w:r>
              <w:rPr>
                <w:rFonts w:hint="eastAsia"/>
              </w:rPr>
              <w:t>Step</w:t>
            </w:r>
            <w:r w:rsidR="0075667A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登记车牌号信息和车辆进入时间</w:t>
            </w:r>
          </w:p>
          <w:p w:rsidR="007360DA" w:rsidRDefault="007360DA" w:rsidP="009C3473">
            <w:r>
              <w:rPr>
                <w:rFonts w:hint="eastAsia"/>
              </w:rPr>
              <w:t>Step</w:t>
            </w:r>
            <w:r w:rsidR="009C3473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控制起落杆升起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7360DA" w:rsidRDefault="00CE7CDF" w:rsidP="00EB176B">
            <w:r>
              <w:t>Step</w:t>
            </w: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对于员工的车辆给予分配车位，对于临时车辆如果临时车位充足，允许进入并分配车位，否则禁止入内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  <w:tr w:rsidR="007360DA" w:rsidTr="00EB176B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7360DA" w:rsidRDefault="00A868C3" w:rsidP="00EB176B">
            <w:r>
              <w:t>对于车牌识别一定时间不通过的通知收费管理员人工</w:t>
            </w:r>
            <w:r w:rsidR="00F90367">
              <w:t>参与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</w:tbl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p w:rsidR="007360DA" w:rsidRDefault="007360DA" w:rsidP="007360DA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7360DA" w:rsidRDefault="00A85722" w:rsidP="00EB176B">
            <w:r>
              <w:rPr>
                <w:rFonts w:hint="eastAsia"/>
              </w:rPr>
              <w:t>离开识别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7360DA" w:rsidRDefault="005550C5" w:rsidP="00EB176B">
            <w:r>
              <w:t>11</w:t>
            </w:r>
          </w:p>
        </w:tc>
        <w:tc>
          <w:tcPr>
            <w:tcW w:w="893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7360DA" w:rsidRDefault="007360DA" w:rsidP="00EB176B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7360DA" w:rsidRDefault="007360DA" w:rsidP="00EB176B">
            <w:r>
              <w:rPr>
                <w:rFonts w:hint="eastAsia"/>
              </w:rPr>
              <w:t>2018-0</w:t>
            </w:r>
            <w:r w:rsidR="004A47DA"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7360DA" w:rsidRDefault="007360DA" w:rsidP="00EB176B">
            <w:r>
              <w:rPr>
                <w:rFonts w:hint="eastAsia"/>
              </w:rPr>
              <w:t>0.</w:t>
            </w:r>
            <w:r w:rsidR="004A47DA">
              <w:t>2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7360DA" w:rsidRDefault="007360DA" w:rsidP="00AE7E45">
            <w:r>
              <w:rPr>
                <w:rFonts w:hint="eastAsia"/>
              </w:rPr>
              <w:t>公司员工，非公司员工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该用例描述了出口车辆的车牌识别和离开时间信息登记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识别出进入车辆的车牌号信息，对离开车辆判断是否是本公司员工并登记车辆的离开时间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7360DA" w:rsidRDefault="007360DA" w:rsidP="00EB176B">
            <w:r>
              <w:rPr>
                <w:rFonts w:hint="eastAsia"/>
              </w:rPr>
              <w:t>车主开车进入停车场出口至识别设备一定距离内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7360DA" w:rsidRDefault="007360DA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7360DA" w:rsidRDefault="007360DA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7360DA" w:rsidRDefault="007360DA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7360DA" w:rsidRDefault="007360DA" w:rsidP="00EB176B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7360DA" w:rsidRDefault="007360DA" w:rsidP="00EB176B">
            <w:pPr>
              <w:ind w:left="630" w:hangingChars="300" w:hanging="630"/>
            </w:pPr>
          </w:p>
          <w:p w:rsidR="007360DA" w:rsidRDefault="007360DA" w:rsidP="00EB176B"/>
          <w:p w:rsidR="007360DA" w:rsidRDefault="007360DA" w:rsidP="00EB176B"/>
          <w:p w:rsidR="007360DA" w:rsidRDefault="007360DA" w:rsidP="00EB176B"/>
          <w:p w:rsidR="007360DA" w:rsidRDefault="007360DA" w:rsidP="00EB176B"/>
          <w:p w:rsidR="007360DA" w:rsidRDefault="007360DA" w:rsidP="00EB176B"/>
          <w:p w:rsidR="002C6099" w:rsidRDefault="002C6099" w:rsidP="00EB176B"/>
          <w:p w:rsidR="007360DA" w:rsidRDefault="007360DA" w:rsidP="00EB176B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7</w:t>
            </w:r>
            <w:r>
              <w:rPr>
                <w:rFonts w:hint="eastAsia"/>
              </w:rPr>
              <w:t>：公司员工开车离开停车场</w:t>
            </w:r>
          </w:p>
          <w:p w:rsidR="007360DA" w:rsidRDefault="007360DA" w:rsidP="00EB176B">
            <w:pPr>
              <w:ind w:left="630" w:hangingChars="300" w:hanging="630"/>
            </w:pPr>
          </w:p>
          <w:p w:rsidR="007360DA" w:rsidRDefault="007360DA" w:rsidP="00EB176B">
            <w:pPr>
              <w:ind w:left="630" w:hangingChars="300" w:hanging="630"/>
            </w:pPr>
          </w:p>
          <w:p w:rsidR="007360DA" w:rsidRPr="00033738" w:rsidRDefault="007360DA" w:rsidP="00A824B3"/>
        </w:tc>
        <w:tc>
          <w:tcPr>
            <w:tcW w:w="3778" w:type="dxa"/>
            <w:gridSpan w:val="4"/>
            <w:tcBorders>
              <w:top w:val="nil"/>
            </w:tcBorders>
          </w:tcPr>
          <w:p w:rsidR="007360DA" w:rsidRDefault="007360DA" w:rsidP="00EB176B"/>
          <w:p w:rsidR="007360DA" w:rsidRDefault="007360DA" w:rsidP="00EB176B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96139A" w:rsidRDefault="0096139A" w:rsidP="00EB176B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收回车位</w:t>
            </w:r>
          </w:p>
          <w:p w:rsidR="007360DA" w:rsidRDefault="007360DA" w:rsidP="00EB176B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从数据库查找此车牌号并登记车辆离开时间</w:t>
            </w:r>
          </w:p>
          <w:p w:rsidR="007360DA" w:rsidRDefault="007360DA" w:rsidP="00EB176B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如果是公司员工</w:t>
            </w:r>
          </w:p>
          <w:p w:rsidR="007360DA" w:rsidRDefault="007360DA" w:rsidP="00EB176B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控制起落杆升起</w:t>
            </w:r>
          </w:p>
          <w:p w:rsidR="007360DA" w:rsidRDefault="007360DA" w:rsidP="00EB176B"/>
          <w:p w:rsidR="007360DA" w:rsidRDefault="007360DA" w:rsidP="00EB176B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如果是非公司员工</w:t>
            </w:r>
          </w:p>
          <w:p w:rsidR="007360DA" w:rsidRDefault="007360DA" w:rsidP="00EB176B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计算停车费用</w:t>
            </w:r>
          </w:p>
          <w:p w:rsidR="007360DA" w:rsidRPr="00B73F22" w:rsidRDefault="007360DA" w:rsidP="002C6099">
            <w:r>
              <w:rPr>
                <w:rFonts w:hint="eastAsia"/>
              </w:rPr>
              <w:t>Step</w:t>
            </w:r>
            <w:r w:rsidR="002C6099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显示停车费用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7360DA" w:rsidRDefault="007360DA" w:rsidP="00FE15DC"/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  <w:tr w:rsidR="007360DA" w:rsidTr="00EB176B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7360DA" w:rsidRDefault="008F1438" w:rsidP="00EB176B">
            <w:r>
              <w:t>对于车牌识别一定时间不通过的通知收费管理员人工</w:t>
            </w:r>
            <w:r w:rsidR="00ED719C">
              <w:t>参与</w:t>
            </w:r>
          </w:p>
        </w:tc>
      </w:tr>
      <w:tr w:rsidR="007360DA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7360DA" w:rsidRDefault="007360DA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7360DA" w:rsidRDefault="007360DA" w:rsidP="00EB176B"/>
        </w:tc>
      </w:tr>
    </w:tbl>
    <w:p w:rsidR="007360DA" w:rsidRDefault="007360DA" w:rsidP="007360DA"/>
    <w:p w:rsidR="007360DA" w:rsidRDefault="007360DA">
      <w:pPr>
        <w:rPr>
          <w:sz w:val="24"/>
          <w:szCs w:val="24"/>
        </w:rPr>
      </w:pPr>
    </w:p>
    <w:p w:rsidR="00E4058E" w:rsidRDefault="00E4058E">
      <w:pPr>
        <w:rPr>
          <w:sz w:val="24"/>
          <w:szCs w:val="24"/>
        </w:rPr>
      </w:pPr>
    </w:p>
    <w:p w:rsidR="00F239F1" w:rsidRDefault="00F239F1">
      <w:pPr>
        <w:rPr>
          <w:sz w:val="24"/>
          <w:szCs w:val="24"/>
        </w:rPr>
      </w:pPr>
    </w:p>
    <w:p w:rsidR="00F239F1" w:rsidRDefault="00F239F1">
      <w:pPr>
        <w:rPr>
          <w:sz w:val="24"/>
          <w:szCs w:val="24"/>
        </w:rPr>
      </w:pPr>
    </w:p>
    <w:p w:rsidR="00F239F1" w:rsidRDefault="00F239F1">
      <w:pPr>
        <w:rPr>
          <w:sz w:val="24"/>
          <w:szCs w:val="24"/>
        </w:rPr>
      </w:pPr>
    </w:p>
    <w:p w:rsidR="00F239F1" w:rsidRDefault="00F239F1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AB0353" w:rsidRDefault="00AB0353">
      <w:pPr>
        <w:rPr>
          <w:noProof/>
        </w:rPr>
      </w:pPr>
    </w:p>
    <w:p w:rsidR="001D031D" w:rsidRDefault="001D031D">
      <w:pPr>
        <w:rPr>
          <w:noProof/>
        </w:rPr>
      </w:pPr>
    </w:p>
    <w:p w:rsidR="00CC2D9B" w:rsidRDefault="00CC2D9B">
      <w:pPr>
        <w:rPr>
          <w:noProof/>
        </w:rPr>
      </w:pPr>
    </w:p>
    <w:p w:rsidR="00CC2D9B" w:rsidRDefault="00CC2D9B">
      <w:pPr>
        <w:rPr>
          <w:noProof/>
        </w:rPr>
      </w:pPr>
    </w:p>
    <w:p w:rsidR="00CC2D9B" w:rsidRDefault="00CC2D9B">
      <w:pPr>
        <w:rPr>
          <w:noProof/>
        </w:rPr>
      </w:pPr>
    </w:p>
    <w:p w:rsidR="00CC2D9B" w:rsidRDefault="00CC2D9B">
      <w:pPr>
        <w:rPr>
          <w:noProof/>
        </w:rPr>
      </w:pPr>
    </w:p>
    <w:p w:rsidR="00AB0353" w:rsidRDefault="00AB0353">
      <w:pPr>
        <w:rPr>
          <w:noProof/>
        </w:rPr>
      </w:pPr>
    </w:p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1D031D" w:rsidRDefault="00560597" w:rsidP="00EB176B">
            <w:r>
              <w:rPr>
                <w:rFonts w:hint="eastAsia"/>
              </w:rPr>
              <w:t>停车缴费</w:t>
            </w:r>
          </w:p>
        </w:tc>
      </w:tr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1D031D" w:rsidRDefault="005550C5" w:rsidP="00EB176B">
            <w:r>
              <w:t>12</w:t>
            </w:r>
          </w:p>
        </w:tc>
        <w:tc>
          <w:tcPr>
            <w:tcW w:w="893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1D031D" w:rsidRDefault="001D031D" w:rsidP="00EB176B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1D031D" w:rsidRDefault="001D031D" w:rsidP="00EB176B">
            <w:r>
              <w:rPr>
                <w:rFonts w:hint="eastAsia"/>
              </w:rPr>
              <w:t>2018-0</w:t>
            </w:r>
            <w:r w:rsidR="000B16B5">
              <w:t>6</w:t>
            </w:r>
            <w:r>
              <w:rPr>
                <w:rFonts w:hint="eastAsia"/>
              </w:rPr>
              <w:t>-11</w:t>
            </w:r>
          </w:p>
        </w:tc>
        <w:tc>
          <w:tcPr>
            <w:tcW w:w="1214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1D031D" w:rsidRDefault="001D031D" w:rsidP="00EB176B">
            <w:r>
              <w:rPr>
                <w:rFonts w:hint="eastAsia"/>
              </w:rPr>
              <w:t>0.</w:t>
            </w:r>
            <w:r w:rsidR="000B16B5">
              <w:t>2</w:t>
            </w:r>
          </w:p>
        </w:tc>
      </w:tr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1D031D" w:rsidRDefault="001D031D" w:rsidP="00EB176B">
            <w:r>
              <w:rPr>
                <w:rFonts w:hint="eastAsia"/>
              </w:rPr>
              <w:t>非公司员工，停车场收费员</w:t>
            </w:r>
          </w:p>
        </w:tc>
      </w:tr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1D031D" w:rsidRDefault="001D031D" w:rsidP="00EB176B">
            <w:r>
              <w:rPr>
                <w:rFonts w:hint="eastAsia"/>
              </w:rPr>
              <w:t>该用例描述了</w:t>
            </w:r>
            <w:r w:rsidR="00E33397">
              <w:rPr>
                <w:rFonts w:hint="eastAsia"/>
              </w:rPr>
              <w:t>非公司员工缴纳停车费用</w:t>
            </w:r>
          </w:p>
        </w:tc>
      </w:tr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1D031D" w:rsidRDefault="008256D3" w:rsidP="00EB176B">
            <w:r>
              <w:rPr>
                <w:rFonts w:hint="eastAsia"/>
              </w:rPr>
              <w:t>非公司员工缴纳停车费用、系统登记缴费信息</w:t>
            </w:r>
          </w:p>
        </w:tc>
      </w:tr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1D031D" w:rsidRDefault="001D031D" w:rsidP="00EB176B"/>
        </w:tc>
      </w:tr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1D031D" w:rsidRDefault="00D20F07" w:rsidP="00EB176B">
            <w:r>
              <w:rPr>
                <w:rFonts w:hint="eastAsia"/>
              </w:rPr>
              <w:t>系统已经登记车辆离开信息、计算</w:t>
            </w:r>
            <w:r w:rsidR="00E25DB9">
              <w:rPr>
                <w:rFonts w:hint="eastAsia"/>
              </w:rPr>
              <w:t>临时车辆</w:t>
            </w:r>
            <w:r w:rsidR="00351ACC">
              <w:rPr>
                <w:rFonts w:hint="eastAsia"/>
              </w:rPr>
              <w:t>应缴的</w:t>
            </w:r>
            <w:r>
              <w:rPr>
                <w:rFonts w:hint="eastAsia"/>
              </w:rPr>
              <w:t>费用</w:t>
            </w:r>
          </w:p>
        </w:tc>
      </w:tr>
      <w:tr w:rsidR="001D031D" w:rsidTr="00EB176B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1D031D" w:rsidRDefault="001D031D" w:rsidP="00EB176B">
            <w:pPr>
              <w:jc w:val="center"/>
            </w:pPr>
            <w:r>
              <w:rPr>
                <w:rFonts w:hint="eastAsia"/>
              </w:rPr>
              <w:t>参与者行为</w:t>
            </w:r>
          </w:p>
          <w:p w:rsidR="00A25DC1" w:rsidRDefault="00A25DC1" w:rsidP="00EB176B">
            <w:pPr>
              <w:jc w:val="center"/>
            </w:pP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1D031D" w:rsidRDefault="001D031D" w:rsidP="00EB176B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1D031D" w:rsidTr="00EB176B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1D031D" w:rsidRDefault="001D031D" w:rsidP="00EB176B"/>
        </w:tc>
        <w:tc>
          <w:tcPr>
            <w:tcW w:w="3705" w:type="dxa"/>
            <w:gridSpan w:val="4"/>
            <w:tcBorders>
              <w:top w:val="nil"/>
            </w:tcBorders>
          </w:tcPr>
          <w:p w:rsidR="001D031D" w:rsidRDefault="00421152" w:rsidP="00421152">
            <w:r>
              <w:rPr>
                <w:rFonts w:hint="eastAsia"/>
              </w:rPr>
              <w:t>Step1</w:t>
            </w:r>
            <w:r w:rsidR="001D031D">
              <w:rPr>
                <w:rFonts w:hint="eastAsia"/>
              </w:rPr>
              <w:t xml:space="preserve">: </w:t>
            </w:r>
            <w:r w:rsidR="001D031D">
              <w:rPr>
                <w:rFonts w:hint="eastAsia"/>
              </w:rPr>
              <w:t>停车场收费员通知车主缴费</w:t>
            </w:r>
          </w:p>
          <w:p w:rsidR="00C678A6" w:rsidRDefault="00421152" w:rsidP="00A25DC1">
            <w:pPr>
              <w:ind w:left="630" w:hangingChars="300" w:hanging="630"/>
            </w:pPr>
            <w:r>
              <w:rPr>
                <w:rFonts w:hint="eastAsia"/>
              </w:rPr>
              <w:t>Step2</w:t>
            </w:r>
            <w:r w:rsidR="001D031D">
              <w:rPr>
                <w:rFonts w:hint="eastAsia"/>
              </w:rPr>
              <w:t xml:space="preserve">: </w:t>
            </w:r>
            <w:r w:rsidR="001D031D">
              <w:rPr>
                <w:rFonts w:hint="eastAsia"/>
              </w:rPr>
              <w:t>非公司人员缴纳停车费用</w:t>
            </w:r>
          </w:p>
          <w:p w:rsidR="001D031D" w:rsidRDefault="001D031D" w:rsidP="00EB176B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 w:rsidR="00421152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停车场收费员控制起落杆升起</w:t>
            </w:r>
          </w:p>
          <w:p w:rsidR="00A25DC1" w:rsidRDefault="00A25DC1" w:rsidP="00EB176B">
            <w:pPr>
              <w:ind w:left="630" w:hangingChars="300" w:hanging="630"/>
            </w:pPr>
          </w:p>
          <w:p w:rsidR="00A25DC1" w:rsidRDefault="00A25DC1" w:rsidP="00EB176B">
            <w:pPr>
              <w:ind w:left="630" w:hangingChars="300" w:hanging="630"/>
            </w:pPr>
          </w:p>
          <w:p w:rsidR="001D031D" w:rsidRDefault="001D031D" w:rsidP="00421152">
            <w:pPr>
              <w:ind w:left="630" w:hangingChars="300" w:hanging="630"/>
            </w:pPr>
            <w:r>
              <w:rPr>
                <w:rFonts w:hint="eastAsia"/>
              </w:rPr>
              <w:t>Step</w:t>
            </w:r>
            <w:r w:rsidR="00A25DC1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非公司员工开车离开停车场</w:t>
            </w:r>
          </w:p>
          <w:p w:rsidR="008256D3" w:rsidRPr="00033738" w:rsidRDefault="008256D3" w:rsidP="00421152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1D031D" w:rsidRDefault="001D031D" w:rsidP="00EB176B"/>
          <w:p w:rsidR="001D031D" w:rsidRDefault="001D031D" w:rsidP="00EB176B"/>
          <w:p w:rsidR="00A25DC1" w:rsidRDefault="00A25DC1" w:rsidP="00EB176B"/>
          <w:p w:rsidR="00C678A6" w:rsidRPr="00C678A6" w:rsidRDefault="00C678A6" w:rsidP="00EB176B">
            <w:r>
              <w:t>Step</w:t>
            </w:r>
            <w:r w:rsidR="00A25DC1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系统登记车辆和缴费信息</w:t>
            </w:r>
          </w:p>
        </w:tc>
      </w:tr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1D031D" w:rsidRDefault="001D031D" w:rsidP="00EB176B"/>
        </w:tc>
      </w:tr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1D031D" w:rsidRDefault="001D031D" w:rsidP="00EB176B"/>
        </w:tc>
      </w:tr>
      <w:tr w:rsidR="001D031D" w:rsidTr="00EB176B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1D031D" w:rsidRDefault="001D031D" w:rsidP="00EB176B"/>
        </w:tc>
      </w:tr>
      <w:tr w:rsidR="001D031D" w:rsidTr="00EB176B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031D" w:rsidRDefault="001D031D" w:rsidP="00EB176B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1D031D" w:rsidRDefault="001D031D" w:rsidP="00EB176B"/>
        </w:tc>
      </w:tr>
    </w:tbl>
    <w:p w:rsidR="00AB0353" w:rsidRDefault="00AB0353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A25DC1">
      <w:pPr>
        <w:rPr>
          <w:noProof/>
        </w:rPr>
      </w:pPr>
    </w:p>
    <w:p w:rsidR="00A25DC1" w:rsidRDefault="00427A45" w:rsidP="00427A45">
      <w:pPr>
        <w:pStyle w:val="2"/>
        <w:rPr>
          <w:noProof/>
        </w:rPr>
      </w:pPr>
      <w:r>
        <w:rPr>
          <w:rFonts w:hint="eastAsia"/>
          <w:noProof/>
        </w:rPr>
        <w:lastRenderedPageBreak/>
        <w:t>类图</w:t>
      </w:r>
    </w:p>
    <w:p w:rsidR="00AB0353" w:rsidRDefault="008D69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610290" wp14:editId="6D731797">
            <wp:extent cx="5274310" cy="329522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CE" w:rsidRDefault="000830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52DCC" wp14:editId="1F1A5D3C">
            <wp:extent cx="5274310" cy="7545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DD" w:rsidRDefault="007C44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38CABC" wp14:editId="1BF8FFE1">
            <wp:extent cx="5274310" cy="5374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A" w:rsidRDefault="00D55F9A">
      <w:pPr>
        <w:rPr>
          <w:sz w:val="24"/>
          <w:szCs w:val="24"/>
        </w:rPr>
      </w:pPr>
    </w:p>
    <w:p w:rsidR="00D55F9A" w:rsidRDefault="00D55F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5A0159" wp14:editId="231B4EE6">
            <wp:extent cx="5274310" cy="2590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DB" w:rsidRDefault="00D55F9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BEE1E" wp14:editId="1898F940">
            <wp:extent cx="5274310" cy="3556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F1" w:rsidRDefault="00382EF0" w:rsidP="00382EF0">
      <w:pPr>
        <w:pStyle w:val="2"/>
      </w:pPr>
      <w:r>
        <w:t>通信图</w:t>
      </w:r>
    </w:p>
    <w:p w:rsidR="00382EF0" w:rsidRPr="00382EF0" w:rsidRDefault="002E133F" w:rsidP="00382EF0">
      <w:r>
        <w:rPr>
          <w:noProof/>
        </w:rPr>
        <w:drawing>
          <wp:inline distT="0" distB="0" distL="0" distR="0" wp14:anchorId="05022625" wp14:editId="0469490E">
            <wp:extent cx="5274310" cy="214818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EF0" w:rsidRPr="0038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119" w:rsidRDefault="00A14119" w:rsidP="009C6E60">
      <w:r>
        <w:separator/>
      </w:r>
    </w:p>
  </w:endnote>
  <w:endnote w:type="continuationSeparator" w:id="0">
    <w:p w:rsidR="00A14119" w:rsidRDefault="00A14119" w:rsidP="009C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119" w:rsidRDefault="00A14119" w:rsidP="009C6E60">
      <w:r>
        <w:separator/>
      </w:r>
    </w:p>
  </w:footnote>
  <w:footnote w:type="continuationSeparator" w:id="0">
    <w:p w:rsidR="00A14119" w:rsidRDefault="00A14119" w:rsidP="009C6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E1270"/>
    <w:multiLevelType w:val="multilevel"/>
    <w:tmpl w:val="65FE1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657"/>
    <w:rsid w:val="000008EB"/>
    <w:rsid w:val="000033B4"/>
    <w:rsid w:val="00010514"/>
    <w:rsid w:val="00011092"/>
    <w:rsid w:val="00017091"/>
    <w:rsid w:val="00020D0D"/>
    <w:rsid w:val="000301A7"/>
    <w:rsid w:val="0004067D"/>
    <w:rsid w:val="00043A7C"/>
    <w:rsid w:val="000451E3"/>
    <w:rsid w:val="000479CF"/>
    <w:rsid w:val="00057D14"/>
    <w:rsid w:val="00061657"/>
    <w:rsid w:val="000646BF"/>
    <w:rsid w:val="000830CE"/>
    <w:rsid w:val="000849B8"/>
    <w:rsid w:val="000A7A71"/>
    <w:rsid w:val="000B16B5"/>
    <w:rsid w:val="000B6D61"/>
    <w:rsid w:val="000E0B99"/>
    <w:rsid w:val="000E328F"/>
    <w:rsid w:val="00100889"/>
    <w:rsid w:val="001256C1"/>
    <w:rsid w:val="001353E7"/>
    <w:rsid w:val="0013680D"/>
    <w:rsid w:val="00140744"/>
    <w:rsid w:val="00155F29"/>
    <w:rsid w:val="0016074F"/>
    <w:rsid w:val="0017494D"/>
    <w:rsid w:val="001826BB"/>
    <w:rsid w:val="001839A5"/>
    <w:rsid w:val="00196F18"/>
    <w:rsid w:val="001A03DE"/>
    <w:rsid w:val="001C5B8F"/>
    <w:rsid w:val="001D031D"/>
    <w:rsid w:val="001E628A"/>
    <w:rsid w:val="001F2B26"/>
    <w:rsid w:val="00200EC8"/>
    <w:rsid w:val="00205B25"/>
    <w:rsid w:val="00222301"/>
    <w:rsid w:val="0022679E"/>
    <w:rsid w:val="00235D2A"/>
    <w:rsid w:val="00244265"/>
    <w:rsid w:val="002641EA"/>
    <w:rsid w:val="00267CA5"/>
    <w:rsid w:val="0027093B"/>
    <w:rsid w:val="002838F5"/>
    <w:rsid w:val="00285A3E"/>
    <w:rsid w:val="0028636A"/>
    <w:rsid w:val="0029092F"/>
    <w:rsid w:val="00296D38"/>
    <w:rsid w:val="002B1451"/>
    <w:rsid w:val="002C4CE8"/>
    <w:rsid w:val="002C6099"/>
    <w:rsid w:val="002D3BBE"/>
    <w:rsid w:val="002D58F7"/>
    <w:rsid w:val="002E133F"/>
    <w:rsid w:val="002E2535"/>
    <w:rsid w:val="002E2BCC"/>
    <w:rsid w:val="00300B51"/>
    <w:rsid w:val="0030218F"/>
    <w:rsid w:val="00310F25"/>
    <w:rsid w:val="00344D31"/>
    <w:rsid w:val="003461DD"/>
    <w:rsid w:val="00351ACC"/>
    <w:rsid w:val="003561FA"/>
    <w:rsid w:val="0036071E"/>
    <w:rsid w:val="00365C84"/>
    <w:rsid w:val="00374F29"/>
    <w:rsid w:val="00382EF0"/>
    <w:rsid w:val="00383CF8"/>
    <w:rsid w:val="00386289"/>
    <w:rsid w:val="00390BCA"/>
    <w:rsid w:val="003A4163"/>
    <w:rsid w:val="003C1651"/>
    <w:rsid w:val="003E6C69"/>
    <w:rsid w:val="003F1E39"/>
    <w:rsid w:val="003F2153"/>
    <w:rsid w:val="003F6D49"/>
    <w:rsid w:val="0040405B"/>
    <w:rsid w:val="00413F03"/>
    <w:rsid w:val="00421152"/>
    <w:rsid w:val="00424498"/>
    <w:rsid w:val="00427A45"/>
    <w:rsid w:val="00435AE8"/>
    <w:rsid w:val="00450A28"/>
    <w:rsid w:val="00453BBE"/>
    <w:rsid w:val="00455E44"/>
    <w:rsid w:val="004814D5"/>
    <w:rsid w:val="00491C52"/>
    <w:rsid w:val="004A29E5"/>
    <w:rsid w:val="004A47DA"/>
    <w:rsid w:val="004B1AF9"/>
    <w:rsid w:val="004D1CCF"/>
    <w:rsid w:val="004D5643"/>
    <w:rsid w:val="004E2DAF"/>
    <w:rsid w:val="004E406A"/>
    <w:rsid w:val="004F4320"/>
    <w:rsid w:val="00511243"/>
    <w:rsid w:val="00512BD5"/>
    <w:rsid w:val="0051350D"/>
    <w:rsid w:val="005203F5"/>
    <w:rsid w:val="00520BED"/>
    <w:rsid w:val="00521C76"/>
    <w:rsid w:val="00536DB4"/>
    <w:rsid w:val="005550C5"/>
    <w:rsid w:val="00557D09"/>
    <w:rsid w:val="00560597"/>
    <w:rsid w:val="0056358A"/>
    <w:rsid w:val="00564CE0"/>
    <w:rsid w:val="00576FF6"/>
    <w:rsid w:val="00584E88"/>
    <w:rsid w:val="00596071"/>
    <w:rsid w:val="005A1DDC"/>
    <w:rsid w:val="005C713E"/>
    <w:rsid w:val="005D44DA"/>
    <w:rsid w:val="005E16C1"/>
    <w:rsid w:val="005E1BC5"/>
    <w:rsid w:val="005E4844"/>
    <w:rsid w:val="005E5040"/>
    <w:rsid w:val="006041E1"/>
    <w:rsid w:val="006124F6"/>
    <w:rsid w:val="00617E0C"/>
    <w:rsid w:val="006309A9"/>
    <w:rsid w:val="0063622A"/>
    <w:rsid w:val="00642CFE"/>
    <w:rsid w:val="00643E9B"/>
    <w:rsid w:val="00662F3D"/>
    <w:rsid w:val="00667D5C"/>
    <w:rsid w:val="00673C6E"/>
    <w:rsid w:val="00684153"/>
    <w:rsid w:val="006955C6"/>
    <w:rsid w:val="006A114C"/>
    <w:rsid w:val="006A79BA"/>
    <w:rsid w:val="006B06FB"/>
    <w:rsid w:val="006B07B9"/>
    <w:rsid w:val="006C6819"/>
    <w:rsid w:val="006D41DC"/>
    <w:rsid w:val="006E0EC7"/>
    <w:rsid w:val="006E3460"/>
    <w:rsid w:val="006F3FFD"/>
    <w:rsid w:val="00722B7E"/>
    <w:rsid w:val="00725868"/>
    <w:rsid w:val="00734353"/>
    <w:rsid w:val="007360DA"/>
    <w:rsid w:val="00742526"/>
    <w:rsid w:val="00742FDB"/>
    <w:rsid w:val="0074548A"/>
    <w:rsid w:val="00747796"/>
    <w:rsid w:val="00752632"/>
    <w:rsid w:val="00752F35"/>
    <w:rsid w:val="0075667A"/>
    <w:rsid w:val="00757A68"/>
    <w:rsid w:val="00775DCA"/>
    <w:rsid w:val="00790B82"/>
    <w:rsid w:val="00795F24"/>
    <w:rsid w:val="007972CD"/>
    <w:rsid w:val="007A5084"/>
    <w:rsid w:val="007C44DD"/>
    <w:rsid w:val="007C527F"/>
    <w:rsid w:val="007D204E"/>
    <w:rsid w:val="007D75B0"/>
    <w:rsid w:val="007F436B"/>
    <w:rsid w:val="008130C1"/>
    <w:rsid w:val="008256D3"/>
    <w:rsid w:val="00826DAB"/>
    <w:rsid w:val="008337E1"/>
    <w:rsid w:val="00870211"/>
    <w:rsid w:val="00875743"/>
    <w:rsid w:val="00880EEF"/>
    <w:rsid w:val="008B42F2"/>
    <w:rsid w:val="008C6144"/>
    <w:rsid w:val="008D0F02"/>
    <w:rsid w:val="008D235E"/>
    <w:rsid w:val="008D6992"/>
    <w:rsid w:val="008F1438"/>
    <w:rsid w:val="00906876"/>
    <w:rsid w:val="0096139A"/>
    <w:rsid w:val="0096152B"/>
    <w:rsid w:val="00965389"/>
    <w:rsid w:val="0096580B"/>
    <w:rsid w:val="0096763D"/>
    <w:rsid w:val="009858DB"/>
    <w:rsid w:val="00997C75"/>
    <w:rsid w:val="009B1B92"/>
    <w:rsid w:val="009B3ED8"/>
    <w:rsid w:val="009C3473"/>
    <w:rsid w:val="009C6E60"/>
    <w:rsid w:val="009C7182"/>
    <w:rsid w:val="009C7F81"/>
    <w:rsid w:val="009D60CA"/>
    <w:rsid w:val="009E15AB"/>
    <w:rsid w:val="009F73D0"/>
    <w:rsid w:val="009F7BDA"/>
    <w:rsid w:val="00A14119"/>
    <w:rsid w:val="00A25DC1"/>
    <w:rsid w:val="00A267C2"/>
    <w:rsid w:val="00A5695A"/>
    <w:rsid w:val="00A824B3"/>
    <w:rsid w:val="00A85722"/>
    <w:rsid w:val="00A868C3"/>
    <w:rsid w:val="00AB0353"/>
    <w:rsid w:val="00AB39E6"/>
    <w:rsid w:val="00AB7B54"/>
    <w:rsid w:val="00AC06E4"/>
    <w:rsid w:val="00AC0A04"/>
    <w:rsid w:val="00AC3D03"/>
    <w:rsid w:val="00AC5162"/>
    <w:rsid w:val="00AC63DA"/>
    <w:rsid w:val="00AD6AD6"/>
    <w:rsid w:val="00AE0B65"/>
    <w:rsid w:val="00AE2584"/>
    <w:rsid w:val="00AE5F8B"/>
    <w:rsid w:val="00AE7E45"/>
    <w:rsid w:val="00AF610D"/>
    <w:rsid w:val="00B10A21"/>
    <w:rsid w:val="00B11927"/>
    <w:rsid w:val="00B16B9B"/>
    <w:rsid w:val="00B2155F"/>
    <w:rsid w:val="00B2232D"/>
    <w:rsid w:val="00B24D2C"/>
    <w:rsid w:val="00B2669B"/>
    <w:rsid w:val="00B31278"/>
    <w:rsid w:val="00B32F57"/>
    <w:rsid w:val="00B55EC3"/>
    <w:rsid w:val="00B57CD5"/>
    <w:rsid w:val="00B6491E"/>
    <w:rsid w:val="00B81141"/>
    <w:rsid w:val="00B8736B"/>
    <w:rsid w:val="00B9415B"/>
    <w:rsid w:val="00B95EE0"/>
    <w:rsid w:val="00BA20E4"/>
    <w:rsid w:val="00BA26CB"/>
    <w:rsid w:val="00BA3682"/>
    <w:rsid w:val="00BA48D9"/>
    <w:rsid w:val="00BB177D"/>
    <w:rsid w:val="00BC123F"/>
    <w:rsid w:val="00BC54CC"/>
    <w:rsid w:val="00BE03A6"/>
    <w:rsid w:val="00BE0761"/>
    <w:rsid w:val="00BE7738"/>
    <w:rsid w:val="00C135CB"/>
    <w:rsid w:val="00C23F19"/>
    <w:rsid w:val="00C32F4C"/>
    <w:rsid w:val="00C51C93"/>
    <w:rsid w:val="00C52732"/>
    <w:rsid w:val="00C53923"/>
    <w:rsid w:val="00C670D8"/>
    <w:rsid w:val="00C678A6"/>
    <w:rsid w:val="00C73515"/>
    <w:rsid w:val="00C84D24"/>
    <w:rsid w:val="00C906A6"/>
    <w:rsid w:val="00C93FDA"/>
    <w:rsid w:val="00CB4707"/>
    <w:rsid w:val="00CB4BFF"/>
    <w:rsid w:val="00CC2D9B"/>
    <w:rsid w:val="00CD355A"/>
    <w:rsid w:val="00CE03C7"/>
    <w:rsid w:val="00CE5DD8"/>
    <w:rsid w:val="00CE7CDF"/>
    <w:rsid w:val="00CF75AE"/>
    <w:rsid w:val="00D014F9"/>
    <w:rsid w:val="00D076B6"/>
    <w:rsid w:val="00D11328"/>
    <w:rsid w:val="00D11480"/>
    <w:rsid w:val="00D153CE"/>
    <w:rsid w:val="00D20476"/>
    <w:rsid w:val="00D20F07"/>
    <w:rsid w:val="00D3201D"/>
    <w:rsid w:val="00D323F4"/>
    <w:rsid w:val="00D41D87"/>
    <w:rsid w:val="00D50887"/>
    <w:rsid w:val="00D55F9A"/>
    <w:rsid w:val="00D65F32"/>
    <w:rsid w:val="00D72794"/>
    <w:rsid w:val="00D72FE7"/>
    <w:rsid w:val="00D740FA"/>
    <w:rsid w:val="00D856CD"/>
    <w:rsid w:val="00DA3DC4"/>
    <w:rsid w:val="00DB057C"/>
    <w:rsid w:val="00DF0CAA"/>
    <w:rsid w:val="00DF3301"/>
    <w:rsid w:val="00DF3FA8"/>
    <w:rsid w:val="00DF7B61"/>
    <w:rsid w:val="00E0434F"/>
    <w:rsid w:val="00E04C4B"/>
    <w:rsid w:val="00E05277"/>
    <w:rsid w:val="00E06D46"/>
    <w:rsid w:val="00E15D54"/>
    <w:rsid w:val="00E22603"/>
    <w:rsid w:val="00E25DAD"/>
    <w:rsid w:val="00E25DB9"/>
    <w:rsid w:val="00E327DC"/>
    <w:rsid w:val="00E33397"/>
    <w:rsid w:val="00E34BD5"/>
    <w:rsid w:val="00E403EE"/>
    <w:rsid w:val="00E4058E"/>
    <w:rsid w:val="00E422EB"/>
    <w:rsid w:val="00E44804"/>
    <w:rsid w:val="00E518C6"/>
    <w:rsid w:val="00E6084A"/>
    <w:rsid w:val="00E63A17"/>
    <w:rsid w:val="00E65691"/>
    <w:rsid w:val="00E73673"/>
    <w:rsid w:val="00E73BB8"/>
    <w:rsid w:val="00E7491C"/>
    <w:rsid w:val="00E777D7"/>
    <w:rsid w:val="00E90D35"/>
    <w:rsid w:val="00E96180"/>
    <w:rsid w:val="00EA2CC2"/>
    <w:rsid w:val="00EA2D9C"/>
    <w:rsid w:val="00EB176B"/>
    <w:rsid w:val="00EB2E30"/>
    <w:rsid w:val="00EC2CAF"/>
    <w:rsid w:val="00EC3011"/>
    <w:rsid w:val="00ED6E78"/>
    <w:rsid w:val="00ED719C"/>
    <w:rsid w:val="00EE5D98"/>
    <w:rsid w:val="00EE77C6"/>
    <w:rsid w:val="00F026C0"/>
    <w:rsid w:val="00F027AD"/>
    <w:rsid w:val="00F1387E"/>
    <w:rsid w:val="00F143E2"/>
    <w:rsid w:val="00F239F1"/>
    <w:rsid w:val="00F60C11"/>
    <w:rsid w:val="00F70F95"/>
    <w:rsid w:val="00F90367"/>
    <w:rsid w:val="00F90527"/>
    <w:rsid w:val="00FC2F22"/>
    <w:rsid w:val="00FC4CF9"/>
    <w:rsid w:val="00FD157C"/>
    <w:rsid w:val="00FE15DC"/>
    <w:rsid w:val="00FE696C"/>
    <w:rsid w:val="00FE7053"/>
    <w:rsid w:val="00FF6651"/>
    <w:rsid w:val="048834F6"/>
    <w:rsid w:val="05400E08"/>
    <w:rsid w:val="0EE71797"/>
    <w:rsid w:val="1012312F"/>
    <w:rsid w:val="11A01FF2"/>
    <w:rsid w:val="12FE574F"/>
    <w:rsid w:val="13D77C17"/>
    <w:rsid w:val="1A5B1FE1"/>
    <w:rsid w:val="1ACA4DCB"/>
    <w:rsid w:val="1F19312F"/>
    <w:rsid w:val="21C25B46"/>
    <w:rsid w:val="26D617B0"/>
    <w:rsid w:val="2DF374B8"/>
    <w:rsid w:val="33880956"/>
    <w:rsid w:val="47CE544E"/>
    <w:rsid w:val="4DD172B9"/>
    <w:rsid w:val="4F8213DC"/>
    <w:rsid w:val="516E0C9E"/>
    <w:rsid w:val="535226DA"/>
    <w:rsid w:val="577276B5"/>
    <w:rsid w:val="582C71E8"/>
    <w:rsid w:val="5FF65A67"/>
    <w:rsid w:val="62680758"/>
    <w:rsid w:val="68235320"/>
    <w:rsid w:val="69AB779F"/>
    <w:rsid w:val="6C5E7722"/>
    <w:rsid w:val="6D0872E5"/>
    <w:rsid w:val="71D92094"/>
    <w:rsid w:val="73FE2B2C"/>
    <w:rsid w:val="7B3C053F"/>
    <w:rsid w:val="7B4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5E56A"/>
  <w15:docId w15:val="{EEF119D9-E0CD-461B-AD1B-5EE7FEF4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jc w:val="left"/>
    </w:pPr>
    <w:rPr>
      <w:rFonts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uiPriority w:val="99"/>
    <w:semiHidden/>
    <w:unhideWhenUsed/>
    <w:qFormat/>
    <w:rPr>
      <w:color w:val="333333"/>
      <w:u w:val="none"/>
    </w:rPr>
  </w:style>
  <w:style w:type="character" w:styleId="a6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Variable"/>
    <w:basedOn w:val="a0"/>
    <w:uiPriority w:val="99"/>
    <w:semiHidden/>
    <w:unhideWhenUsed/>
    <w:qFormat/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serif" w:eastAsia="serif" w:hAnsi="serif" w:cs="serif"/>
      <w:sz w:val="21"/>
      <w:szCs w:val="21"/>
    </w:rPr>
  </w:style>
  <w:style w:type="character" w:styleId="HTML2">
    <w:name w:val="HTML Cite"/>
    <w:basedOn w:val="a0"/>
    <w:uiPriority w:val="99"/>
    <w:semiHidden/>
    <w:unhideWhenUsed/>
  </w:style>
  <w:style w:type="character" w:styleId="HTML3">
    <w:name w:val="HTML Keyboard"/>
    <w:basedOn w:val="a0"/>
    <w:uiPriority w:val="99"/>
    <w:semiHidden/>
    <w:unhideWhenUsed/>
    <w:rPr>
      <w:rFonts w:ascii="serif" w:eastAsia="serif" w:hAnsi="serif" w:cs="serif" w:hint="default"/>
      <w:sz w:val="21"/>
      <w:szCs w:val="21"/>
    </w:rPr>
  </w:style>
  <w:style w:type="character" w:styleId="HTML4">
    <w:name w:val="HTML Sample"/>
    <w:basedOn w:val="a0"/>
    <w:uiPriority w:val="99"/>
    <w:semiHidden/>
    <w:unhideWhenUsed/>
    <w:qFormat/>
    <w:rPr>
      <w:rFonts w:ascii="serif" w:eastAsia="serif" w:hAnsi="serif" w:cs="serif" w:hint="default"/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rPr>
      <w:bdr w:val="single" w:sz="6" w:space="0" w:color="000000"/>
    </w:rPr>
  </w:style>
  <w:style w:type="paragraph" w:styleId="a8">
    <w:name w:val="header"/>
    <w:basedOn w:val="a"/>
    <w:link w:val="a9"/>
    <w:uiPriority w:val="99"/>
    <w:unhideWhenUsed/>
    <w:rsid w:val="009C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C6E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6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C6E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9C6E6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C6E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99"/>
    <w:rsid w:val="000E0B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19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251</cp:revision>
  <dcterms:created xsi:type="dcterms:W3CDTF">2018-04-05T01:16:00Z</dcterms:created>
  <dcterms:modified xsi:type="dcterms:W3CDTF">2018-06-13T12:57:00Z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