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BC40" w14:textId="2FFD3D72" w:rsidR="007E061F" w:rsidRPr="00FD27D2" w:rsidRDefault="0079173E" w:rsidP="00FD27D2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>
        <w:rPr>
          <w:rFonts w:ascii="Algerian" w:hAnsi="Algerian"/>
          <w:b/>
          <w:bCs/>
          <w:sz w:val="96"/>
          <w:szCs w:val="96"/>
          <w:u w:val="single"/>
        </w:rPr>
        <w:t>A</w:t>
      </w:r>
      <w:r w:rsidR="00FD27D2" w:rsidRPr="00FD27D2">
        <w:rPr>
          <w:rFonts w:ascii="Algerian" w:hAnsi="Algerian"/>
          <w:b/>
          <w:bCs/>
          <w:sz w:val="96"/>
          <w:szCs w:val="96"/>
          <w:u w:val="single"/>
        </w:rPr>
        <w:t>TOA NOTE</w:t>
      </w:r>
    </w:p>
    <w:sectPr w:rsidR="007E061F" w:rsidRPr="00FD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7D2"/>
    <w:rsid w:val="0079173E"/>
    <w:rsid w:val="007E061F"/>
    <w:rsid w:val="009560E4"/>
    <w:rsid w:val="00A23197"/>
    <w:rsid w:val="00FD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242B"/>
  <w15:chartTrackingRefBased/>
  <w15:docId w15:val="{A1B00820-87C5-42CC-A56E-401E4D3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Handsomm</dc:creator>
  <cp:keywords/>
  <dc:description/>
  <cp:lastModifiedBy>Shibu Handsomm</cp:lastModifiedBy>
  <cp:revision>4</cp:revision>
  <dcterms:created xsi:type="dcterms:W3CDTF">2022-08-26T09:47:00Z</dcterms:created>
  <dcterms:modified xsi:type="dcterms:W3CDTF">2022-08-27T10:09:00Z</dcterms:modified>
</cp:coreProperties>
</file>