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1"/>
        <w:gridCol w:w="6699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028663B5" w:rsidR="00C10E66" w:rsidRPr="00F020AC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 …/QĐ-CSH</w:t>
            </w:r>
            <w:r w:rsidR="00F020AC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proofErr w:type="spellStart"/>
            <w:proofErr w:type="gram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proofErr w:type="gram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1A3294D2" w:rsidR="00C10E66" w:rsidRPr="00901248" w:rsidRDefault="00C56072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19C7E76" wp14:editId="64E501F6">
                <wp:simplePos x="0" y="0"/>
                <wp:positionH relativeFrom="column">
                  <wp:posOffset>2089036</wp:posOffset>
                </wp:positionH>
                <wp:positionV relativeFrom="paragraph">
                  <wp:posOffset>280035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681BA" id="Straight Connector 59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64.5pt,22.05pt" to="323.65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9gArwEAAEgDAAAOAAAAZHJzL2Uyb0RvYy54bWysU8Fu2zAMvQ/YPwi6L3YMZNiMOD2k6y7d&#13;&#10;FqDtBzCSbAuTRYFU4uTvJ6lJVmy3YT4Iokg+vfdEr+9OkxNHQ2zRd3K5qKUwXqG2fujky/PDh09S&#13;&#10;cASvwaE3nTwblneb9+/Wc2hNgyM6bUgkEM/tHDo5xhjaqmI1mgl4gcH4lOyRJogppKHSBHNCn1zV&#13;&#10;1PXHakbSgVAZ5nR6/5qUm4Lf90bFH33PJgrXycQtlpXKus9rtVlDOxCE0aoLDfgHFhNYny69Qd1D&#13;&#10;BHEg+xfUZBUhYx8XCqcK+94qUzQkNcv6DzVPIwRTtCRzONxs4v8Hq74ft35Hmbo6+afwiOonC4/b&#13;&#10;EfxgCoHnc0gPt8xWVXPg9taSAw47Evv5G+pUA4eIxYVTT1OGTPrEqZh9vpltTlGodNjUzbKpV1Ko&#13;&#10;a66C9toYiONXg5PIm04667MP0MLxkWMmAu21JB97fLDOlbd0Xsyd/LxqVqWB0Vmdk7mMadhvHYkj&#13;&#10;5GkoX1GVMm/LCA9eF7DRgP5y2Uew7nWfLnf+YkbWn4eN2z3q846uJqXnKiwvo5Xn4W1cun//AJtf&#13;&#10;AAAA//8DAFBLAwQUAAYACAAAACEA7Lls+uIAAAAOAQAADwAAAGRycy9kb3ducmV2LnhtbEyPT0+D&#13;&#10;QBDF7yZ+h82YeGnsUiBVKUtjrNy8WDVepzACkZ2l7LZFP71jPOhlkvn33vvl68n26kij7xwbWMwj&#13;&#10;UMSVqztuDLw8l1c3oHxArrF3TAY+ycO6OD/LMavdiZ/ouA2NEhH2GRpoQxgyrX3VkkU/dwOx7N7d&#13;&#10;aDFIOza6HvEk4rbXcRQttcWOxaHFge5bqj62B2vAl6+0L79m1Sx6SxpH8X7z+IDGXF5Mm5WUuxWo&#13;&#10;QFP4+4AfBskPhQTbuQPXXvUGkvhWgIKBNF2AkoNlep2A2v0OdJHr/xjFNwAAAP//AwBQSwECLQAU&#13;&#10;AAYACAAAACEAtoM4kv4AAADhAQAAEwAAAAAAAAAAAAAAAAAAAAAAW0NvbnRlbnRfVHlwZXNdLnht&#13;&#10;bFBLAQItABQABgAIAAAAIQA4/SH/1gAAAJQBAAALAAAAAAAAAAAAAAAAAC8BAABfcmVscy8ucmVs&#13;&#10;c1BLAQItABQABgAIAAAAIQA/59gArwEAAEgDAAAOAAAAAAAAAAAAAAAAAC4CAABkcnMvZTJvRG9j&#13;&#10;LnhtbFBLAQItABQABgAIAAAAIQDsuWz64gAAAA4BAAAPAAAAAAAAAAAAAAAAAAkEAABkcnMvZG93&#13;&#10;bnJldi54bWxQSwUGAAAAAAQABADzAAAAGAUAAAAA&#13;&#10;"/>
            </w:pict>
          </mc:Fallback>
        </mc:AlternateConten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ạm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ngừng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</w:p>
    <w:p w14:paraId="3DD9CE2B" w14:textId="6572EA34" w:rsidR="008E519D" w:rsidRDefault="00B175BB" w:rsidP="00B175BB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31A9C19A" w14:textId="32D55991" w:rsidR="00C10E66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6027CF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1C179F1C" w14:textId="3B47A9D2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proofErr w:type="spellStart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</w:t>
      </w:r>
      <w:proofErr w:type="spellEnd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6027CF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6027C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6027CF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827ABE" w14:textId="0DE9C755" w:rsidR="00B44A3B" w:rsidRPr="00F11D8B" w:rsidRDefault="00F11D8B" w:rsidP="007C244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F11D8B">
        <w:rPr>
          <w:rFonts w:ascii="Times New Roman" w:hAnsi="Times New Roman"/>
          <w:sz w:val="28"/>
          <w:szCs w:val="28"/>
        </w:rPr>
        <w:t>{#pending_approve_obj == "</w:t>
      </w:r>
      <w:proofErr w:type="spellStart"/>
      <w:r w:rsidRPr="00F11D8B">
        <w:rPr>
          <w:rFonts w:ascii="Times New Roman" w:hAnsi="Times New Roman"/>
          <w:sz w:val="28"/>
          <w:szCs w:val="28"/>
        </w:rPr>
        <w:t>Toàn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1D8B">
        <w:rPr>
          <w:rFonts w:ascii="Times New Roman" w:hAnsi="Times New Roman"/>
          <w:sz w:val="28"/>
          <w:szCs w:val="28"/>
        </w:rPr>
        <w:t>bộ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1D8B">
        <w:rPr>
          <w:rFonts w:ascii="Times New Roman" w:hAnsi="Times New Roman"/>
          <w:sz w:val="28"/>
          <w:szCs w:val="28"/>
        </w:rPr>
        <w:t>công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ty"}</w:t>
      </w:r>
      <w:proofErr w:type="spellStart"/>
      <w:r w:rsidR="00413584" w:rsidRPr="00413584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 w:rsidR="00413584" w:rsidRPr="00413584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="00413584" w:rsidRPr="0041358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Tạm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ngưng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kinh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doanh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đối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với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: </w:t>
      </w:r>
      <w:r w:rsidR="00262325">
        <w:rPr>
          <w:rFonts w:ascii="Times New Roman" w:hAnsi="Times New Roman"/>
          <w:sz w:val="28"/>
          <w:szCs w:val="28"/>
        </w:rPr>
        <w:t>{</w:t>
      </w:r>
      <w:proofErr w:type="spellStart"/>
      <w:r w:rsidR="00262325" w:rsidRPr="00262325">
        <w:rPr>
          <w:rFonts w:ascii="Times New Roman" w:hAnsi="Times New Roman"/>
          <w:sz w:val="28"/>
          <w:szCs w:val="28"/>
        </w:rPr>
        <w:t>pending_approve_company_name</w:t>
      </w:r>
      <w:proofErr w:type="spellEnd"/>
      <w:r w:rsidR="00262325">
        <w:rPr>
          <w:rFonts w:ascii="Times New Roman" w:hAnsi="Times New Roman"/>
          <w:sz w:val="28"/>
          <w:szCs w:val="28"/>
        </w:rPr>
        <w:t>}</w:t>
      </w:r>
      <w:r w:rsidRPr="00F11D8B">
        <w:rPr>
          <w:rFonts w:ascii="Times New Roman" w:hAnsi="Times New Roman"/>
          <w:sz w:val="28"/>
          <w:szCs w:val="28"/>
        </w:rPr>
        <w:t>{/}</w:t>
      </w:r>
      <w:r w:rsidR="00B44A3B" w:rsidRPr="00B44A3B">
        <w:rPr>
          <w:rFonts w:ascii="Times New Roman" w:hAnsi="Times New Roman"/>
          <w:sz w:val="28"/>
          <w:szCs w:val="28"/>
        </w:rPr>
        <w:t xml:space="preserve">{#pending_approve_obj </w:t>
      </w:r>
      <w:r w:rsidR="00111E37">
        <w:rPr>
          <w:rFonts w:ascii="Times New Roman" w:hAnsi="Times New Roman"/>
          <w:sz w:val="28"/>
          <w:szCs w:val="28"/>
        </w:rPr>
        <w:t>!</w:t>
      </w:r>
      <w:r w:rsidR="00111E37" w:rsidRPr="00F11D8B">
        <w:rPr>
          <w:rFonts w:ascii="Times New Roman" w:hAnsi="Times New Roman"/>
          <w:sz w:val="28"/>
          <w:szCs w:val="28"/>
        </w:rPr>
        <w:t>== "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Toàn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bộ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công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ty</w:t>
      </w:r>
      <w:r w:rsidR="00B44A3B" w:rsidRPr="00B44A3B">
        <w:rPr>
          <w:rFonts w:ascii="Times New Roman" w:hAnsi="Times New Roman"/>
          <w:sz w:val="28"/>
          <w:szCs w:val="28"/>
        </w:rPr>
        <w:t>"}</w:t>
      </w:r>
      <w:proofErr w:type="spellStart"/>
      <w:r w:rsidR="00B44A3B" w:rsidRPr="00B5537C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 w:rsidR="00B44A3B" w:rsidRPr="00B5537C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="00B44A3B" w:rsidRPr="00B44A3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Tạm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ngưng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kinh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doanh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đối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với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: </w:t>
      </w:r>
      <w:r w:rsidR="00F112C2">
        <w:rPr>
          <w:rFonts w:ascii="Times New Roman" w:hAnsi="Times New Roman"/>
          <w:sz w:val="28"/>
          <w:szCs w:val="28"/>
        </w:rPr>
        <w:t>{</w:t>
      </w:r>
      <w:r w:rsidR="00F112C2" w:rsidRPr="00F112C2">
        <w:rPr>
          <w:rFonts w:ascii="Times New Roman" w:hAnsi="Times New Roman"/>
          <w:sz w:val="28"/>
          <w:szCs w:val="28"/>
        </w:rPr>
        <w:t>pending_approve_branch_0_branch_name</w:t>
      </w:r>
      <w:r w:rsidR="00F112C2">
        <w:rPr>
          <w:rFonts w:ascii="Times New Roman" w:hAnsi="Times New Roman"/>
          <w:sz w:val="28"/>
          <w:szCs w:val="28"/>
        </w:rPr>
        <w:t>}</w:t>
      </w:r>
      <w:r w:rsidR="00B44A3B" w:rsidRPr="00B44A3B">
        <w:rPr>
          <w:rFonts w:ascii="Times New Roman" w:hAnsi="Times New Roman"/>
          <w:sz w:val="28"/>
          <w:szCs w:val="28"/>
        </w:rPr>
        <w:t>{/}</w:t>
      </w:r>
    </w:p>
    <w:p w14:paraId="4952ADD4" w14:textId="542DA9C4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 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45BE5472" w:rsidR="008E519D" w:rsidRPr="001F0FD5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ngừ</w:t>
      </w:r>
      <w:r w:rsidRPr="00764EF4">
        <w:rPr>
          <w:rFonts w:ascii="Times New Roman" w:eastAsia="Times New Roman" w:hAnsi="Times New Roman"/>
          <w:sz w:val="28"/>
          <w:szCs w:val="28"/>
        </w:rPr>
        <w:t>ng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đạt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>.</w:t>
      </w:r>
    </w:p>
    <w:p w14:paraId="24B85453" w14:textId="2A5E4B1C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027CF" w:rsidRPr="006027CF">
        <w:rPr>
          <w:rFonts w:ascii="Times New Roman" w:hAnsi="Times New Roman" w:cs="Times New Roman"/>
          <w:sz w:val="28"/>
          <w:szCs w:val="28"/>
        </w:rPr>
        <w:t>pending_approve_org_person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>.</w:t>
      </w:r>
    </w:p>
    <w:p w14:paraId="46AED6C6" w14:textId="364F20AC" w:rsidR="00C10E66" w:rsidRPr="00DC383C" w:rsidRDefault="00C10E66" w:rsidP="006027CF">
      <w:pPr>
        <w:tabs>
          <w:tab w:val="left" w:pos="1139"/>
        </w:tabs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DC38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>.</w:t>
      </w:r>
    </w:p>
    <w:p w14:paraId="3C7250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14:paraId="6EC4B12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VN"/>
              </w:rPr>
              <w:t>Nơi nhận: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Như Điều 3 (để thực hiện);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Phòng ĐKKD – Sở KH&amp;ĐT (để đăng ký);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VN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VN"/>
              </w:rPr>
              <w:t>(ký, ghi rõ họ tên)</w:t>
            </w:r>
          </w:p>
        </w:tc>
      </w:tr>
    </w:tbl>
    <w:p w14:paraId="428969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C9B93BD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6027CF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6027CF">
      <w:pPr>
        <w:spacing w:before="120" w:after="120" w:line="240" w:lineRule="auto"/>
      </w:pPr>
    </w:p>
    <w:sectPr w:rsidR="009C0753" w:rsidRPr="00C10E66" w:rsidSect="006027CF">
      <w:pgSz w:w="12240" w:h="15840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77F9" w14:textId="77777777" w:rsidR="00A70873" w:rsidRDefault="00A70873" w:rsidP="008E519D">
      <w:pPr>
        <w:spacing w:after="0" w:line="240" w:lineRule="auto"/>
      </w:pPr>
      <w:r>
        <w:separator/>
      </w:r>
    </w:p>
  </w:endnote>
  <w:endnote w:type="continuationSeparator" w:id="0">
    <w:p w14:paraId="3C1B0975" w14:textId="77777777" w:rsidR="00A70873" w:rsidRDefault="00A70873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8C99" w14:textId="77777777" w:rsidR="00A70873" w:rsidRDefault="00A70873" w:rsidP="008E519D">
      <w:pPr>
        <w:spacing w:after="0" w:line="240" w:lineRule="auto"/>
      </w:pPr>
      <w:r>
        <w:separator/>
      </w:r>
    </w:p>
  </w:footnote>
  <w:footnote w:type="continuationSeparator" w:id="0">
    <w:p w14:paraId="4F2E9531" w14:textId="77777777" w:rsidR="00A70873" w:rsidRDefault="00A70873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111E37"/>
    <w:rsid w:val="0013654C"/>
    <w:rsid w:val="001418C2"/>
    <w:rsid w:val="00173C30"/>
    <w:rsid w:val="00181D85"/>
    <w:rsid w:val="00187757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317184"/>
    <w:rsid w:val="00384235"/>
    <w:rsid w:val="003A5091"/>
    <w:rsid w:val="003F3619"/>
    <w:rsid w:val="003F578B"/>
    <w:rsid w:val="00404394"/>
    <w:rsid w:val="004103D5"/>
    <w:rsid w:val="0041155C"/>
    <w:rsid w:val="00413584"/>
    <w:rsid w:val="004479E6"/>
    <w:rsid w:val="00460ACE"/>
    <w:rsid w:val="0047730A"/>
    <w:rsid w:val="004D14F1"/>
    <w:rsid w:val="004E5BF5"/>
    <w:rsid w:val="004E5D62"/>
    <w:rsid w:val="00510481"/>
    <w:rsid w:val="005147AF"/>
    <w:rsid w:val="00543546"/>
    <w:rsid w:val="00552E0C"/>
    <w:rsid w:val="00597AC0"/>
    <w:rsid w:val="006027CF"/>
    <w:rsid w:val="0061562C"/>
    <w:rsid w:val="00616C03"/>
    <w:rsid w:val="00622E14"/>
    <w:rsid w:val="00657EBA"/>
    <w:rsid w:val="006B3982"/>
    <w:rsid w:val="006B7A74"/>
    <w:rsid w:val="006C3137"/>
    <w:rsid w:val="006D7906"/>
    <w:rsid w:val="006F39DB"/>
    <w:rsid w:val="006F7CA9"/>
    <w:rsid w:val="006F7FE4"/>
    <w:rsid w:val="00764EF4"/>
    <w:rsid w:val="00792331"/>
    <w:rsid w:val="00793FC1"/>
    <w:rsid w:val="007A26CB"/>
    <w:rsid w:val="007B5A1E"/>
    <w:rsid w:val="007C2445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827C3"/>
    <w:rsid w:val="009977A2"/>
    <w:rsid w:val="009979E5"/>
    <w:rsid w:val="009C0753"/>
    <w:rsid w:val="009E7E58"/>
    <w:rsid w:val="00A042F1"/>
    <w:rsid w:val="00A1374B"/>
    <w:rsid w:val="00A70873"/>
    <w:rsid w:val="00AD5459"/>
    <w:rsid w:val="00B063C2"/>
    <w:rsid w:val="00B175BB"/>
    <w:rsid w:val="00B301C5"/>
    <w:rsid w:val="00B44A3B"/>
    <w:rsid w:val="00B5537C"/>
    <w:rsid w:val="00B64F43"/>
    <w:rsid w:val="00B67FB3"/>
    <w:rsid w:val="00BA1D03"/>
    <w:rsid w:val="00BB3DDB"/>
    <w:rsid w:val="00C06991"/>
    <w:rsid w:val="00C10E66"/>
    <w:rsid w:val="00C24A58"/>
    <w:rsid w:val="00C35781"/>
    <w:rsid w:val="00C56072"/>
    <w:rsid w:val="00C6443B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E41BA5"/>
    <w:rsid w:val="00F020AC"/>
    <w:rsid w:val="00F05B67"/>
    <w:rsid w:val="00F112C2"/>
    <w:rsid w:val="00F11D8B"/>
    <w:rsid w:val="00F314DE"/>
    <w:rsid w:val="00F77772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52</cp:revision>
  <cp:lastPrinted>2021-05-08T08:48:00Z</cp:lastPrinted>
  <dcterms:created xsi:type="dcterms:W3CDTF">2022-02-25T01:30:00Z</dcterms:created>
  <dcterms:modified xsi:type="dcterms:W3CDTF">2022-06-28T07:34:00Z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