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CC3E" w14:textId="181C953D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6E575E" w14:textId="77777777" w:rsidR="00FF7681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      </w:t>
      </w:r>
    </w:p>
    <w:tbl>
      <w:tblPr>
        <w:tblW w:w="539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1"/>
        <w:gridCol w:w="7040"/>
      </w:tblGrid>
      <w:tr w:rsidR="00FF7681" w:rsidRPr="008821B9" w14:paraId="513E8BE8" w14:textId="77777777" w:rsidTr="00877C20">
        <w:trPr>
          <w:jc w:val="center"/>
        </w:trPr>
        <w:tc>
          <w:tcPr>
            <w:tcW w:w="1515" w:type="pct"/>
            <w:vAlign w:val="center"/>
            <w:hideMark/>
          </w:tcPr>
          <w:p w14:paraId="421A79C1" w14:textId="77777777" w:rsidR="00FF7681" w:rsidRPr="008821B9" w:rsidRDefault="00FF7681" w:rsidP="00B80810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TÊN DOANH NGHIỆP</w:t>
            </w: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br/>
            </w:r>
            <w:r w:rsidRPr="008821B9">
              <w:rPr>
                <w:rFonts w:ascii="Times New Roman" w:eastAsia="Times New Roman" w:hAnsi="Times New Roman"/>
                <w:b/>
                <w:sz w:val="28"/>
                <w:szCs w:val="28"/>
              </w:rPr>
              <w:t>-------------------</w:t>
            </w:r>
          </w:p>
          <w:p w14:paraId="0CBDBB55" w14:textId="77777777" w:rsidR="00FF7681" w:rsidRPr="008821B9" w:rsidRDefault="00FF7681" w:rsidP="007F626C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>Số:</w:t>
            </w:r>
            <w:r w:rsidR="007F626C">
              <w:rPr>
                <w:rFonts w:ascii="Times New Roman" w:eastAsia="Times New Roman" w:hAnsi="Times New Roman"/>
                <w:sz w:val="28"/>
                <w:szCs w:val="28"/>
              </w:rPr>
              <w:t>…/GXN</w:t>
            </w:r>
          </w:p>
        </w:tc>
        <w:tc>
          <w:tcPr>
            <w:tcW w:w="3485" w:type="pct"/>
            <w:vAlign w:val="center"/>
            <w:hideMark/>
          </w:tcPr>
          <w:p w14:paraId="65C853AA" w14:textId="77777777" w:rsidR="00FF7681" w:rsidRPr="008821B9" w:rsidRDefault="00FF7681" w:rsidP="007F626C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br/>
            </w:r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t>Độc lập – Tự do – Hạnh phúc</w:t>
            </w:r>
            <w:r w:rsidRPr="008821B9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 -------------------------------------</w:t>
            </w:r>
            <w:r w:rsidRPr="008821B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br/>
              <w:t>                 </w:t>
            </w:r>
            <w:r w:rsidR="007F626C">
              <w:rPr>
                <w:rFonts w:ascii="Times New Roman" w:eastAsia="Times New Roman" w:hAnsi="Times New Roman"/>
                <w:bCs/>
                <w:i/>
                <w:sz w:val="28"/>
                <w:szCs w:val="28"/>
              </w:rPr>
              <w:t xml:space="preserve">Thành phố </w:t>
            </w:r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Hồ Chí Minh, ngày … tháng </w:t>
            </w:r>
            <w:r w:rsidR="00CD6030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…</w:t>
            </w:r>
            <w:r w:rsidRPr="008821B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  năm …</w:t>
            </w:r>
          </w:p>
        </w:tc>
      </w:tr>
    </w:tbl>
    <w:p w14:paraId="678A1361" w14:textId="77777777" w:rsidR="00FF7681" w:rsidRPr="008821B9" w:rsidRDefault="00FF7681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1650BF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Arial" w:eastAsia="Times New Roman" w:hAnsi="Arial" w:cs="Arial"/>
          <w:sz w:val="28"/>
          <w:szCs w:val="28"/>
        </w:rPr>
        <w:t>  </w:t>
      </w:r>
    </w:p>
    <w:p w14:paraId="6E24876D" w14:textId="77777777" w:rsidR="008C57A3" w:rsidRPr="008821B9" w:rsidRDefault="008C57A3" w:rsidP="00B8081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GIẤY </w:t>
      </w:r>
      <w:r w:rsidR="007F62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XÁC </w:t>
      </w:r>
      <w:r w:rsidRPr="008821B9">
        <w:rPr>
          <w:rFonts w:ascii="Times New Roman" w:eastAsia="Times New Roman" w:hAnsi="Times New Roman" w:cs="Times New Roman"/>
          <w:b/>
          <w:bCs/>
          <w:sz w:val="28"/>
          <w:szCs w:val="28"/>
        </w:rPr>
        <w:t>NHẬN PHẦN VỐN GÓP</w:t>
      </w:r>
      <w:r w:rsidR="007F62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CỦA THÀNH VIÊN</w:t>
      </w:r>
    </w:p>
    <w:p w14:paraId="0A6C4AD9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Arial" w:eastAsia="Times New Roman" w:hAnsi="Arial" w:cs="Arial"/>
          <w:sz w:val="28"/>
          <w:szCs w:val="28"/>
        </w:rPr>
        <w:t>  </w:t>
      </w:r>
    </w:p>
    <w:p w14:paraId="7780302F" w14:textId="77777777" w:rsidR="008C57A3" w:rsidRPr="008821B9" w:rsidRDefault="008C57A3" w:rsidP="00B80810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Tên doanh nghiệp: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 xml:space="preserve"> … … …</w:t>
      </w:r>
    </w:p>
    <w:p w14:paraId="0BC5749D" w14:textId="77777777" w:rsidR="00DF570A" w:rsidRDefault="00145F08" w:rsidP="00DF570A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Mã số doanh nghiệp: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31175020" w14:textId="77777777" w:rsidR="00DF570A" w:rsidRDefault="00DF570A" w:rsidP="00DF570A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cấp: …/…/…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Nơi cấp: … …</w:t>
      </w:r>
    </w:p>
    <w:p w14:paraId="6669B217" w14:textId="77777777" w:rsidR="00145F08" w:rsidRPr="008821B9" w:rsidRDefault="00145F08" w:rsidP="00B80810">
      <w:pPr>
        <w:spacing w:after="120" w:line="240" w:lineRule="auto"/>
        <w:ind w:left="0" w:righ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Địa chỉ trụ sở chính: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7FE20DB8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1E35453B" w14:textId="77777777" w:rsidR="008C57A3" w:rsidRPr="008821B9" w:rsidRDefault="007F626C" w:rsidP="00B8081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XÁC</w:t>
      </w:r>
      <w:r w:rsidR="008C57A3" w:rsidRPr="008821B9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NHẬN</w:t>
      </w:r>
    </w:p>
    <w:p w14:paraId="7CADA5CC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CBE7A3F" w14:textId="77777777" w:rsidR="00585C9B" w:rsidRPr="00CD6030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Kê khai thông tin thành viên trong trường hợp thành viên là cá nhân:</w:t>
      </w:r>
    </w:p>
    <w:p w14:paraId="22649589" w14:textId="77777777" w:rsidR="00145F08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Họ và tên</w:t>
      </w:r>
      <w:r w:rsidR="008C57A3" w:rsidRPr="008821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07C969A9" w14:textId="77777777" w:rsidR="007F626C" w:rsidRPr="008821B9" w:rsidRDefault="007F626C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Sinh ngày: …/…/…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Quốc tịch: … … </w:t>
      </w:r>
    </w:p>
    <w:p w14:paraId="54E73769" w14:textId="77777777" w:rsidR="007F626C" w:rsidRDefault="00145F08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Số </w:t>
      </w:r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giấy tờ pháp lý (</w:t>
      </w:r>
      <w:r w:rsidRPr="008821B9">
        <w:rPr>
          <w:rFonts w:ascii="Times New Roman" w:eastAsia="Times New Roman" w:hAnsi="Times New Roman" w:cs="Times New Roman"/>
          <w:sz w:val="28"/>
          <w:szCs w:val="28"/>
        </w:rPr>
        <w:t>Thẻ căn cước công dân</w:t>
      </w:r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 xml:space="preserve"> hoặc Chứng minh nhân dân hoặc</w:t>
      </w: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Hộ chiếu hoặc chứng thực cá nhân hợp pháp khác</w:t>
      </w:r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):</w:t>
      </w:r>
      <w:r w:rsidR="007F626C" w:rsidRPr="007F62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626C">
        <w:rPr>
          <w:rFonts w:ascii="Times New Roman" w:eastAsia="Times New Roman" w:hAnsi="Times New Roman" w:cs="Times New Roman"/>
          <w:sz w:val="28"/>
          <w:szCs w:val="28"/>
        </w:rPr>
        <w:t>….</w:t>
      </w:r>
    </w:p>
    <w:p w14:paraId="454587C4" w14:textId="77777777" w:rsid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cấp: …/…/…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Nơi cấp: … …</w:t>
      </w:r>
    </w:p>
    <w:p w14:paraId="17765521" w14:textId="77777777" w:rsidR="007F626C" w:rsidRPr="008821B9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Địa chỉ liên lạc:</w:t>
      </w:r>
      <w:r w:rsidRPr="00CD60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31AC8E2F" w14:textId="77777777" w:rsidR="008821B9" w:rsidRDefault="00145F08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Phần vốn góp, </w:t>
      </w:r>
      <w:r w:rsidR="00585C9B" w:rsidRPr="008821B9">
        <w:rPr>
          <w:rFonts w:ascii="Times New Roman" w:eastAsia="Times New Roman" w:hAnsi="Times New Roman" w:cs="Times New Roman"/>
          <w:sz w:val="28"/>
          <w:szCs w:val="28"/>
        </w:rPr>
        <w:t>tỷ lệ phần</w:t>
      </w: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 vốn góp của thành viên: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43D76795" w14:textId="77777777" w:rsid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626C">
        <w:rPr>
          <w:rFonts w:ascii="Times New Roman" w:eastAsia="Times New Roman" w:hAnsi="Times New Roman" w:cs="Times New Roman"/>
          <w:sz w:val="28"/>
          <w:szCs w:val="28"/>
        </w:rPr>
        <w:t>Ngày góp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vốn</w:t>
      </w:r>
      <w:r w:rsidRPr="007F626C">
        <w:rPr>
          <w:rFonts w:ascii="Times New Roman" w:eastAsia="Times New Roman" w:hAnsi="Times New Roman" w:cs="Times New Roman"/>
          <w:sz w:val="28"/>
          <w:szCs w:val="28"/>
        </w:rPr>
        <w:t>: …/…/…</w:t>
      </w:r>
    </w:p>
    <w:p w14:paraId="39AD960C" w14:textId="77777777" w:rsidR="007F626C" w:rsidRPr="007F626C" w:rsidRDefault="007F626C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Hình thức g</w:t>
      </w:r>
      <w:r w:rsidRPr="007F626C">
        <w:rPr>
          <w:rFonts w:ascii="Times New Roman" w:eastAsia="Times New Roman" w:hAnsi="Times New Roman" w:cs="Times New Roman"/>
          <w:sz w:val="28"/>
          <w:szCs w:val="28"/>
        </w:rPr>
        <w:t xml:space="preserve">óp vốn bằng: </w:t>
      </w:r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(Tiền mặt/Tài sản)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36218CF" w14:textId="77777777" w:rsidR="007F626C" w:rsidRPr="007F626C" w:rsidRDefault="007F626C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5E9DDB" w14:textId="77777777" w:rsidR="00585C9B" w:rsidRPr="00CD6030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 w:rsidRPr="00CD6030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Kê khai thông tin thành viên trong trường hợp thành viên là tổ chức:</w:t>
      </w:r>
    </w:p>
    <w:p w14:paraId="49DAC089" w14:textId="77777777" w:rsidR="00585C9B" w:rsidRPr="008821B9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Tên </w:t>
      </w:r>
      <w:r w:rsidR="007F626C">
        <w:rPr>
          <w:rFonts w:ascii="Times New Roman" w:eastAsia="Times New Roman" w:hAnsi="Times New Roman" w:cs="Times New Roman"/>
          <w:sz w:val="28"/>
          <w:szCs w:val="28"/>
        </w:rPr>
        <w:t>tổ chức</w:t>
      </w: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681929D9" w14:textId="77777777" w:rsidR="00585C9B" w:rsidRPr="008821B9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Mã số doanh nghiệp</w:t>
      </w:r>
      <w:r w:rsidR="00EB3E70">
        <w:rPr>
          <w:rFonts w:ascii="Times New Roman" w:eastAsia="Times New Roman" w:hAnsi="Times New Roman" w:cs="Times New Roman"/>
          <w:sz w:val="28"/>
          <w:szCs w:val="28"/>
        </w:rPr>
        <w:t>/Số Quyết định thành lập</w:t>
      </w:r>
      <w:r w:rsidRPr="008821B9">
        <w:rPr>
          <w:rFonts w:ascii="Times New Roman" w:eastAsia="Times New Roman" w:hAnsi="Times New Roman" w:cs="Times New Roman"/>
          <w:sz w:val="28"/>
          <w:szCs w:val="28"/>
        </w:rPr>
        <w:t>: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 xml:space="preserve"> … … …</w:t>
      </w:r>
    </w:p>
    <w:p w14:paraId="2867611F" w14:textId="77777777" w:rsid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Ngày cấp: …/…/…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Cơ quan cấp: … …</w:t>
      </w:r>
    </w:p>
    <w:p w14:paraId="21059C55" w14:textId="77777777" w:rsidR="00585C9B" w:rsidRPr="008821B9" w:rsidRDefault="00585C9B" w:rsidP="00B80810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Địa chỉ trụ sở chính: </w:t>
      </w:r>
      <w:r w:rsidR="00CD6030"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6F4B39F3" w14:textId="77777777" w:rsid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Phần vốn góp, tỷ lệ phần vốn góp của thành viên: </w:t>
      </w:r>
      <w:r>
        <w:rPr>
          <w:rFonts w:ascii="Times New Roman" w:eastAsia="Times New Roman" w:hAnsi="Times New Roman" w:cs="Times New Roman"/>
          <w:sz w:val="28"/>
          <w:szCs w:val="28"/>
        </w:rPr>
        <w:t>… … …</w:t>
      </w:r>
    </w:p>
    <w:p w14:paraId="33FB0DA6" w14:textId="77777777" w:rsid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626C">
        <w:rPr>
          <w:rFonts w:ascii="Times New Roman" w:eastAsia="Times New Roman" w:hAnsi="Times New Roman" w:cs="Times New Roman"/>
          <w:sz w:val="28"/>
          <w:szCs w:val="28"/>
        </w:rPr>
        <w:t>Ngày góp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vốn</w:t>
      </w:r>
      <w:r w:rsidRPr="007F626C">
        <w:rPr>
          <w:rFonts w:ascii="Times New Roman" w:eastAsia="Times New Roman" w:hAnsi="Times New Roman" w:cs="Times New Roman"/>
          <w:sz w:val="28"/>
          <w:szCs w:val="28"/>
        </w:rPr>
        <w:t>: …/…/…</w:t>
      </w:r>
    </w:p>
    <w:p w14:paraId="41476236" w14:textId="77777777" w:rsidR="007F626C" w:rsidRPr="007F626C" w:rsidRDefault="007F626C" w:rsidP="007F626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Hình thức g</w:t>
      </w:r>
      <w:r w:rsidRPr="007F626C">
        <w:rPr>
          <w:rFonts w:ascii="Times New Roman" w:eastAsia="Times New Roman" w:hAnsi="Times New Roman" w:cs="Times New Roman"/>
          <w:sz w:val="28"/>
          <w:szCs w:val="28"/>
        </w:rPr>
        <w:t xml:space="preserve">óp vốn bằng: </w:t>
      </w:r>
      <w:r w:rsidRPr="007F62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(Tiền mặt/Tài sản)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A8F8157" w14:textId="77777777" w:rsidR="00585C9B" w:rsidRPr="008821B9" w:rsidRDefault="00585C9B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61CAA3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8A79580" w14:textId="77777777" w:rsidR="008C57A3" w:rsidRPr="008821B9" w:rsidRDefault="00256248" w:rsidP="00256248">
      <w:pPr>
        <w:spacing w:after="120" w:line="240" w:lineRule="auto"/>
        <w:ind w:left="387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NGƯỜI </w:t>
      </w:r>
      <w:r w:rsidR="008C57A3" w:rsidRPr="008821B9">
        <w:rPr>
          <w:rFonts w:ascii="Times New Roman" w:eastAsia="Times New Roman" w:hAnsi="Times New Roman" w:cs="Times New Roman"/>
          <w:b/>
          <w:bCs/>
          <w:sz w:val="28"/>
          <w:szCs w:val="28"/>
        </w:rPr>
        <w:t>ĐẠI DIỆN THEO PHÁP LUẬT CỦA DOANH NGHIỆP</w:t>
      </w:r>
    </w:p>
    <w:p w14:paraId="401F1183" w14:textId="77777777" w:rsidR="008C57A3" w:rsidRPr="008821B9" w:rsidRDefault="008C57A3" w:rsidP="00256248">
      <w:pPr>
        <w:spacing w:after="120" w:line="240" w:lineRule="auto"/>
        <w:ind w:left="387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(Ký, ghi họ tên)</w:t>
      </w:r>
    </w:p>
    <w:p w14:paraId="02EFA968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F42B3F4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FE61D2" w14:textId="77777777" w:rsidR="008C57A3" w:rsidRPr="008821B9" w:rsidRDefault="008C57A3" w:rsidP="00B80810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                        </w:t>
      </w:r>
    </w:p>
    <w:p w14:paraId="45FB9F63" w14:textId="77777777" w:rsidR="004E5D62" w:rsidRPr="008821B9" w:rsidRDefault="008C57A3" w:rsidP="00B80810">
      <w:pPr>
        <w:spacing w:after="120" w:line="240" w:lineRule="auto"/>
        <w:ind w:left="0" w:right="0"/>
        <w:jc w:val="both"/>
        <w:rPr>
          <w:sz w:val="28"/>
          <w:szCs w:val="28"/>
        </w:rPr>
      </w:pPr>
      <w:r w:rsidRPr="008821B9">
        <w:rPr>
          <w:rFonts w:ascii="Times New Roman" w:eastAsia="Times New Roman" w:hAnsi="Times New Roman" w:cs="Times New Roman"/>
          <w:sz w:val="28"/>
          <w:szCs w:val="28"/>
        </w:rPr>
        <w:t> </w:t>
      </w:r>
    </w:p>
    <w:sectPr w:rsidR="004E5D62" w:rsidRPr="008821B9" w:rsidSect="0025624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A3"/>
    <w:rsid w:val="00145F08"/>
    <w:rsid w:val="00256248"/>
    <w:rsid w:val="004E5D62"/>
    <w:rsid w:val="00585C9B"/>
    <w:rsid w:val="0065495A"/>
    <w:rsid w:val="007F626C"/>
    <w:rsid w:val="00843E98"/>
    <w:rsid w:val="00855BCC"/>
    <w:rsid w:val="008821B9"/>
    <w:rsid w:val="008C57A3"/>
    <w:rsid w:val="00A02FE9"/>
    <w:rsid w:val="00B04CC1"/>
    <w:rsid w:val="00B80810"/>
    <w:rsid w:val="00BA2B53"/>
    <w:rsid w:val="00BE1EBE"/>
    <w:rsid w:val="00CD6030"/>
    <w:rsid w:val="00CE3B87"/>
    <w:rsid w:val="00D106F8"/>
    <w:rsid w:val="00DF570A"/>
    <w:rsid w:val="00EB3E70"/>
    <w:rsid w:val="00F152CB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20D0E"/>
  <w15:docId w15:val="{FA7B5D1F-60B6-4366-9929-EAA65086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" w:right="10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7FCD84-6120-4025-9270-B08E5FD0E46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E7674106-D9A4-4D23-8670-D272FCAB76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AFC170-9AD1-41E7-BE86-B0482A73D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D02612-1E23-42C9-9251-2B3C54A5C3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hcm_mainth</dc:creator>
  <cp:keywords/>
  <cp:lastModifiedBy>kimtuyentb97@gmail.com</cp:lastModifiedBy>
  <cp:revision>3</cp:revision>
  <cp:lastPrinted>2021-03-02T08:39:00Z</cp:lastPrinted>
  <dcterms:created xsi:type="dcterms:W3CDTF">2022-09-15T04:02:00Z</dcterms:created>
  <dcterms:modified xsi:type="dcterms:W3CDTF">2022-10-06T09:00:00Z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