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85CCD" w14:textId="545FBAFA" w:rsidR="00A52F87" w:rsidRDefault="005F522F" w:rsidP="003C4DD0">
      <w:r>
        <w:t>{company_name}</w:t>
      </w:r>
      <w:bookmarkStart w:id="0" w:name="_GoBack"/>
      <w:bookmarkEnd w:id="0"/>
    </w:p>
    <w:p w14:paraId="01C11B1F" w14:textId="13325726" w:rsidR="003C4DD0" w:rsidRPr="003C4DD0" w:rsidRDefault="005F522F" w:rsidP="003C4DD0">
      <w:r>
        <w:t>{company_address}</w:t>
      </w:r>
    </w:p>
    <w:sectPr w:rsidR="003C4DD0" w:rsidRPr="003C4DD0" w:rsidSect="00756561">
      <w:pgSz w:w="12240" w:h="15840"/>
      <w:pgMar w:top="1260" w:right="1701" w:bottom="90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7A4990"/>
    <w:multiLevelType w:val="multilevel"/>
    <w:tmpl w:val="D1C29E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52F87"/>
    <w:rsid w:val="00147416"/>
    <w:rsid w:val="001A2E81"/>
    <w:rsid w:val="003C4DD0"/>
    <w:rsid w:val="004610F7"/>
    <w:rsid w:val="005F522F"/>
    <w:rsid w:val="0067398F"/>
    <w:rsid w:val="006A3133"/>
    <w:rsid w:val="00756561"/>
    <w:rsid w:val="00757A31"/>
    <w:rsid w:val="00A52F87"/>
    <w:rsid w:val="00B877E7"/>
    <w:rsid w:val="00E61181"/>
    <w:rsid w:val="00F4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15A7"/>
  <w15:docId w15:val="{175A2B9D-6EB4-4E8A-A4D4-6135007C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Halo</cp:lastModifiedBy>
  <cp:revision>13</cp:revision>
  <dcterms:created xsi:type="dcterms:W3CDTF">2022-03-03T15:43:00Z</dcterms:created>
  <dcterms:modified xsi:type="dcterms:W3CDTF">2022-04-06T13:09:00Z</dcterms:modified>
</cp:coreProperties>
</file>