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562"/>
        <w:tblW w:w="49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7329"/>
      </w:tblGrid>
      <w:tr w:rsidR="004840F0" w:rsidRPr="00901248" w14:paraId="7DADFF33" w14:textId="77777777" w:rsidTr="003341D0">
        <w:tc>
          <w:tcPr>
            <w:tcW w:w="1519" w:type="pct"/>
            <w:hideMark/>
          </w:tcPr>
          <w:p w14:paraId="5A770B57" w14:textId="5E34AF0D" w:rsidR="004840F0" w:rsidRPr="00901248" w:rsidRDefault="004840F0" w:rsidP="0078053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TÊN DOANH NGHIỆP</w:t>
            </w:r>
          </w:p>
          <w:p w14:paraId="23FAE525" w14:textId="77777777" w:rsidR="004840F0" w:rsidRPr="00901248" w:rsidRDefault="004840F0" w:rsidP="0078053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 …/QĐ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481" w:type="pct"/>
            <w:hideMark/>
          </w:tcPr>
          <w:p w14:paraId="6B357C6E" w14:textId="77777777" w:rsidR="004840F0" w:rsidRDefault="004840F0" w:rsidP="00A0262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</w:p>
          <w:p w14:paraId="7DF36671" w14:textId="37AA4F64" w:rsidR="004840F0" w:rsidRPr="00FD6450" w:rsidRDefault="00FD6450" w:rsidP="00A02620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D6450">
              <w:rPr>
                <w:rFonts w:ascii="Times New Roman" w:eastAsia="Times New Roman" w:hAnsi="Times New Roman" w:cs="Times New Roman"/>
                <w:sz w:val="28"/>
                <w:szCs w:val="28"/>
              </w:rPr>
              <w:t>Tp.Hồ</w:t>
            </w:r>
            <w:proofErr w:type="spellEnd"/>
            <w:proofErr w:type="gramEnd"/>
            <w:r w:rsidRPr="00FD64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6450">
              <w:rPr>
                <w:rFonts w:ascii="Times New Roman" w:eastAsia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FD64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Minh, </w:t>
            </w:r>
            <w:proofErr w:type="spellStart"/>
            <w:r w:rsidRPr="00FD6450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FD64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{date} </w:t>
            </w:r>
            <w:proofErr w:type="spellStart"/>
            <w:r w:rsidRPr="00FD6450">
              <w:rPr>
                <w:rFonts w:ascii="Times New Roman" w:eastAsia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FD64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{month} </w:t>
            </w:r>
            <w:proofErr w:type="spellStart"/>
            <w:r w:rsidRPr="00FD6450">
              <w:rPr>
                <w:rFonts w:ascii="Times New Roman" w:eastAsia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FD645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{year}</w:t>
            </w:r>
          </w:p>
        </w:tc>
      </w:tr>
    </w:tbl>
    <w:p w14:paraId="3AA5ED48" w14:textId="46EF95CD" w:rsidR="009C0753" w:rsidRPr="00901248" w:rsidRDefault="009C0753" w:rsidP="00A02620">
      <w:pPr>
        <w:spacing w:before="120"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</w:p>
    <w:p w14:paraId="0A8CBCB3" w14:textId="77777777" w:rsidR="006F7CA9" w:rsidRPr="00901248" w:rsidRDefault="006F7CA9" w:rsidP="00A0262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542FD4D3" w14:textId="77777777" w:rsidR="006F7CA9" w:rsidRPr="00901248" w:rsidRDefault="006F7CA9" w:rsidP="00A0262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doanh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nghiệp</w:t>
      </w:r>
      <w:proofErr w:type="spellEnd"/>
    </w:p>
    <w:p w14:paraId="487CFD1A" w14:textId="29778FE6" w:rsidR="008B6F88" w:rsidRDefault="006F7CA9" w:rsidP="00A02620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C20FF" wp14:editId="2B9EC6B3">
                <wp:simplePos x="0" y="0"/>
                <wp:positionH relativeFrom="column">
                  <wp:posOffset>2336053</wp:posOffset>
                </wp:positionH>
                <wp:positionV relativeFrom="paragraph">
                  <wp:posOffset>69850</wp:posOffset>
                </wp:positionV>
                <wp:extent cx="2096135" cy="0"/>
                <wp:effectExtent l="0" t="0" r="12065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00E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3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"/>
            </w:pict>
          </mc:Fallback>
        </mc:AlternateContent>
      </w:r>
    </w:p>
    <w:p w14:paraId="6AD83EB2" w14:textId="77777777" w:rsidR="00894E2A" w:rsidRDefault="00894E2A" w:rsidP="00A02620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8FE3C5" w14:textId="315FEFBD" w:rsidR="006F7CA9" w:rsidRPr="00901248" w:rsidRDefault="006F7CA9" w:rsidP="00A0262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CHỦ </w:t>
      </w:r>
      <w:r w:rsidR="006A2C75">
        <w:rPr>
          <w:rFonts w:ascii="Times New Roman" w:eastAsia="Times New Roman" w:hAnsi="Times New Roman" w:cs="Times New Roman"/>
          <w:b/>
          <w:bCs/>
          <w:sz w:val="28"/>
          <w:szCs w:val="28"/>
        </w:rPr>
        <w:t>SỞ HỮU</w:t>
      </w:r>
    </w:p>
    <w:p w14:paraId="0F2B2575" w14:textId="6E638BEB" w:rsidR="006F7CA9" w:rsidRPr="00901248" w:rsidRDefault="006F7CA9" w:rsidP="00A0262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14:paraId="500FABA1" w14:textId="7D7D31E2" w:rsidR="00805650" w:rsidRPr="00901248" w:rsidRDefault="006F7CA9" w:rsidP="00A0262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38319C" w14:textId="77777777" w:rsidR="006F7CA9" w:rsidRPr="00901248" w:rsidRDefault="006F7CA9" w:rsidP="00A02620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AD3D348" w14:textId="77777777" w:rsidR="006F7CA9" w:rsidRDefault="006F7CA9" w:rsidP="00A02620">
      <w:pPr>
        <w:spacing w:before="120" w:after="120" w:line="240" w:lineRule="auto"/>
        <w:ind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3BE0DC03" w14:textId="311E200C" w:rsidR="00805650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1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: </w:t>
      </w:r>
      <w:r w:rsidR="008B6F88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8B6F88" w:rsidRPr="008B6F88">
        <w:rPr>
          <w:rFonts w:ascii="Times New Roman" w:eastAsia="Times New Roman" w:hAnsi="Times New Roman"/>
          <w:sz w:val="28"/>
          <w:szCs w:val="28"/>
        </w:rPr>
        <w:t>dissolution_approve_company_name</w:t>
      </w:r>
      <w:proofErr w:type="spellEnd"/>
      <w:r w:rsidR="006D3483">
        <w:rPr>
          <w:rFonts w:ascii="Times New Roman" w:eastAsia="Times New Roman" w:hAnsi="Times New Roman"/>
          <w:sz w:val="28"/>
          <w:szCs w:val="28"/>
        </w:rPr>
        <w:t xml:space="preserve"> | upper</w:t>
      </w:r>
      <w:r w:rsidR="008B6F88">
        <w:rPr>
          <w:rFonts w:ascii="Times New Roman" w:eastAsia="Times New Roman" w:hAnsi="Times New Roman"/>
          <w:sz w:val="28"/>
          <w:szCs w:val="28"/>
        </w:rPr>
        <w:t>}</w:t>
      </w:r>
    </w:p>
    <w:p w14:paraId="3C653BB4" w14:textId="3ECBDE57" w:rsidR="00805650" w:rsidRPr="006B6D52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: </w:t>
      </w:r>
      <w:r w:rsidR="00E277DA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E277DA" w:rsidRPr="00E277DA">
        <w:rPr>
          <w:rFonts w:ascii="Times New Roman" w:eastAsia="Times New Roman" w:hAnsi="Times New Roman"/>
          <w:sz w:val="28"/>
          <w:szCs w:val="28"/>
        </w:rPr>
        <w:t>dissolution_approve_mst</w:t>
      </w:r>
      <w:proofErr w:type="spellEnd"/>
      <w:r w:rsidR="00E277DA">
        <w:rPr>
          <w:rFonts w:ascii="Times New Roman" w:eastAsia="Times New Roman" w:hAnsi="Times New Roman"/>
          <w:sz w:val="28"/>
          <w:szCs w:val="28"/>
        </w:rPr>
        <w:t xml:space="preserve">} </w:t>
      </w:r>
      <w:proofErr w:type="spellStart"/>
      <w:r w:rsidR="000B5DAA">
        <w:rPr>
          <w:rFonts w:ascii="Times New Roman" w:eastAsia="Times New Roman" w:hAnsi="Times New Roman"/>
          <w:sz w:val="28"/>
          <w:szCs w:val="28"/>
        </w:rPr>
        <w:t>N</w:t>
      </w:r>
      <w:r w:rsidRPr="00A82A6D">
        <w:rPr>
          <w:rFonts w:ascii="Times New Roman" w:eastAsia="Times New Roman" w:hAnsi="Times New Roman"/>
          <w:sz w:val="28"/>
          <w:szCs w:val="28"/>
        </w:rPr>
        <w:t>gày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="000B5DAA">
        <w:rPr>
          <w:rFonts w:ascii="Times New Roman" w:eastAsia="Times New Roman" w:hAnsi="Times New Roman"/>
          <w:sz w:val="28"/>
          <w:szCs w:val="28"/>
        </w:rPr>
        <w:t>:</w:t>
      </w:r>
      <w:r w:rsidR="00FF7DF4">
        <w:rPr>
          <w:rFonts w:ascii="Times New Roman" w:eastAsia="Times New Roman" w:hAnsi="Times New Roman"/>
          <w:sz w:val="28"/>
          <w:szCs w:val="28"/>
        </w:rPr>
        <w:t xml:space="preserve"> ……………</w:t>
      </w:r>
      <w:proofErr w:type="gramStart"/>
      <w:r w:rsidR="00FF7DF4">
        <w:rPr>
          <w:rFonts w:ascii="Times New Roman" w:eastAsia="Times New Roman" w:hAnsi="Times New Roman"/>
          <w:sz w:val="28"/>
          <w:szCs w:val="28"/>
        </w:rPr>
        <w:t>…..</w:t>
      </w:r>
      <w:proofErr w:type="gramEnd"/>
      <w:r w:rsidR="001B75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B5DAA">
        <w:rPr>
          <w:rFonts w:ascii="Times New Roman" w:eastAsia="Times New Roman" w:hAnsi="Times New Roman"/>
          <w:sz w:val="28"/>
          <w:szCs w:val="28"/>
        </w:rPr>
        <w:t>N</w:t>
      </w:r>
      <w:r w:rsidRPr="00A82A6D">
        <w:rPr>
          <w:rFonts w:ascii="Times New Roman" w:eastAsia="Times New Roman" w:hAnsi="Times New Roman"/>
          <w:sz w:val="28"/>
          <w:szCs w:val="28"/>
        </w:rPr>
        <w:t>ơi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="00C21F49">
        <w:rPr>
          <w:rFonts w:ascii="Times New Roman" w:eastAsia="Times New Roman" w:hAnsi="Times New Roman"/>
          <w:sz w:val="28"/>
          <w:szCs w:val="28"/>
        </w:rPr>
        <w:t>: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F7DF4" w:rsidRPr="00FF7DF4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="00FF7DF4" w:rsidRPr="00FF7D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F7DF4" w:rsidRPr="00FF7DF4">
        <w:rPr>
          <w:rFonts w:ascii="Times New Roman" w:eastAsia="Times New Roman" w:hAnsi="Times New Roman"/>
          <w:sz w:val="28"/>
          <w:szCs w:val="28"/>
        </w:rPr>
        <w:t>kế</w:t>
      </w:r>
      <w:proofErr w:type="spellEnd"/>
      <w:r w:rsidR="00FF7DF4" w:rsidRPr="00FF7D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F7DF4" w:rsidRPr="00FF7DF4">
        <w:rPr>
          <w:rFonts w:ascii="Times New Roman" w:eastAsia="Times New Roman" w:hAnsi="Times New Roman"/>
          <w:sz w:val="28"/>
          <w:szCs w:val="28"/>
        </w:rPr>
        <w:t>hoạch</w:t>
      </w:r>
      <w:proofErr w:type="spellEnd"/>
      <w:r w:rsidR="00FF7DF4" w:rsidRPr="00FF7D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F7DF4" w:rsidRPr="00FF7DF4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="00FF7DF4" w:rsidRPr="00FF7D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F7DF4" w:rsidRPr="00FF7DF4">
        <w:rPr>
          <w:rFonts w:ascii="Times New Roman" w:eastAsia="Times New Roman" w:hAnsi="Times New Roman"/>
          <w:sz w:val="28"/>
          <w:szCs w:val="28"/>
        </w:rPr>
        <w:t>Đầu</w:t>
      </w:r>
      <w:proofErr w:type="spellEnd"/>
      <w:r w:rsidR="00FF7DF4" w:rsidRPr="00FF7D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F7DF4" w:rsidRPr="00FF7DF4">
        <w:rPr>
          <w:rFonts w:ascii="Times New Roman" w:eastAsia="Times New Roman" w:hAnsi="Times New Roman"/>
          <w:sz w:val="28"/>
          <w:szCs w:val="28"/>
        </w:rPr>
        <w:t>tư</w:t>
      </w:r>
      <w:proofErr w:type="spellEnd"/>
      <w:r w:rsidR="00FF7DF4" w:rsidRPr="00FF7D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F7DF4" w:rsidRPr="00FF7DF4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="00FF7DF4" w:rsidRPr="00FF7D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F7DF4" w:rsidRPr="00FF7DF4">
        <w:rPr>
          <w:rFonts w:ascii="Times New Roman" w:eastAsia="Times New Roman" w:hAnsi="Times New Roman"/>
          <w:sz w:val="28"/>
          <w:szCs w:val="28"/>
        </w:rPr>
        <w:t>phố</w:t>
      </w:r>
      <w:proofErr w:type="spellEnd"/>
      <w:r w:rsidR="00FF7DF4" w:rsidRPr="00FF7D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F7DF4" w:rsidRPr="00FF7DF4">
        <w:rPr>
          <w:rFonts w:ascii="Times New Roman" w:eastAsia="Times New Roman" w:hAnsi="Times New Roman"/>
          <w:sz w:val="28"/>
          <w:szCs w:val="28"/>
        </w:rPr>
        <w:t>Hồ</w:t>
      </w:r>
      <w:proofErr w:type="spellEnd"/>
      <w:r w:rsidR="00FF7DF4" w:rsidRPr="00FF7D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F7DF4" w:rsidRPr="00FF7DF4">
        <w:rPr>
          <w:rFonts w:ascii="Times New Roman" w:eastAsia="Times New Roman" w:hAnsi="Times New Roman"/>
          <w:sz w:val="28"/>
          <w:szCs w:val="28"/>
        </w:rPr>
        <w:t>Chí</w:t>
      </w:r>
      <w:proofErr w:type="spellEnd"/>
      <w:r w:rsidR="00FF7DF4" w:rsidRPr="00FF7DF4">
        <w:rPr>
          <w:rFonts w:ascii="Times New Roman" w:eastAsia="Times New Roman" w:hAnsi="Times New Roman"/>
          <w:sz w:val="28"/>
          <w:szCs w:val="28"/>
        </w:rPr>
        <w:t xml:space="preserve"> Minh</w:t>
      </w:r>
    </w:p>
    <w:p w14:paraId="00F4A33C" w14:textId="7D269C59" w:rsidR="00A02620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chỉ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2A6D">
        <w:rPr>
          <w:rFonts w:ascii="Times New Roman" w:eastAsia="Times New Roman" w:hAnsi="Times New Roman"/>
          <w:sz w:val="28"/>
          <w:szCs w:val="28"/>
        </w:rPr>
        <w:t>chính</w:t>
      </w:r>
      <w:proofErr w:type="spellEnd"/>
      <w:r w:rsidR="00FB5435">
        <w:rPr>
          <w:rFonts w:ascii="Times New Roman" w:eastAsia="Times New Roman" w:hAnsi="Times New Roman"/>
          <w:sz w:val="28"/>
          <w:szCs w:val="28"/>
        </w:rPr>
        <w:t>: {</w:t>
      </w:r>
      <w:proofErr w:type="spellStart"/>
      <w:r w:rsidR="00201B22" w:rsidRPr="00201B22">
        <w:rPr>
          <w:rFonts w:ascii="Times New Roman" w:eastAsia="Times New Roman" w:hAnsi="Times New Roman"/>
          <w:sz w:val="28"/>
          <w:szCs w:val="28"/>
        </w:rPr>
        <w:t>dissolution_approve_location</w:t>
      </w:r>
      <w:proofErr w:type="spellEnd"/>
      <w:r w:rsidR="00FB5435">
        <w:rPr>
          <w:rFonts w:ascii="Times New Roman" w:eastAsia="Times New Roman" w:hAnsi="Times New Roman"/>
          <w:sz w:val="28"/>
          <w:szCs w:val="28"/>
        </w:rPr>
        <w:t>}</w:t>
      </w:r>
    </w:p>
    <w:p w14:paraId="0CECC0F0" w14:textId="5976BA90" w:rsidR="0074106A" w:rsidRPr="006B6D52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2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do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0B463C" w:rsidRPr="000B463C">
        <w:rPr>
          <w:rFonts w:ascii="Times New Roman" w:eastAsia="Times New Roman" w:hAnsi="Times New Roman"/>
          <w:sz w:val="28"/>
          <w:szCs w:val="28"/>
        </w:rPr>
        <w:t>Hoạt</w:t>
      </w:r>
      <w:proofErr w:type="spellEnd"/>
      <w:r w:rsidR="000B463C" w:rsidRPr="000B463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B463C" w:rsidRPr="000B463C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="000B463C" w:rsidRPr="000B463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B463C" w:rsidRPr="000B463C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="000B463C" w:rsidRPr="000B463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B463C" w:rsidRPr="000B463C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0B463C" w:rsidRPr="000B463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B463C" w:rsidRPr="000B463C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="000B463C" w:rsidRPr="000B463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B463C" w:rsidRPr="000B463C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="000B463C" w:rsidRPr="000B463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0B463C" w:rsidRPr="000B463C">
        <w:rPr>
          <w:rFonts w:ascii="Times New Roman" w:eastAsia="Times New Roman" w:hAnsi="Times New Roman"/>
          <w:sz w:val="28"/>
          <w:szCs w:val="28"/>
        </w:rPr>
        <w:t>quả</w:t>
      </w:r>
      <w:proofErr w:type="spellEnd"/>
    </w:p>
    <w:p w14:paraId="336C1CE1" w14:textId="22756692" w:rsidR="00805650" w:rsidRPr="00A82A6D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3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:</w:t>
      </w:r>
    </w:p>
    <w:p w14:paraId="559CBD34" w14:textId="4E4CBF0A" w:rsidR="00805650" w:rsidRPr="00A82A6D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 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A82A6D">
        <w:rPr>
          <w:rFonts w:ascii="Times New Roman" w:eastAsia="Times New Roman" w:hAnsi="Times New Roman"/>
          <w:i/>
          <w:iCs/>
          <w:color w:val="FF0000"/>
          <w:sz w:val="28"/>
          <w:szCs w:val="28"/>
        </w:rPr>
        <w:t xml:space="preserve">. </w:t>
      </w:r>
      <w:r w:rsidRPr="00A82A6D">
        <w:rPr>
          <w:rFonts w:ascii="Times New Roman" w:eastAsia="Times New Roman" w:hAnsi="Times New Roman"/>
          <w:color w:val="FF0000"/>
          <w:sz w:val="28"/>
          <w:szCs w:val="28"/>
        </w:rPr>
        <w:t> </w:t>
      </w:r>
    </w:p>
    <w:p w14:paraId="79136015" w14:textId="77777777" w:rsidR="00805650" w:rsidRPr="00A82A6D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 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, 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mới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nhằm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67C38A1F" w14:textId="54CDFEA5" w:rsidR="0074106A" w:rsidRPr="006B6D52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chấm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dứt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457479E0" w14:textId="71B27F1E" w:rsidR="00805650" w:rsidRPr="00A82A6D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4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:</w:t>
      </w:r>
    </w:p>
    <w:p w14:paraId="20746889" w14:textId="7E06A74F" w:rsidR="00805650" w:rsidRPr="00A82A6D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>.</w:t>
      </w:r>
    </w:p>
    <w:p w14:paraId="58808825" w14:textId="7DAEEE62" w:rsidR="0074106A" w:rsidRPr="006B6D52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 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huy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dưới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mọi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3309DB2F" w14:textId="5396BA93" w:rsidR="00805650" w:rsidRPr="00A82A6D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5: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Xử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7C3360D" w14:textId="3AFC1BC4" w:rsidR="0074106A" w:rsidRPr="006B6D52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sử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dụng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r w:rsidR="00471665">
        <w:rPr>
          <w:rFonts w:ascii="Times New Roman" w:eastAsia="Times New Roman" w:hAnsi="Times New Roman"/>
          <w:sz w:val="28"/>
          <w:szCs w:val="28"/>
        </w:rPr>
        <w:t xml:space="preserve">0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471665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>.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    </w:t>
      </w:r>
    </w:p>
    <w:p w14:paraId="13EF6EC4" w14:textId="55F3DF1D" w:rsidR="00805650" w:rsidRPr="00A82A6D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6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Thanh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chi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phí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471665">
        <w:rPr>
          <w:rFonts w:ascii="Times New Roman" w:eastAsia="Times New Roman" w:hAnsi="Times New Roman"/>
          <w:sz w:val="28"/>
          <w:szCs w:val="28"/>
        </w:rPr>
        <w:t>:</w:t>
      </w:r>
    </w:p>
    <w:p w14:paraId="1F9B0E44" w14:textId="74C1F2E9" w:rsidR="0074106A" w:rsidRPr="006B6D52" w:rsidRDefault="00471665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26E6E1A7" w14:textId="5EFFA354" w:rsidR="00B978DE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7: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r w:rsidR="00E47AF7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C06015" w:rsidRPr="00C06015">
        <w:rPr>
          <w:rFonts w:ascii="Times New Roman" w:eastAsia="Times New Roman" w:hAnsi="Times New Roman"/>
          <w:sz w:val="28"/>
          <w:szCs w:val="28"/>
        </w:rPr>
        <w:t>dissolution_approve_org_person</w:t>
      </w:r>
      <w:proofErr w:type="spellEnd"/>
      <w:r w:rsidR="00C06015">
        <w:rPr>
          <w:rFonts w:ascii="Times New Roman" w:eastAsia="Times New Roman" w:hAnsi="Times New Roman"/>
          <w:sz w:val="28"/>
          <w:szCs w:val="28"/>
        </w:rPr>
        <w:t xml:space="preserve"> </w:t>
      </w:r>
      <w:r w:rsidR="0048689B">
        <w:rPr>
          <w:rFonts w:ascii="Times New Roman" w:eastAsia="Times New Roman" w:hAnsi="Times New Roman"/>
          <w:sz w:val="28"/>
          <w:szCs w:val="28"/>
        </w:rPr>
        <w:t>| upper</w:t>
      </w:r>
      <w:r w:rsidR="00E47AF7">
        <w:rPr>
          <w:rFonts w:ascii="Times New Roman" w:eastAsia="Times New Roman" w:hAnsi="Times New Roman"/>
          <w:sz w:val="28"/>
          <w:szCs w:val="28"/>
        </w:rPr>
        <w:t>}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là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hữu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ty</w:t>
      </w:r>
      <w:r w:rsidR="00EC5486"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 w:rsidR="00EC5486" w:rsidRPr="008B6F88">
        <w:rPr>
          <w:rFonts w:ascii="Times New Roman" w:eastAsia="Times New Roman" w:hAnsi="Times New Roman"/>
          <w:sz w:val="28"/>
          <w:szCs w:val="28"/>
        </w:rPr>
        <w:t>dissolution_approve_company_name</w:t>
      </w:r>
      <w:proofErr w:type="spellEnd"/>
      <w:r w:rsidR="008C707C">
        <w:rPr>
          <w:rFonts w:ascii="Times New Roman" w:eastAsia="Times New Roman" w:hAnsi="Times New Roman"/>
          <w:sz w:val="28"/>
          <w:szCs w:val="28"/>
        </w:rPr>
        <w:t xml:space="preserve"> | upper</w:t>
      </w:r>
      <w:r w:rsidR="00EC5486">
        <w:rPr>
          <w:rFonts w:ascii="Times New Roman" w:eastAsia="Times New Roman" w:hAnsi="Times New Roman"/>
          <w:sz w:val="28"/>
          <w:szCs w:val="28"/>
        </w:rPr>
        <w:t>}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liên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đới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chịu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quyền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lợi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>,</w:t>
      </w:r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thuế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nộp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>,</w:t>
      </w:r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chịu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nhân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trước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những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hệ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05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nộp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hồ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D67EF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C</w:t>
      </w:r>
      <w:r w:rsidRPr="00A82A6D">
        <w:rPr>
          <w:rFonts w:ascii="Times New Roman" w:eastAsia="Times New Roman" w:hAnsi="Times New Roman"/>
          <w:sz w:val="28"/>
          <w:szCs w:val="28"/>
        </w:rPr>
        <w:t>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3E54E097" w14:textId="77777777" w:rsidR="00B978DE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8</w:t>
      </w:r>
      <w:r w:rsidR="00122D1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Nghị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</w:t>
      </w:r>
      <w:r w:rsidRPr="00A82A6D">
        <w:rPr>
          <w:rFonts w:ascii="Times New Roman" w:eastAsia="Times New Roman" w:hAnsi="Times New Roman"/>
          <w:sz w:val="28"/>
          <w:szCs w:val="28"/>
        </w:rPr>
        <w:t>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Cổng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tin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gia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niêm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khai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tại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chính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vị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thuộc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kèm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phương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quyền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lợi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ích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liên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Nước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3C873A71" w14:textId="77777777" w:rsidR="00805650" w:rsidRDefault="00805650" w:rsidP="00E504A8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9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463430A4" w14:textId="7AE5D3B5" w:rsidR="006B6D52" w:rsidRDefault="006B6D52" w:rsidP="00A0262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0"/>
        <w:gridCol w:w="3168"/>
      </w:tblGrid>
      <w:tr w:rsidR="006B6D52" w14:paraId="38E12061" w14:textId="77777777" w:rsidTr="002C5B6E">
        <w:trPr>
          <w:trHeight w:val="64"/>
        </w:trPr>
        <w:tc>
          <w:tcPr>
            <w:tcW w:w="7130" w:type="dxa"/>
          </w:tcPr>
          <w:p w14:paraId="00CD95D7" w14:textId="6F239243" w:rsidR="006B6D52" w:rsidRDefault="006B6D52" w:rsidP="00D9310C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168" w:type="dxa"/>
          </w:tcPr>
          <w:p w14:paraId="69FA0D67" w14:textId="045F4D81" w:rsidR="006B6D52" w:rsidRDefault="006B6D52" w:rsidP="00D9310C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CHỦ SỞ HỮU</w:t>
            </w:r>
          </w:p>
        </w:tc>
      </w:tr>
      <w:tr w:rsidR="006B6D52" w14:paraId="46A711AC" w14:textId="77777777" w:rsidTr="002C5B6E">
        <w:trPr>
          <w:trHeight w:val="64"/>
        </w:trPr>
        <w:tc>
          <w:tcPr>
            <w:tcW w:w="7130" w:type="dxa"/>
          </w:tcPr>
          <w:p w14:paraId="2FA40720" w14:textId="56494781" w:rsidR="006B6D52" w:rsidRDefault="006B6D52" w:rsidP="00D9310C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Như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điều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3;</w:t>
            </w:r>
          </w:p>
        </w:tc>
        <w:tc>
          <w:tcPr>
            <w:tcW w:w="3168" w:type="dxa"/>
          </w:tcPr>
          <w:p w14:paraId="42B220F4" w14:textId="77EB2B46" w:rsidR="006B6D52" w:rsidRDefault="006B6D52" w:rsidP="00D9310C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(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Ký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ghi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rõ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họ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tên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</w:p>
        </w:tc>
      </w:tr>
      <w:tr w:rsidR="006B6D52" w14:paraId="5B9F9B77" w14:textId="77777777" w:rsidTr="002C5B6E">
        <w:trPr>
          <w:trHeight w:val="64"/>
        </w:trPr>
        <w:tc>
          <w:tcPr>
            <w:tcW w:w="7130" w:type="dxa"/>
          </w:tcPr>
          <w:p w14:paraId="125DD5F1" w14:textId="54490A56" w:rsidR="006B6D52" w:rsidRDefault="006B6D52" w:rsidP="00D9310C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Phòng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ĐKKD-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Sở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KH&amp;ĐT (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đề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đăng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ký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);</w:t>
            </w:r>
          </w:p>
        </w:tc>
        <w:tc>
          <w:tcPr>
            <w:tcW w:w="3168" w:type="dxa"/>
          </w:tcPr>
          <w:p w14:paraId="34E54BF4" w14:textId="77777777" w:rsidR="006B6D52" w:rsidRDefault="006B6D52" w:rsidP="00D9310C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6B6D52" w14:paraId="68560D15" w14:textId="77777777" w:rsidTr="002C5B6E">
        <w:trPr>
          <w:trHeight w:val="64"/>
        </w:trPr>
        <w:tc>
          <w:tcPr>
            <w:tcW w:w="7130" w:type="dxa"/>
          </w:tcPr>
          <w:p w14:paraId="151C1D8B" w14:textId="111E635B" w:rsidR="006B6D52" w:rsidRDefault="006B6D52" w:rsidP="00D9310C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Lưu</w:t>
            </w:r>
            <w:proofErr w:type="spellEnd"/>
            <w:r w:rsidRPr="00C553CE">
              <w:rPr>
                <w:rFonts w:ascii="Times New Roman" w:eastAsia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168" w:type="dxa"/>
          </w:tcPr>
          <w:p w14:paraId="72A613E4" w14:textId="77777777" w:rsidR="006B6D52" w:rsidRDefault="006B6D52" w:rsidP="00D9310C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3EC94D6E" w14:textId="77777777" w:rsidR="00C553CE" w:rsidRPr="00A82A6D" w:rsidRDefault="00C553CE" w:rsidP="00A0262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03056AA0" w14:textId="7E62022F" w:rsidR="00AD5459" w:rsidRPr="00901248" w:rsidRDefault="009C0753" w:rsidP="00A02620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</w:t>
      </w:r>
    </w:p>
    <w:p w14:paraId="51D3F72F" w14:textId="77777777" w:rsidR="009C0753" w:rsidRPr="00901248" w:rsidRDefault="009C0753" w:rsidP="00A0262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BBEA588" w14:textId="77777777" w:rsidR="009C0753" w:rsidRPr="00901248" w:rsidRDefault="009C0753" w:rsidP="00A0262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7096BEA1" w14:textId="77777777" w:rsidR="009C0753" w:rsidRPr="00901248" w:rsidRDefault="009C0753" w:rsidP="00A02620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183664">
      <w:pgSz w:w="12240" w:h="15840"/>
      <w:pgMar w:top="113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82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24441"/>
    <w:rsid w:val="00047DB1"/>
    <w:rsid w:val="000B463C"/>
    <w:rsid w:val="000B5DAA"/>
    <w:rsid w:val="00122D17"/>
    <w:rsid w:val="00123977"/>
    <w:rsid w:val="0013654C"/>
    <w:rsid w:val="001418C2"/>
    <w:rsid w:val="00173C30"/>
    <w:rsid w:val="00183664"/>
    <w:rsid w:val="001B75C8"/>
    <w:rsid w:val="001D2E19"/>
    <w:rsid w:val="00201B22"/>
    <w:rsid w:val="002526ED"/>
    <w:rsid w:val="0026726A"/>
    <w:rsid w:val="00287EC1"/>
    <w:rsid w:val="00296E6F"/>
    <w:rsid w:val="002C5B6E"/>
    <w:rsid w:val="0033019C"/>
    <w:rsid w:val="003341D0"/>
    <w:rsid w:val="00384235"/>
    <w:rsid w:val="003A5091"/>
    <w:rsid w:val="003F3619"/>
    <w:rsid w:val="0041155C"/>
    <w:rsid w:val="00435896"/>
    <w:rsid w:val="00437FD8"/>
    <w:rsid w:val="00450954"/>
    <w:rsid w:val="00461805"/>
    <w:rsid w:val="00471665"/>
    <w:rsid w:val="004840F0"/>
    <w:rsid w:val="0048689B"/>
    <w:rsid w:val="004A0B6F"/>
    <w:rsid w:val="004E5D62"/>
    <w:rsid w:val="00510481"/>
    <w:rsid w:val="005B540B"/>
    <w:rsid w:val="00616C03"/>
    <w:rsid w:val="00622E14"/>
    <w:rsid w:val="006A2C75"/>
    <w:rsid w:val="006B3982"/>
    <w:rsid w:val="006B6D52"/>
    <w:rsid w:val="006C3137"/>
    <w:rsid w:val="006D3483"/>
    <w:rsid w:val="006E7905"/>
    <w:rsid w:val="006F7CA9"/>
    <w:rsid w:val="006F7FE4"/>
    <w:rsid w:val="0074106A"/>
    <w:rsid w:val="00764EF4"/>
    <w:rsid w:val="00780530"/>
    <w:rsid w:val="00792331"/>
    <w:rsid w:val="00805650"/>
    <w:rsid w:val="008602B0"/>
    <w:rsid w:val="00894E2A"/>
    <w:rsid w:val="008954AC"/>
    <w:rsid w:val="008B6F88"/>
    <w:rsid w:val="008C707C"/>
    <w:rsid w:val="008E5B92"/>
    <w:rsid w:val="008F5E03"/>
    <w:rsid w:val="00901248"/>
    <w:rsid w:val="009729A1"/>
    <w:rsid w:val="00975098"/>
    <w:rsid w:val="009827C3"/>
    <w:rsid w:val="009977A2"/>
    <w:rsid w:val="009979E5"/>
    <w:rsid w:val="009C0753"/>
    <w:rsid w:val="00A02620"/>
    <w:rsid w:val="00A82A6D"/>
    <w:rsid w:val="00AD5459"/>
    <w:rsid w:val="00AD69A7"/>
    <w:rsid w:val="00B063C2"/>
    <w:rsid w:val="00B301C5"/>
    <w:rsid w:val="00B67FB3"/>
    <w:rsid w:val="00B978DE"/>
    <w:rsid w:val="00BB53BD"/>
    <w:rsid w:val="00BC553F"/>
    <w:rsid w:val="00C06015"/>
    <w:rsid w:val="00C06991"/>
    <w:rsid w:val="00C21F49"/>
    <w:rsid w:val="00C24A58"/>
    <w:rsid w:val="00C35781"/>
    <w:rsid w:val="00C553CE"/>
    <w:rsid w:val="00C95C55"/>
    <w:rsid w:val="00CB4CF0"/>
    <w:rsid w:val="00CD075F"/>
    <w:rsid w:val="00CE19F2"/>
    <w:rsid w:val="00D058A6"/>
    <w:rsid w:val="00D106F8"/>
    <w:rsid w:val="00D5430B"/>
    <w:rsid w:val="00D63CF0"/>
    <w:rsid w:val="00D9310C"/>
    <w:rsid w:val="00DA4D09"/>
    <w:rsid w:val="00DC383C"/>
    <w:rsid w:val="00DD5B5C"/>
    <w:rsid w:val="00E277DA"/>
    <w:rsid w:val="00E47AF7"/>
    <w:rsid w:val="00E504A8"/>
    <w:rsid w:val="00E61888"/>
    <w:rsid w:val="00E8705F"/>
    <w:rsid w:val="00EC5486"/>
    <w:rsid w:val="00ED67EF"/>
    <w:rsid w:val="00ED6CF3"/>
    <w:rsid w:val="00EE3562"/>
    <w:rsid w:val="00EE66AF"/>
    <w:rsid w:val="00F05B67"/>
    <w:rsid w:val="00FB5435"/>
    <w:rsid w:val="00FD6450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5DFB0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C55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48</cp:revision>
  <cp:lastPrinted>2021-05-08T08:27:00Z</cp:lastPrinted>
  <dcterms:created xsi:type="dcterms:W3CDTF">2022-02-25T02:16:00Z</dcterms:created>
  <dcterms:modified xsi:type="dcterms:W3CDTF">2022-07-14T16:09:00Z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