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"/>
        <w:tblW w:w="10010" w:type="dxa"/>
        <w:tblLayout w:type="fixed"/>
        <w:tblLook w:val="04A0" w:firstRow="1" w:lastRow="0" w:firstColumn="1" w:lastColumn="0" w:noHBand="0" w:noVBand="1"/>
      </w:tblPr>
      <w:tblGrid>
        <w:gridCol w:w="4141"/>
        <w:gridCol w:w="5869"/>
      </w:tblGrid>
      <w:tr w:rsidR="00DD1BBA" w:rsidRPr="00286332" w14:paraId="18EE653B" w14:textId="77777777">
        <w:trPr>
          <w:trHeight w:val="1007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4B3B41AE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3B5383E8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3970" simplePos="0" relativeHeight="3" behindDoc="0" locked="0" layoutInCell="0" allowOverlap="1" wp14:anchorId="7C7DF3AE" wp14:editId="06FA491C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106680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56.75pt;margin-top:8.4pt;width:101.85pt;height:0pt;mso-wrap-style:none;v-text-anchor:middle" wp14:anchorId="2E7BEBFF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14:paraId="0DF83101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57C9F0D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8633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4605" simplePos="0" relativeHeight="4" behindDoc="0" locked="0" layoutInCell="0" allowOverlap="1" wp14:anchorId="4AD3640E" wp14:editId="2AB23F5C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195" cy="635"/>
                      <wp:effectExtent l="5715" t="5715" r="5080" b="508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f" style="position:absolute;margin-left:67.9pt;margin-top:21.25pt;width:152.8pt;height:0pt;mso-wrap-style:none;v-text-anchor:middle" wp14:anchorId="5ED40FA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DD1BBA" w:rsidRPr="00286332" w14:paraId="7F4186D9" w14:textId="77777777">
        <w:trPr>
          <w:trHeight w:val="521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0CAE420F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…/QĐ-HĐTV</w:t>
            </w:r>
          </w:p>
        </w:tc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14:paraId="1428E0B7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0FDF1FC8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DD2F353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20CDB5C9" w14:textId="77777777" w:rsidR="00DD1BBA" w:rsidRPr="0028633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0EC39299" w14:textId="77777777" w:rsidR="00DD1BBA" w:rsidRPr="0028633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noProof/>
          <w:sz w:val="24"/>
          <w:szCs w:val="24"/>
        </w:rPr>
        <mc:AlternateContent>
          <mc:Choice Requires="wps">
            <w:drawing>
              <wp:anchor distT="0" distB="12700" distL="0" distR="12065" simplePos="0" relativeHeight="2" behindDoc="0" locked="0" layoutInCell="0" allowOverlap="1" wp14:anchorId="133570D6" wp14:editId="46718028">
                <wp:simplePos x="0" y="0"/>
                <wp:positionH relativeFrom="column">
                  <wp:posOffset>2251175</wp:posOffset>
                </wp:positionH>
                <wp:positionV relativeFrom="paragraph">
                  <wp:posOffset>271780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5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7.25pt;margin-top:21.4pt;width:165.05pt;height:.05pt;z-index:2;visibility:visible;mso-wrap-style:square;mso-wrap-distance-left:0;mso-wrap-distance-top:0;mso-wrap-distance-right:.9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" o:allowincell="f"/>
            </w:pict>
          </mc:Fallback>
        </mc:AlternateConten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giấy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phép</w:t>
      </w:r>
      <w:proofErr w:type="spellEnd"/>
    </w:p>
    <w:p w14:paraId="7FDBC25B" w14:textId="77777777" w:rsidR="00DD1BBA" w:rsidRPr="00286332" w:rsidRDefault="00DD1BBA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5392B9" w14:textId="1AEF4108" w:rsidR="00DD1BBA" w:rsidRPr="00286332" w:rsidRDefault="00000000" w:rsidP="00A57861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63099D3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86332">
        <w:rPr>
          <w:rFonts w:ascii="Times New Roman" w:hAnsi="Times New Roman"/>
          <w:sz w:val="24"/>
          <w:szCs w:val="24"/>
          <w:lang w:val="nl-NL"/>
        </w:rPr>
        <w:t>59/2020/QH14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318A0C98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};</w:t>
      </w:r>
    </w:p>
    <w:p w14:paraId="1811EE00" w14:textId="22EB9821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…</w:t>
      </w:r>
      <w:r w:rsidR="00291D3F">
        <w:rPr>
          <w:rFonts w:ascii="Times New Roman" w:eastAsia="Times New Roman" w:hAnsi="Times New Roman"/>
          <w:sz w:val="24"/>
          <w:szCs w:val="24"/>
        </w:rPr>
        <w:t>…</w:t>
      </w:r>
      <w:proofErr w:type="gramStart"/>
      <w:r w:rsidR="00291D3F">
        <w:rPr>
          <w:rFonts w:ascii="Times New Roman" w:eastAsia="Times New Roman" w:hAnsi="Times New Roman"/>
          <w:sz w:val="24"/>
          <w:szCs w:val="24"/>
        </w:rPr>
        <w:t>…</w:t>
      </w:r>
      <w:r w:rsidRPr="00286332">
        <w:rPr>
          <w:rFonts w:ascii="Times New Roman" w:eastAsia="Times New Roman" w:hAnsi="Times New Roman"/>
          <w:sz w:val="24"/>
          <w:szCs w:val="24"/>
        </w:rPr>
        <w:t>..</w:t>
      </w:r>
      <w:proofErr w:type="gramEnd"/>
      <w:r w:rsidRPr="00286332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{date}/{month}/{year}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2E4341F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0CACEC25" w14:textId="7929869B" w:rsidR="00DD1BBA" w:rsidRPr="00A57861" w:rsidRDefault="00000000" w:rsidP="00A57861">
      <w:pPr>
        <w:spacing w:before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4791E34B" w14:textId="77777777" w:rsidR="0068025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286332">
        <w:rPr>
          <w:rFonts w:ascii="Times New Roman" w:hAnsi="Times New Roman"/>
          <w:b/>
          <w:bCs/>
          <w:sz w:val="24"/>
          <w:szCs w:val="24"/>
        </w:rPr>
        <w:t>1</w:t>
      </w:r>
      <w:r w:rsidRPr="00286332">
        <w:rPr>
          <w:rFonts w:ascii="Times New Roman" w:hAnsi="Times New Roman"/>
          <w:sz w:val="24"/>
          <w:szCs w:val="24"/>
        </w:rPr>
        <w:t>:</w:t>
      </w:r>
      <w:r w:rsidRPr="00286332">
        <w:rPr>
          <w:rFonts w:ascii="Times New Roman" w:eastAsia="Times New Roman" w:hAnsi="Times New Roman"/>
          <w:color w:val="FF0000"/>
          <w:sz w:val="24"/>
          <w:szCs w:val="24"/>
        </w:rPr>
        <w:t>{</w:t>
      </w:r>
      <w:proofErr w:type="gramEnd"/>
      <w:r w:rsidRPr="00286332">
        <w:rPr>
          <w:rFonts w:ascii="Times New Roman" w:eastAsia="Times New Roman" w:hAnsi="Times New Roman"/>
          <w:color w:val="FF0000"/>
          <w:sz w:val="24"/>
          <w:szCs w:val="24"/>
        </w:rPr>
        <w:t>#change_info_name_name_vi}</w:t>
      </w:r>
    </w:p>
    <w:p w14:paraId="5633D402" w14:textId="695D9E61" w:rsidR="00DD1BBA" w:rsidRPr="0068025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:</w:t>
      </w:r>
    </w:p>
    <w:p w14:paraId="1D593EE0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change_info_name_name_vi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3CDCB4E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nước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ngoài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change_info_name_name_en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8FD1E18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tắt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{change_info_name_name_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etc}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</w:t>
      </w:r>
      <w:proofErr w:type="gramEnd"/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/change_info_name_name_vi}{#change_info_location_old_city}</w:t>
      </w:r>
    </w:p>
    <w:p w14:paraId="71783F61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trụ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sở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chính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change_info_location_old_address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change_info_location_old_city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đến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change_info_location_new_location_address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{change_info_location_new_location_city}.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{/change_info_location_old_city}{#change_info_legal_representative_after_change[0].name}</w:t>
      </w:r>
    </w:p>
    <w:p w14:paraId="2D246313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của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change_info_legal_representative_exclude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[0].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name}  -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lastRenderedPageBreak/>
        <w:t>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change_info_legal_representative_old_title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sang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mới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…………………………..–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…………………………</w:t>
      </w:r>
    </w:p>
    <w:p w14:paraId="67F9AD09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tin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khi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</w:p>
    <w:p w14:paraId="70702A01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{#change_info_legal_representative_after_change}</w:t>
      </w:r>
    </w:p>
    <w:p w14:paraId="1A084C3F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{#index == 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1}a.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{/}{#index == 2}b. {/}{#index == 3}c. {/}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{gender}</w:t>
      </w:r>
    </w:p>
    <w:p w14:paraId="4B61C54F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{title}</w:t>
      </w:r>
    </w:p>
    <w:p w14:paraId="00DB38ED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Sinh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birth_day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Dân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tộc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per_type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Quốc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tịch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Nam</w:t>
      </w:r>
    </w:p>
    <w:p w14:paraId="75238BAD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Loại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doc_type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</w:p>
    <w:p w14:paraId="6FB252CC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Số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  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doc_time_provide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‘DD/MM/YYYY’}   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doc_place_provide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271F5785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thường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trú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current.address</w:t>
      </w:r>
      <w:proofErr w:type="spellEnd"/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current.city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16D60B4A" w14:textId="77777777" w:rsidR="00680253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liên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lạc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contact.address</w:t>
      </w:r>
      <w:proofErr w:type="spellEnd"/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{contact.city}.</w:t>
      </w:r>
      <w:r w:rsidRPr="00286332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{/}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{/change_info_legal_representative_after_change[0].name}</w:t>
      </w:r>
      <w:r w:rsidRPr="00286332">
        <w:rPr>
          <w:rFonts w:ascii="Times New Roman" w:hAnsi="Times New Roman"/>
          <w:color w:val="FF0000"/>
          <w:sz w:val="24"/>
          <w:szCs w:val="24"/>
        </w:rPr>
        <w:t xml:space="preserve">{#change_info_company_career_include || </w:t>
      </w:r>
      <w:proofErr w:type="spellStart"/>
      <w:r w:rsidRPr="00286332">
        <w:rPr>
          <w:rFonts w:ascii="Times New Roman" w:hAnsi="Times New Roman"/>
          <w:color w:val="FF0000"/>
          <w:sz w:val="24"/>
          <w:szCs w:val="24"/>
        </w:rPr>
        <w:t>change_info_company_career_exclude</w:t>
      </w:r>
      <w:proofErr w:type="spellEnd"/>
      <w:r w:rsidRPr="00286332">
        <w:rPr>
          <w:rFonts w:ascii="Times New Roman" w:hAnsi="Times New Roman"/>
          <w:color w:val="FF0000"/>
          <w:sz w:val="24"/>
          <w:szCs w:val="24"/>
        </w:rPr>
        <w:t>}</w:t>
      </w:r>
    </w:p>
    <w:p w14:paraId="12B37E8F" w14:textId="655206A6" w:rsidR="00DD1BBA" w:rsidRPr="000A10CC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sz w:val="24"/>
          <w:szCs w:val="24"/>
        </w:rPr>
        <w:t>như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</w:t>
      </w:r>
    </w:p>
    <w:p w14:paraId="0B0AE63B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Bổ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286332">
        <w:rPr>
          <w:rFonts w:ascii="Times New Roman" w:hAnsi="Times New Roman"/>
          <w:sz w:val="24"/>
          <w:szCs w:val="24"/>
        </w:rPr>
        <w:t>include}{</w:t>
      </w:r>
      <w:proofErr w:type="gramEnd"/>
      <w:r w:rsidRPr="00286332">
        <w:rPr>
          <w:rFonts w:ascii="Times New Roman" w:hAnsi="Times New Roman"/>
          <w:sz w:val="24"/>
          <w:szCs w:val="24"/>
        </w:rPr>
        <w:t xml:space="preserve">name} {#$index + 1&lt; 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change_info_company_career_include.length</w:t>
      </w:r>
      <w:proofErr w:type="spellEnd"/>
      <w:r w:rsidRPr="00286332">
        <w:rPr>
          <w:rFonts w:ascii="Times New Roman" w:hAnsi="Times New Roman"/>
          <w:sz w:val="24"/>
          <w:szCs w:val="24"/>
        </w:rPr>
        <w:t>}, {/}{/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change_info_company_career_include</w:t>
      </w:r>
      <w:proofErr w:type="spellEnd"/>
      <w:r w:rsidRPr="00286332">
        <w:rPr>
          <w:rFonts w:ascii="Times New Roman" w:hAnsi="Times New Roman"/>
          <w:sz w:val="24"/>
          <w:szCs w:val="24"/>
        </w:rPr>
        <w:t>}</w:t>
      </w:r>
    </w:p>
    <w:p w14:paraId="3C2F1457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Bỏ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286332">
        <w:rPr>
          <w:rFonts w:ascii="Times New Roman" w:hAnsi="Times New Roman"/>
          <w:sz w:val="24"/>
          <w:szCs w:val="24"/>
        </w:rPr>
        <w:t>exclude}{</w:t>
      </w:r>
      <w:proofErr w:type="gramEnd"/>
      <w:r w:rsidRPr="00286332">
        <w:rPr>
          <w:rFonts w:ascii="Times New Roman" w:hAnsi="Times New Roman"/>
          <w:sz w:val="24"/>
          <w:szCs w:val="24"/>
        </w:rPr>
        <w:t xml:space="preserve">name} {#$index + 1 &lt; 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change_info_company_career_exclude.length</w:t>
      </w:r>
      <w:proofErr w:type="spellEnd"/>
      <w:r w:rsidRPr="00286332">
        <w:rPr>
          <w:rFonts w:ascii="Times New Roman" w:hAnsi="Times New Roman"/>
          <w:sz w:val="24"/>
          <w:szCs w:val="24"/>
        </w:rPr>
        <w:t>}, {/}{/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change_info_company_career_exclude</w:t>
      </w:r>
      <w:proofErr w:type="spellEnd"/>
      <w:r w:rsidRPr="00286332">
        <w:rPr>
          <w:rFonts w:ascii="Times New Roman" w:hAnsi="Times New Roman"/>
          <w:sz w:val="24"/>
          <w:szCs w:val="24"/>
        </w:rPr>
        <w:t>}</w:t>
      </w:r>
    </w:p>
    <w:p w14:paraId="752C1C34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Sửa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286332">
        <w:rPr>
          <w:rFonts w:ascii="Times New Roman" w:hAnsi="Times New Roman"/>
          <w:sz w:val="24"/>
          <w:szCs w:val="24"/>
        </w:rPr>
        <w:t>tiết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: … … …  </w:t>
      </w:r>
      <w:r w:rsidRPr="00286332">
        <w:rPr>
          <w:rFonts w:ascii="Times New Roman" w:hAnsi="Times New Roman"/>
          <w:color w:val="FF0000"/>
          <w:sz w:val="24"/>
          <w:szCs w:val="24"/>
        </w:rPr>
        <w:t>{/}</w:t>
      </w:r>
    </w:p>
    <w:p w14:paraId="3842E57C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change_info_base_inform_org_person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796AA3C7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B1A126A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2412F93" w14:textId="77777777" w:rsidR="00DD1BBA" w:rsidRPr="00286332" w:rsidRDefault="00000000">
      <w:pPr>
        <w:spacing w:before="60" w:after="144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  </w:t>
      </w:r>
    </w:p>
    <w:tbl>
      <w:tblPr>
        <w:tblW w:w="10623" w:type="dxa"/>
        <w:tblLayout w:type="fixed"/>
        <w:tblLook w:val="04A0" w:firstRow="1" w:lastRow="0" w:firstColumn="1" w:lastColumn="0" w:noHBand="0" w:noVBand="1"/>
      </w:tblPr>
      <w:tblGrid>
        <w:gridCol w:w="4243"/>
        <w:gridCol w:w="6380"/>
      </w:tblGrid>
      <w:tr w:rsidR="00DD1BBA" w:rsidRPr="00286332" w14:paraId="73E1657F" w14:textId="77777777">
        <w:trPr>
          <w:trHeight w:val="2228"/>
        </w:trPr>
        <w:tc>
          <w:tcPr>
            <w:tcW w:w="4243" w:type="dxa"/>
          </w:tcPr>
          <w:p w14:paraId="19CABD52" w14:textId="77777777" w:rsidR="00DD1BBA" w:rsidRPr="00286332" w:rsidRDefault="00000000">
            <w:pPr>
              <w:widowControl w:val="0"/>
              <w:spacing w:after="144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11CDBEFF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1D24FCB4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EFF447B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1F2FA47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3178363C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0CB57423" w14:textId="2646AC9D" w:rsidR="00DD1BBA" w:rsidRPr="00286332" w:rsidRDefault="00000000" w:rsidP="001E132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rõ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2835252E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9E00D9C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76E07B" w14:textId="77777777" w:rsidR="00DD1BBA" w:rsidRPr="00286332" w:rsidRDefault="00000000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change_info_base_inform_contribute_members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[0].name}</w:t>
            </w:r>
          </w:p>
          <w:p w14:paraId="428E9B1C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8FFC1A8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76B52212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1DE8F6CA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0D506CBE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lastRenderedPageBreak/>
        <w:t> </w:t>
      </w:r>
    </w:p>
    <w:p w14:paraId="616861D4" w14:textId="77777777" w:rsidR="00DD1BBA" w:rsidRPr="00286332" w:rsidRDefault="00DD1BBA">
      <w:pPr>
        <w:spacing w:before="60" w:after="144" w:line="240" w:lineRule="auto"/>
        <w:rPr>
          <w:rFonts w:ascii="Times New Roman" w:hAnsi="Times New Roman"/>
          <w:sz w:val="24"/>
          <w:szCs w:val="24"/>
        </w:rPr>
      </w:pPr>
    </w:p>
    <w:sectPr w:rsidR="00DD1BBA" w:rsidRPr="00286332" w:rsidSect="007E298A">
      <w:pgSz w:w="12240" w:h="15840"/>
      <w:pgMar w:top="1134" w:right="851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BA"/>
    <w:rsid w:val="000A10CC"/>
    <w:rsid w:val="001E132F"/>
    <w:rsid w:val="00286332"/>
    <w:rsid w:val="00291D3F"/>
    <w:rsid w:val="005E5A6A"/>
    <w:rsid w:val="00680253"/>
    <w:rsid w:val="007E298A"/>
    <w:rsid w:val="00A57861"/>
    <w:rsid w:val="00D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498EB"/>
  <w15:docId w15:val="{D8A224A7-0565-AA4A-BE9A-C565A5D4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354404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57A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EF6D9E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26B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504</Words>
  <Characters>2876</Characters>
  <Application>Microsoft Office Word</Application>
  <DocSecurity>0</DocSecurity>
  <Lines>23</Lines>
  <Paragraphs>6</Paragraphs>
  <ScaleCrop>false</ScaleCrop>
  <Company>home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63</cp:revision>
  <cp:lastPrinted>2021-02-08T08:33:00Z</cp:lastPrinted>
  <dcterms:created xsi:type="dcterms:W3CDTF">2022-09-15T03:42:00Z</dcterms:created>
  <dcterms:modified xsi:type="dcterms:W3CDTF">2022-10-24T10:04:00Z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