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C5CA1" w14:paraId="041851A0" w14:textId="77777777">
        <w:trPr>
          <w:jc w:val="center"/>
        </w:trPr>
        <w:tc>
          <w:tcPr>
            <w:tcW w:w="3776" w:type="dxa"/>
          </w:tcPr>
          <w:p w14:paraId="5B321F02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{change_info_base_inform_company_name}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</w:tcPr>
          <w:p w14:paraId="2CDC7807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20F57864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34000A91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0A2334C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9969D2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thay đổi thông tin giấy phép</w:t>
      </w:r>
    </w:p>
    <w:p w14:paraId="52190537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684FEF89" wp14:editId="5DA55AAC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1E35105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4E9FEED" w14:textId="77777777" w:rsidR="00AC5CA1" w:rsidRDefault="00AC5CA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58BC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4316980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 17 tháng 06 năm 2020;</w:t>
      </w:r>
    </w:p>
    <w:p w14:paraId="56A9438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</w:t>
      </w:r>
      <w:r>
        <w:rPr>
          <w:rFonts w:ascii="Times New Roman" w:eastAsia="Times New Roman" w:hAnsi="Times New Roman"/>
          <w:b/>
          <w:bCs/>
          <w:sz w:val="24"/>
          <w:szCs w:val="24"/>
        </w:rPr>
        <w:t>{change_info_base_inform_company_name}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900DFF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5D0D1" w14:textId="77777777" w:rsidR="00AC5CA1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D8D251" w14:textId="77777777" w:rsidR="00AC5CA1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A0958F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ascii="Times New Roman" w:eastAsia="Times New Roman" w:hAnsi="Times New Roman"/>
          <w:sz w:val="24"/>
          <w:szCs w:val="24"/>
        </w:rPr>
        <w:t>Thay đổi tên công ty từ {change_info_base_inform_company_name} thành tên công ty như sau:</w:t>
      </w:r>
    </w:p>
    <w:p w14:paraId="73A62EED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Việt: {change_info_name_name_vi} </w:t>
      </w:r>
    </w:p>
    <w:p w14:paraId="4963335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nước ngoài: {change_info_name_name_en} </w:t>
      </w:r>
    </w:p>
    <w:p w14:paraId="7DB519D1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Tên công ty viết tắt: {change_info_name_name_etc}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{#change_info_location_old_city}</w:t>
      </w:r>
    </w:p>
    <w:p w14:paraId="172941B0" w14:textId="77777777" w:rsidR="00841D32" w:rsidRDefault="00000000" w:rsidP="00841D32">
      <w:pPr>
        <w:spacing w:before="120" w:after="120" w:line="240" w:lineRule="auto"/>
        <w:ind w:left="0" w:right="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 w14:paraId="1DF4382E" w14:textId="09296235" w:rsidR="00AC5CA1" w:rsidRPr="00841D32" w:rsidRDefault="0060411E" w:rsidP="00841D32">
      <w:pPr>
        <w:spacing w:before="120" w:after="120" w:line="240" w:lineRule="auto"/>
        <w:ind w:left="0" w:right="0"/>
        <w:rPr>
          <w:rFonts w:ascii="Times New Roman" w:eastAsia="Times New Roman" w:hAnsi="Times New Roman"/>
          <w:sz w:val="24"/>
          <w:szCs w:val="24"/>
        </w:rPr>
      </w:pPr>
      <w:r w:rsidRPr="00841D32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841D32">
        <w:rPr>
          <w:rFonts w:ascii="Times New Roman" w:hAnsi="Times New Roman"/>
          <w:sz w:val="24"/>
          <w:szCs w:val="24"/>
        </w:rPr>
        <w:t xml:space="preserve"> </w:t>
      </w:r>
      <w:r w:rsidRPr="00841D32">
        <w:rPr>
          <w:rFonts w:ascii="Times New Roman" w:hAnsi="Times New Roman"/>
          <w:color w:val="00B050"/>
          <w:sz w:val="24"/>
          <w:szCs w:val="24"/>
        </w:rPr>
        <w:t xml:space="preserve">{#type == ‘includes’} </w:t>
      </w:r>
      <w:r w:rsidRPr="00841D32">
        <w:rPr>
          <w:rFonts w:ascii="Times New Roman" w:hAnsi="Times New Roman"/>
          <w:sz w:val="24"/>
          <w:szCs w:val="24"/>
        </w:rPr>
        <w:t>Thay đổi người đại diện theo pháp luật của công ty từ ông/bà: {name}</w:t>
      </w:r>
      <w:r w:rsidRPr="00841D32">
        <w:rPr>
          <w:rFonts w:ascii="Times New Roman" w:hAnsi="Times New Roman"/>
          <w:sz w:val="24"/>
          <w:szCs w:val="24"/>
        </w:rPr>
        <w:t xml:space="preserve"> </w:t>
      </w:r>
      <w:r w:rsidR="00D34B77" w:rsidRPr="00841D32">
        <w:rPr>
          <w:rFonts w:ascii="Times New Roman" w:hAnsi="Times New Roman"/>
          <w:sz w:val="24"/>
          <w:szCs w:val="24"/>
        </w:rPr>
        <w:t xml:space="preserve">- chức danh: {title} </w:t>
      </w:r>
      <w:r w:rsidRPr="00841D32">
        <w:rPr>
          <w:rFonts w:ascii="Times New Roman" w:hAnsi="Times New Roman"/>
          <w:color w:val="00B050"/>
          <w:sz w:val="24"/>
          <w:szCs w:val="24"/>
        </w:rPr>
        <w:t>{/}</w:t>
      </w:r>
      <w:r w:rsidR="00E9331C" w:rsidRPr="00841D32">
        <w:rPr>
          <w:rFonts w:ascii="Times New Roman" w:hAnsi="Times New Roman"/>
          <w:color w:val="00B050"/>
          <w:sz w:val="24"/>
          <w:szCs w:val="24"/>
        </w:rPr>
        <w:t>{#type == ‘excludes’}</w:t>
      </w:r>
      <w:r w:rsidR="00003B18">
        <w:rPr>
          <w:rFonts w:ascii="Times New Roman" w:hAnsi="Times New Roman"/>
          <w:color w:val="00B050"/>
          <w:sz w:val="24"/>
          <w:szCs w:val="24"/>
        </w:rPr>
        <w:t xml:space="preserve"> </w:t>
      </w:r>
      <w:r w:rsidR="00000000" w:rsidRPr="00841D32">
        <w:rPr>
          <w:rFonts w:ascii="Times New Roman" w:hAnsi="Times New Roman"/>
          <w:sz w:val="24"/>
          <w:szCs w:val="24"/>
        </w:rPr>
        <w:t xml:space="preserve">sang người đại diện theo pháp luật mới là </w:t>
      </w:r>
      <w:r w:rsidR="0064051E" w:rsidRPr="00841D32">
        <w:rPr>
          <w:rFonts w:ascii="Times New Roman" w:hAnsi="Times New Roman"/>
          <w:sz w:val="24"/>
          <w:szCs w:val="24"/>
        </w:rPr>
        <w:t xml:space="preserve"> </w:t>
      </w:r>
      <w:r w:rsidR="00000000" w:rsidRPr="00841D32">
        <w:rPr>
          <w:rFonts w:ascii="Times New Roman" w:hAnsi="Times New Roman"/>
          <w:sz w:val="24"/>
          <w:szCs w:val="24"/>
        </w:rPr>
        <w:t>ông/bà</w:t>
      </w:r>
      <w:r w:rsidR="00902F0F">
        <w:rPr>
          <w:rFonts w:ascii="Times New Roman" w:hAnsi="Times New Roman"/>
          <w:sz w:val="24"/>
          <w:szCs w:val="24"/>
        </w:rPr>
        <w:t>:</w:t>
      </w:r>
      <w:r w:rsidR="0064051E" w:rsidRPr="00841D32">
        <w:rPr>
          <w:rFonts w:ascii="Times New Roman" w:hAnsi="Times New Roman"/>
          <w:sz w:val="24"/>
          <w:szCs w:val="24"/>
        </w:rPr>
        <w:t xml:space="preserve"> {name} </w:t>
      </w:r>
      <w:r w:rsidR="00000000" w:rsidRPr="00841D32">
        <w:rPr>
          <w:rFonts w:ascii="Times New Roman" w:hAnsi="Times New Roman"/>
          <w:sz w:val="24"/>
          <w:szCs w:val="24"/>
        </w:rPr>
        <w:t xml:space="preserve">– chức danh: </w:t>
      </w:r>
      <w:r w:rsidR="0064051E" w:rsidRPr="00841D32">
        <w:rPr>
          <w:rFonts w:ascii="Times New Roman" w:hAnsi="Times New Roman"/>
          <w:sz w:val="24"/>
          <w:szCs w:val="24"/>
        </w:rPr>
        <w:t xml:space="preserve">{title} </w:t>
      </w:r>
      <w:r w:rsidR="0064051E" w:rsidRPr="00841D32">
        <w:rPr>
          <w:rFonts w:ascii="Times New Roman" w:hAnsi="Times New Roman"/>
          <w:color w:val="00B050"/>
          <w:sz w:val="24"/>
          <w:szCs w:val="24"/>
        </w:rPr>
        <w:t>{/}</w:t>
      </w:r>
      <w:r w:rsidR="0098683D" w:rsidRPr="00841D32">
        <w:rPr>
          <w:rFonts w:ascii="Times New Roman" w:hAnsi="Times New Roman"/>
          <w:color w:val="ED7D31" w:themeColor="accent2"/>
          <w:sz w:val="24"/>
          <w:szCs w:val="24"/>
        </w:rPr>
        <w:t>{/change_info_legal_representative_in_out}</w:t>
      </w:r>
    </w:p>
    <w:p w14:paraId="250DF2FE" w14:textId="77777777" w:rsidR="000033C7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</w:p>
    <w:p w14:paraId="3D1C0564" w14:textId="1AD629CA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 w14:paraId="7707AE82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{#index == 1}a. {/}{#index == 2}b. {/}{#index == 3}c. {/}Họ và tên: {name}</w:t>
      </w:r>
      <w:r>
        <w:rPr>
          <w:rFonts w:ascii="Times New Roman" w:hAnsi="Times New Roman"/>
          <w:sz w:val="24"/>
          <w:szCs w:val="24"/>
        </w:rPr>
        <w:tab/>
        <w:t xml:space="preserve">  Giới tính: {gender}</w:t>
      </w:r>
    </w:p>
    <w:p w14:paraId="7CBEA19E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 w14:paraId="384B15EC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 w14:paraId="3394CB6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 w14:paraId="6E4B67D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doc_place_provide}.</w:t>
      </w:r>
    </w:p>
    <w:p w14:paraId="5DDB5289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 w14:paraId="41FA2ADC" w14:textId="4576D8DC" w:rsidR="00AC5CA1" w:rsidRPr="0023774A" w:rsidRDefault="00000000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 đổi vốn điều lệ công ty như sau:</w:t>
      </w:r>
    </w:p>
    <w:p w14:paraId="354B12A3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 w14:paraId="1C16D374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Hình thức tăng vốn: Hoàn trả vốn góp</w:t>
      </w:r>
    </w:p>
    <w:p w14:paraId="32BAD39F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3"/>
        <w:gridCol w:w="3587"/>
        <w:gridCol w:w="3567"/>
        <w:gridCol w:w="2508"/>
      </w:tblGrid>
      <w:tr w:rsidR="00AC5CA1" w14:paraId="1AC6D78F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5435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475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C88F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23F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5EA85E86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84318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2C7C2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647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A73C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C5CA1" w14:paraId="2DAA77F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F349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4CA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E3A7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60B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770F0D5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A1C7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0A1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884B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075B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C2D7E2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DED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DB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C08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B191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4CC1C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DD4B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766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CEB3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AE7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7BDF059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2D22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DF8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23573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51A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3A577E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E82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4AF6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F13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5C3B636C" w14:textId="77777777" w:rsidR="00AC5CA1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 w14:paraId="6D622097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đồng. </w:t>
      </w:r>
    </w:p>
    <w:p w14:paraId="68893272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Hoàn trả vốn góp</w:t>
      </w:r>
    </w:p>
    <w:p w14:paraId="72612756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142F0BFA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Trong đó: Ông/bà … ………………………… giảm ………………...… đồng.</w:t>
      </w:r>
    </w:p>
    <w:p w14:paraId="6BEB2180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 xml:space="preserve">Tài sản góp vốn sau khi thay đổi vốn điều lệ: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2"/>
        <w:gridCol w:w="3459"/>
        <w:gridCol w:w="3589"/>
        <w:gridCol w:w="2483"/>
      </w:tblGrid>
      <w:tr w:rsidR="00AC5CA1" w14:paraId="731A7292" w14:textId="77777777">
        <w:trPr>
          <w:trHeight w:val="104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127B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111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194B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3EF2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479B6C7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4F4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0944A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59C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78A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C5CA1" w14:paraId="36D8C94A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C19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38C8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3B57F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C7E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069310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FE1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7D6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263E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A6E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14E9D4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492C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689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13F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CEF2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F9289E5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9F6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15A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56CF2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1673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A194AB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DE0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539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A56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FB1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89909FA" w14:textId="77777777">
        <w:trPr>
          <w:trHeight w:val="737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52D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3F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438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5305605D" w14:textId="6AE4FDF9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{/change_info_down_authorized_capital_new_base_val_num}{#change_info_company_career_include || change_info_company_career_exclude}</w:t>
      </w:r>
    </w:p>
    <w:p w14:paraId="104EA222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Thay đổi ngành nghề của công ty như sau:</w:t>
      </w:r>
    </w:p>
    <w:p w14:paraId="33AEBDBB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Bổ sung ngành, nghề kinh doanh sau: {#change_info_company_career_include}{name} {#$index + 1&lt; change_info_company_career_include.length}, {/}{/change_info_company_career_include}</w:t>
      </w:r>
    </w:p>
    <w:p w14:paraId="51B17E6F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Bỏ ngành, nghề kinh doanh sau: {#change_info_company_career_exclude}{name} {#$index + 1 &lt; change_info_company_career_exclude.length}, {/}{/change_info_company_career_exclude}</w:t>
      </w:r>
    </w:p>
    <w:p w14:paraId="5D8E5B7C" w14:textId="5E1FDF24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Sửa đổi chi tiết ngành, nghề kinh doanh sau: … … …  </w:t>
      </w:r>
      <w:r>
        <w:rPr>
          <w:rFonts w:ascii="Times New Roman" w:eastAsia="Times New Roman" w:hAnsi="Times New Roman"/>
          <w:color w:val="FF0000"/>
          <w:sz w:val="24"/>
          <w:szCs w:val="24"/>
        </w:rPr>
        <w:t>{/}</w:t>
      </w:r>
    </w:p>
    <w:p w14:paraId="3958896D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>
        <w:rPr>
          <w:rFonts w:ascii="Times New Roman" w:hAnsi="Times New Roman" w:cs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 w14:paraId="149CEB39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62F8AE4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4</w:t>
      </w:r>
      <w:r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79424842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EDAF8D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8"/>
        <w:gridCol w:w="3890"/>
      </w:tblGrid>
      <w:tr w:rsidR="00AC5CA1" w14:paraId="4AD7D761" w14:textId="77777777">
        <w:trPr>
          <w:trHeight w:val="568"/>
        </w:trPr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 w14:paraId="318973D3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012D3B26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3F42DDF2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03496F26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339C8C4" w14:textId="77777777" w:rsidR="00AC5CA1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6E7C5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AA579E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942CB1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2761D53" w14:textId="77777777" w:rsidR="00AC5CA1" w:rsidRDefault="00AC5C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C5CA1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A1"/>
    <w:rsid w:val="000033C7"/>
    <w:rsid w:val="00003B18"/>
    <w:rsid w:val="00081456"/>
    <w:rsid w:val="0023774A"/>
    <w:rsid w:val="003A7E12"/>
    <w:rsid w:val="0060411E"/>
    <w:rsid w:val="0064051E"/>
    <w:rsid w:val="00841D32"/>
    <w:rsid w:val="00902F0F"/>
    <w:rsid w:val="0098683D"/>
    <w:rsid w:val="00AC5CA1"/>
    <w:rsid w:val="00D224AD"/>
    <w:rsid w:val="00D34B77"/>
    <w:rsid w:val="00E77A48"/>
    <w:rsid w:val="00E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027D0"/>
  <w15:docId w15:val="{ED3DB8E4-7D2A-5349-9FDE-543CD1BE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297</cp:revision>
  <cp:lastPrinted>2021-02-08T08:32:00Z</cp:lastPrinted>
  <dcterms:created xsi:type="dcterms:W3CDTF">2021-12-26T05:36:00Z</dcterms:created>
  <dcterms:modified xsi:type="dcterms:W3CDTF">2022-10-24T09:25:00Z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