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C5CA1" w14:paraId="041851A0" w14:textId="77777777">
        <w:trPr>
          <w:jc w:val="center"/>
        </w:trPr>
        <w:tc>
          <w:tcPr>
            <w:tcW w:w="3776" w:type="dxa"/>
          </w:tcPr>
          <w:p w14:paraId="5B321F02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{change_info_base_inform_company_name}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</w:tcPr>
          <w:p w14:paraId="2CDC7807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20F57864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4000A91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A2334C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9969D2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thông tin giấy phép</w:t>
      </w:r>
    </w:p>
    <w:p w14:paraId="52190537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684FEF89" wp14:editId="5DA55AAC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4E9FEED" w14:textId="77777777" w:rsidR="00AC5CA1" w:rsidRDefault="00AC5CA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58BC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4316980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 17 tháng 06 năm 2020;</w:t>
      </w:r>
    </w:p>
    <w:p w14:paraId="56A9438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>
        <w:rPr>
          <w:rFonts w:ascii="Times New Roman" w:eastAsia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900DFF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5D0D1" w14:textId="77777777" w:rsidR="00AC5CA1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D8D251" w14:textId="77777777" w:rsidR="00AC5CA1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A0958F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73A62EED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Việt: {change_info_name_name_vi} </w:t>
      </w:r>
    </w:p>
    <w:p w14:paraId="4963335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nước ngoài: {change_info_name_name_en} </w:t>
      </w:r>
    </w:p>
    <w:p w14:paraId="7DB519D1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172941B0" w14:textId="77777777" w:rsidR="00841D32" w:rsidRDefault="00000000" w:rsidP="00841D32">
      <w:pPr>
        <w:spacing w:before="120" w:after="120" w:line="240" w:lineRule="auto"/>
        <w:ind w:left="0" w:right="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300A9C73" w14:textId="77777777" w:rsidR="009D03C4" w:rsidRPr="00E11DEF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Bỏ bớt người đại diện pháp luật là:</w:t>
      </w:r>
      <w:r w:rsidRPr="00841D32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841D32">
        <w:rPr>
          <w:rFonts w:ascii="Times New Roman" w:hAnsi="Times New Roman"/>
          <w:color w:val="00B050"/>
          <w:sz w:val="24"/>
          <w:szCs w:val="24"/>
        </w:rPr>
        <w:t>{#type == ‘includes’}</w:t>
      </w:r>
    </w:p>
    <w:p w14:paraId="2220C61D" w14:textId="77777777" w:rsidR="009D03C4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{index}. Ông/Bà {name}, chức danh {title}</w:t>
      </w:r>
    </w:p>
    <w:p w14:paraId="5E5D144F" w14:textId="77777777" w:rsidR="009D03C4" w:rsidRPr="00E11DEF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r w:rsidRPr="00CA6F59">
        <w:rPr>
          <w:rFonts w:ascii="Times New Roman" w:hAnsi="Times New Roman"/>
          <w:color w:val="00B050"/>
          <w:sz w:val="24"/>
          <w:szCs w:val="24"/>
        </w:rPr>
        <w:t>{/}</w:t>
      </w:r>
      <w:r w:rsidRPr="00CA6F59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33E1095F" w14:textId="77777777" w:rsidR="009D03C4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Thêm mới người đại diện pháp luật là:</w:t>
      </w:r>
      <w:r w:rsidRPr="00841D32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841D32">
        <w:rPr>
          <w:rFonts w:ascii="Times New Roman" w:hAnsi="Times New Roman"/>
          <w:color w:val="00B050"/>
          <w:sz w:val="24"/>
          <w:szCs w:val="24"/>
        </w:rPr>
        <w:t>{#type == ‘excludes’}</w:t>
      </w:r>
    </w:p>
    <w:p w14:paraId="5B313FDA" w14:textId="77777777" w:rsidR="009D03C4" w:rsidRPr="00E11DEF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{index}. Ông/Bà {name}, chức danh {title}</w:t>
      </w:r>
    </w:p>
    <w:p w14:paraId="0B6B6CD5" w14:textId="77777777" w:rsidR="009D03C4" w:rsidRPr="00E11DEF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8C05B7">
        <w:rPr>
          <w:rFonts w:ascii="Times New Roman" w:hAnsi="Times New Roman"/>
          <w:color w:val="00B050"/>
          <w:sz w:val="24"/>
          <w:szCs w:val="24"/>
        </w:rPr>
        <w:t>{/}</w:t>
      </w:r>
      <w:r w:rsidRPr="00E11DEF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250DF2FE" w14:textId="77777777" w:rsidR="000033C7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</w:p>
    <w:p w14:paraId="3D1C0564" w14:textId="1AD629CA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7707AE82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{#index == 1}a. {/}{#index == 2}b. {/}{#index == 3}c. {/}Họ và tên: {name}</w:t>
      </w:r>
      <w:r>
        <w:rPr>
          <w:rFonts w:ascii="Times New Roman" w:hAnsi="Times New Roman"/>
          <w:sz w:val="24"/>
          <w:szCs w:val="24"/>
        </w:rPr>
        <w:tab/>
        <w:t xml:space="preserve">  Giới tính: {gender}</w:t>
      </w:r>
    </w:p>
    <w:p w14:paraId="7CBEA19E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 w14:paraId="384B15EC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 w14:paraId="3394CB6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 w14:paraId="6E4B67D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 w14:paraId="5DDB5289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 w14:paraId="41FA2ADC" w14:textId="4576D8DC" w:rsidR="00AC5CA1" w:rsidRPr="0023774A" w:rsidRDefault="00000000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 đổi vốn điều lệ công ty như sau:</w:t>
      </w:r>
    </w:p>
    <w:p w14:paraId="354B12A3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 w14:paraId="1C16D374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Hình thức tăng vốn: Hoàn trả vốn góp</w:t>
      </w:r>
    </w:p>
    <w:p w14:paraId="32BAD39F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3"/>
        <w:gridCol w:w="3587"/>
        <w:gridCol w:w="3567"/>
        <w:gridCol w:w="2508"/>
      </w:tblGrid>
      <w:tr w:rsidR="00AC5CA1" w14:paraId="1AC6D78F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5435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475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88F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23F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5EA85E86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4318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2C7C2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647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A73C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C5CA1" w14:paraId="2DAA77F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F349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4CA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3A7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60B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770F0D5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A1C7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0A1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884B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075B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C2D7E2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DED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DB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C08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B191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4CC1C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D4B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766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EB3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AE7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7BDF059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2D22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DF8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3573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51A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3A577E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E82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4AF6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F13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5C3B636C" w14:textId="77777777" w:rsidR="00AC5CA1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lastRenderedPageBreak/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 w14:paraId="6D622097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đồng. </w:t>
      </w:r>
    </w:p>
    <w:p w14:paraId="68893272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Hoàn trả vốn góp</w:t>
      </w:r>
    </w:p>
    <w:p w14:paraId="72612756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142F0BFA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đó: Ông/bà … ………………………… giảm ………………...… đồng.</w:t>
      </w:r>
    </w:p>
    <w:p w14:paraId="6BEB2180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2"/>
        <w:gridCol w:w="3459"/>
        <w:gridCol w:w="3589"/>
        <w:gridCol w:w="2483"/>
      </w:tblGrid>
      <w:tr w:rsidR="00AC5CA1" w14:paraId="731A7292" w14:textId="77777777">
        <w:trPr>
          <w:trHeight w:val="10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127B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111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194B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3EF2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479B6C7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4F4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0944A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59C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78A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C5CA1" w14:paraId="36D8C94A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19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8C8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3B57F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C7E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069310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FE1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7D6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63E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A6E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14E9D4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492C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689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13F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EF2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F9289E5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9F6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15A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6CF2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1673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A194AB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DE0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539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A56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FB1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89909FA" w14:textId="77777777">
        <w:trPr>
          <w:trHeight w:val="737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52D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3F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38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305605D" w14:textId="6AE4FDF9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{/change_info_down_authorized_capital_new_base_val_num}{#change_info_company_career_include || change_info_company_career_exclude}</w:t>
      </w:r>
    </w:p>
    <w:p w14:paraId="104EA222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Thay đổi ngành nghề của công ty như sau:</w:t>
      </w:r>
    </w:p>
    <w:p w14:paraId="33AEBDBB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 w14:paraId="51B17E6F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 w14:paraId="5D8E5B7C" w14:textId="5E1FDF24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Sửa đổi chi tiết ngành, nghề kinh doanh sau: … … …  </w:t>
      </w:r>
      <w:r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3958896D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>
        <w:rPr>
          <w:rFonts w:ascii="Times New Roman" w:hAnsi="Times New Roman" w:cs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 w14:paraId="149CEB39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62F8AE4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Điều 4</w:t>
      </w:r>
      <w:r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79424842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EDAF8D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8"/>
        <w:gridCol w:w="3890"/>
      </w:tblGrid>
      <w:tr w:rsidR="00AC5CA1" w14:paraId="4AD7D761" w14:textId="77777777">
        <w:trPr>
          <w:trHeight w:val="568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14:paraId="318973D3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012D3B26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3F42DDF2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03496F26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339C8C4" w14:textId="77777777" w:rsidR="00AC5CA1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6E7C5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AA579E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42CB1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761D53" w14:textId="77777777" w:rsidR="00AC5CA1" w:rsidRDefault="00AC5C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C5CA1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A1"/>
    <w:rsid w:val="000033C7"/>
    <w:rsid w:val="00003B18"/>
    <w:rsid w:val="00081456"/>
    <w:rsid w:val="0023774A"/>
    <w:rsid w:val="003A7E12"/>
    <w:rsid w:val="0060411E"/>
    <w:rsid w:val="0064051E"/>
    <w:rsid w:val="00841D32"/>
    <w:rsid w:val="00902F0F"/>
    <w:rsid w:val="0098683D"/>
    <w:rsid w:val="009D03C4"/>
    <w:rsid w:val="00AC5CA1"/>
    <w:rsid w:val="00D224AD"/>
    <w:rsid w:val="00D34B77"/>
    <w:rsid w:val="00E77A48"/>
    <w:rsid w:val="00E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027D0"/>
  <w15:docId w15:val="{ED3DB8E4-7D2A-5349-9FDE-543CD1B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298</cp:revision>
  <cp:lastPrinted>2021-02-08T08:32:00Z</cp:lastPrinted>
  <dcterms:created xsi:type="dcterms:W3CDTF">2021-12-26T05:36:00Z</dcterms:created>
  <dcterms:modified xsi:type="dcterms:W3CDTF">2022-11-22T07:14:00Z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