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5"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6"/>
        <w:gridCol w:w="6536"/>
      </w:tblGrid>
      <w:tr w:rsidR="00AB0EC3" w14:paraId="61A172EB" w14:textId="77777777">
        <w:trPr>
          <w:jc w:val="center"/>
        </w:trPr>
        <w:tc>
          <w:tcPr>
            <w:tcW w:w="3776" w:type="dxa"/>
          </w:tcPr>
          <w:p w14:paraId="4D7937D1" w14:textId="5B3D1EA9" w:rsidR="00AB0EC3" w:rsidRPr="00D85218" w:rsidRDefault="00D85218" w:rsidP="00D85218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2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{change_info_base_inform_company_name}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000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-----------</w:t>
            </w:r>
            <w:r w:rsidR="00000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Số: ……………/QĐ-CSH</w:t>
            </w:r>
          </w:p>
        </w:tc>
        <w:tc>
          <w:tcPr>
            <w:tcW w:w="6535" w:type="dxa"/>
          </w:tcPr>
          <w:p w14:paraId="4ACE305F" w14:textId="77777777" w:rsidR="006479F8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Độc lập – Tự do – Hạnh phúc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</w:p>
          <w:p w14:paraId="3E5F1B27" w14:textId="07971A07" w:rsidR="00AB0EC3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Tp.HCM, ngày {date} tháng {month} năm {year}</w:t>
            </w:r>
          </w:p>
        </w:tc>
      </w:tr>
    </w:tbl>
    <w:p w14:paraId="09C293B7" w14:textId="77777777" w:rsidR="00AB0EC3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08A98E01" w14:textId="77777777" w:rsidR="00AB0EC3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14:paraId="6BB96A84" w14:textId="77777777" w:rsidR="00AB0EC3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Về việc thay đổi thông tin giấy phép</w:t>
      </w:r>
    </w:p>
    <w:p w14:paraId="433845F6" w14:textId="77777777" w:rsidR="00AB0EC3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5715" distB="5080" distL="5715" distR="5080" simplePos="0" relativeHeight="2" behindDoc="0" locked="0" layoutInCell="0" allowOverlap="1" wp14:anchorId="1E351058" wp14:editId="74C0D23D">
                <wp:simplePos x="0" y="0"/>
                <wp:positionH relativeFrom="column">
                  <wp:posOffset>2181225</wp:posOffset>
                </wp:positionH>
                <wp:positionV relativeFrom="paragraph">
                  <wp:posOffset>16510</wp:posOffset>
                </wp:positionV>
                <wp:extent cx="2096135" cy="635"/>
                <wp:effectExtent l="5715" t="5715" r="5080" b="508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stroked="t" o:allowincell="f" style="position:absolute;margin-left:171.75pt;margin-top:1.3pt;width:165pt;height:0pt;mso-wrap-style:none;v-text-anchor:middle" wp14:anchorId="00CD6F4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60E0B985" w14:textId="77777777" w:rsidR="00AB0EC3" w:rsidRDefault="00AB0EC3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3A0447" w14:textId="77777777" w:rsidR="00AB0EC3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CHỦ SỞ HỮU</w:t>
      </w:r>
    </w:p>
    <w:p w14:paraId="54C2CCEB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Căn cứ Luật Doanh nghiệp số </w:t>
      </w:r>
      <w:r>
        <w:rPr>
          <w:rFonts w:ascii="Times New Roman" w:hAnsi="Times New Roman" w:cs="Times New Roman"/>
          <w:sz w:val="24"/>
          <w:szCs w:val="24"/>
          <w:lang w:val="nl-NL"/>
        </w:rPr>
        <w:t>59/2020/QH14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được Quốc hội thông qua ngày 17 tháng 06 năm 2020;</w:t>
      </w:r>
    </w:p>
    <w:p w14:paraId="503C24E4" w14:textId="22519CBD" w:rsidR="00AB0EC3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Căn cứ Điều lệ </w:t>
      </w:r>
      <w:r>
        <w:rPr>
          <w:rFonts w:ascii="Times New Roman" w:eastAsia="Times New Roman" w:hAnsi="Times New Roman"/>
          <w:b/>
          <w:bCs/>
          <w:sz w:val="24"/>
          <w:szCs w:val="24"/>
        </w:rPr>
        <w:t>{</w:t>
      </w:r>
      <w:r w:rsidR="004321A9" w:rsidRPr="004321A9">
        <w:rPr>
          <w:rFonts w:ascii="Times New Roman" w:eastAsia="Times New Roman" w:hAnsi="Times New Roman"/>
          <w:b/>
          <w:bCs/>
          <w:sz w:val="24"/>
          <w:szCs w:val="24"/>
        </w:rPr>
        <w:t>change_info_base_inform_company_name</w:t>
      </w:r>
      <w:r>
        <w:rPr>
          <w:rFonts w:ascii="Times New Roman" w:eastAsia="Times New Roman" w:hAnsi="Times New Roman"/>
          <w:b/>
          <w:bCs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E6030A5" w14:textId="77777777" w:rsidR="00AB0EC3" w:rsidRDefault="00AB0EC3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370069" w14:textId="77777777" w:rsidR="00AB0EC3" w:rsidRDefault="00000000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ĐỊNH:</w:t>
      </w:r>
    </w:p>
    <w:p w14:paraId="48178726" w14:textId="77777777" w:rsidR="00AB0EC3" w:rsidRDefault="00000000">
      <w:pPr>
        <w:spacing w:before="120" w:after="120" w:line="240" w:lineRule="auto"/>
        <w:ind w:left="0" w:right="0"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Điều 1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p w14:paraId="49A88FD3" w14:textId="77777777" w:rsidR="00AB0EC3" w:rsidRDefault="00000000" w:rsidP="00986A0F">
      <w:pPr>
        <w:spacing w:before="120" w:after="120" w:line="240" w:lineRule="auto"/>
        <w:ind w:left="0" w:right="0"/>
        <w:rPr>
          <w:rFonts w:ascii="Times New Roman" w:hAnsi="Times New Roman"/>
          <w:b/>
          <w:bCs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{#change_info_name_name_vi}</w:t>
      </w:r>
      <w:r>
        <w:rPr>
          <w:rFonts w:ascii="Times New Roman" w:eastAsia="Times New Roman" w:hAnsi="Times New Roman"/>
          <w:sz w:val="24"/>
          <w:szCs w:val="24"/>
        </w:rPr>
        <w:t>Thay đổi tên công ty từ {change_info_base_inform_company_name} thành tên công ty như sau:</w:t>
      </w:r>
    </w:p>
    <w:p w14:paraId="62A27561" w14:textId="2FB10DA9" w:rsidR="00AB0EC3" w:rsidRDefault="00000000" w:rsidP="00986A0F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Tên công ty viết bằng tiếng Việt: {change_info_name_name_vi} </w:t>
      </w:r>
    </w:p>
    <w:p w14:paraId="0D7E0161" w14:textId="3665CC9C" w:rsidR="00AB0EC3" w:rsidRDefault="00000000" w:rsidP="00986A0F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Tên công ty viết bằng tiếng nước ngoài: {change_info_name_name_en} </w:t>
      </w:r>
    </w:p>
    <w:p w14:paraId="5E8849D6" w14:textId="77777777" w:rsidR="00986A0F" w:rsidRDefault="00000000" w:rsidP="00986A0F">
      <w:pPr>
        <w:spacing w:before="120" w:after="120" w:line="240" w:lineRule="auto"/>
        <w:ind w:left="0" w:right="0"/>
        <w:rPr>
          <w:rFonts w:ascii="Times New Roman" w:eastAsia="Times New Roman" w:hAnsi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Tên công ty viết tắt: {change_info_name_name_etc}</w:t>
      </w:r>
      <w:r>
        <w:rPr>
          <w:rFonts w:ascii="Times New Roman" w:eastAsia="Times New Roman" w:hAnsi="Times New Roman"/>
          <w:color w:val="FF0000"/>
          <w:sz w:val="24"/>
          <w:szCs w:val="24"/>
        </w:rPr>
        <w:t>{/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change_info_name_name_vi</w:t>
      </w:r>
      <w:r>
        <w:rPr>
          <w:rFonts w:ascii="Times New Roman" w:eastAsia="Times New Roman" w:hAnsi="Times New Roman"/>
          <w:color w:val="FF0000"/>
          <w:sz w:val="24"/>
          <w:szCs w:val="24"/>
        </w:rPr>
        <w:t>}</w:t>
      </w:r>
      <w:r>
        <w:rPr>
          <w:rFonts w:ascii="Times New Roman" w:eastAsia="Times New Roman" w:hAnsi="Times New Roman"/>
          <w:i/>
          <w:color w:val="FF0000"/>
          <w:sz w:val="24"/>
          <w:szCs w:val="24"/>
        </w:rPr>
        <w:t>{#change_info_location_old_city}</w:t>
      </w:r>
    </w:p>
    <w:p w14:paraId="69DCCF45" w14:textId="54766EDF" w:rsidR="00AB0EC3" w:rsidRPr="00986A0F" w:rsidRDefault="00000000" w:rsidP="00986A0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Thay đổi địa chỉ trụ sở chính công ty từ {change_info_location_old_address}, {change_info_location_old_town}, {change_info_location_old_district}, {</w:t>
      </w:r>
      <w:r w:rsidR="00CB799E" w:rsidRPr="00CB799E">
        <w:rPr>
          <w:rFonts w:ascii="Times New Roman" w:hAnsi="Times New Roman"/>
          <w:sz w:val="24"/>
          <w:szCs w:val="24"/>
        </w:rPr>
        <w:t>change_info_location_old_city</w:t>
      </w:r>
      <w:r>
        <w:rPr>
          <w:rFonts w:ascii="Times New Roman" w:hAnsi="Times New Roman"/>
          <w:sz w:val="24"/>
          <w:szCs w:val="24"/>
        </w:rPr>
        <w:t>} đến địa chỉ {change_info_location_new_location_address}, {change_info_location_new_location_town}, {change_info_location_new_location_district}, {change_info_location_new_location_city}.</w:t>
      </w:r>
      <w:r>
        <w:rPr>
          <w:rFonts w:ascii="Times New Roman" w:hAnsi="Times New Roman"/>
          <w:color w:val="FF0000"/>
          <w:sz w:val="24"/>
          <w:szCs w:val="24"/>
        </w:rPr>
        <w:t>{/change_info_location_old_city}</w:t>
      </w:r>
      <w:r>
        <w:rPr>
          <w:rFonts w:ascii="Times New Roman" w:hAnsi="Times New Roman"/>
          <w:i/>
          <w:color w:val="FF0000"/>
          <w:sz w:val="24"/>
          <w:szCs w:val="24"/>
        </w:rPr>
        <w:t>{#change_info_legal_representative_after_change[0].name}</w:t>
      </w:r>
    </w:p>
    <w:p w14:paraId="5708804D" w14:textId="54666AAF" w:rsidR="00AB0EC3" w:rsidRPr="008934E7" w:rsidRDefault="00000000">
      <w:pPr>
        <w:pStyle w:val="Heading1"/>
        <w:spacing w:before="120" w:after="120" w:line="240" w:lineRule="auto"/>
        <w:ind w:left="0" w:right="0"/>
        <w:rPr>
          <w:rFonts w:ascii="Times New Roman" w:hAnsi="Times New Roman"/>
          <w:b w:val="0"/>
          <w:bCs w:val="0"/>
          <w:sz w:val="24"/>
          <w:szCs w:val="24"/>
        </w:rPr>
      </w:pPr>
      <w:r w:rsidRPr="008934E7">
        <w:rPr>
          <w:rFonts w:ascii="Times New Roman" w:hAnsi="Times New Roman"/>
          <w:b w:val="0"/>
          <w:bCs w:val="0"/>
          <w:sz w:val="24"/>
          <w:szCs w:val="24"/>
        </w:rPr>
        <w:t>Thay đổi người đại diện theo pháp luật của công ty từ ông/bà {change_info_legal_representative_exclude[0].name}</w:t>
      </w:r>
      <w:r w:rsidRPr="008934E7">
        <w:rPr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</w:t>
      </w:r>
      <w:r w:rsidRPr="008934E7">
        <w:rPr>
          <w:rFonts w:ascii="Times New Roman" w:hAnsi="Times New Roman"/>
          <w:b w:val="0"/>
          <w:bCs w:val="0"/>
          <w:sz w:val="24"/>
          <w:szCs w:val="24"/>
        </w:rPr>
        <w:t xml:space="preserve"> - chức danh: {change_info_legal_representative_old_title} sang người đại diện theo pháp luật mới là ông/bà</w:t>
      </w:r>
      <w:r w:rsidR="008934E7" w:rsidRPr="008934E7">
        <w:rPr>
          <w:rFonts w:ascii="Times New Roman" w:hAnsi="Times New Roman"/>
          <w:b w:val="0"/>
          <w:bCs w:val="0"/>
          <w:sz w:val="24"/>
          <w:szCs w:val="24"/>
        </w:rPr>
        <w:t>…………………………..</w:t>
      </w:r>
      <w:r w:rsidRPr="008934E7">
        <w:rPr>
          <w:rFonts w:ascii="Times New Roman" w:hAnsi="Times New Roman"/>
          <w:b w:val="0"/>
          <w:bCs w:val="0"/>
          <w:sz w:val="24"/>
          <w:szCs w:val="24"/>
        </w:rPr>
        <w:t xml:space="preserve">– chức danh: </w:t>
      </w:r>
      <w:r w:rsidR="008934E7" w:rsidRPr="008934E7">
        <w:rPr>
          <w:rFonts w:ascii="Times New Roman" w:hAnsi="Times New Roman"/>
          <w:b w:val="0"/>
          <w:bCs w:val="0"/>
          <w:sz w:val="24"/>
          <w:szCs w:val="24"/>
        </w:rPr>
        <w:t>…………………………</w:t>
      </w:r>
    </w:p>
    <w:p w14:paraId="7C2EFBEF" w14:textId="77777777" w:rsidR="00AB0EC3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Thông tin người đại diện theo pháp luật sau khi thay đổi: </w:t>
      </w:r>
      <w:r>
        <w:rPr>
          <w:rFonts w:ascii="Times New Roman" w:hAnsi="Times New Roman"/>
          <w:color w:val="ED7D31" w:themeColor="accent2"/>
          <w:sz w:val="24"/>
          <w:szCs w:val="24"/>
        </w:rPr>
        <w:t>{#change_info_legal_representative_after_change}</w:t>
      </w:r>
    </w:p>
    <w:p w14:paraId="31840A98" w14:textId="77777777" w:rsidR="00AB0EC3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{#index == 1}a. {/}{#index == 2}b. {/}{#index == 3}c. {/}Họ và tên: {name}</w:t>
      </w:r>
      <w:r>
        <w:rPr>
          <w:rFonts w:ascii="Times New Roman" w:hAnsi="Times New Roman"/>
          <w:sz w:val="24"/>
          <w:szCs w:val="24"/>
        </w:rPr>
        <w:tab/>
        <w:t xml:space="preserve">  Giới tính: {gender}</w:t>
      </w:r>
    </w:p>
    <w:p w14:paraId="31972BFB" w14:textId="77777777" w:rsidR="00AB0EC3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Chức danh: {title}</w:t>
      </w:r>
    </w:p>
    <w:p w14:paraId="0F7F0FF5" w14:textId="77777777" w:rsidR="00AB0EC3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Sinh ngày: {birth_day | formatDate: ‘DD/MM/YYYY’}      Dân tộc: {per_type}</w:t>
      </w:r>
      <w:r>
        <w:rPr>
          <w:rFonts w:ascii="Times New Roman" w:hAnsi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Quốc tịch:</w:t>
      </w:r>
      <w:r>
        <w:rPr>
          <w:rFonts w:ascii="Times New Roman" w:hAnsi="Times New Roman"/>
          <w:bCs/>
          <w:sz w:val="24"/>
          <w:szCs w:val="24"/>
        </w:rPr>
        <w:t xml:space="preserve"> Việt Nam</w:t>
      </w:r>
    </w:p>
    <w:p w14:paraId="1893E054" w14:textId="77777777" w:rsidR="00AB0EC3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Loại giấy tờ pháp lý: {doc_type}</w:t>
      </w:r>
    </w:p>
    <w:p w14:paraId="7C11C470" w14:textId="77777777" w:rsidR="00AB0EC3" w:rsidRPr="001C4F10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Số giấy tờ pháp lý: {doc_code}     Ngày cấp</w:t>
      </w:r>
      <w:r>
        <w:rPr>
          <w:rFonts w:ascii="Times New Roman" w:hAnsi="Times New Roman"/>
          <w:bCs/>
          <w:sz w:val="24"/>
          <w:szCs w:val="24"/>
        </w:rPr>
        <w:t xml:space="preserve">: {doc_time_provide | formatDate: ‘DD/MM/YYYY’}     </w:t>
      </w:r>
      <w:r>
        <w:rPr>
          <w:rFonts w:ascii="Times New Roman" w:hAnsi="Times New Roman"/>
          <w:sz w:val="24"/>
          <w:szCs w:val="24"/>
        </w:rPr>
        <w:t>Nơi cấp: {</w:t>
      </w:r>
      <w:r>
        <w:rPr>
          <w:rFonts w:ascii="Times New Roman" w:hAnsi="Times New Roman"/>
          <w:bCs/>
          <w:sz w:val="24"/>
          <w:szCs w:val="24"/>
        </w:rPr>
        <w:t>doc_plac</w:t>
      </w:r>
      <w:r w:rsidRPr="001C4F10">
        <w:rPr>
          <w:rFonts w:ascii="Times New Roman" w:hAnsi="Times New Roman"/>
          <w:bCs/>
          <w:sz w:val="24"/>
          <w:szCs w:val="24"/>
        </w:rPr>
        <w:t>e_provide}.</w:t>
      </w:r>
    </w:p>
    <w:p w14:paraId="50A9F94B" w14:textId="77777777" w:rsidR="00AB0EC3" w:rsidRPr="001C4F10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1C4F10">
        <w:rPr>
          <w:rFonts w:ascii="Times New Roman" w:hAnsi="Times New Roman"/>
          <w:sz w:val="24"/>
          <w:szCs w:val="24"/>
        </w:rPr>
        <w:t>Địa chỉ thường trú: {current.address}, {current.town}, {current.district}, {current.city}.</w:t>
      </w:r>
    </w:p>
    <w:p w14:paraId="23CD8EC9" w14:textId="77777777" w:rsidR="00AB0EC3" w:rsidRDefault="00000000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r w:rsidRPr="001C4F10">
        <w:rPr>
          <w:rFonts w:ascii="Times New Roman" w:hAnsi="Times New Roman"/>
          <w:sz w:val="24"/>
          <w:szCs w:val="24"/>
        </w:rPr>
        <w:t>Địa chỉ liên lạc: {contact.address}, {contact.town}, {contact.district}, {contact.city}.</w:t>
      </w:r>
      <w:r>
        <w:rPr>
          <w:rFonts w:ascii="Times New Roman" w:hAnsi="Times New Roman"/>
          <w:color w:val="ED7D31" w:themeColor="accent2"/>
          <w:sz w:val="24"/>
          <w:szCs w:val="24"/>
        </w:rPr>
        <w:t>{/}</w:t>
      </w:r>
      <w:r>
        <w:rPr>
          <w:rFonts w:ascii="Times New Roman" w:eastAsia="Times New Roman" w:hAnsi="Times New Roman"/>
          <w:color w:val="FF0000"/>
          <w:sz w:val="24"/>
          <w:szCs w:val="24"/>
        </w:rPr>
        <w:t>{/change_info_legal_representative_after_change[0].name}{#change_info_up_authorized_capital_base_val_num}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Thay đổi vốn điều lệ công ty như sau:</w:t>
      </w:r>
    </w:p>
    <w:p w14:paraId="1FEB7503" w14:textId="77777777" w:rsidR="00AB0EC3" w:rsidRDefault="00000000">
      <w:pPr>
        <w:tabs>
          <w:tab w:val="left" w:leader="dot" w:pos="9072"/>
        </w:tabs>
        <w:spacing w:before="120" w:after="120" w:line="240" w:lineRule="auto"/>
        <w:ind w:left="0" w:righ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Tăng vốn điều lệ công ty từ {change_info_up_authorized_capital_base_val_num | formatNumber: ‘.’} đồng lên {change_info_up_authorized_capital_new_base_val_num | formatNumber: ‘.’} đồng. </w:t>
      </w:r>
    </w:p>
    <w:p w14:paraId="26F4AC37" w14:textId="77777777" w:rsidR="00AB0EC3" w:rsidRDefault="0000000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Hình thức tăng vốn: Hoàn trả vốn góp</w:t>
      </w:r>
    </w:p>
    <w:p w14:paraId="137F6F55" w14:textId="77777777" w:rsidR="00AB0EC3" w:rsidRDefault="0000000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305" w:type="dxa"/>
        <w:tblLayout w:type="fixed"/>
        <w:tblLook w:val="04A0" w:firstRow="1" w:lastRow="0" w:firstColumn="1" w:lastColumn="0" w:noHBand="0" w:noVBand="1"/>
      </w:tblPr>
      <w:tblGrid>
        <w:gridCol w:w="642"/>
        <w:gridCol w:w="3587"/>
        <w:gridCol w:w="3568"/>
        <w:gridCol w:w="2508"/>
      </w:tblGrid>
      <w:tr w:rsidR="00AB0EC3" w14:paraId="2B3B9EDB" w14:textId="77777777">
        <w:trPr>
          <w:trHeight w:val="114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ECFF2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C3600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09BF4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BC684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 lệ 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AB0EC3" w14:paraId="405DB022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9F66D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F7649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99B52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{change_info_up_authorized_capital_new_base_val_num | formatNumber: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87998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 w:rsidR="00AB0EC3" w14:paraId="6D08AFB3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AE230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4437A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D525A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CEE90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14D8D5EE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963E0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92B37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BC894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AB4D9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048FA933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3D0EB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2AFD3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FED11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6A6F3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0F00C1F7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AB2BE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7D2C1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D04A3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7C8D7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60CFC908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DDCC0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A782F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17306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67FC0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41A546B6" w14:textId="77777777">
        <w:trPr>
          <w:trHeight w:val="806"/>
        </w:trPr>
        <w:tc>
          <w:tcPr>
            <w:tcW w:w="4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02168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E6307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{change_info_up_authorized_capital_new_base_val_num | formatNumber: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9F1FD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     100%</w:t>
            </w:r>
          </w:p>
        </w:tc>
      </w:tr>
    </w:tbl>
    <w:p w14:paraId="7C9678C0" w14:textId="77777777" w:rsidR="00AB0EC3" w:rsidRDefault="00000000">
      <w:pPr>
        <w:pStyle w:val="Heading1"/>
        <w:spacing w:before="120" w:after="120" w:line="240" w:lineRule="auto"/>
        <w:ind w:left="0"/>
        <w:rPr>
          <w:rFonts w:ascii="Times New Roman" w:hAnsi="Times New Roman"/>
          <w:b w:val="0"/>
          <w:bCs w:val="0"/>
          <w:color w:val="FF0000"/>
          <w:sz w:val="24"/>
          <w:szCs w:val="24"/>
        </w:rPr>
      </w:pPr>
      <w:r>
        <w:rPr>
          <w:rFonts w:ascii="Times New Roman" w:hAnsi="Times New Roman"/>
          <w:b w:val="0"/>
          <w:bCs w:val="0"/>
          <w:color w:val="FF0000"/>
          <w:sz w:val="24"/>
          <w:szCs w:val="24"/>
        </w:rPr>
        <w:t>{/change_info_up_authorized_capital_base_val_num}{#change_info_down_authorized_capital_new_base_val_num}</w:t>
      </w:r>
      <w:r>
        <w:rPr>
          <w:rFonts w:ascii="Times New Roman" w:hAnsi="Times New Roman"/>
          <w:sz w:val="24"/>
          <w:szCs w:val="24"/>
        </w:rPr>
        <w:t>Thay đổi vốn điều lệ công ty như sau:</w:t>
      </w:r>
    </w:p>
    <w:p w14:paraId="33A34647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4"/>
          <w:szCs w:val="24"/>
        </w:rPr>
        <w:t>Giảm vốn điều lệ công ty từ {change_info_down_authorized_capital_base_val_num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| formatNumber: ‘.’</w:t>
      </w:r>
      <w:r>
        <w:rPr>
          <w:rFonts w:ascii="Times New Roman" w:eastAsia="Times New Roman" w:hAnsi="Times New Roman" w:cs="Times New Roman"/>
          <w:kern w:val="2"/>
          <w:sz w:val="24"/>
          <w:szCs w:val="24"/>
        </w:rPr>
        <w:t>} đồng xuống {change_info_down_authorized_capital_new_base_val_num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| formatNumber: ‘.’</w:t>
      </w:r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} đồng. </w:t>
      </w:r>
    </w:p>
    <w:p w14:paraId="19CBD442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4"/>
          <w:szCs w:val="24"/>
        </w:rPr>
        <w:t>Hình thức giảm vốn: Hoàn trả vốn góp</w:t>
      </w:r>
    </w:p>
    <w:p w14:paraId="3B9A9FE0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Sau khi giảm vốn, doanh nghiệp bảo đảm thanh toán đủ các khoản nợ và các nghĩa vụ tài sản khác.</w:t>
      </w:r>
    </w:p>
    <w:p w14:paraId="35F41B2F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Trong đó: Ông/bà … ………………………… giảm ………………...… đồng.</w:t>
      </w:r>
    </w:p>
    <w:p w14:paraId="70C3A680" w14:textId="77777777" w:rsidR="00AB0EC3" w:rsidRDefault="00000000">
      <w:pPr>
        <w:tabs>
          <w:tab w:val="left" w:leader="dot" w:pos="9072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 xml:space="preserve">Tài sản góp vốn sau khi thay đổi vốn điều lệ: </w:t>
      </w:r>
    </w:p>
    <w:tbl>
      <w:tblPr>
        <w:tblW w:w="10213" w:type="dxa"/>
        <w:tblLayout w:type="fixed"/>
        <w:tblLook w:val="04A0" w:firstRow="1" w:lastRow="0" w:firstColumn="1" w:lastColumn="0" w:noHBand="0" w:noVBand="1"/>
      </w:tblPr>
      <w:tblGrid>
        <w:gridCol w:w="681"/>
        <w:gridCol w:w="3459"/>
        <w:gridCol w:w="3589"/>
        <w:gridCol w:w="2484"/>
      </w:tblGrid>
      <w:tr w:rsidR="00AB0EC3" w14:paraId="1180E497" w14:textId="77777777">
        <w:trPr>
          <w:trHeight w:val="1046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760D5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A8740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35ABF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D2994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 lệ 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AB0EC3" w14:paraId="2914DD83" w14:textId="77777777">
        <w:trPr>
          <w:trHeight w:val="75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E35D2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37F46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66CEE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{change_info_down_authorized_capital_new_base_val_num | formatNumber: ‘.’}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DD1C1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          100%</w:t>
            </w:r>
          </w:p>
        </w:tc>
      </w:tr>
      <w:tr w:rsidR="00AB0EC3" w14:paraId="584E1B1F" w14:textId="77777777">
        <w:trPr>
          <w:trHeight w:val="75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2C2EF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D0438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7B76D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4BDB1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2D486C40" w14:textId="77777777">
        <w:trPr>
          <w:trHeight w:val="75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35CC9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B73C5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523DC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D79D9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3B524BEC" w14:textId="77777777">
        <w:trPr>
          <w:trHeight w:val="75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D94D0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2C6ED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66A5B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B135B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167FB6E0" w14:textId="77777777">
        <w:trPr>
          <w:trHeight w:val="75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7699C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B6D72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29E35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C3164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2DE402F2" w14:textId="77777777">
        <w:trPr>
          <w:trHeight w:val="75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7786E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3F1A0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93C8D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4B442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70F4654C" w14:textId="77777777">
        <w:trPr>
          <w:trHeight w:val="737"/>
        </w:trPr>
        <w:tc>
          <w:tcPr>
            <w:tcW w:w="4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1D5E2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6FC05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{change_info_down_authorized_capital_new_base_val_num}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F1924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 w14:paraId="2D7DAE20" w14:textId="77777777" w:rsidR="001B1CED" w:rsidRDefault="00000000" w:rsidP="00874076">
      <w:pPr>
        <w:spacing w:before="120" w:after="120" w:line="240" w:lineRule="auto"/>
        <w:ind w:left="0" w:right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{/change_info_down_authorized_capital_new_base_val_num}</w:t>
      </w:r>
    </w:p>
    <w:p w14:paraId="5DF62645" w14:textId="77777777" w:rsidR="001B1CED" w:rsidRDefault="001B1CED" w:rsidP="00874076">
      <w:pPr>
        <w:spacing w:before="120" w:after="120" w:line="240" w:lineRule="auto"/>
        <w:ind w:left="0" w:right="0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6ADF1209" w14:textId="498DBF71" w:rsidR="00AB0EC3" w:rsidRPr="008D4369" w:rsidRDefault="00000000" w:rsidP="00874076">
      <w:pPr>
        <w:spacing w:before="120" w:after="120" w:line="240" w:lineRule="auto"/>
        <w:ind w:left="0" w:right="0"/>
        <w:jc w:val="both"/>
        <w:rPr>
          <w:rFonts w:ascii="Times New Roman" w:hAnsi="Times New Roman"/>
          <w:color w:val="FF0000"/>
          <w:sz w:val="24"/>
          <w:szCs w:val="24"/>
        </w:rPr>
      </w:pPr>
      <w:r w:rsidRPr="00D80859">
        <w:rPr>
          <w:rFonts w:ascii="Times New Roman" w:hAnsi="Times New Roman"/>
          <w:color w:val="FF0000"/>
          <w:sz w:val="24"/>
          <w:szCs w:val="24"/>
        </w:rPr>
        <w:t>{#</w:t>
      </w:r>
      <w:r w:rsidR="00EC7BDE" w:rsidRPr="00EC7BDE">
        <w:rPr>
          <w:rFonts w:ascii="Times New Roman" w:hAnsi="Times New Roman"/>
          <w:color w:val="FF0000"/>
          <w:sz w:val="24"/>
          <w:szCs w:val="24"/>
        </w:rPr>
        <w:t>change_info_</w:t>
      </w:r>
      <w:r w:rsidR="00306F10" w:rsidRPr="00306F10">
        <w:rPr>
          <w:rFonts w:ascii="Times New Roman" w:hAnsi="Times New Roman"/>
          <w:color w:val="FF0000"/>
          <w:sz w:val="24"/>
          <w:szCs w:val="24"/>
        </w:rPr>
        <w:t>main_career</w:t>
      </w:r>
      <w:r w:rsidRPr="00D80859">
        <w:rPr>
          <w:rFonts w:ascii="Times New Roman" w:hAnsi="Times New Roman"/>
          <w:color w:val="FF0000"/>
          <w:sz w:val="24"/>
          <w:szCs w:val="24"/>
        </w:rPr>
        <w:t>}</w:t>
      </w:r>
    </w:p>
    <w:p w14:paraId="0AC3E62C" w14:textId="1F967955" w:rsidR="00AB0EC3" w:rsidRPr="00D80859" w:rsidRDefault="00000000" w:rsidP="003433EE">
      <w:pPr>
        <w:spacing w:before="120" w:after="120" w:line="240" w:lineRule="auto"/>
        <w:ind w:left="0" w:right="0"/>
        <w:rPr>
          <w:rFonts w:ascii="Times New Roman" w:hAnsi="Times New Roman"/>
          <w:color w:val="ED7D31" w:themeColor="accent2"/>
          <w:sz w:val="24"/>
          <w:szCs w:val="24"/>
        </w:rPr>
      </w:pPr>
      <w:r w:rsidRPr="00D80859">
        <w:rPr>
          <w:rFonts w:ascii="Times New Roman" w:hAnsi="Times New Roman"/>
          <w:color w:val="ED7D31" w:themeColor="accent2"/>
          <w:sz w:val="24"/>
          <w:szCs w:val="24"/>
        </w:rPr>
        <w:t>Thay đổi ngành nghề của công ty như sau:</w:t>
      </w:r>
    </w:p>
    <w:p w14:paraId="1861E60D" w14:textId="69940B17" w:rsidR="00AB0EC3" w:rsidRPr="00D80859" w:rsidRDefault="00000000" w:rsidP="003433EE">
      <w:pPr>
        <w:spacing w:before="120" w:after="120" w:line="240" w:lineRule="auto"/>
        <w:ind w:left="0" w:right="0"/>
        <w:rPr>
          <w:rFonts w:ascii="Times New Roman" w:hAnsi="Times New Roman"/>
          <w:color w:val="ED7D31" w:themeColor="accent2"/>
          <w:sz w:val="24"/>
          <w:szCs w:val="24"/>
        </w:rPr>
      </w:pPr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- Bổ sung ngành, nghề kinh doanh sau: </w:t>
      </w:r>
      <w:r w:rsidR="00141ADE" w:rsidRPr="00D80859">
        <w:rPr>
          <w:rFonts w:ascii="Times New Roman" w:hAnsi="Times New Roman"/>
          <w:color w:val="ED7D31" w:themeColor="accent2"/>
          <w:sz w:val="24"/>
          <w:szCs w:val="24"/>
        </w:rPr>
        <w:t>{#</w:t>
      </w:r>
      <w:r w:rsidR="00275C18" w:rsidRPr="00275C18">
        <w:rPr>
          <w:rFonts w:ascii="Times New Roman" w:hAnsi="Times New Roman"/>
          <w:color w:val="ED7D31" w:themeColor="accent2"/>
          <w:sz w:val="24"/>
          <w:szCs w:val="24"/>
        </w:rPr>
        <w:t>change_info_company_career_include</w:t>
      </w:r>
      <w:r w:rsidR="00141ADE" w:rsidRPr="00D80859">
        <w:rPr>
          <w:rFonts w:ascii="Times New Roman" w:hAnsi="Times New Roman"/>
          <w:color w:val="ED7D31" w:themeColor="accent2"/>
          <w:sz w:val="24"/>
          <w:szCs w:val="24"/>
        </w:rPr>
        <w:t>}{name} {#$index &lt; items.length}, {/}{/}</w:t>
      </w:r>
    </w:p>
    <w:p w14:paraId="7EC33FCF" w14:textId="5EA4860C" w:rsidR="00AB0EC3" w:rsidRPr="00D80859" w:rsidRDefault="00000000" w:rsidP="003433EE">
      <w:pPr>
        <w:spacing w:before="120" w:after="120" w:line="240" w:lineRule="auto"/>
        <w:ind w:left="0" w:right="0"/>
        <w:rPr>
          <w:rFonts w:ascii="Times New Roman" w:hAnsi="Times New Roman"/>
          <w:color w:val="ED7D31" w:themeColor="accent2"/>
          <w:sz w:val="24"/>
          <w:szCs w:val="24"/>
        </w:rPr>
      </w:pPr>
      <w:r w:rsidRPr="00D80859">
        <w:rPr>
          <w:rFonts w:ascii="Times New Roman" w:hAnsi="Times New Roman"/>
          <w:color w:val="ED7D31" w:themeColor="accent2"/>
          <w:sz w:val="24"/>
          <w:szCs w:val="24"/>
        </w:rPr>
        <w:t>- Bỏ ngành, nghề kinh doanh sau:</w:t>
      </w:r>
      <w:r w:rsidR="00C0161A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r w:rsidR="00100C1E" w:rsidRPr="00100C1E">
        <w:rPr>
          <w:rFonts w:ascii="Times New Roman" w:hAnsi="Times New Roman"/>
          <w:color w:val="ED7D31" w:themeColor="accent2"/>
          <w:sz w:val="24"/>
          <w:szCs w:val="24"/>
        </w:rPr>
        <w:t>{#</w:t>
      </w:r>
      <w:r w:rsidR="00C0161A" w:rsidRPr="00C0161A">
        <w:rPr>
          <w:rFonts w:ascii="Times New Roman" w:hAnsi="Times New Roman"/>
          <w:color w:val="ED7D31" w:themeColor="accent2"/>
          <w:sz w:val="24"/>
          <w:szCs w:val="24"/>
        </w:rPr>
        <w:t>change_info_company_career_exclude</w:t>
      </w:r>
      <w:r w:rsidR="00100C1E" w:rsidRPr="00100C1E">
        <w:rPr>
          <w:rFonts w:ascii="Times New Roman" w:hAnsi="Times New Roman"/>
          <w:color w:val="ED7D31" w:themeColor="accent2"/>
          <w:sz w:val="24"/>
          <w:szCs w:val="24"/>
        </w:rPr>
        <w:t>}{name} {#$index &lt; items.length}, {/}{/}</w:t>
      </w:r>
    </w:p>
    <w:p w14:paraId="01CCE2C8" w14:textId="47270533" w:rsidR="009969AC" w:rsidRDefault="00000000" w:rsidP="005B16B4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- Sửa đổi chi tiết ngành, nghề kinh doanh sau: … … …  </w:t>
      </w:r>
      <w:r w:rsidRPr="00D80859">
        <w:rPr>
          <w:rFonts w:ascii="Times New Roman" w:eastAsia="Times New Roman" w:hAnsi="Times New Roman"/>
          <w:color w:val="FF0000"/>
          <w:sz w:val="24"/>
          <w:szCs w:val="24"/>
        </w:rPr>
        <w:t>{</w:t>
      </w:r>
      <w:r w:rsidR="00EE0114">
        <w:rPr>
          <w:rFonts w:ascii="Times New Roman" w:eastAsia="Times New Roman" w:hAnsi="Times New Roman"/>
          <w:color w:val="FF0000"/>
          <w:sz w:val="24"/>
          <w:szCs w:val="24"/>
        </w:rPr>
        <w:t>/</w:t>
      </w:r>
      <w:r w:rsidR="00EC7BDE" w:rsidRPr="00EC7BDE">
        <w:rPr>
          <w:rFonts w:ascii="Times New Roman" w:hAnsi="Times New Roman"/>
          <w:color w:val="FF0000"/>
          <w:sz w:val="24"/>
          <w:szCs w:val="24"/>
        </w:rPr>
        <w:t>change_info_</w:t>
      </w:r>
      <w:r w:rsidR="00EC7BDE" w:rsidRPr="00306F10">
        <w:rPr>
          <w:rFonts w:ascii="Times New Roman" w:hAnsi="Times New Roman"/>
          <w:color w:val="FF0000"/>
          <w:sz w:val="24"/>
          <w:szCs w:val="24"/>
        </w:rPr>
        <w:t>main_career</w:t>
      </w:r>
      <w:r w:rsidRPr="00D80859">
        <w:rPr>
          <w:rFonts w:ascii="Times New Roman" w:eastAsia="Times New Roman" w:hAnsi="Times New Roman"/>
          <w:color w:val="FF0000"/>
          <w:sz w:val="24"/>
          <w:szCs w:val="24"/>
        </w:rPr>
        <w:t>}</w:t>
      </w:r>
    </w:p>
    <w:p w14:paraId="3EFF5117" w14:textId="63D6B7D8" w:rsidR="001B1CED" w:rsidRDefault="001B1CED" w:rsidP="005B16B4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</w:p>
    <w:p w14:paraId="3F57C72A" w14:textId="77777777" w:rsidR="001B1CED" w:rsidRPr="005B16B4" w:rsidRDefault="001B1CED" w:rsidP="005B16B4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</w:p>
    <w:p w14:paraId="30514D0C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2</w:t>
      </w:r>
      <w:r>
        <w:rPr>
          <w:rFonts w:ascii="Times New Roman" w:hAnsi="Times New Roman" w:cs="Times New Roman"/>
          <w:sz w:val="24"/>
          <w:szCs w:val="24"/>
        </w:rPr>
        <w:t>: Giao cho Ông/ Bà {change_info_base_inform_org_person} tiến hành các thủ tục cần thiết theo quy định của pháp luật.</w:t>
      </w:r>
    </w:p>
    <w:p w14:paraId="3A0587E5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3</w:t>
      </w:r>
      <w:r>
        <w:rPr>
          <w:rFonts w:ascii="Times New Roman" w:hAnsi="Times New Roman" w:cs="Times New Roman"/>
          <w:sz w:val="24"/>
          <w:szCs w:val="24"/>
        </w:rPr>
        <w:t>: Người đại diện theo pháp luật của công ty có trách nhiệm thi hành Quyết định này.</w:t>
      </w:r>
    </w:p>
    <w:p w14:paraId="013B416C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4</w:t>
      </w:r>
      <w:r>
        <w:rPr>
          <w:rFonts w:ascii="Times New Roman" w:hAnsi="Times New Roman" w:cs="Times New Roman"/>
          <w:sz w:val="24"/>
          <w:szCs w:val="24"/>
        </w:rPr>
        <w:t>: Quyết định này có hiệu lực kể từ ngày ký.</w:t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</w:p>
    <w:p w14:paraId="59498EEB" w14:textId="77777777" w:rsidR="00AB0EC3" w:rsidRDefault="00AB0EC3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5FCC089" w14:textId="77777777" w:rsidR="00AB0EC3" w:rsidRDefault="00AB0EC3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68" w:type="dxa"/>
        <w:tblLayout w:type="fixed"/>
        <w:tblLook w:val="04A0" w:firstRow="1" w:lastRow="0" w:firstColumn="1" w:lastColumn="0" w:noHBand="0" w:noVBand="1"/>
      </w:tblPr>
      <w:tblGrid>
        <w:gridCol w:w="6377"/>
        <w:gridCol w:w="3891"/>
      </w:tblGrid>
      <w:tr w:rsidR="00AB0EC3" w14:paraId="30DA14FC" w14:textId="77777777">
        <w:trPr>
          <w:trHeight w:val="568"/>
        </w:trPr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 w14:paraId="7C73340A" w14:textId="77777777" w:rsidR="00AB0EC3" w:rsidRDefault="00000000">
            <w:pPr>
              <w:widowControl w:val="0"/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Nơi nhận:</w:t>
            </w:r>
          </w:p>
          <w:p w14:paraId="6AA04F9A" w14:textId="77777777" w:rsidR="00AB0EC3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Như điều 3;</w:t>
            </w:r>
          </w:p>
          <w:p w14:paraId="231ABD69" w14:textId="77777777" w:rsidR="00AB0EC3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Phòng ĐKKD-Sở KH&amp;ĐT (đề đăng ký);</w:t>
            </w:r>
          </w:p>
          <w:p w14:paraId="53E11F4A" w14:textId="77777777" w:rsidR="00AB0EC3" w:rsidRDefault="00000000">
            <w:pPr>
              <w:widowControl w:val="0"/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Lưu: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7E7A31EC" w14:textId="77777777" w:rsidR="00AB0EC3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 SỞ HỮU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Ký, ghi rõ họ tên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963D0E7" w14:textId="77777777" w:rsidR="00AB0EC3" w:rsidRDefault="00AB0EC3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45520117" w14:textId="77777777" w:rsidR="00AB0EC3" w:rsidRDefault="00AB0EC3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6009AA8" w14:textId="77777777" w:rsidR="00AB0EC3" w:rsidRDefault="00AB0EC3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36B75BB0" w14:textId="01781748" w:rsidR="00B0600F" w:rsidRDefault="00B0600F" w:rsidP="00B0600F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B0600F">
      <w:pgSz w:w="12240" w:h="15840"/>
      <w:pgMar w:top="1134" w:right="964" w:bottom="1134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EC3"/>
    <w:rsid w:val="00072602"/>
    <w:rsid w:val="00100C1E"/>
    <w:rsid w:val="00141ADE"/>
    <w:rsid w:val="001475F0"/>
    <w:rsid w:val="001923F6"/>
    <w:rsid w:val="001B1CED"/>
    <w:rsid w:val="001C4F10"/>
    <w:rsid w:val="00241611"/>
    <w:rsid w:val="00275C18"/>
    <w:rsid w:val="00303B7E"/>
    <w:rsid w:val="00306F10"/>
    <w:rsid w:val="003433EE"/>
    <w:rsid w:val="003750F0"/>
    <w:rsid w:val="004321A9"/>
    <w:rsid w:val="004671EE"/>
    <w:rsid w:val="004D6224"/>
    <w:rsid w:val="005B16B4"/>
    <w:rsid w:val="005E14EC"/>
    <w:rsid w:val="00600E3E"/>
    <w:rsid w:val="006479F8"/>
    <w:rsid w:val="0065034B"/>
    <w:rsid w:val="00874076"/>
    <w:rsid w:val="00885D6E"/>
    <w:rsid w:val="008934E7"/>
    <w:rsid w:val="0089678E"/>
    <w:rsid w:val="008D4369"/>
    <w:rsid w:val="008E6C93"/>
    <w:rsid w:val="00932FD6"/>
    <w:rsid w:val="00986A0F"/>
    <w:rsid w:val="009969AC"/>
    <w:rsid w:val="009F14A9"/>
    <w:rsid w:val="00AB0EC3"/>
    <w:rsid w:val="00AE780C"/>
    <w:rsid w:val="00B0600F"/>
    <w:rsid w:val="00B273AD"/>
    <w:rsid w:val="00B97608"/>
    <w:rsid w:val="00B9761D"/>
    <w:rsid w:val="00C0161A"/>
    <w:rsid w:val="00CA209B"/>
    <w:rsid w:val="00CB799E"/>
    <w:rsid w:val="00D40344"/>
    <w:rsid w:val="00D538B9"/>
    <w:rsid w:val="00D605F1"/>
    <w:rsid w:val="00D80859"/>
    <w:rsid w:val="00D85218"/>
    <w:rsid w:val="00EC7BDE"/>
    <w:rsid w:val="00ED29C3"/>
    <w:rsid w:val="00EE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B69C84"/>
  <w15:docId w15:val="{80D90E36-0607-F847-B9EC-2EBE4ED1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Autospacing="1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0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3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8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45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1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776821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7456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33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79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6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4014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0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dc:description/>
  <cp:lastModifiedBy>kimtuyentb97@gmail.com</cp:lastModifiedBy>
  <cp:revision>274</cp:revision>
  <cp:lastPrinted>2021-02-08T08:32:00Z</cp:lastPrinted>
  <dcterms:created xsi:type="dcterms:W3CDTF">2021-12-26T05:36:00Z</dcterms:created>
  <dcterms:modified xsi:type="dcterms:W3CDTF">2022-10-17T10:36:00Z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