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72FD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</w:rPr>
      </w:pPr>
      <w:r w:rsidRPr="007819DE">
        <w:rPr>
          <w:b/>
        </w:rPr>
        <w:t>CỘNG HOÀ XÃ HỘI CHỦ NGHĨA VIỆT NAM</w:t>
      </w:r>
    </w:p>
    <w:p w14:paraId="3D891CF7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</w:rPr>
      </w:pPr>
      <w:r w:rsidRPr="007819DE">
        <w:rPr>
          <w:b/>
        </w:rPr>
        <w:t>Độc lập - Tự do - Hạnh phúc</w:t>
      </w:r>
    </w:p>
    <w:p w14:paraId="50290D64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  <w:r w:rsidRPr="007819DE">
        <w:rPr>
          <w:b/>
          <w:lang w:val="pt-BR"/>
        </w:rPr>
        <w:t>---o0o---</w:t>
      </w:r>
    </w:p>
    <w:p w14:paraId="51F3911D" w14:textId="77777777" w:rsidR="001662D4" w:rsidRPr="007819DE" w:rsidRDefault="001662D4" w:rsidP="001662D4">
      <w:pPr>
        <w:tabs>
          <w:tab w:val="right" w:leader="dot" w:pos="9072"/>
        </w:tabs>
        <w:jc w:val="right"/>
        <w:rPr>
          <w:b/>
          <w:lang w:val="pt-BR"/>
        </w:rPr>
      </w:pPr>
      <w:r w:rsidRPr="007819DE">
        <w:rPr>
          <w:i/>
          <w:lang w:val="pt-BR"/>
        </w:rPr>
        <w:t>Tp.Hồ Chí Minh, ngày {date} tháng {month} năm {year}</w:t>
      </w:r>
    </w:p>
    <w:p w14:paraId="0812F2EF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</w:p>
    <w:p w14:paraId="59FE75CB" w14:textId="77777777" w:rsidR="001662D4" w:rsidRPr="007819DE" w:rsidRDefault="001662D4" w:rsidP="001662D4">
      <w:pPr>
        <w:tabs>
          <w:tab w:val="right" w:leader="dot" w:pos="9072"/>
        </w:tabs>
        <w:jc w:val="center"/>
        <w:rPr>
          <w:b/>
          <w:lang w:val="pt-BR"/>
        </w:rPr>
      </w:pPr>
      <w:r w:rsidRPr="007819DE">
        <w:rPr>
          <w:b/>
          <w:lang w:val="pt-BR"/>
        </w:rPr>
        <w:t>GIẤY UỶ QUYỀN</w:t>
      </w:r>
    </w:p>
    <w:p w14:paraId="11F9C4B7" w14:textId="77777777" w:rsidR="001662D4" w:rsidRPr="007819DE" w:rsidRDefault="001662D4" w:rsidP="001662D4">
      <w:pPr>
        <w:tabs>
          <w:tab w:val="left" w:leader="dot" w:pos="9072"/>
        </w:tabs>
        <w:rPr>
          <w:b/>
          <w:lang w:val="pt-BR"/>
        </w:rPr>
      </w:pPr>
    </w:p>
    <w:p w14:paraId="2BBCCD92" w14:textId="77777777" w:rsidR="007819DE" w:rsidRDefault="007819DE" w:rsidP="001662D4">
      <w:pPr>
        <w:tabs>
          <w:tab w:val="left" w:leader="dot" w:pos="9072"/>
        </w:tabs>
        <w:rPr>
          <w:b/>
          <w:lang w:val="pt-BR"/>
        </w:rPr>
      </w:pPr>
    </w:p>
    <w:p w14:paraId="35FC5D66" w14:textId="071AD728" w:rsidR="001662D4" w:rsidRPr="007819DE" w:rsidRDefault="001662D4" w:rsidP="001662D4">
      <w:pPr>
        <w:tabs>
          <w:tab w:val="left" w:leader="dot" w:pos="9072"/>
        </w:tabs>
      </w:pPr>
      <w:r w:rsidRPr="007819DE">
        <w:rPr>
          <w:b/>
          <w:lang w:val="pt-BR"/>
        </w:rPr>
        <w:t>BÊN ỦY QUYỀN (BÊN A): {</w:t>
      </w:r>
      <w:r w:rsidR="00875E9D" w:rsidRPr="007819DE">
        <w:rPr>
          <w:b/>
          <w:lang w:val="pt-BR"/>
        </w:rPr>
        <w:t xml:space="preserve">change_info_base_inform_company_name </w:t>
      </w:r>
      <w:r w:rsidRPr="007819DE">
        <w:rPr>
          <w:b/>
          <w:lang w:val="pt-BR"/>
        </w:rPr>
        <w:t>|</w:t>
      </w:r>
      <w:r w:rsidR="00875E9D" w:rsidRPr="007819DE">
        <w:rPr>
          <w:b/>
          <w:lang w:val="pt-BR"/>
        </w:rPr>
        <w:t xml:space="preserve"> </w:t>
      </w:r>
      <w:r w:rsidRPr="007819DE">
        <w:rPr>
          <w:b/>
          <w:lang w:val="pt-BR"/>
        </w:rPr>
        <w:t>upper}</w:t>
      </w:r>
    </w:p>
    <w:p w14:paraId="2D97DF62" w14:textId="6B89322F" w:rsidR="001662D4" w:rsidRPr="007819DE" w:rsidRDefault="001662D4" w:rsidP="001662D4">
      <w:pPr>
        <w:tabs>
          <w:tab w:val="left" w:leader="dot" w:pos="9072"/>
        </w:tabs>
      </w:pPr>
      <w:r w:rsidRPr="007819DE">
        <w:rPr>
          <w:bCs/>
          <w:lang w:val="pt-BR"/>
        </w:rPr>
        <w:t>Giấy phép đăng ký kinh doanh: {</w:t>
      </w:r>
      <w:r w:rsidR="00326108" w:rsidRPr="007819DE">
        <w:rPr>
          <w:bCs/>
          <w:lang w:val="pt-BR"/>
        </w:rPr>
        <w:t>change_info_base_inform_mst</w:t>
      </w:r>
      <w:r w:rsidRPr="007819DE">
        <w:rPr>
          <w:bCs/>
          <w:lang w:val="pt-BR"/>
        </w:rPr>
        <w:t>}</w:t>
      </w:r>
    </w:p>
    <w:p w14:paraId="36617776" w14:textId="77777777" w:rsidR="001662D4" w:rsidRPr="007819DE" w:rsidRDefault="001662D4" w:rsidP="001662D4">
      <w:pPr>
        <w:tabs>
          <w:tab w:val="left" w:leader="dot" w:pos="9072"/>
        </w:tabs>
      </w:pPr>
      <w:r w:rsidRPr="007819DE">
        <w:rPr>
          <w:bCs/>
          <w:lang w:val="pt-BR"/>
        </w:rPr>
        <w:t>Nơi cấp: Sở Kế hoạch và Đầu tư TP. Hồ Chí Minh – Phòng đăng ký kinh doanh.</w:t>
      </w:r>
    </w:p>
    <w:p w14:paraId="5430C0EF" w14:textId="5DFC6C35" w:rsidR="001662D4" w:rsidRPr="007819DE" w:rsidRDefault="001662D4" w:rsidP="001662D4">
      <w:pPr>
        <w:tabs>
          <w:tab w:val="left" w:leader="dot" w:pos="9072"/>
        </w:tabs>
      </w:pPr>
      <w:r w:rsidRPr="007819DE">
        <w:rPr>
          <w:b/>
          <w:lang w:val="pt-BR"/>
        </w:rPr>
        <w:t>Ông/bà: {</w:t>
      </w:r>
      <w:r w:rsidR="00FB4B84" w:rsidRPr="007819DE">
        <w:rPr>
          <w:b/>
          <w:lang w:val="pt-BR"/>
        </w:rPr>
        <w:t xml:space="preserve">change_info_base_inform_org_person </w:t>
      </w:r>
      <w:r w:rsidRPr="007819DE">
        <w:rPr>
          <w:b/>
          <w:lang w:val="pt-BR"/>
        </w:rPr>
        <w:t>| upper} là Đại diện theo pháp luật.</w:t>
      </w:r>
    </w:p>
    <w:p w14:paraId="6D666D35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pt-BR"/>
        </w:rPr>
      </w:pPr>
    </w:p>
    <w:p w14:paraId="0D788909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vi-VN" w:eastAsia="zh-CN"/>
        </w:rPr>
      </w:pPr>
      <w:r w:rsidRPr="007819DE">
        <w:rPr>
          <w:b/>
          <w:lang w:val="vi-VN" w:eastAsia="zh-CN"/>
        </w:rPr>
        <w:t>BÊN NHẬN ỦY QUYỀN (BÊN B):</w:t>
      </w:r>
    </w:p>
    <w:p w14:paraId="642DDEA2" w14:textId="77777777" w:rsidR="001662D4" w:rsidRPr="007819DE" w:rsidRDefault="001662D4" w:rsidP="001662D4">
      <w:pPr>
        <w:tabs>
          <w:tab w:val="left" w:leader="dot" w:pos="9072"/>
        </w:tabs>
        <w:jc w:val="both"/>
        <w:rPr>
          <w:b/>
          <w:lang w:val="vi-VN"/>
        </w:rPr>
      </w:pPr>
      <w:r w:rsidRPr="007819DE">
        <w:rPr>
          <w:b/>
          <w:lang w:val="vi-VN"/>
        </w:rPr>
        <w:t>Ông/bà: PHẠM THỊ THANH THÚY</w:t>
      </w:r>
    </w:p>
    <w:p w14:paraId="4EC2C7D0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 xml:space="preserve">Sinh ngày:  18/08/1990   </w:t>
      </w:r>
      <w:r w:rsidRPr="007819DE">
        <w:rPr>
          <w:bCs/>
        </w:rPr>
        <w:t xml:space="preserve">  </w:t>
      </w:r>
      <w:r w:rsidRPr="007819DE">
        <w:rPr>
          <w:bCs/>
          <w:lang w:val="vi-VN"/>
        </w:rPr>
        <w:t>Dân tộc: Kinh         Quốc tịch: Việt Nam</w:t>
      </w:r>
    </w:p>
    <w:p w14:paraId="21786409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>CMND số:  215147875 Ngày cấp: 21/11/2015   Nơi cấp: CA BÌNH ĐỊNH</w:t>
      </w:r>
    </w:p>
    <w:p w14:paraId="22A26F35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  <w:r w:rsidRPr="007819DE">
        <w:rPr>
          <w:bCs/>
          <w:lang w:val="vi-VN"/>
        </w:rPr>
        <w:t>Nơi đăng ký hộ khẩu thường trú: Mỹ Lợi, Phù Mỹ, Bình Định, Việt Nam</w:t>
      </w:r>
    </w:p>
    <w:p w14:paraId="4C911819" w14:textId="77777777" w:rsidR="001662D4" w:rsidRPr="007819DE" w:rsidRDefault="001662D4" w:rsidP="001662D4">
      <w:pPr>
        <w:tabs>
          <w:tab w:val="left" w:leader="dot" w:pos="9072"/>
        </w:tabs>
        <w:jc w:val="both"/>
        <w:rPr>
          <w:bCs/>
          <w:lang w:val="vi-VN"/>
        </w:rPr>
      </w:pPr>
    </w:p>
    <w:p w14:paraId="75565ABC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vi-VN" w:eastAsia="zh-CN"/>
        </w:rPr>
      </w:pPr>
      <w:r w:rsidRPr="007819DE">
        <w:rPr>
          <w:lang w:val="vi-VN" w:eastAsia="zh-CN"/>
        </w:rPr>
        <w:t>ĐIỀU 1: NỘI DUNG VÀ PHẠM VI ỦY QUYỀN</w:t>
      </w:r>
    </w:p>
    <w:p w14:paraId="0CE3CE78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vi-VN" w:eastAsia="zh-CN"/>
        </w:rPr>
      </w:pPr>
      <w:r w:rsidRPr="007819DE">
        <w:rPr>
          <w:lang w:val="vi-VN" w:eastAsia="zh-CN"/>
        </w:rPr>
        <w:t>Bên A ủy quyền cho bên B thực hiện các công việc sau đây:</w:t>
      </w:r>
    </w:p>
    <w:p w14:paraId="1A7481ED" w14:textId="77777777" w:rsidR="001662D4" w:rsidRPr="007819DE" w:rsidRDefault="001662D4" w:rsidP="001662D4">
      <w:pPr>
        <w:tabs>
          <w:tab w:val="left" w:leader="dot" w:pos="9072"/>
        </w:tabs>
        <w:jc w:val="both"/>
        <w:rPr>
          <w:color w:val="FF0000"/>
          <w:lang w:val="vi-VN" w:eastAsia="zh-CN"/>
        </w:rPr>
      </w:pPr>
      <w:r w:rsidRPr="007819DE">
        <w:rPr>
          <w:color w:val="FF0000"/>
          <w:lang w:val="vi-VN" w:eastAsia="zh-CN"/>
        </w:rPr>
        <w:t xml:space="preserve">Liên hệ Sở Kế Hoạch và Đầu Tư Thành phố Hồ Chí Minh để nộp hồ sơ và nhận kết quả tạm ngừng kinh doanh doanh nghiệp. </w:t>
      </w:r>
    </w:p>
    <w:p w14:paraId="02A91AA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Kể từ ngày</w:t>
      </w:r>
      <w:r w:rsidRPr="007819DE">
        <w:rPr>
          <w:lang w:val="vi-VN" w:eastAsia="zh-CN"/>
        </w:rPr>
        <w:t xml:space="preserve"> ký </w:t>
      </w:r>
      <w:r w:rsidRPr="007819DE">
        <w:rPr>
          <w:lang w:val="pt-BR" w:eastAsia="zh-CN"/>
        </w:rPr>
        <w:t>Đến khi hoàn tất công việc</w:t>
      </w:r>
    </w:p>
    <w:p w14:paraId="2C6FF29A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</w:p>
    <w:p w14:paraId="5DBABC70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ĐIỀU 2: NGHĨA VỤ CỦA CÁC BÊN</w:t>
      </w:r>
    </w:p>
    <w:p w14:paraId="5FDBF1E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Bên A và bên B chịu trách nhiệm trước pháp luật về những lời cam đoan sau đây:</w:t>
      </w:r>
    </w:p>
    <w:p w14:paraId="13DBDCE6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1/ Bên A chịu trách nhiệm cho bên B thực hiện trong phạm vi được ủy quyền</w:t>
      </w:r>
    </w:p>
    <w:p w14:paraId="74B61CF2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2/ Bên thực hiện theo ủy quyền phải báo cho bên A về việc thực hiện công việc nêu trên</w:t>
      </w:r>
    </w:p>
    <w:p w14:paraId="0981755D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3/ Việc giao kết giấy ủy quyền này hoàn toàn tự nguyện, không bị lừa dối hoặc ép buộc</w:t>
      </w:r>
    </w:p>
    <w:p w14:paraId="46803798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4/ thực hiện đúng và đầy đủ các thảo thuận đã ghi trong giấy ủy quyền này</w:t>
      </w:r>
    </w:p>
    <w:p w14:paraId="3FE18EA5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</w:p>
    <w:p w14:paraId="4B2A3445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ĐIỀU 3: ĐIỀU KHOẢN CUỐI CÙNG</w:t>
      </w:r>
    </w:p>
    <w:p w14:paraId="2D241D39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5D81EB99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5C3828E4" w14:textId="77777777" w:rsidR="001662D4" w:rsidRPr="007819DE" w:rsidRDefault="001662D4" w:rsidP="001662D4">
      <w:pPr>
        <w:tabs>
          <w:tab w:val="left" w:leader="dot" w:pos="9072"/>
        </w:tabs>
        <w:jc w:val="both"/>
        <w:rPr>
          <w:lang w:val="pt-BR" w:eastAsia="zh-CN"/>
        </w:rPr>
      </w:pPr>
      <w:r w:rsidRPr="007819DE">
        <w:rPr>
          <w:lang w:val="pt-BR" w:eastAsia="zh-CN"/>
        </w:rPr>
        <w:t>3/ Giấy ủy quyền có hiệu lực từ ngày ký</w:t>
      </w:r>
    </w:p>
    <w:tbl>
      <w:tblPr>
        <w:tblW w:w="9558" w:type="dxa"/>
        <w:tblLayout w:type="fixed"/>
        <w:tblLook w:val="01E0" w:firstRow="1" w:lastRow="1" w:firstColumn="1" w:lastColumn="1" w:noHBand="0" w:noVBand="0"/>
      </w:tblPr>
      <w:tblGrid>
        <w:gridCol w:w="4397"/>
        <w:gridCol w:w="5161"/>
      </w:tblGrid>
      <w:tr w:rsidR="001662D4" w:rsidRPr="007819DE" w14:paraId="6DECBDE4" w14:textId="77777777" w:rsidTr="00C95CF9">
        <w:trPr>
          <w:trHeight w:val="3030"/>
        </w:trPr>
        <w:tc>
          <w:tcPr>
            <w:tcW w:w="4397" w:type="dxa"/>
            <w:shd w:val="clear" w:color="auto" w:fill="auto"/>
          </w:tcPr>
          <w:p w14:paraId="7185AAA3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2FF01A10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</w:p>
          <w:p w14:paraId="2924B28D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  <w:lang w:val="pt-BR"/>
              </w:rPr>
            </w:pPr>
            <w:r w:rsidRPr="007819DE">
              <w:rPr>
                <w:b/>
                <w:lang w:val="pt-BR"/>
              </w:rPr>
              <w:t>Người được uỷ quyền</w:t>
            </w:r>
          </w:p>
          <w:p w14:paraId="7FE2A3C9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  <w:r w:rsidRPr="007819DE">
              <w:rPr>
                <w:i/>
                <w:lang w:val="pt-BR"/>
              </w:rPr>
              <w:t>(ký, họ tên)</w:t>
            </w:r>
          </w:p>
          <w:p w14:paraId="34B24AAF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  <w:lang w:val="pt-BR"/>
              </w:rPr>
            </w:pPr>
          </w:p>
          <w:p w14:paraId="36E7EE5F" w14:textId="77777777" w:rsidR="001662D4" w:rsidRPr="007819DE" w:rsidRDefault="001662D4" w:rsidP="00C95CF9">
            <w:pPr>
              <w:widowControl w:val="0"/>
              <w:rPr>
                <w:lang w:val="pt-BR"/>
              </w:rPr>
            </w:pPr>
          </w:p>
          <w:p w14:paraId="7AB08155" w14:textId="77777777" w:rsidR="001662D4" w:rsidRPr="007819DE" w:rsidRDefault="001662D4" w:rsidP="00C95CF9">
            <w:pPr>
              <w:widowControl w:val="0"/>
              <w:rPr>
                <w:lang w:val="pt-BR"/>
              </w:rPr>
            </w:pPr>
          </w:p>
          <w:p w14:paraId="605E9D60" w14:textId="77777777" w:rsidR="001662D4" w:rsidRPr="007819DE" w:rsidRDefault="001662D4" w:rsidP="00C95CF9">
            <w:pPr>
              <w:widowControl w:val="0"/>
            </w:pPr>
            <w:r w:rsidRPr="007819DE">
              <w:rPr>
                <w:lang w:val="pt-BR"/>
              </w:rPr>
              <w:t xml:space="preserve">          </w:t>
            </w:r>
            <w:r w:rsidRPr="007819DE">
              <w:t>PHẠM THỊ THANH THÚY</w:t>
            </w:r>
          </w:p>
          <w:p w14:paraId="28C863B0" w14:textId="77777777" w:rsidR="001662D4" w:rsidRPr="007819DE" w:rsidRDefault="001662D4" w:rsidP="00C95CF9">
            <w:pPr>
              <w:widowControl w:val="0"/>
            </w:pPr>
          </w:p>
          <w:p w14:paraId="2AA51B6C" w14:textId="77777777" w:rsidR="001662D4" w:rsidRPr="007819DE" w:rsidRDefault="001662D4" w:rsidP="00C95CF9">
            <w:pPr>
              <w:widowControl w:val="0"/>
              <w:tabs>
                <w:tab w:val="left" w:pos="1620"/>
              </w:tabs>
            </w:pPr>
            <w:r w:rsidRPr="007819DE">
              <w:t xml:space="preserve">              </w:t>
            </w:r>
          </w:p>
        </w:tc>
        <w:tc>
          <w:tcPr>
            <w:tcW w:w="5160" w:type="dxa"/>
            <w:shd w:val="clear" w:color="auto" w:fill="auto"/>
          </w:tcPr>
          <w:p w14:paraId="1B19D8D3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499FE148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</w:p>
          <w:p w14:paraId="15925DB4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b/>
              </w:rPr>
            </w:pPr>
            <w:r w:rsidRPr="007819DE">
              <w:rPr>
                <w:b/>
              </w:rPr>
              <w:t>Người uỷ quyền</w:t>
            </w:r>
          </w:p>
          <w:p w14:paraId="2B216E00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7819DE">
              <w:rPr>
                <w:i/>
              </w:rPr>
              <w:t>(Ký, họ tên)</w:t>
            </w:r>
          </w:p>
          <w:p w14:paraId="3C85C4E6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72DF8FA8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059713A6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0FD98546" w14:textId="690D18DC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jc w:val="center"/>
              <w:rPr>
                <w:i/>
              </w:rPr>
            </w:pPr>
            <w:r w:rsidRPr="007819DE">
              <w:rPr>
                <w:bCs/>
                <w:lang w:val="pt-BR"/>
              </w:rPr>
              <w:t>{</w:t>
            </w:r>
            <w:r w:rsidR="00D77070" w:rsidRPr="007819DE">
              <w:rPr>
                <w:bCs/>
                <w:lang w:val="pt-BR"/>
              </w:rPr>
              <w:t xml:space="preserve">change_info_base_inform_org_person </w:t>
            </w:r>
            <w:r w:rsidRPr="007819DE">
              <w:rPr>
                <w:lang w:eastAsia="zh-CN"/>
              </w:rPr>
              <w:t>|</w:t>
            </w:r>
            <w:r w:rsidR="00D77070" w:rsidRPr="007819DE">
              <w:rPr>
                <w:lang w:eastAsia="zh-CN"/>
              </w:rPr>
              <w:t xml:space="preserve"> </w:t>
            </w:r>
            <w:r w:rsidRPr="007819DE">
              <w:rPr>
                <w:lang w:eastAsia="zh-CN"/>
              </w:rPr>
              <w:t>upper</w:t>
            </w:r>
            <w:r w:rsidRPr="007819DE">
              <w:rPr>
                <w:bCs/>
                <w:lang w:val="pt-BR"/>
              </w:rPr>
              <w:t>}</w:t>
            </w:r>
          </w:p>
          <w:p w14:paraId="26DA8A39" w14:textId="77777777" w:rsidR="001662D4" w:rsidRPr="007819DE" w:rsidRDefault="001662D4" w:rsidP="00C95CF9">
            <w:pPr>
              <w:widowControl w:val="0"/>
              <w:tabs>
                <w:tab w:val="right" w:leader="dot" w:pos="9072"/>
              </w:tabs>
              <w:rPr>
                <w:i/>
              </w:rPr>
            </w:pPr>
          </w:p>
          <w:p w14:paraId="28F5849A" w14:textId="77777777" w:rsidR="001662D4" w:rsidRPr="007819DE" w:rsidRDefault="001662D4" w:rsidP="00C95CF9">
            <w:pPr>
              <w:widowControl w:val="0"/>
              <w:tabs>
                <w:tab w:val="left" w:pos="1177"/>
                <w:tab w:val="right" w:leader="dot" w:pos="9072"/>
              </w:tabs>
            </w:pPr>
            <w:r w:rsidRPr="007819DE">
              <w:rPr>
                <w:b/>
              </w:rPr>
              <w:t xml:space="preserve">          </w:t>
            </w:r>
            <w:r w:rsidRPr="007819DE">
              <w:rPr>
                <w:b/>
                <w:lang w:val="vi-VN"/>
              </w:rPr>
              <w:t xml:space="preserve">  </w:t>
            </w:r>
            <w:r w:rsidRPr="007819DE">
              <w:rPr>
                <w:b/>
              </w:rPr>
              <w:t xml:space="preserve">   </w:t>
            </w:r>
            <w:r w:rsidRPr="007819DE">
              <w:rPr>
                <w:b/>
                <w:lang w:val="vi-VN"/>
              </w:rPr>
              <w:t xml:space="preserve">  </w:t>
            </w:r>
          </w:p>
        </w:tc>
      </w:tr>
    </w:tbl>
    <w:p w14:paraId="2E3DCBA4" w14:textId="77777777" w:rsidR="001662D4" w:rsidRPr="007819DE" w:rsidRDefault="001662D4" w:rsidP="001662D4">
      <w:pPr>
        <w:tabs>
          <w:tab w:val="left" w:pos="5823"/>
        </w:tabs>
      </w:pPr>
      <w:r w:rsidRPr="007819DE">
        <w:t xml:space="preserve">                                                                                </w:t>
      </w:r>
    </w:p>
    <w:p w14:paraId="13BA1724" w14:textId="77777777" w:rsidR="001662D4" w:rsidRPr="007819DE" w:rsidRDefault="001662D4" w:rsidP="001662D4">
      <w:pPr>
        <w:tabs>
          <w:tab w:val="right" w:leader="dot" w:pos="9072"/>
        </w:tabs>
      </w:pPr>
      <w:r w:rsidRPr="007819DE">
        <w:t xml:space="preserve">                                                 </w:t>
      </w:r>
    </w:p>
    <w:p w14:paraId="65167B45" w14:textId="77777777" w:rsidR="001662D4" w:rsidRPr="007819DE" w:rsidRDefault="001662D4" w:rsidP="001662D4">
      <w:pPr>
        <w:tabs>
          <w:tab w:val="center" w:pos="4500"/>
        </w:tabs>
      </w:pPr>
      <w:r w:rsidRPr="007819DE">
        <w:t xml:space="preserve">              </w:t>
      </w:r>
      <w:r w:rsidRPr="007819DE">
        <w:tab/>
      </w:r>
    </w:p>
    <w:p w14:paraId="24DAEADA" w14:textId="79753314" w:rsidR="0052243C" w:rsidRPr="007819DE" w:rsidRDefault="0052243C" w:rsidP="001662D4"/>
    <w:sectPr w:rsidR="0052243C" w:rsidRPr="007819DE" w:rsidSect="001662D4">
      <w:pgSz w:w="11906" w:h="16838"/>
      <w:pgMar w:top="851" w:right="851" w:bottom="851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5132473">
    <w:abstractNumId w:val="1"/>
  </w:num>
  <w:num w:numId="2" w16cid:durableId="1324578708">
    <w:abstractNumId w:val="2"/>
  </w:num>
  <w:num w:numId="3" w16cid:durableId="56788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7152C"/>
    <w:rsid w:val="000860A4"/>
    <w:rsid w:val="00090CDE"/>
    <w:rsid w:val="00093FF1"/>
    <w:rsid w:val="000A162E"/>
    <w:rsid w:val="000A6055"/>
    <w:rsid w:val="000B223B"/>
    <w:rsid w:val="000E7957"/>
    <w:rsid w:val="00105179"/>
    <w:rsid w:val="0012652D"/>
    <w:rsid w:val="001376F6"/>
    <w:rsid w:val="00155546"/>
    <w:rsid w:val="001662D4"/>
    <w:rsid w:val="00174BE9"/>
    <w:rsid w:val="001B3801"/>
    <w:rsid w:val="001D308A"/>
    <w:rsid w:val="001E1A86"/>
    <w:rsid w:val="001F6FE0"/>
    <w:rsid w:val="00204BDB"/>
    <w:rsid w:val="00224EF1"/>
    <w:rsid w:val="00241023"/>
    <w:rsid w:val="00245ED5"/>
    <w:rsid w:val="002826F2"/>
    <w:rsid w:val="002A56F7"/>
    <w:rsid w:val="002B1EB8"/>
    <w:rsid w:val="002F5F46"/>
    <w:rsid w:val="002F692B"/>
    <w:rsid w:val="0030355B"/>
    <w:rsid w:val="0032363C"/>
    <w:rsid w:val="00326108"/>
    <w:rsid w:val="00332403"/>
    <w:rsid w:val="00354505"/>
    <w:rsid w:val="003F065B"/>
    <w:rsid w:val="004309CF"/>
    <w:rsid w:val="0044352E"/>
    <w:rsid w:val="0045155E"/>
    <w:rsid w:val="00453473"/>
    <w:rsid w:val="004713B7"/>
    <w:rsid w:val="00484737"/>
    <w:rsid w:val="0048631D"/>
    <w:rsid w:val="00496915"/>
    <w:rsid w:val="004A1EB7"/>
    <w:rsid w:val="004A34A7"/>
    <w:rsid w:val="004B383E"/>
    <w:rsid w:val="004C533C"/>
    <w:rsid w:val="004D79BD"/>
    <w:rsid w:val="00506213"/>
    <w:rsid w:val="0052243C"/>
    <w:rsid w:val="00523D94"/>
    <w:rsid w:val="00532507"/>
    <w:rsid w:val="00534BD9"/>
    <w:rsid w:val="00535F47"/>
    <w:rsid w:val="00543D40"/>
    <w:rsid w:val="005610EF"/>
    <w:rsid w:val="00574E7D"/>
    <w:rsid w:val="0058112B"/>
    <w:rsid w:val="005D0AB5"/>
    <w:rsid w:val="00620D81"/>
    <w:rsid w:val="00693161"/>
    <w:rsid w:val="00697836"/>
    <w:rsid w:val="006B692E"/>
    <w:rsid w:val="006F5C5B"/>
    <w:rsid w:val="00754A38"/>
    <w:rsid w:val="007670E9"/>
    <w:rsid w:val="007819DE"/>
    <w:rsid w:val="007A14E2"/>
    <w:rsid w:val="007B0D3A"/>
    <w:rsid w:val="007B53C1"/>
    <w:rsid w:val="007C67B9"/>
    <w:rsid w:val="007D0A01"/>
    <w:rsid w:val="007E4029"/>
    <w:rsid w:val="00851DCF"/>
    <w:rsid w:val="0085499D"/>
    <w:rsid w:val="00875E9D"/>
    <w:rsid w:val="00880507"/>
    <w:rsid w:val="008C259F"/>
    <w:rsid w:val="008D1849"/>
    <w:rsid w:val="008D52C8"/>
    <w:rsid w:val="008E5BFB"/>
    <w:rsid w:val="008E6636"/>
    <w:rsid w:val="009575E5"/>
    <w:rsid w:val="009750BB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476D"/>
    <w:rsid w:val="00A2669B"/>
    <w:rsid w:val="00A35EEB"/>
    <w:rsid w:val="00A46BE5"/>
    <w:rsid w:val="00AB5376"/>
    <w:rsid w:val="00AE1A49"/>
    <w:rsid w:val="00AE69F8"/>
    <w:rsid w:val="00AF5861"/>
    <w:rsid w:val="00B20833"/>
    <w:rsid w:val="00B209BA"/>
    <w:rsid w:val="00B21258"/>
    <w:rsid w:val="00B22A83"/>
    <w:rsid w:val="00B242BB"/>
    <w:rsid w:val="00B27C15"/>
    <w:rsid w:val="00B368C6"/>
    <w:rsid w:val="00B60B51"/>
    <w:rsid w:val="00B66A69"/>
    <w:rsid w:val="00B66C30"/>
    <w:rsid w:val="00B71D22"/>
    <w:rsid w:val="00BA5133"/>
    <w:rsid w:val="00BA5690"/>
    <w:rsid w:val="00BD33D7"/>
    <w:rsid w:val="00BF6235"/>
    <w:rsid w:val="00C2017B"/>
    <w:rsid w:val="00C34205"/>
    <w:rsid w:val="00C773F6"/>
    <w:rsid w:val="00C91609"/>
    <w:rsid w:val="00CC551F"/>
    <w:rsid w:val="00CD185E"/>
    <w:rsid w:val="00CD5C89"/>
    <w:rsid w:val="00CD6319"/>
    <w:rsid w:val="00D32FFC"/>
    <w:rsid w:val="00D356AD"/>
    <w:rsid w:val="00D43916"/>
    <w:rsid w:val="00D66385"/>
    <w:rsid w:val="00D77070"/>
    <w:rsid w:val="00D8724D"/>
    <w:rsid w:val="00D87DBA"/>
    <w:rsid w:val="00DB0409"/>
    <w:rsid w:val="00DC4C7F"/>
    <w:rsid w:val="00DD20F6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70C"/>
    <w:rsid w:val="00F0422E"/>
    <w:rsid w:val="00F0721A"/>
    <w:rsid w:val="00F27412"/>
    <w:rsid w:val="00F47350"/>
    <w:rsid w:val="00F47B06"/>
    <w:rsid w:val="00F52356"/>
    <w:rsid w:val="00F54D71"/>
    <w:rsid w:val="00F76787"/>
    <w:rsid w:val="00F831B4"/>
    <w:rsid w:val="00F83971"/>
    <w:rsid w:val="00F849C8"/>
    <w:rsid w:val="00FB1BD8"/>
    <w:rsid w:val="00FB4B84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E8793F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29</cp:revision>
  <cp:lastPrinted>2021-01-07T15:45:00Z</cp:lastPrinted>
  <dcterms:created xsi:type="dcterms:W3CDTF">2022-05-08T17:37:00Z</dcterms:created>
  <dcterms:modified xsi:type="dcterms:W3CDTF">2022-09-06T13:42:00Z</dcterms:modified>
</cp:coreProperties>
</file>