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CFE" w14:textId="77777777" w:rsidR="0054332A" w:rsidRDefault="0054332A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54332A" w14:paraId="038121BF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09204330" w14:textId="77777777" w:rsidR="00C27DC2" w:rsidRDefault="00C27DC2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</w:pPr>
          </w:p>
          <w:p w14:paraId="5E673A6E" w14:textId="35BE2E5A" w:rsidR="0054332A" w:rsidRDefault="00000000" w:rsidP="009865B5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32"/>
                <w:lang w:eastAsia="x-none"/>
              </w:rPr>
              <w:t>I-10</w:t>
            </w:r>
          </w:p>
          <w:p w14:paraId="3939639B" w14:textId="77777777" w:rsidR="0054332A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32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  <w:t>)</w:t>
            </w:r>
          </w:p>
          <w:p w14:paraId="69AEFC62" w14:textId="77777777" w:rsidR="0054332A" w:rsidRDefault="0054332A">
            <w:pPr>
              <w:widowControl w:val="0"/>
              <w:rPr>
                <w:rFonts w:eastAsia="Times New Roman"/>
                <w:bCs/>
                <w:kern w:val="2"/>
                <w:sz w:val="28"/>
                <w:szCs w:val="32"/>
                <w:lang w:eastAsia="x-none"/>
              </w:rPr>
            </w:pPr>
          </w:p>
          <w:p w14:paraId="53762634" w14:textId="77777777" w:rsidR="00CC7127" w:rsidRDefault="00CC7127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</w:p>
          <w:p w14:paraId="79153BF3" w14:textId="4B994EF0" w:rsidR="0054332A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C7127"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 w:rsidRPr="00CC7127">
              <w:rPr>
                <w:rStyle w:val="FootnoteAnchor"/>
                <w:rFonts w:eastAsia="Calibri"/>
                <w:b/>
                <w:sz w:val="28"/>
                <w:szCs w:val="28"/>
              </w:rPr>
              <w:footnoteReference w:id="1"/>
            </w:r>
            <w:r w:rsidRPr="00CC7127"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3389E169" w14:textId="77777777" w:rsidR="00CC7127" w:rsidRPr="00CC7127" w:rsidRDefault="00CC7127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58" w:type="dxa"/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1436"/>
              <w:gridCol w:w="1255"/>
              <w:gridCol w:w="994"/>
              <w:gridCol w:w="810"/>
              <w:gridCol w:w="901"/>
              <w:gridCol w:w="900"/>
              <w:gridCol w:w="1523"/>
              <w:gridCol w:w="1533"/>
              <w:gridCol w:w="2245"/>
              <w:gridCol w:w="722"/>
              <w:gridCol w:w="640"/>
              <w:gridCol w:w="893"/>
              <w:gridCol w:w="559"/>
            </w:tblGrid>
            <w:tr w:rsidR="0054332A" w14:paraId="306996FB" w14:textId="77777777">
              <w:tc>
                <w:tcPr>
                  <w:tcW w:w="547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A9DF40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STT</w:t>
                  </w:r>
                </w:p>
              </w:tc>
              <w:tc>
                <w:tcPr>
                  <w:tcW w:w="1436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E66B6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2F707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BB29E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Ngày, tháng, năm sinh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C02088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Giới tính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ACBFA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Quốc tịch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42012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32FCB9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Địa ch</w:t>
                  </w:r>
                  <w:r>
                    <w:rPr>
                      <w:rFonts w:eastAsia="Calibri"/>
                      <w:spacing w:val="-20"/>
                    </w:rPr>
                    <w:t>ỉ</w:t>
                  </w:r>
                  <w:r>
                    <w:rPr>
                      <w:spacing w:val="-20"/>
                    </w:rPr>
                    <w:t xml:space="preserve"> liên lạc</w:t>
                  </w:r>
                </w:p>
              </w:tc>
              <w:tc>
                <w:tcPr>
                  <w:tcW w:w="153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1630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60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60E246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Vốn được uỷ quyền</w:t>
                  </w:r>
                  <w:r>
                    <w:rPr>
                      <w:rStyle w:val="FootnoteAnchor"/>
                      <w:spacing w:val="-20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D564FB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Anchor"/>
                      <w:spacing w:val="-20"/>
                    </w:rPr>
                    <w:footnoteReference w:id="3"/>
                  </w:r>
                </w:p>
              </w:tc>
              <w:tc>
                <w:tcPr>
                  <w:tcW w:w="55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8FCAF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Ghi chú</w:t>
                  </w:r>
                </w:p>
              </w:tc>
            </w:tr>
            <w:tr w:rsidR="0054332A" w14:paraId="17DFC9A9" w14:textId="77777777">
              <w:trPr>
                <w:trHeight w:val="1653"/>
              </w:trPr>
              <w:tc>
                <w:tcPr>
                  <w:tcW w:w="547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D1F8B1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3E928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87A1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9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0410EA8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BFBAE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301F9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7F9D67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C63A22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153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0E94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2ABE7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Tổng giá trị vốn được đại diện </w:t>
                  </w:r>
                  <w:r>
                    <w:rPr>
                      <w:sz w:val="22"/>
                      <w:szCs w:val="22"/>
                    </w:rPr>
                    <w:t>(</w:t>
                  </w:r>
                  <w:r>
                    <w:rPr>
                      <w:i/>
                      <w:sz w:val="22"/>
                      <w:szCs w:val="22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B98599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471FC4" w14:textId="77777777" w:rsidR="0054332A" w:rsidRDefault="00000000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  <w:r>
                    <w:rPr>
                      <w:spacing w:val="-20"/>
                      <w:sz w:val="22"/>
                      <w:szCs w:val="22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9A6C3B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  <w:tc>
                <w:tcPr>
                  <w:tcW w:w="559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36FE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  <w:sz w:val="22"/>
                      <w:szCs w:val="22"/>
                    </w:rPr>
                  </w:pPr>
                </w:p>
              </w:tc>
            </w:tr>
            <w:tr w:rsidR="0054332A" w14:paraId="69D543C6" w14:textId="77777777" w:rsidTr="00977D38">
              <w:trPr>
                <w:trHeight w:val="261"/>
              </w:trPr>
              <w:tc>
                <w:tcPr>
                  <w:tcW w:w="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4804E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</w:t>
                  </w:r>
                </w:p>
              </w:tc>
              <w:tc>
                <w:tcPr>
                  <w:tcW w:w="1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F0E7B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F60A36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26BF9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24E554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27EB85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736A0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B768C3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5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3ABFA2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D66591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7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0362F7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857C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4D248C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13</w:t>
                  </w:r>
                </w:p>
              </w:tc>
              <w:tc>
                <w:tcPr>
                  <w:tcW w:w="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7FEDDD" w14:textId="77777777" w:rsidR="0054332A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</w:rPr>
                  </w:pPr>
                  <w:r>
                    <w:rPr>
                      <w:b/>
                      <w:bCs/>
                      <w:spacing w:val="-20"/>
                    </w:rPr>
                    <w:t>14</w:t>
                  </w:r>
                </w:p>
              </w:tc>
            </w:tr>
            <w:tr w:rsidR="0054332A" w14:paraId="2AF365FC" w14:textId="77777777" w:rsidTr="00301971">
              <w:trPr>
                <w:trHeight w:val="2547"/>
              </w:trPr>
              <w:tc>
                <w:tcPr>
                  <w:tcW w:w="54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95F2F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1436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961CF5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{create_company_approve_origin_person_organization_name |  upper}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E1C430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{create_company_approve_origin_person_name | upper}</w:t>
                  </w:r>
                </w:p>
              </w:tc>
              <w:tc>
                <w:tcPr>
                  <w:tcW w:w="99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302F77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{create_company_approve_origin_person_birth_day}</w:t>
                  </w:r>
                </w:p>
              </w:tc>
              <w:tc>
                <w:tcPr>
                  <w:tcW w:w="81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99D3C1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{create_company_approve_origin_person_gender}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5D5FC4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Việt Nam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2FB513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{create_company_approve_origin_person_per_type}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426FB2" w14:textId="42B48841" w:rsidR="00E74D99" w:rsidRPr="00E74D99" w:rsidRDefault="00000000">
                  <w:pPr>
                    <w:widowControl w:val="0"/>
                    <w:rPr>
                      <w:spacing w:val="-20"/>
                    </w:rPr>
                  </w:pPr>
                  <w:r>
                    <w:rPr>
                      <w:spacing w:val="-20"/>
                    </w:rPr>
                    <w:t>{create_company_approve_origin_person_contact_address}, {create_company_approve_origin_person_contact_town}, {create_company_approve_origin_person_contact_district}, {create_company_approve_origin_person_contact_city}</w:t>
                  </w:r>
                </w:p>
              </w:tc>
              <w:tc>
                <w:tcPr>
                  <w:tcW w:w="153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3D8AD" w14:textId="77777777" w:rsidR="0054332A" w:rsidRDefault="00000000">
                  <w:pPr>
                    <w:widowControl w:val="0"/>
                  </w:pPr>
                  <w:r>
                    <w:rPr>
                      <w:spacing w:val="-20"/>
                    </w:rPr>
                    <w:t>{create_company_approve_origin_person_doc_code}, {create_company_approve_origin_person_doc_time_provide}, {create_company_approve_origin_person_doc_place_provide}</w:t>
                  </w:r>
                </w:p>
              </w:tc>
              <w:tc>
                <w:tcPr>
                  <w:tcW w:w="224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C5CF5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{create_company_approve_base_val_num} đồng</w:t>
                  </w:r>
                </w:p>
              </w:tc>
              <w:tc>
                <w:tcPr>
                  <w:tcW w:w="72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67035D" w14:textId="77777777" w:rsidR="0054332A" w:rsidRDefault="00000000">
                  <w:pPr>
                    <w:widowControl w:val="0"/>
                    <w:jc w:val="center"/>
                  </w:pPr>
                  <w:r>
                    <w:rPr>
                      <w:spacing w:val="-20"/>
                    </w:rPr>
                    <w:t>100%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F8D0E3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  <w:p w14:paraId="397286F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9B02D75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  <w:tc>
                <w:tcPr>
                  <w:tcW w:w="55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CD424" w14:textId="77777777" w:rsidR="0054332A" w:rsidRDefault="0054332A">
                  <w:pPr>
                    <w:widowControl w:val="0"/>
                    <w:jc w:val="center"/>
                    <w:rPr>
                      <w:spacing w:val="-20"/>
                    </w:rPr>
                  </w:pPr>
                </w:p>
              </w:tc>
            </w:tr>
          </w:tbl>
          <w:p w14:paraId="569C4698" w14:textId="0B3A11B0" w:rsidR="0054332A" w:rsidRDefault="0054332A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1A3B5E9" w14:textId="1C3682DD" w:rsidR="00B7247D" w:rsidRDefault="00B7247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629142A1" w14:textId="79B60A6E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7BB0609" w14:textId="3CE36CA6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7BCBECED" w14:textId="77777777" w:rsidR="00453D4B" w:rsidRDefault="00453D4B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pPr w:leftFromText="180" w:rightFromText="180" w:vertAnchor="page" w:horzAnchor="margin" w:tblpY="670"/>
              <w:tblOverlap w:val="never"/>
              <w:tblW w:w="14450" w:type="dxa"/>
              <w:tblLayout w:type="fixed"/>
              <w:tblLook w:val="04A0" w:firstRow="1" w:lastRow="0" w:firstColumn="1" w:lastColumn="0" w:noHBand="0" w:noVBand="1"/>
            </w:tblPr>
            <w:tblGrid>
              <w:gridCol w:w="7225"/>
              <w:gridCol w:w="7225"/>
            </w:tblGrid>
            <w:tr w:rsidR="00453D4B" w14:paraId="076D275F" w14:textId="77777777" w:rsidTr="008D54FC">
              <w:tc>
                <w:tcPr>
                  <w:tcW w:w="7225" w:type="dxa"/>
                </w:tcPr>
                <w:p w14:paraId="58587E0F" w14:textId="77777777" w:rsidR="00453D4B" w:rsidRPr="00CC7127" w:rsidRDefault="00453D4B" w:rsidP="00453D4B">
                  <w:pPr>
                    <w:widowControl w:val="0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7225" w:type="dxa"/>
                </w:tcPr>
                <w:p w14:paraId="6E7516C6" w14:textId="1CF7A723" w:rsidR="00462A30" w:rsidRPr="00462A30" w:rsidRDefault="00462A30" w:rsidP="00453D4B">
                  <w:pPr>
                    <w:widowControl w:val="0"/>
                    <w:jc w:val="center"/>
                    <w:rPr>
                      <w:i/>
                      <w:color w:val="FFFFFF" w:themeColor="background1"/>
                      <w:sz w:val="24"/>
                      <w:szCs w:val="24"/>
                    </w:rPr>
                  </w:pPr>
                  <w:r w:rsidRPr="00462A30">
                    <w:rPr>
                      <w:i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  <w:p w14:paraId="342A1157" w14:textId="289B721A" w:rsidR="00453D4B" w:rsidRPr="00CC7127" w:rsidRDefault="00453D4B" w:rsidP="00453D4B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i/>
                      <w:sz w:val="24"/>
                      <w:szCs w:val="24"/>
                    </w:rPr>
                    <w:t>Tp.Hồ Chí Minh, ngày {date} tháng {month} năm {year}</w:t>
                  </w:r>
                </w:p>
                <w:p w14:paraId="4CE80B0D" w14:textId="265BB996" w:rsidR="00453D4B" w:rsidRPr="00CC7127" w:rsidRDefault="00D45457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NGƯỜI ĐẠI </w:t>
                  </w:r>
                  <w:r w:rsidR="00453D4B" w:rsidRPr="00CC7127">
                    <w:rPr>
                      <w:b/>
                      <w:sz w:val="24"/>
                      <w:szCs w:val="24"/>
                    </w:rPr>
                    <w:t>DIỆN THEO PHÁP LUẬT/</w:t>
                  </w:r>
                </w:p>
                <w:p w14:paraId="7CFCC065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076DD842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1C0E0F4E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sz w:val="24"/>
                      <w:szCs w:val="24"/>
                    </w:rPr>
                    <w:t>(</w:t>
                  </w:r>
                  <w:r w:rsidRPr="00CC7127">
                    <w:rPr>
                      <w:i/>
                      <w:sz w:val="24"/>
                      <w:szCs w:val="24"/>
                    </w:rPr>
                    <w:t>Ký và ghi họ tên)</w:t>
                  </w:r>
                  <w:r w:rsidRPr="00CC7127">
                    <w:rPr>
                      <w:rStyle w:val="FootnoteAnchor"/>
                      <w:i/>
                      <w:sz w:val="24"/>
                      <w:szCs w:val="24"/>
                    </w:rPr>
                    <w:footnoteReference w:id="4"/>
                  </w:r>
                </w:p>
                <w:p w14:paraId="626DE712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D467F2C" w14:textId="77777777" w:rsidR="00453D4B" w:rsidRPr="00CC7127" w:rsidRDefault="00453D4B" w:rsidP="00453D4B">
                  <w:pPr>
                    <w:widowControl w:val="0"/>
                    <w:ind w:left="-18"/>
                    <w:jc w:val="center"/>
                    <w:rPr>
                      <w:sz w:val="24"/>
                      <w:szCs w:val="24"/>
                    </w:rPr>
                  </w:pPr>
                </w:p>
                <w:p w14:paraId="04898877" w14:textId="77777777" w:rsidR="00453D4B" w:rsidRDefault="00453D4B" w:rsidP="00453D4B">
                  <w:pPr>
                    <w:widowControl w:val="0"/>
                    <w:rPr>
                      <w:sz w:val="24"/>
                      <w:szCs w:val="24"/>
                    </w:rPr>
                  </w:pPr>
                </w:p>
                <w:p w14:paraId="2B44E9AA" w14:textId="77777777" w:rsidR="00453D4B" w:rsidRPr="00CC7127" w:rsidRDefault="00453D4B" w:rsidP="00453D4B">
                  <w:pPr>
                    <w:widowControl w:val="0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0DC4ED96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56DB4A44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  <w:vertAlign w:val="superscript"/>
                    </w:rPr>
                  </w:pPr>
                </w:p>
                <w:p w14:paraId="35BCE414" w14:textId="77777777" w:rsidR="00453D4B" w:rsidRPr="00CC7127" w:rsidRDefault="00453D4B" w:rsidP="00453D4B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 w:rsidRPr="00CC7127">
                    <w:rPr>
                      <w:iCs/>
                      <w:sz w:val="24"/>
                      <w:szCs w:val="24"/>
                    </w:rPr>
                    <w:t>{create_company_approve_origin_person_name | upper}</w:t>
                  </w:r>
                </w:p>
                <w:p w14:paraId="2A8690C9" w14:textId="77777777" w:rsidR="00453D4B" w:rsidRDefault="00453D4B" w:rsidP="00453D4B">
                  <w:pPr>
                    <w:widowControl w:val="0"/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9F6FE29" w14:textId="77777777" w:rsidR="0054332A" w:rsidRDefault="0054332A">
            <w:pPr>
              <w:widowControl w:val="0"/>
              <w:rPr>
                <w:rFonts w:eastAsia="Calibri"/>
              </w:rPr>
            </w:pPr>
          </w:p>
        </w:tc>
      </w:tr>
    </w:tbl>
    <w:p w14:paraId="4FE3258B" w14:textId="77777777" w:rsidR="0054332A" w:rsidRDefault="0054332A"/>
    <w:sectPr w:rsidR="0054332A" w:rsidSect="006D799F">
      <w:footerReference w:type="default" r:id="rId6"/>
      <w:pgSz w:w="16838" w:h="11906" w:orient="landscape"/>
      <w:pgMar w:top="851" w:right="851" w:bottom="1077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A614E" w14:textId="77777777" w:rsidR="0060055D" w:rsidRDefault="0060055D">
      <w:r>
        <w:separator/>
      </w:r>
    </w:p>
  </w:endnote>
  <w:endnote w:type="continuationSeparator" w:id="0">
    <w:p w14:paraId="38270ABA" w14:textId="77777777" w:rsidR="0060055D" w:rsidRDefault="00600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6F9A3" w14:textId="77777777" w:rsidR="0054332A" w:rsidRDefault="0054332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1E7C" w14:textId="77777777" w:rsidR="0060055D" w:rsidRDefault="0060055D">
      <w:pPr>
        <w:rPr>
          <w:sz w:val="12"/>
        </w:rPr>
      </w:pPr>
      <w:r>
        <w:separator/>
      </w:r>
    </w:p>
  </w:footnote>
  <w:footnote w:type="continuationSeparator" w:id="0">
    <w:p w14:paraId="343916C6" w14:textId="77777777" w:rsidR="0060055D" w:rsidRDefault="0060055D">
      <w:pPr>
        <w:rPr>
          <w:sz w:val="12"/>
        </w:rPr>
      </w:pPr>
      <w:r>
        <w:continuationSeparator/>
      </w:r>
    </w:p>
  </w:footnote>
  <w:footnote w:id="1">
    <w:p w14:paraId="7EDFABB5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65CB36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3FF91D3C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Người được kê khai thông tin ký vào phần này. </w:t>
      </w:r>
    </w:p>
    <w:p w14:paraId="52E3685A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Người đại diện theo uỷ quyền không thay đổi không bắt buộc phải ký vào phần này.</w:t>
      </w:r>
    </w:p>
    <w:p w14:paraId="79273190" w14:textId="77777777" w:rsidR="0054332A" w:rsidRPr="00DA7E10" w:rsidRDefault="00000000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018C0B68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rStyle w:val="FootnoteCharacters"/>
          <w:sz w:val="16"/>
          <w:szCs w:val="16"/>
        </w:rPr>
        <w:footnoteRef/>
      </w:r>
      <w:r w:rsidRPr="00DA7E10"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749E487B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774F7D42" w14:textId="77777777" w:rsidR="00453D4B" w:rsidRPr="00DA7E10" w:rsidRDefault="00453D4B" w:rsidP="00453D4B">
      <w:pPr>
        <w:pStyle w:val="FootnoteText"/>
        <w:widowControl w:val="0"/>
        <w:jc w:val="both"/>
        <w:rPr>
          <w:sz w:val="16"/>
          <w:szCs w:val="16"/>
        </w:rPr>
      </w:pPr>
      <w:r w:rsidRPr="00DA7E10"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2A"/>
    <w:rsid w:val="000722BE"/>
    <w:rsid w:val="000A385D"/>
    <w:rsid w:val="000F1270"/>
    <w:rsid w:val="00223BEC"/>
    <w:rsid w:val="00232415"/>
    <w:rsid w:val="00301971"/>
    <w:rsid w:val="00421FBC"/>
    <w:rsid w:val="00453D4B"/>
    <w:rsid w:val="00462A30"/>
    <w:rsid w:val="0049300B"/>
    <w:rsid w:val="0054332A"/>
    <w:rsid w:val="0060055D"/>
    <w:rsid w:val="00663331"/>
    <w:rsid w:val="006759A2"/>
    <w:rsid w:val="006D799F"/>
    <w:rsid w:val="008D54FC"/>
    <w:rsid w:val="00977D38"/>
    <w:rsid w:val="009865B5"/>
    <w:rsid w:val="00A03237"/>
    <w:rsid w:val="00A50C74"/>
    <w:rsid w:val="00AD61E2"/>
    <w:rsid w:val="00B26662"/>
    <w:rsid w:val="00B36BD3"/>
    <w:rsid w:val="00B7247D"/>
    <w:rsid w:val="00C27DC2"/>
    <w:rsid w:val="00CC7127"/>
    <w:rsid w:val="00D20F38"/>
    <w:rsid w:val="00D45457"/>
    <w:rsid w:val="00D53D94"/>
    <w:rsid w:val="00DA7E10"/>
    <w:rsid w:val="00E36666"/>
    <w:rsid w:val="00E45A0C"/>
    <w:rsid w:val="00E46049"/>
    <w:rsid w:val="00E74D99"/>
    <w:rsid w:val="00ED4584"/>
    <w:rsid w:val="00EE1B61"/>
    <w:rsid w:val="00FB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44B0E"/>
  <w15:docId w15:val="{64F274D7-050C-E24B-A5FE-01D08BA3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90</cp:revision>
  <dcterms:created xsi:type="dcterms:W3CDTF">2021-12-21T04:36:00Z</dcterms:created>
  <dcterms:modified xsi:type="dcterms:W3CDTF">2022-08-07T07:07:00Z</dcterms:modified>
  <dc:language>en-US</dc:language>
</cp:coreProperties>
</file>