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9"/>
      </w:tblGrid>
      <w:tr w:rsidR="00022BA8" w14:paraId="41A76C4C" w14:textId="77777777" w:rsidTr="00575D13">
        <w:tc>
          <w:tcPr>
            <w:tcW w:w="151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AE80B8" w14:textId="77777777" w:rsidR="00022BA8" w:rsidRDefault="00022BA8" w:rsidP="00575D13">
            <w:pPr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</w:pPr>
            <w:proofErr w:type="spellStart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>Phụ</w:t>
            </w:r>
            <w:proofErr w:type="spellEnd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>lục</w:t>
            </w:r>
            <w:proofErr w:type="spellEnd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</w:t>
            </w: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  <w:t>I-10</w:t>
            </w:r>
          </w:p>
          <w:p w14:paraId="568CD11C" w14:textId="77777777" w:rsidR="00022BA8" w:rsidRDefault="00022BA8" w:rsidP="00575D13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(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Ban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hành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kèm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theo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Thông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số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/20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21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TT-BKHĐT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ngày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16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tháng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03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năm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202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của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trưởng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Kế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hoạch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Đầu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)</w:t>
            </w:r>
          </w:p>
          <w:p w14:paraId="733EF6D6" w14:textId="77777777" w:rsidR="00022BA8" w:rsidRPr="008B1105" w:rsidRDefault="00022BA8" w:rsidP="00575D13">
            <w:pP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</w:p>
          <w:p w14:paraId="51905D83" w14:textId="77777777" w:rsidR="00022BA8" w:rsidRPr="00F442DA" w:rsidRDefault="00022BA8" w:rsidP="00575D13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 xml:space="preserve">DANH SÁCH </w:t>
            </w:r>
            <w:r>
              <w:rPr>
                <w:b/>
                <w:sz w:val="28"/>
                <w:szCs w:val="28"/>
              </w:rPr>
              <w:t>NGƯỜI ĐẠI DIỆN THEO PHÁP LUẬT/NGƯỜI ĐẠI DIỆN THEO</w:t>
            </w:r>
            <w:r w:rsidRPr="00F442D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UỶ</w:t>
            </w:r>
            <w:r w:rsidRPr="00F442DA">
              <w:rPr>
                <w:b/>
                <w:sz w:val="28"/>
                <w:szCs w:val="28"/>
              </w:rPr>
              <w:t xml:space="preserve"> QUYỀN</w:t>
            </w:r>
            <w:r>
              <w:rPr>
                <w:rStyle w:val="FootnoteReference"/>
                <w:b/>
                <w:sz w:val="28"/>
                <w:szCs w:val="28"/>
              </w:rPr>
              <w:footnoteReference w:id="1"/>
            </w:r>
            <w:r w:rsidRPr="00F442DA">
              <w:rPr>
                <w:b/>
                <w:sz w:val="28"/>
                <w:szCs w:val="28"/>
              </w:rPr>
              <w:t xml:space="preserve"> </w:t>
            </w:r>
          </w:p>
          <w:tbl>
            <w:tblPr>
              <w:tblW w:w="1488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2"/>
              <w:gridCol w:w="1767"/>
              <w:gridCol w:w="1460"/>
              <w:gridCol w:w="1557"/>
              <w:gridCol w:w="1491"/>
              <w:gridCol w:w="355"/>
              <w:gridCol w:w="1537"/>
              <w:gridCol w:w="1726"/>
              <w:gridCol w:w="1927"/>
              <w:gridCol w:w="1312"/>
              <w:gridCol w:w="368"/>
              <w:gridCol w:w="343"/>
              <w:gridCol w:w="467"/>
              <w:gridCol w:w="311"/>
            </w:tblGrid>
            <w:tr w:rsidR="00AE3959" w:rsidRPr="00F442DA" w14:paraId="733D18AD" w14:textId="77777777" w:rsidTr="00AE3959">
              <w:tc>
                <w:tcPr>
                  <w:tcW w:w="334" w:type="dxa"/>
                  <w:vMerge w:val="restart"/>
                </w:tcPr>
                <w:p w14:paraId="2A60487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11" w:type="dxa"/>
                  <w:vMerge w:val="restart"/>
                </w:tcPr>
                <w:p w14:paraId="4AC93AA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Chủ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sở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hữu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ty TNHH/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Cổ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đông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sáng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Cổ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đông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là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tổ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chức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nước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ngoài</w:t>
                  </w:r>
                  <w:proofErr w:type="spellEnd"/>
                </w:p>
              </w:tc>
              <w:tc>
                <w:tcPr>
                  <w:tcW w:w="1496" w:type="dxa"/>
                  <w:vMerge w:val="restart"/>
                </w:tcPr>
                <w:p w14:paraId="24DBD357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Tên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luật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</w:p>
              </w:tc>
              <w:tc>
                <w:tcPr>
                  <w:tcW w:w="1595" w:type="dxa"/>
                  <w:vMerge w:val="restart"/>
                </w:tcPr>
                <w:p w14:paraId="20476CB3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Ngày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tháng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năm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sinh</w:t>
                  </w:r>
                  <w:proofErr w:type="spellEnd"/>
                </w:p>
              </w:tc>
              <w:tc>
                <w:tcPr>
                  <w:tcW w:w="1527" w:type="dxa"/>
                  <w:vMerge w:val="restart"/>
                </w:tcPr>
                <w:p w14:paraId="6F21DC6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Giới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1553" w:type="dxa"/>
                  <w:vMerge w:val="restart"/>
                </w:tcPr>
                <w:p w14:paraId="011233CB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Quốc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tịch</w:t>
                  </w:r>
                  <w:proofErr w:type="spellEnd"/>
                </w:p>
              </w:tc>
              <w:tc>
                <w:tcPr>
                  <w:tcW w:w="1575" w:type="dxa"/>
                  <w:vMerge w:val="restart"/>
                </w:tcPr>
                <w:p w14:paraId="32599F54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Dân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tộc</w:t>
                  </w:r>
                  <w:proofErr w:type="spellEnd"/>
                </w:p>
              </w:tc>
              <w:tc>
                <w:tcPr>
                  <w:tcW w:w="1337" w:type="dxa"/>
                  <w:vMerge w:val="restart"/>
                </w:tcPr>
                <w:p w14:paraId="33423647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Địa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chỉ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liên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lạ</w:t>
                  </w:r>
                  <w:r>
                    <w:rPr>
                      <w:spacing w:val="-20"/>
                      <w:sz w:val="26"/>
                      <w:szCs w:val="26"/>
                    </w:rPr>
                    <w:t>c</w:t>
                  </w:r>
                  <w:proofErr w:type="spellEnd"/>
                </w:p>
              </w:tc>
              <w:tc>
                <w:tcPr>
                  <w:tcW w:w="774" w:type="dxa"/>
                  <w:vMerge w:val="restart"/>
                </w:tcPr>
                <w:p w14:paraId="0E29223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Số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cấp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cơ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quan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cấp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Giấy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tờ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lý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của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cá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nhân</w:t>
                  </w:r>
                  <w:proofErr w:type="spellEnd"/>
                </w:p>
              </w:tc>
              <w:tc>
                <w:tcPr>
                  <w:tcW w:w="2098" w:type="dxa"/>
                  <w:gridSpan w:val="3"/>
                </w:tcPr>
                <w:p w14:paraId="5B116C35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được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2"/>
                  </w:r>
                </w:p>
              </w:tc>
              <w:tc>
                <w:tcPr>
                  <w:tcW w:w="474" w:type="dxa"/>
                  <w:vMerge w:val="restart"/>
                </w:tcPr>
                <w:p w14:paraId="46710A8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Chữ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luật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lastRenderedPageBreak/>
                    <w:t>theo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3"/>
                  </w:r>
                </w:p>
              </w:tc>
              <w:tc>
                <w:tcPr>
                  <w:tcW w:w="314" w:type="dxa"/>
                  <w:vMerge w:val="restart"/>
                </w:tcPr>
                <w:p w14:paraId="79ACBF8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  <w:vertAlign w:val="superscript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lastRenderedPageBreak/>
                    <w:t>Ghi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chú</w:t>
                  </w:r>
                  <w:proofErr w:type="spellEnd"/>
                </w:p>
              </w:tc>
            </w:tr>
            <w:tr w:rsidR="006C567A" w:rsidRPr="00F442DA" w14:paraId="603A0113" w14:textId="77777777" w:rsidTr="00AE3959">
              <w:tc>
                <w:tcPr>
                  <w:tcW w:w="334" w:type="dxa"/>
                  <w:vMerge/>
                </w:tcPr>
                <w:p w14:paraId="09E89552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811" w:type="dxa"/>
                  <w:vMerge/>
                </w:tcPr>
                <w:p w14:paraId="3AB510A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96" w:type="dxa"/>
                  <w:vMerge/>
                </w:tcPr>
                <w:p w14:paraId="4F4BBFE9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280E3C2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527" w:type="dxa"/>
                  <w:vMerge/>
                </w:tcPr>
                <w:p w14:paraId="4526EE0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553" w:type="dxa"/>
                  <w:vMerge/>
                </w:tcPr>
                <w:p w14:paraId="0186430F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575" w:type="dxa"/>
                  <w:vMerge/>
                </w:tcPr>
                <w:p w14:paraId="16C758F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337" w:type="dxa"/>
                  <w:vMerge/>
                </w:tcPr>
                <w:p w14:paraId="78ADA0C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774" w:type="dxa"/>
                  <w:vMerge/>
                </w:tcPr>
                <w:p w14:paraId="37FDC07B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380" w:type="dxa"/>
                </w:tcPr>
                <w:p w14:paraId="1CCE0A2C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Tổng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giá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trị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được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r w:rsidRPr="00F442DA">
                    <w:rPr>
                      <w:sz w:val="26"/>
                      <w:szCs w:val="26"/>
                    </w:rPr>
                    <w:t>(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bằng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số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; VNĐ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và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giá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trị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tương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đương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theo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đơn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vị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tiền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nước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ngoài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nếu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có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372" w:type="dxa"/>
                </w:tcPr>
                <w:p w14:paraId="27690B82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lệ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(%)</w:t>
                  </w:r>
                </w:p>
              </w:tc>
              <w:tc>
                <w:tcPr>
                  <w:tcW w:w="346" w:type="dxa"/>
                </w:tcPr>
                <w:p w14:paraId="03EB45AF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Thời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điểm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phần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4" w:type="dxa"/>
                  <w:vMerge/>
                </w:tcPr>
                <w:p w14:paraId="73DCFAA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314" w:type="dxa"/>
                  <w:vMerge/>
                </w:tcPr>
                <w:p w14:paraId="7F89B03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8"/>
                      <w:szCs w:val="28"/>
                    </w:rPr>
                  </w:pPr>
                </w:p>
              </w:tc>
            </w:tr>
            <w:tr w:rsidR="006C567A" w:rsidRPr="00F442DA" w14:paraId="4B02E4B9" w14:textId="77777777" w:rsidTr="00AE3959">
              <w:tc>
                <w:tcPr>
                  <w:tcW w:w="334" w:type="dxa"/>
                </w:tcPr>
                <w:p w14:paraId="2C4820AD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11" w:type="dxa"/>
                </w:tcPr>
                <w:p w14:paraId="661A6077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496" w:type="dxa"/>
                </w:tcPr>
                <w:p w14:paraId="1CF3AA59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595" w:type="dxa"/>
                </w:tcPr>
                <w:p w14:paraId="4ADAC82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527" w:type="dxa"/>
                </w:tcPr>
                <w:p w14:paraId="463CBC3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553" w:type="dxa"/>
                </w:tcPr>
                <w:p w14:paraId="230D20C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575" w:type="dxa"/>
                </w:tcPr>
                <w:p w14:paraId="49AE94B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337" w:type="dxa"/>
                </w:tcPr>
                <w:p w14:paraId="498BC29D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774" w:type="dxa"/>
                </w:tcPr>
                <w:p w14:paraId="11B5D93B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380" w:type="dxa"/>
                </w:tcPr>
                <w:p w14:paraId="085B57E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372" w:type="dxa"/>
                </w:tcPr>
                <w:p w14:paraId="3347AD28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46" w:type="dxa"/>
                </w:tcPr>
                <w:p w14:paraId="5FCA9D8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474" w:type="dxa"/>
                </w:tcPr>
                <w:p w14:paraId="7B099D74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314" w:type="dxa"/>
                </w:tcPr>
                <w:p w14:paraId="3AEA5670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14</w:t>
                  </w:r>
                </w:p>
              </w:tc>
            </w:tr>
            <w:tr w:rsidR="006C567A" w:rsidRPr="00F442DA" w14:paraId="4F6D2FE2" w14:textId="77777777" w:rsidTr="00AE3959">
              <w:tc>
                <w:tcPr>
                  <w:tcW w:w="334" w:type="dxa"/>
                </w:tcPr>
                <w:p w14:paraId="490D6579" w14:textId="77777777" w:rsidR="00022BA8" w:rsidRPr="00F442DA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811" w:type="dxa"/>
                </w:tcPr>
                <w:p w14:paraId="21FAABC0" w14:textId="236F882B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create_company_approve_origin_person_organization_name</w:t>
                  </w:r>
                  <w:proofErr w:type="spellEnd"/>
                  <w:r w:rsidR="005448B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gramStart"/>
                  <w:r w:rsidR="005448B8">
                    <w:rPr>
                      <w:spacing w:val="-20"/>
                      <w:sz w:val="26"/>
                      <w:szCs w:val="26"/>
                    </w:rPr>
                    <w:t>|  upper</w:t>
                  </w:r>
                  <w:proofErr w:type="gramEnd"/>
                  <w:r w:rsidRPr="00692C74"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496" w:type="dxa"/>
                </w:tcPr>
                <w:p w14:paraId="289BA198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create_company_approve_origin_person_name</w:t>
                  </w:r>
                  <w:proofErr w:type="spellEnd"/>
                  <w:r w:rsidRPr="00692C74"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595" w:type="dxa"/>
                </w:tcPr>
                <w:p w14:paraId="75930A93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create_company_approve_origin_person_birth_day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527" w:type="dxa"/>
                </w:tcPr>
                <w:p w14:paraId="250998BF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create_company_approve_origin_person_gender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553" w:type="dxa"/>
                </w:tcPr>
                <w:p w14:paraId="7C35AE3A" w14:textId="7BA30D5C" w:rsidR="00022BA8" w:rsidRPr="00692C74" w:rsidRDefault="00AE3959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Việt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NaM</w:t>
                  </w:r>
                  <w:proofErr w:type="spellEnd"/>
                </w:p>
              </w:tc>
              <w:tc>
                <w:tcPr>
                  <w:tcW w:w="1575" w:type="dxa"/>
                </w:tcPr>
                <w:p w14:paraId="3269D4EB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3F2394">
                    <w:rPr>
                      <w:spacing w:val="-20"/>
                      <w:sz w:val="26"/>
                      <w:szCs w:val="26"/>
                    </w:rPr>
                    <w:t>create_company_approve_origin_person_per_type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337" w:type="dxa"/>
                </w:tcPr>
                <w:p w14:paraId="2119F9F0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create_company_approve_origin_person_contact_address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proofErr w:type="spellStart"/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create_company_approve_origin_person_company_town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proofErr w:type="spellStart"/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create_company_approve_origin_person_contact_district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proofErr w:type="spellStart"/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create_company_approve_origin_person_contact_city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774" w:type="dxa"/>
                </w:tcPr>
                <w:p w14:paraId="7C96395C" w14:textId="0F76C2B2" w:rsidR="00022BA8" w:rsidRPr="00692C74" w:rsidRDefault="006C567A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Pr="006C567A">
                    <w:rPr>
                      <w:spacing w:val="-20"/>
                      <w:sz w:val="26"/>
                      <w:szCs w:val="26"/>
                    </w:rPr>
                    <w:t>create_company_approve_mst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proofErr w:type="spellStart"/>
                  <w:r w:rsidRPr="006C567A">
                    <w:rPr>
                      <w:spacing w:val="-20"/>
                      <w:sz w:val="26"/>
                      <w:szCs w:val="26"/>
                    </w:rPr>
                    <w:t>create_company_approve_organization_name_doc_time_provide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proofErr w:type="spellStart"/>
                  <w:r w:rsidRPr="006C567A">
                    <w:rPr>
                      <w:spacing w:val="-20"/>
                      <w:sz w:val="26"/>
                      <w:szCs w:val="26"/>
                    </w:rPr>
                    <w:t>create_company_approve_organization_name_doc_place_provide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380" w:type="dxa"/>
                </w:tcPr>
                <w:p w14:paraId="2A238213" w14:textId="43F78DE6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proofErr w:type="spellStart"/>
                  <w:r w:rsidR="00A34F5D" w:rsidRPr="00A34F5D">
                    <w:rPr>
                      <w:spacing w:val="-20"/>
                      <w:sz w:val="26"/>
                      <w:szCs w:val="26"/>
                    </w:rPr>
                    <w:t>create_company_approve_base_val_num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}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đồng</w:t>
                  </w:r>
                  <w:proofErr w:type="spellEnd"/>
                </w:p>
              </w:tc>
              <w:tc>
                <w:tcPr>
                  <w:tcW w:w="372" w:type="dxa"/>
                </w:tcPr>
                <w:p w14:paraId="2F41CBED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346" w:type="dxa"/>
                </w:tcPr>
                <w:p w14:paraId="0A38FF58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  <w:p w14:paraId="47A887F1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474" w:type="dxa"/>
                </w:tcPr>
                <w:p w14:paraId="27741280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314" w:type="dxa"/>
                </w:tcPr>
                <w:p w14:paraId="2AF68C32" w14:textId="77777777" w:rsidR="00022BA8" w:rsidRPr="00692C74" w:rsidRDefault="00022BA8" w:rsidP="003C5D59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</w:tc>
            </w:tr>
          </w:tbl>
          <w:p w14:paraId="2AD2C326" w14:textId="77777777" w:rsidR="00022BA8" w:rsidRPr="00F442DA" w:rsidRDefault="00022BA8" w:rsidP="00575D13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7938" w:type="dxa"/>
              <w:tblInd w:w="6204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022BA8" w:rsidRPr="00F442DA" w14:paraId="1370AAB9" w14:textId="77777777" w:rsidTr="00575D13">
              <w:tc>
                <w:tcPr>
                  <w:tcW w:w="79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2955EA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0B3220">
                    <w:rPr>
                      <w:i/>
                      <w:sz w:val="26"/>
                      <w:szCs w:val="26"/>
                    </w:rPr>
                    <w:t>Tp.Hồ</w:t>
                  </w:r>
                  <w:proofErr w:type="spellEnd"/>
                  <w:proofErr w:type="gramEnd"/>
                  <w:r w:rsidRPr="000B3220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B3220">
                    <w:rPr>
                      <w:i/>
                      <w:sz w:val="26"/>
                      <w:szCs w:val="26"/>
                    </w:rPr>
                    <w:t>Chí</w:t>
                  </w:r>
                  <w:proofErr w:type="spellEnd"/>
                  <w:r w:rsidRPr="000B3220">
                    <w:rPr>
                      <w:i/>
                      <w:sz w:val="26"/>
                      <w:szCs w:val="26"/>
                    </w:rPr>
                    <w:t xml:space="preserve"> Minh, </w:t>
                  </w:r>
                  <w:proofErr w:type="spellStart"/>
                  <w:r w:rsidRPr="000B3220">
                    <w:rPr>
                      <w:i/>
                      <w:sz w:val="26"/>
                      <w:szCs w:val="26"/>
                    </w:rPr>
                    <w:t>ngày</w:t>
                  </w:r>
                  <w:proofErr w:type="spellEnd"/>
                  <w:r w:rsidRPr="000B3220">
                    <w:rPr>
                      <w:i/>
                      <w:sz w:val="26"/>
                      <w:szCs w:val="26"/>
                    </w:rPr>
                    <w:t xml:space="preserve"> {date} </w:t>
                  </w:r>
                  <w:proofErr w:type="spellStart"/>
                  <w:r w:rsidRPr="000B3220">
                    <w:rPr>
                      <w:i/>
                      <w:sz w:val="26"/>
                      <w:szCs w:val="26"/>
                    </w:rPr>
                    <w:t>tháng</w:t>
                  </w:r>
                  <w:proofErr w:type="spellEnd"/>
                  <w:r w:rsidRPr="000B3220">
                    <w:rPr>
                      <w:i/>
                      <w:sz w:val="26"/>
                      <w:szCs w:val="26"/>
                    </w:rPr>
                    <w:t xml:space="preserve"> {month} </w:t>
                  </w:r>
                  <w:proofErr w:type="spellStart"/>
                  <w:r w:rsidRPr="000B3220">
                    <w:rPr>
                      <w:i/>
                      <w:sz w:val="26"/>
                      <w:szCs w:val="26"/>
                    </w:rPr>
                    <w:t>năm</w:t>
                  </w:r>
                  <w:proofErr w:type="spellEnd"/>
                  <w:r w:rsidRPr="000B3220">
                    <w:rPr>
                      <w:i/>
                      <w:sz w:val="26"/>
                      <w:szCs w:val="26"/>
                    </w:rPr>
                    <w:t xml:space="preserve"> {year}</w:t>
                  </w:r>
                </w:p>
                <w:p w14:paraId="675DCC77" w14:textId="39CD2716" w:rsidR="00022BA8" w:rsidRDefault="00DC7466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ascii="Times New Roman Bold" w:eastAsia="Times New Roman" w:hAnsi="Times New Roman Bold"/>
                      <w:b/>
                      <w:spacing w:val="-10"/>
                      <w:sz w:val="26"/>
                      <w:szCs w:val="26"/>
                    </w:rPr>
                    <w:t xml:space="preserve">NGƯỜI </w:t>
                  </w:r>
                  <w:r w:rsidR="00022BA8" w:rsidRPr="00F442DA">
                    <w:rPr>
                      <w:b/>
                      <w:sz w:val="26"/>
                      <w:szCs w:val="26"/>
                    </w:rPr>
                    <w:t>ĐẠI DIỆN THEO PHÁP LUẬT</w:t>
                  </w:r>
                  <w:r w:rsidR="00022BA8">
                    <w:rPr>
                      <w:b/>
                      <w:sz w:val="26"/>
                      <w:szCs w:val="26"/>
                    </w:rPr>
                    <w:t>/</w:t>
                  </w:r>
                </w:p>
                <w:p w14:paraId="1479E54C" w14:textId="77777777" w:rsidR="00022BA8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CÔNG TY/CHỦ TỊCH HỘI ĐỒNG THÀNH VIÊN/</w:t>
                  </w:r>
                </w:p>
                <w:p w14:paraId="235E55F3" w14:textId="77777777" w:rsidR="00022BA8" w:rsidRPr="00F442DA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HỘI ĐỒNG QUẢN TRỊ</w:t>
                  </w:r>
                  <w:r w:rsidRPr="00F442DA">
                    <w:rPr>
                      <w:b/>
                      <w:sz w:val="26"/>
                      <w:szCs w:val="26"/>
                    </w:rPr>
                    <w:t xml:space="preserve"> CỦA CÔNG TY</w:t>
                  </w:r>
                </w:p>
                <w:p w14:paraId="75140DB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sz w:val="26"/>
                      <w:szCs w:val="26"/>
                    </w:rPr>
                    <w:lastRenderedPageBreak/>
                    <w:t>(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họ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)</w:t>
                  </w:r>
                  <w:r w:rsidRPr="00C932C7">
                    <w:rPr>
                      <w:i/>
                      <w:sz w:val="26"/>
                      <w:szCs w:val="26"/>
                      <w:vertAlign w:val="superscript"/>
                    </w:rPr>
                    <w:footnoteReference w:id="4"/>
                  </w:r>
                </w:p>
                <w:p w14:paraId="1D5FE9E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39DC9B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74F65A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BFC06D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9F6F60" w14:textId="66761A6B" w:rsidR="00022BA8" w:rsidRPr="003F60A3" w:rsidRDefault="00C1675B" w:rsidP="00575D13">
                  <w:pPr>
                    <w:ind w:hanging="18"/>
                    <w:jc w:val="center"/>
                    <w:rPr>
                      <w:iCs/>
                      <w:sz w:val="26"/>
                      <w:szCs w:val="26"/>
                    </w:rPr>
                  </w:pPr>
                  <w:r w:rsidRPr="003F60A3">
                    <w:rPr>
                      <w:iCs/>
                      <w:sz w:val="26"/>
                      <w:szCs w:val="26"/>
                    </w:rPr>
                    <w:t>{</w:t>
                  </w:r>
                  <w:proofErr w:type="spellStart"/>
                  <w:r w:rsidRPr="003F60A3">
                    <w:rPr>
                      <w:iCs/>
                      <w:sz w:val="26"/>
                      <w:szCs w:val="26"/>
                    </w:rPr>
                    <w:t>create_company_approve_origin_person_name</w:t>
                  </w:r>
                  <w:proofErr w:type="spellEnd"/>
                  <w:r w:rsidRPr="003F60A3">
                    <w:rPr>
                      <w:iCs/>
                      <w:sz w:val="26"/>
                      <w:szCs w:val="26"/>
                    </w:rPr>
                    <w:t xml:space="preserve"> | upper</w:t>
                  </w:r>
                  <w:r w:rsidR="004A3AFB" w:rsidRPr="003F60A3">
                    <w:rPr>
                      <w:iCs/>
                      <w:sz w:val="26"/>
                      <w:szCs w:val="26"/>
                    </w:rPr>
                    <w:t>}</w:t>
                  </w:r>
                </w:p>
                <w:p w14:paraId="358086B9" w14:textId="77777777" w:rsidR="00022BA8" w:rsidRDefault="00022BA8" w:rsidP="004A3AFB">
                  <w:pPr>
                    <w:ind w:hanging="18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EBD40A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66DB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E0669D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174FD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45E08A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7EAE9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4FC61A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13AD6C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94E4FF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C5F392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C209FB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A9C877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20706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297F82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170FA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EC0A20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F14EC5E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BC958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DC08160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30485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5342C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536006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3BAFC2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6985D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63F8EB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F541DD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9097C8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FAFC1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A5EF4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6D920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2AD9C7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958030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0790B2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AE527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09EF4B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D1E63D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1E8659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8E9784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857833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0527E4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7C3F9D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45535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3DF458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7BF20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902205D" w14:textId="77777777" w:rsidR="00022BA8" w:rsidRPr="0060184F" w:rsidRDefault="00022BA8" w:rsidP="00575D13">
                  <w:pPr>
                    <w:ind w:hanging="18"/>
                    <w:jc w:val="center"/>
                    <w:rPr>
                      <w:i/>
                      <w:color w:val="0070C0"/>
                      <w:sz w:val="26"/>
                      <w:szCs w:val="26"/>
                    </w:rPr>
                  </w:pPr>
                </w:p>
                <w:p w14:paraId="01A04D61" w14:textId="77777777" w:rsidR="00022BA8" w:rsidRPr="00C932C7" w:rsidRDefault="00022BA8" w:rsidP="00575D13">
                  <w:pPr>
                    <w:ind w:hanging="18"/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  <w:p w14:paraId="7DC5418D" w14:textId="77777777" w:rsidR="00022BA8" w:rsidRPr="00F442DA" w:rsidRDefault="00022BA8" w:rsidP="00575D1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4523AD2" w14:textId="77777777" w:rsidR="00022BA8" w:rsidRDefault="00022BA8" w:rsidP="00575D13"/>
        </w:tc>
      </w:tr>
    </w:tbl>
    <w:p w14:paraId="4EF26990" w14:textId="77777777" w:rsidR="00022BA8" w:rsidRPr="00D0618E" w:rsidRDefault="00022BA8" w:rsidP="00022BA8"/>
    <w:p w14:paraId="165741C9" w14:textId="77777777" w:rsidR="00D91BD7" w:rsidRPr="00022BA8" w:rsidRDefault="00D91BD7" w:rsidP="00022BA8"/>
    <w:sectPr w:rsidR="00D91BD7" w:rsidRPr="00022BA8" w:rsidSect="00F360FC">
      <w:footerReference w:type="default" r:id="rId6"/>
      <w:pgSz w:w="16834" w:h="11909" w:orient="landscape" w:code="9"/>
      <w:pgMar w:top="680" w:right="851" w:bottom="680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08C3" w14:textId="77777777" w:rsidR="006772CF" w:rsidRDefault="006772CF" w:rsidP="00F64A38">
      <w:r>
        <w:separator/>
      </w:r>
    </w:p>
  </w:endnote>
  <w:endnote w:type="continuationSeparator" w:id="0">
    <w:p w14:paraId="54551767" w14:textId="77777777" w:rsidR="006772CF" w:rsidRDefault="006772CF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9D80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F497" w14:textId="77777777" w:rsidR="006772CF" w:rsidRDefault="006772CF" w:rsidP="00F64A38">
      <w:r>
        <w:separator/>
      </w:r>
    </w:p>
  </w:footnote>
  <w:footnote w:type="continuationSeparator" w:id="0">
    <w:p w14:paraId="46284D93" w14:textId="77777777" w:rsidR="006772CF" w:rsidRDefault="006772CF" w:rsidP="00F64A38">
      <w:r>
        <w:continuationSeparator/>
      </w:r>
    </w:p>
  </w:footnote>
  <w:footnote w:id="1">
    <w:p w14:paraId="44C89DDE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B45D46">
        <w:t>Chủ</w:t>
      </w:r>
      <w:proofErr w:type="spellEnd"/>
      <w:r w:rsidRPr="00B45D46">
        <w:t xml:space="preserve"> </w:t>
      </w:r>
      <w:proofErr w:type="spellStart"/>
      <w:r w:rsidRPr="00B45D46">
        <w:t>sở</w:t>
      </w:r>
      <w:proofErr w:type="spellEnd"/>
      <w:r w:rsidRPr="00B45D46">
        <w:t xml:space="preserve"> </w:t>
      </w:r>
      <w:proofErr w:type="spellStart"/>
      <w:r w:rsidRPr="00B45D46">
        <w:t>hữu</w:t>
      </w:r>
      <w:proofErr w:type="spellEnd"/>
      <w:r w:rsidRPr="00B45D46">
        <w:t>/</w:t>
      </w:r>
      <w:proofErr w:type="spellStart"/>
      <w:r w:rsidRPr="00B45D46">
        <w:t>Thành</w:t>
      </w:r>
      <w:proofErr w:type="spellEnd"/>
      <w:r w:rsidRPr="00B45D46">
        <w:t xml:space="preserve"> </w:t>
      </w:r>
      <w:proofErr w:type="spellStart"/>
      <w:r w:rsidRPr="00B45D46"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</w:t>
      </w:r>
      <w:r w:rsidRPr="00B45D46">
        <w:t>/</w:t>
      </w:r>
      <w:proofErr w:type="spellStart"/>
      <w:r w:rsidRPr="00B45D46">
        <w:t>Cổ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sáng</w:t>
      </w:r>
      <w:proofErr w:type="spellEnd"/>
      <w:r w:rsidRPr="00B45D46">
        <w:t xml:space="preserve"> </w:t>
      </w:r>
      <w:proofErr w:type="spellStart"/>
      <w:r w:rsidRPr="00B45D46">
        <w:t>lập</w:t>
      </w:r>
      <w:proofErr w:type="spellEnd"/>
      <w:r>
        <w:t>/</w:t>
      </w:r>
      <w:proofErr w:type="spellStart"/>
      <w:r>
        <w:t>C</w:t>
      </w:r>
      <w:r w:rsidRPr="00B45D46">
        <w:t>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là</w:t>
      </w:r>
      <w:proofErr w:type="spellEnd"/>
      <w:r w:rsidRPr="00B45D46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Pr="00B45D46">
        <w:t xml:space="preserve"> </w:t>
      </w:r>
      <w:proofErr w:type="spellStart"/>
      <w:r w:rsidRPr="00B45D46">
        <w:t>nước</w:t>
      </w:r>
      <w:proofErr w:type="spellEnd"/>
      <w:r w:rsidRPr="00B45D46">
        <w:t xml:space="preserve"> </w:t>
      </w:r>
      <w:proofErr w:type="spellStart"/>
      <w:r w:rsidRPr="00B45D46"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</w:footnote>
  <w:footnote w:id="2">
    <w:p w14:paraId="5F5D1E58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3">
    <w:p w14:paraId="126207DD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5D4605B" w14:textId="77777777" w:rsidR="00022BA8" w:rsidRDefault="00022BA8" w:rsidP="00022BA8">
      <w:pPr>
        <w:pStyle w:val="FootnoteText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F81704E" w14:textId="77777777" w:rsidR="00022BA8" w:rsidRDefault="00022BA8" w:rsidP="00022BA8">
      <w:pPr>
        <w:pStyle w:val="FootnoteText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>/</w:t>
      </w:r>
      <w:proofErr w:type="spellStart"/>
      <w:r w:rsidRPr="00D400D6">
        <w:t>thông</w:t>
      </w:r>
      <w:proofErr w:type="spellEnd"/>
      <w:r w:rsidRPr="00D400D6">
        <w:t xml:space="preserve"> </w:t>
      </w:r>
      <w:proofErr w:type="spellStart"/>
      <w:r w:rsidRPr="00D400D6">
        <w:t>báo</w:t>
      </w:r>
      <w:proofErr w:type="spellEnd"/>
      <w:r w:rsidRPr="00D400D6">
        <w:t xml:space="preserve"> </w:t>
      </w:r>
      <w:proofErr w:type="spellStart"/>
      <w:r w:rsidRPr="00D400D6">
        <w:t>thay</w:t>
      </w:r>
      <w:proofErr w:type="spellEnd"/>
      <w:r w:rsidRPr="00D400D6">
        <w:t xml:space="preserve"> </w:t>
      </w:r>
      <w:proofErr w:type="spellStart"/>
      <w:r w:rsidRPr="00D400D6">
        <w:t>đổi</w:t>
      </w:r>
      <w:proofErr w:type="spellEnd"/>
      <w:r w:rsidRPr="00D400D6">
        <w:t xml:space="preserve"> </w:t>
      </w:r>
      <w:proofErr w:type="spellStart"/>
      <w:r w:rsidRPr="00D400D6">
        <w:t>nội</w:t>
      </w:r>
      <w:proofErr w:type="spellEnd"/>
      <w:r w:rsidRPr="00D400D6">
        <w:t xml:space="preserve"> dung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doanh</w:t>
      </w:r>
      <w:proofErr w:type="spellEnd"/>
      <w:r w:rsidRPr="00D400D6">
        <w:t xml:space="preserve"> </w:t>
      </w:r>
      <w:proofErr w:type="spellStart"/>
      <w:r w:rsidRPr="00D400D6">
        <w:t>nghiệp</w:t>
      </w:r>
      <w:proofErr w:type="spellEnd"/>
      <w:r w:rsidRPr="00D400D6">
        <w:t xml:space="preserve"> </w:t>
      </w:r>
      <w:proofErr w:type="spellStart"/>
      <w:r w:rsidRPr="00D400D6">
        <w:t>theo</w:t>
      </w:r>
      <w:proofErr w:type="spellEnd"/>
      <w:r w:rsidRPr="00D400D6">
        <w:t xml:space="preserve"> </w:t>
      </w:r>
      <w:proofErr w:type="spellStart"/>
      <w:r w:rsidRPr="00D400D6">
        <w:t>quyết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của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chữ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  <w:footnote w:id="4">
    <w:p w14:paraId="33BE33BB" w14:textId="77777777" w:rsidR="00022BA8" w:rsidRDefault="00022BA8" w:rsidP="00022BA8">
      <w:pPr>
        <w:pStyle w:val="FootnoteText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 w:rsidRPr="00E77D4A">
        <w:t>luật</w:t>
      </w:r>
      <w:proofErr w:type="spellEnd"/>
      <w:r w:rsidRPr="00E77D4A">
        <w:t xml:space="preserve"> </w:t>
      </w:r>
      <w:proofErr w:type="spellStart"/>
      <w:r w:rsidRPr="00E77D4A">
        <w:t>của</w:t>
      </w:r>
      <w:proofErr w:type="spellEnd"/>
      <w:r w:rsidRPr="00E77D4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E77D4A">
        <w:t xml:space="preserve"> </w:t>
      </w:r>
      <w:proofErr w:type="spellStart"/>
      <w:r w:rsidRPr="00E77D4A">
        <w:t>ký</w:t>
      </w:r>
      <w:proofErr w:type="spellEnd"/>
      <w:r w:rsidRPr="00E77D4A">
        <w:t xml:space="preserve"> </w:t>
      </w:r>
      <w:proofErr w:type="spellStart"/>
      <w:r w:rsidRPr="00E77D4A">
        <w:t>trực</w:t>
      </w:r>
      <w:proofErr w:type="spellEnd"/>
      <w:r w:rsidRPr="00E77D4A"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22D36D25" w14:textId="77777777" w:rsidR="00022BA8" w:rsidRDefault="00022BA8" w:rsidP="00022BA8">
      <w:pPr>
        <w:pStyle w:val="FootnoteText"/>
        <w:jc w:val="both"/>
      </w:pPr>
      <w:r>
        <w:t xml:space="preserve">- </w:t>
      </w:r>
      <w:proofErr w:type="spellStart"/>
      <w:r w:rsidRPr="0078265E">
        <w:t>Trườ</w:t>
      </w:r>
      <w:r w:rsidRPr="003734DB">
        <w:t>ng</w:t>
      </w:r>
      <w:proofErr w:type="spellEnd"/>
      <w:r w:rsidRPr="003734DB">
        <w:t xml:space="preserve"> </w:t>
      </w:r>
      <w:proofErr w:type="spellStart"/>
      <w:r w:rsidRPr="003734DB">
        <w:t>h</w:t>
      </w:r>
      <w:r w:rsidRPr="00974CEA">
        <w:t>ợ</w:t>
      </w:r>
      <w:r w:rsidRPr="002930CA">
        <w:t>p</w:t>
      </w:r>
      <w:proofErr w:type="spellEnd"/>
      <w:r w:rsidRPr="00D048C3">
        <w:t xml:space="preserve"> </w:t>
      </w:r>
      <w:proofErr w:type="spellStart"/>
      <w:r w:rsidRPr="00D048C3">
        <w:t>đăng</w:t>
      </w:r>
      <w:proofErr w:type="spellEnd"/>
      <w:r w:rsidRPr="00D048C3">
        <w:t xml:space="preserve"> </w:t>
      </w:r>
      <w:proofErr w:type="spellStart"/>
      <w:r w:rsidRPr="00D048C3">
        <w:t>ký</w:t>
      </w:r>
      <w:proofErr w:type="spellEnd"/>
      <w:r w:rsidRPr="00CF2D48">
        <w:t xml:space="preserve"> </w:t>
      </w:r>
      <w:proofErr w:type="spellStart"/>
      <w:r w:rsidRPr="00CF2D48">
        <w:t>chuyển</w:t>
      </w:r>
      <w:proofErr w:type="spellEnd"/>
      <w:r w:rsidRPr="00CF2D48">
        <w:t xml:space="preserve"> </w:t>
      </w:r>
      <w:proofErr w:type="spellStart"/>
      <w:r w:rsidRPr="00CF2D48">
        <w:t>đổ</w:t>
      </w:r>
      <w:r w:rsidRPr="00491632">
        <w:t>i</w:t>
      </w:r>
      <w:proofErr w:type="spellEnd"/>
      <w:r w:rsidRPr="00491632">
        <w:t xml:space="preserve"> </w:t>
      </w:r>
      <w:proofErr w:type="spellStart"/>
      <w:r w:rsidRPr="00BC5052">
        <w:t>lo</w:t>
      </w:r>
      <w:r w:rsidRPr="00A46C91">
        <w:t>ạ</w:t>
      </w:r>
      <w:r w:rsidRPr="00A61714">
        <w:t>i</w:t>
      </w:r>
      <w:proofErr w:type="spellEnd"/>
      <w:r w:rsidRPr="00A61714">
        <w:t xml:space="preserve"> </w:t>
      </w:r>
      <w:proofErr w:type="spellStart"/>
      <w:r w:rsidRPr="00A61714">
        <w:t>hình</w:t>
      </w:r>
      <w:proofErr w:type="spellEnd"/>
      <w:r w:rsidRPr="00A61714">
        <w:t xml:space="preserve"> </w:t>
      </w:r>
      <w:proofErr w:type="spellStart"/>
      <w:r w:rsidRPr="0006711E">
        <w:t>doanh</w:t>
      </w:r>
      <w:proofErr w:type="spellEnd"/>
      <w:r w:rsidRPr="0006711E">
        <w:t xml:space="preserve"> </w:t>
      </w:r>
      <w:proofErr w:type="spellStart"/>
      <w:r w:rsidRPr="0006711E">
        <w:t>nghiệ</w:t>
      </w:r>
      <w:r w:rsidRPr="000D0D7C">
        <w:t>p</w:t>
      </w:r>
      <w:proofErr w:type="spellEnd"/>
      <w:r w:rsidRPr="000D0D7C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thời</w:t>
      </w:r>
      <w:proofErr w:type="spellEnd"/>
      <w:r w:rsidRPr="008B0ED7">
        <w:t xml:space="preserve"> </w:t>
      </w:r>
      <w:proofErr w:type="spellStart"/>
      <w:r w:rsidRPr="008B0ED7">
        <w:t>đăng</w:t>
      </w:r>
      <w:proofErr w:type="spellEnd"/>
      <w:r w:rsidRPr="008B0ED7">
        <w:t xml:space="preserve"> </w:t>
      </w:r>
      <w:proofErr w:type="spellStart"/>
      <w:r w:rsidRPr="008B0ED7">
        <w:t>ký</w:t>
      </w:r>
      <w:proofErr w:type="spellEnd"/>
      <w:r w:rsidRPr="008B0ED7">
        <w:t xml:space="preserve"> </w:t>
      </w:r>
      <w:proofErr w:type="spellStart"/>
      <w:r w:rsidRPr="008B0ED7">
        <w:t>thay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8B0ED7">
        <w:t>người</w:t>
      </w:r>
      <w:proofErr w:type="spellEnd"/>
      <w:r w:rsidRPr="008B0ED7">
        <w:t xml:space="preserve"> </w:t>
      </w:r>
      <w:proofErr w:type="spellStart"/>
      <w:r w:rsidRPr="008B0ED7">
        <w:t>đại</w:t>
      </w:r>
      <w:proofErr w:type="spellEnd"/>
      <w:r w:rsidRPr="008B0ED7">
        <w:t xml:space="preserve"> </w:t>
      </w:r>
      <w:proofErr w:type="spellStart"/>
      <w:r w:rsidRPr="008B0ED7">
        <w:t>diện</w:t>
      </w:r>
      <w:proofErr w:type="spellEnd"/>
      <w:r w:rsidRPr="008B0ED7">
        <w:t xml:space="preserve"> </w:t>
      </w:r>
      <w:proofErr w:type="spellStart"/>
      <w:r w:rsidRPr="008B0ED7">
        <w:t>theo</w:t>
      </w:r>
      <w:proofErr w:type="spellEnd"/>
      <w:r w:rsidRPr="008B0ED7">
        <w:t xml:space="preserve"> </w:t>
      </w:r>
      <w:proofErr w:type="spellStart"/>
      <w:r w:rsidRPr="008B0ED7">
        <w:t>pháp</w:t>
      </w:r>
      <w:proofErr w:type="spellEnd"/>
      <w:r w:rsidRPr="008B0ED7">
        <w:t xml:space="preserve"> </w:t>
      </w:r>
      <w:proofErr w:type="spellStart"/>
      <w:r w:rsidRPr="008B0ED7">
        <w:t>luật</w:t>
      </w:r>
      <w:proofErr w:type="spellEnd"/>
      <w:r w:rsidRPr="008B0ED7">
        <w:t xml:space="preserve"> </w:t>
      </w:r>
      <w:proofErr w:type="spellStart"/>
      <w:r w:rsidRPr="008B0ED7">
        <w:t>thì</w:t>
      </w:r>
      <w:proofErr w:type="spellEnd"/>
      <w:r w:rsidRPr="008B0ED7">
        <w:t xml:space="preserve"> 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thành</w:t>
      </w:r>
      <w:proofErr w:type="spellEnd"/>
      <w:r w:rsidRPr="008B0ED7">
        <w:t xml:space="preserve"> </w:t>
      </w:r>
      <w:proofErr w:type="spellStart"/>
      <w:r w:rsidRPr="008B0ED7">
        <w:t>viên</w:t>
      </w:r>
      <w:proofErr w:type="spellEnd"/>
      <w:r w:rsidRPr="008B0ED7">
        <w:t>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quản</w:t>
      </w:r>
      <w:proofErr w:type="spellEnd"/>
      <w:r w:rsidRPr="008B0ED7">
        <w:t xml:space="preserve"> </w:t>
      </w:r>
      <w:proofErr w:type="spellStart"/>
      <w:r w:rsidRPr="008B0ED7">
        <w:t>trị</w:t>
      </w:r>
      <w:proofErr w:type="spellEnd"/>
      <w:r w:rsidRPr="008B0ED7">
        <w:t xml:space="preserve"> </w:t>
      </w:r>
      <w:proofErr w:type="spellStart"/>
      <w:r w:rsidRPr="008B0ED7">
        <w:t>của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 </w:t>
      </w:r>
      <w:proofErr w:type="spellStart"/>
      <w:r w:rsidRPr="008B0ED7">
        <w:t>sau</w:t>
      </w:r>
      <w:proofErr w:type="spellEnd"/>
      <w:r w:rsidRPr="008B0ED7">
        <w:t xml:space="preserve"> </w:t>
      </w:r>
      <w:proofErr w:type="spellStart"/>
      <w:r w:rsidRPr="008B0ED7">
        <w:t>chuyển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240EE09C" w14:textId="77777777" w:rsidR="00022BA8" w:rsidRPr="00F442DA" w:rsidRDefault="00022BA8" w:rsidP="00022BA8">
      <w:pPr>
        <w:pStyle w:val="FootnoteText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2BA8"/>
    <w:rsid w:val="00034E21"/>
    <w:rsid w:val="00080867"/>
    <w:rsid w:val="000928DD"/>
    <w:rsid w:val="000F2E94"/>
    <w:rsid w:val="00134404"/>
    <w:rsid w:val="00366496"/>
    <w:rsid w:val="003A0ED5"/>
    <w:rsid w:val="003C5D59"/>
    <w:rsid w:val="003F60A3"/>
    <w:rsid w:val="004A3AFB"/>
    <w:rsid w:val="005448B8"/>
    <w:rsid w:val="00570C43"/>
    <w:rsid w:val="00593A35"/>
    <w:rsid w:val="005D17EA"/>
    <w:rsid w:val="005D752D"/>
    <w:rsid w:val="0060184F"/>
    <w:rsid w:val="00623159"/>
    <w:rsid w:val="006260B7"/>
    <w:rsid w:val="006772CF"/>
    <w:rsid w:val="006A6B0A"/>
    <w:rsid w:val="006C567A"/>
    <w:rsid w:val="006F3670"/>
    <w:rsid w:val="00701387"/>
    <w:rsid w:val="008103D5"/>
    <w:rsid w:val="008354C8"/>
    <w:rsid w:val="00847C9A"/>
    <w:rsid w:val="00992018"/>
    <w:rsid w:val="009B3F5D"/>
    <w:rsid w:val="00A34F5D"/>
    <w:rsid w:val="00A71165"/>
    <w:rsid w:val="00AE3959"/>
    <w:rsid w:val="00AF6229"/>
    <w:rsid w:val="00B11EAF"/>
    <w:rsid w:val="00C0290F"/>
    <w:rsid w:val="00C1675B"/>
    <w:rsid w:val="00C3300E"/>
    <w:rsid w:val="00D0618E"/>
    <w:rsid w:val="00D1381F"/>
    <w:rsid w:val="00D72383"/>
    <w:rsid w:val="00D73996"/>
    <w:rsid w:val="00D91BD7"/>
    <w:rsid w:val="00D971D0"/>
    <w:rsid w:val="00DC7466"/>
    <w:rsid w:val="00E872C6"/>
    <w:rsid w:val="00F360FC"/>
    <w:rsid w:val="00F64A38"/>
    <w:rsid w:val="00F77ED5"/>
    <w:rsid w:val="00F81EC6"/>
    <w:rsid w:val="00FA1DAA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7E5E8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24</cp:revision>
  <dcterms:created xsi:type="dcterms:W3CDTF">2021-12-21T04:36:00Z</dcterms:created>
  <dcterms:modified xsi:type="dcterms:W3CDTF">2022-08-04T18:33:00Z</dcterms:modified>
</cp:coreProperties>
</file>