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F709" w14:textId="77777777" w:rsidR="003B6172" w:rsidRPr="00EE470C" w:rsidRDefault="003B6172" w:rsidP="00476E98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19CE259" w14:textId="77777777" w:rsidR="003B6172" w:rsidRPr="00EE470C" w:rsidRDefault="003B6172" w:rsidP="00476E98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7AA42E25" w14:textId="77777777" w:rsidR="003B6172" w:rsidRPr="00EE470C" w:rsidRDefault="003B6172" w:rsidP="00476E98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078B3C07" w14:textId="77777777" w:rsidR="003B6172" w:rsidRDefault="003B6172" w:rsidP="00476E98">
      <w:pPr>
        <w:tabs>
          <w:tab w:val="right" w:leader="dot" w:pos="9072"/>
        </w:tabs>
        <w:spacing w:before="120" w:after="120"/>
        <w:jc w:val="right"/>
        <w:rPr>
          <w:b/>
          <w:sz w:val="26"/>
          <w:szCs w:val="26"/>
          <w:lang w:val="pt-BR"/>
        </w:rPr>
      </w:pPr>
      <w:r w:rsidRPr="00596B22">
        <w:rPr>
          <w:i/>
          <w:sz w:val="26"/>
          <w:szCs w:val="26"/>
          <w:lang w:val="pt-BR"/>
        </w:rPr>
        <w:t>Tp.Hồ Chí Minh, ngày {date} tháng {month}</w:t>
      </w:r>
      <w:r>
        <w:rPr>
          <w:i/>
          <w:sz w:val="26"/>
          <w:szCs w:val="26"/>
          <w:lang w:val="pt-BR"/>
        </w:rPr>
        <w:t xml:space="preserve"> </w:t>
      </w:r>
      <w:r w:rsidRPr="00596B22">
        <w:rPr>
          <w:i/>
          <w:sz w:val="26"/>
          <w:szCs w:val="26"/>
          <w:lang w:val="pt-BR"/>
        </w:rPr>
        <w:t>năm {year}</w:t>
      </w:r>
    </w:p>
    <w:p w14:paraId="038A9DDB" w14:textId="77777777" w:rsidR="003B6172" w:rsidRDefault="003B6172" w:rsidP="00476E98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</w:p>
    <w:p w14:paraId="77D68EB5" w14:textId="77777777" w:rsidR="003B6172" w:rsidRPr="00EE470C" w:rsidRDefault="003B6172" w:rsidP="00476E98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7D2D9FC6" w14:textId="77777777" w:rsidR="003B6172" w:rsidRPr="0030355B" w:rsidRDefault="003B6172" w:rsidP="00476E98">
      <w:pPr>
        <w:tabs>
          <w:tab w:val="left" w:pos="8115"/>
        </w:tabs>
        <w:spacing w:before="120" w:after="120"/>
        <w:jc w:val="both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 (BÊN A):</w:t>
      </w:r>
    </w:p>
    <w:p w14:paraId="5A577008" w14:textId="77777777" w:rsidR="003B6172" w:rsidRPr="008C259F" w:rsidRDefault="003B6172" w:rsidP="00476E98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Pr="008C259F">
        <w:rPr>
          <w:sz w:val="28"/>
          <w:szCs w:val="28"/>
          <w:lang w:val="pt-BR"/>
        </w:rPr>
        <w:t>{</w:t>
      </w:r>
      <w:r w:rsidRPr="000B223B">
        <w:rPr>
          <w:sz w:val="28"/>
          <w:szCs w:val="28"/>
          <w:lang w:val="pt-BR"/>
        </w:rPr>
        <w:t>uy_quyen_approve_name</w:t>
      </w:r>
      <w:r w:rsidRPr="008C259F">
        <w:rPr>
          <w:sz w:val="28"/>
          <w:szCs w:val="28"/>
          <w:lang w:val="pt-BR"/>
        </w:rPr>
        <w:t>}</w:t>
      </w:r>
    </w:p>
    <w:p w14:paraId="6771BB8B" w14:textId="77777777" w:rsidR="003B6172" w:rsidRPr="008C259F" w:rsidRDefault="003B6172" w:rsidP="00476E98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>
        <w:rPr>
          <w:sz w:val="28"/>
          <w:szCs w:val="28"/>
          <w:lang w:val="pt-BR"/>
        </w:rPr>
        <w:t xml:space="preserve"> 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 xml:space="preserve">_approve_birth_day} </w:t>
      </w:r>
      <w:r w:rsidRPr="00155546">
        <w:rPr>
          <w:sz w:val="28"/>
          <w:szCs w:val="28"/>
          <w:lang w:val="vi"/>
        </w:rPr>
        <w:t>Dân tộc:</w:t>
      </w:r>
      <w:r>
        <w:rPr>
          <w:sz w:val="28"/>
          <w:szCs w:val="28"/>
        </w:rPr>
        <w:t xml:space="preserve"> </w:t>
      </w:r>
      <w:r w:rsidRPr="008C259F">
        <w:rPr>
          <w:sz w:val="28"/>
          <w:szCs w:val="28"/>
          <w:lang w:val="pt-BR"/>
        </w:rPr>
        <w:t>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>_approve_per_type</w:t>
      </w:r>
      <w:r w:rsidRPr="008C259F">
        <w:rPr>
          <w:sz w:val="28"/>
          <w:szCs w:val="28"/>
          <w:lang w:val="pt-BR"/>
        </w:rPr>
        <w:t>}</w:t>
      </w:r>
      <w:r>
        <w:rPr>
          <w:sz w:val="28"/>
          <w:szCs w:val="28"/>
        </w:rPr>
        <w:t xml:space="preserve"> </w:t>
      </w:r>
      <w:r w:rsidRPr="00155546">
        <w:rPr>
          <w:sz w:val="28"/>
          <w:szCs w:val="28"/>
          <w:lang w:val="vi"/>
        </w:rPr>
        <w:t xml:space="preserve">Quốc tịch: </w:t>
      </w:r>
      <w:r w:rsidRPr="008C259F">
        <w:rPr>
          <w:sz w:val="28"/>
          <w:szCs w:val="28"/>
          <w:lang w:val="pt-BR"/>
        </w:rPr>
        <w:t>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>_approve_national</w:t>
      </w:r>
      <w:r w:rsidRPr="008C259F">
        <w:rPr>
          <w:sz w:val="28"/>
          <w:szCs w:val="28"/>
          <w:lang w:val="pt-BR"/>
        </w:rPr>
        <w:t>}</w:t>
      </w:r>
    </w:p>
    <w:p w14:paraId="1134BF22" w14:textId="77777777" w:rsidR="003B6172" w:rsidRPr="008C259F" w:rsidRDefault="003B6172" w:rsidP="00476E98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CMND/CCCD/Hộ chiếu số:</w:t>
      </w:r>
      <w:r>
        <w:rPr>
          <w:sz w:val="28"/>
          <w:szCs w:val="28"/>
        </w:rPr>
        <w:t xml:space="preserve"> 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 xml:space="preserve">_approve_doc_code} </w:t>
      </w:r>
      <w:r>
        <w:rPr>
          <w:sz w:val="28"/>
          <w:szCs w:val="28"/>
          <w:lang w:val="vi"/>
        </w:rPr>
        <w:t>Cấp ngày:</w:t>
      </w:r>
      <w:r>
        <w:rPr>
          <w:sz w:val="28"/>
          <w:szCs w:val="28"/>
        </w:rPr>
        <w:t xml:space="preserve"> </w:t>
      </w:r>
      <w:r w:rsidRPr="008C259F">
        <w:rPr>
          <w:sz w:val="28"/>
          <w:szCs w:val="28"/>
          <w:lang w:val="pt-BR"/>
        </w:rPr>
        <w:t>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>_approve_</w:t>
      </w:r>
      <w:r w:rsidRPr="00B66C30">
        <w:rPr>
          <w:sz w:val="28"/>
          <w:szCs w:val="28"/>
          <w:lang w:val="pt-BR"/>
        </w:rPr>
        <w:t>doc_</w:t>
      </w:r>
      <w:r>
        <w:rPr>
          <w:sz w:val="28"/>
          <w:szCs w:val="28"/>
          <w:lang w:val="pt-BR"/>
        </w:rPr>
        <w:t>time</w:t>
      </w:r>
      <w:r w:rsidRPr="00B66C30">
        <w:rPr>
          <w:sz w:val="28"/>
          <w:szCs w:val="28"/>
          <w:lang w:val="pt-BR"/>
        </w:rPr>
        <w:t>_provide</w:t>
      </w:r>
      <w:r>
        <w:rPr>
          <w:sz w:val="28"/>
          <w:szCs w:val="28"/>
          <w:lang w:val="pt-BR"/>
        </w:rPr>
        <w:t xml:space="preserve">} </w:t>
      </w:r>
      <w:r w:rsidRPr="00155546">
        <w:rPr>
          <w:sz w:val="28"/>
          <w:szCs w:val="28"/>
          <w:lang w:val="vi"/>
        </w:rPr>
        <w:t>Nơi cấp:</w:t>
      </w:r>
      <w:r>
        <w:rPr>
          <w:sz w:val="28"/>
          <w:szCs w:val="28"/>
        </w:rPr>
        <w:t xml:space="preserve"> </w:t>
      </w:r>
      <w:r w:rsidRPr="008C259F">
        <w:rPr>
          <w:sz w:val="28"/>
          <w:szCs w:val="28"/>
          <w:lang w:val="pt-BR"/>
        </w:rPr>
        <w:t>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>_approve_doc_place_provide</w:t>
      </w:r>
      <w:r w:rsidRPr="008C259F">
        <w:rPr>
          <w:sz w:val="28"/>
          <w:szCs w:val="28"/>
          <w:lang w:val="pt-BR"/>
        </w:rPr>
        <w:t>}</w:t>
      </w:r>
    </w:p>
    <w:p w14:paraId="2F952397" w14:textId="77777777" w:rsidR="003B6172" w:rsidRPr="008C259F" w:rsidRDefault="003B6172" w:rsidP="00476E98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Pr="008C259F">
        <w:rPr>
          <w:sz w:val="28"/>
          <w:szCs w:val="28"/>
          <w:lang w:val="pt-BR"/>
        </w:rPr>
        <w:t>{</w:t>
      </w:r>
      <w:r w:rsidRPr="00B66C30">
        <w:rPr>
          <w:sz w:val="28"/>
          <w:szCs w:val="28"/>
          <w:lang w:val="pt-BR"/>
        </w:rPr>
        <w:t>uy_quyen</w:t>
      </w:r>
      <w:r>
        <w:rPr>
          <w:sz w:val="28"/>
          <w:szCs w:val="28"/>
          <w:lang w:val="pt-BR"/>
        </w:rPr>
        <w:t>_approve_</w:t>
      </w:r>
      <w:r w:rsidRPr="00B66C30">
        <w:rPr>
          <w:sz w:val="28"/>
          <w:szCs w:val="28"/>
          <w:lang w:val="pt-BR"/>
        </w:rPr>
        <w:t>reg_address</w:t>
      </w:r>
      <w:r w:rsidRPr="008C259F">
        <w:rPr>
          <w:sz w:val="28"/>
          <w:szCs w:val="28"/>
          <w:lang w:val="pt-BR"/>
        </w:rPr>
        <w:t>}</w:t>
      </w:r>
    </w:p>
    <w:p w14:paraId="07832017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 (BÊN B):</w:t>
      </w:r>
    </w:p>
    <w:p w14:paraId="4C72C9BA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Ông/bà: PHẠM THỊ THANH THÚY</w:t>
      </w:r>
    </w:p>
    <w:p w14:paraId="6AB1C753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18/08/1990   </w:t>
      </w:r>
      <w:r>
        <w:rPr>
          <w:bCs/>
          <w:sz w:val="26"/>
          <w:szCs w:val="26"/>
        </w:rPr>
        <w:t xml:space="preserve"> 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4138A46D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CMND số:  215147875 Ngày cấp: 21/11/2015   Nơi cấp: CA BÌNH ĐỊNH</w:t>
      </w:r>
    </w:p>
    <w:p w14:paraId="3508CB4E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Nơi đăng ký hộ khẩu thường trú: Mỹ Lợi, Phù Mỹ, Bình Định, Việt Nam</w:t>
      </w:r>
    </w:p>
    <w:p w14:paraId="2D6C43C8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2D711E55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67A57213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 xml:space="preserve">để nộp hồ sơ và nhận kết quả đăng ký thành lập doanh nghiệp </w:t>
      </w:r>
    </w:p>
    <w:p w14:paraId="511642E1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>Đến khi hoàn tất công việc</w:t>
      </w:r>
    </w:p>
    <w:p w14:paraId="5E1094DE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14:paraId="3D2BEE67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5965B285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2D7E6EA3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 về việc thực hiện công việc nêu trên</w:t>
      </w:r>
    </w:p>
    <w:p w14:paraId="66672048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1D4E456C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5EC9FCDA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14:paraId="05F60F04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4BAABB6F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lastRenderedPageBreak/>
        <w:t>2/ Hai bên đã tự đọc giấy ủy quyền, đã hiểu và đồng ý tất cả các điều khoản ghi trong giấy và ký vào giấy ủy quyền này</w:t>
      </w:r>
    </w:p>
    <w:p w14:paraId="6FE566E4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3B6172" w:rsidRPr="00EE470C" w14:paraId="1372884F" w14:textId="77777777" w:rsidTr="00575D13">
        <w:trPr>
          <w:trHeight w:val="3030"/>
        </w:trPr>
        <w:tc>
          <w:tcPr>
            <w:tcW w:w="4398" w:type="dxa"/>
          </w:tcPr>
          <w:p w14:paraId="4EA9234D" w14:textId="77777777" w:rsidR="003B6172" w:rsidRPr="0030355B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49BC1F28" w14:textId="77777777" w:rsidR="003B6172" w:rsidRPr="0030355B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510427BC" w14:textId="77777777" w:rsidR="003B6172" w:rsidRPr="0030355B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277527D9" w14:textId="77777777" w:rsidR="003B6172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54866D6C" w14:textId="77777777" w:rsidR="003B6172" w:rsidRPr="002767F2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4420ADEA" w14:textId="77777777" w:rsidR="003B6172" w:rsidRPr="0030355B" w:rsidRDefault="003B6172" w:rsidP="00476E98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34BCB024" w14:textId="77777777" w:rsidR="003B6172" w:rsidRPr="0030355B" w:rsidRDefault="003B6172" w:rsidP="00476E98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45BE2F84" w14:textId="77777777" w:rsidR="003B6172" w:rsidRPr="00EE470C" w:rsidRDefault="003B6172" w:rsidP="00476E98">
            <w:pPr>
              <w:spacing w:before="120" w:after="12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2C31BE03" w14:textId="77777777" w:rsidR="003B6172" w:rsidRPr="00EE470C" w:rsidRDefault="003B6172" w:rsidP="00476E98">
            <w:pPr>
              <w:spacing w:before="120" w:after="120"/>
              <w:rPr>
                <w:sz w:val="26"/>
                <w:szCs w:val="26"/>
              </w:rPr>
            </w:pPr>
          </w:p>
          <w:p w14:paraId="0B533184" w14:textId="77777777" w:rsidR="003B6172" w:rsidRPr="00EE470C" w:rsidRDefault="003B6172" w:rsidP="00476E98">
            <w:pPr>
              <w:tabs>
                <w:tab w:val="left" w:pos="1620"/>
              </w:tabs>
              <w:spacing w:before="120" w:after="120"/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5160" w:type="dxa"/>
          </w:tcPr>
          <w:p w14:paraId="119F3FD1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255FE482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6ACE0FD0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7E418E6D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3401F325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49D99C8C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3C5772FD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01E31C5F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00C40E6E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7C6A41FD" w14:textId="77777777" w:rsidR="003B6172" w:rsidRPr="00EE470C" w:rsidRDefault="003B6172" w:rsidP="00476E98">
            <w:pPr>
              <w:tabs>
                <w:tab w:val="left" w:pos="1177"/>
                <w:tab w:val="right" w:leader="dot" w:pos="9072"/>
              </w:tabs>
              <w:spacing w:before="120" w:after="120"/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 </w:t>
            </w:r>
            <w:r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2BE3F9AB" w14:textId="77777777" w:rsidR="003B6172" w:rsidRPr="00EE470C" w:rsidRDefault="003B6172" w:rsidP="00476E98">
      <w:pPr>
        <w:tabs>
          <w:tab w:val="left" w:pos="5823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     </w:t>
      </w:r>
    </w:p>
    <w:p w14:paraId="63EDED16" w14:textId="77777777" w:rsidR="003B6172" w:rsidRPr="00EE470C" w:rsidRDefault="003B6172" w:rsidP="00476E98">
      <w:pPr>
        <w:tabs>
          <w:tab w:val="right" w:leader="dot" w:pos="9072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</w:t>
      </w:r>
    </w:p>
    <w:p w14:paraId="39AD4846" w14:textId="77777777" w:rsidR="003B6172" w:rsidRPr="00EE470C" w:rsidRDefault="003B6172" w:rsidP="00476E98">
      <w:pPr>
        <w:tabs>
          <w:tab w:val="center" w:pos="4500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Pr="00EE470C">
        <w:rPr>
          <w:sz w:val="26"/>
          <w:szCs w:val="26"/>
        </w:rPr>
        <w:tab/>
      </w:r>
    </w:p>
    <w:p w14:paraId="6196EDEA" w14:textId="77777777" w:rsidR="0052243C" w:rsidRPr="003B6172" w:rsidRDefault="0052243C" w:rsidP="00476E98">
      <w:pPr>
        <w:spacing w:before="120" w:after="120"/>
      </w:pPr>
    </w:p>
    <w:sectPr w:rsidR="0052243C" w:rsidRPr="003B6172" w:rsidSect="00476E98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4768031">
    <w:abstractNumId w:val="1"/>
  </w:num>
  <w:num w:numId="2" w16cid:durableId="720708745">
    <w:abstractNumId w:val="2"/>
  </w:num>
  <w:num w:numId="3" w16cid:durableId="17205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90CDE"/>
    <w:rsid w:val="000A6055"/>
    <w:rsid w:val="000F344B"/>
    <w:rsid w:val="001241FE"/>
    <w:rsid w:val="0012652D"/>
    <w:rsid w:val="001376F6"/>
    <w:rsid w:val="001421F8"/>
    <w:rsid w:val="001C5C96"/>
    <w:rsid w:val="001D308A"/>
    <w:rsid w:val="001F6FE0"/>
    <w:rsid w:val="00204BDB"/>
    <w:rsid w:val="00224EF1"/>
    <w:rsid w:val="002826F2"/>
    <w:rsid w:val="002A1EAF"/>
    <w:rsid w:val="002A56F7"/>
    <w:rsid w:val="002B1EB8"/>
    <w:rsid w:val="002D6C20"/>
    <w:rsid w:val="0032363C"/>
    <w:rsid w:val="0032677C"/>
    <w:rsid w:val="00332403"/>
    <w:rsid w:val="00354505"/>
    <w:rsid w:val="003B6172"/>
    <w:rsid w:val="004309CF"/>
    <w:rsid w:val="0045155E"/>
    <w:rsid w:val="00453473"/>
    <w:rsid w:val="004713B7"/>
    <w:rsid w:val="00475148"/>
    <w:rsid w:val="00476E98"/>
    <w:rsid w:val="004A34A7"/>
    <w:rsid w:val="004B383E"/>
    <w:rsid w:val="004C533C"/>
    <w:rsid w:val="004D79BD"/>
    <w:rsid w:val="00506213"/>
    <w:rsid w:val="0052243C"/>
    <w:rsid w:val="00523144"/>
    <w:rsid w:val="00523D94"/>
    <w:rsid w:val="005544B5"/>
    <w:rsid w:val="005610EF"/>
    <w:rsid w:val="00574E7D"/>
    <w:rsid w:val="005D0AB5"/>
    <w:rsid w:val="00620D81"/>
    <w:rsid w:val="00651EFC"/>
    <w:rsid w:val="006B2625"/>
    <w:rsid w:val="006B692E"/>
    <w:rsid w:val="006F05CF"/>
    <w:rsid w:val="00754A38"/>
    <w:rsid w:val="007A14E2"/>
    <w:rsid w:val="007B0D3A"/>
    <w:rsid w:val="007B717D"/>
    <w:rsid w:val="007C67B9"/>
    <w:rsid w:val="007D2814"/>
    <w:rsid w:val="00826935"/>
    <w:rsid w:val="008372BF"/>
    <w:rsid w:val="00880507"/>
    <w:rsid w:val="008D1849"/>
    <w:rsid w:val="008D52C8"/>
    <w:rsid w:val="008E5BFB"/>
    <w:rsid w:val="00943E5E"/>
    <w:rsid w:val="009575E5"/>
    <w:rsid w:val="00977A0F"/>
    <w:rsid w:val="0098442F"/>
    <w:rsid w:val="00997CC1"/>
    <w:rsid w:val="009A4A33"/>
    <w:rsid w:val="009C3A1B"/>
    <w:rsid w:val="00A07885"/>
    <w:rsid w:val="00A12597"/>
    <w:rsid w:val="00A2669B"/>
    <w:rsid w:val="00A35EEB"/>
    <w:rsid w:val="00A46BE5"/>
    <w:rsid w:val="00A54164"/>
    <w:rsid w:val="00A852B4"/>
    <w:rsid w:val="00AB5376"/>
    <w:rsid w:val="00AB5F23"/>
    <w:rsid w:val="00AC11F4"/>
    <w:rsid w:val="00AD120A"/>
    <w:rsid w:val="00AE1A49"/>
    <w:rsid w:val="00AE69F8"/>
    <w:rsid w:val="00AF5861"/>
    <w:rsid w:val="00AF70FC"/>
    <w:rsid w:val="00B20833"/>
    <w:rsid w:val="00B209BA"/>
    <w:rsid w:val="00B21258"/>
    <w:rsid w:val="00B368C6"/>
    <w:rsid w:val="00B60B51"/>
    <w:rsid w:val="00B71D22"/>
    <w:rsid w:val="00BA5690"/>
    <w:rsid w:val="00BB5D8A"/>
    <w:rsid w:val="00BF6235"/>
    <w:rsid w:val="00C34205"/>
    <w:rsid w:val="00CC551F"/>
    <w:rsid w:val="00CD185E"/>
    <w:rsid w:val="00CD6319"/>
    <w:rsid w:val="00D43916"/>
    <w:rsid w:val="00D66385"/>
    <w:rsid w:val="00D87DBA"/>
    <w:rsid w:val="00DC4C7F"/>
    <w:rsid w:val="00DD20F6"/>
    <w:rsid w:val="00E07076"/>
    <w:rsid w:val="00E31DCC"/>
    <w:rsid w:val="00E776BF"/>
    <w:rsid w:val="00E826BD"/>
    <w:rsid w:val="00EA49D2"/>
    <w:rsid w:val="00EA4BBD"/>
    <w:rsid w:val="00EB36CC"/>
    <w:rsid w:val="00EE0ED4"/>
    <w:rsid w:val="00F0422E"/>
    <w:rsid w:val="00F0721A"/>
    <w:rsid w:val="00F47B06"/>
    <w:rsid w:val="00F54D71"/>
    <w:rsid w:val="00F636E5"/>
    <w:rsid w:val="00F831B4"/>
    <w:rsid w:val="00F83971"/>
    <w:rsid w:val="00F849C8"/>
    <w:rsid w:val="00FB1BD8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82475A"/>
  <w15:chartTrackingRefBased/>
  <w15:docId w15:val="{1A0BDFC6-5B15-4188-8653-5B978C4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table" w:styleId="TableGrid">
    <w:name w:val="Table Grid"/>
    <w:basedOn w:val="TableNormal"/>
    <w:uiPriority w:val="59"/>
    <w:rsid w:val="002A1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4</cp:revision>
  <cp:lastPrinted>2021-01-31T16:32:00Z</cp:lastPrinted>
  <dcterms:created xsi:type="dcterms:W3CDTF">2022-05-20T14:07:00Z</dcterms:created>
  <dcterms:modified xsi:type="dcterms:W3CDTF">2022-06-12T08:51:00Z</dcterms:modified>
</cp:coreProperties>
</file>