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F709" w14:textId="77777777" w:rsidR="003B6172" w:rsidRPr="00EE470C" w:rsidRDefault="003B6172" w:rsidP="00476E98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019CE259" w14:textId="77777777" w:rsidR="003B6172" w:rsidRPr="00EE470C" w:rsidRDefault="003B6172" w:rsidP="00476E98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7AA42E25" w14:textId="77777777" w:rsidR="003B6172" w:rsidRPr="00EE470C" w:rsidRDefault="003B6172" w:rsidP="00476E98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078B3C07" w14:textId="77777777" w:rsidR="003B6172" w:rsidRDefault="003B6172" w:rsidP="00476E98">
      <w:pPr>
        <w:tabs>
          <w:tab w:val="right" w:leader="dot" w:pos="9072"/>
        </w:tabs>
        <w:spacing w:before="120" w:after="120"/>
        <w:jc w:val="right"/>
        <w:rPr>
          <w:b/>
          <w:sz w:val="26"/>
          <w:szCs w:val="26"/>
          <w:lang w:val="pt-BR"/>
        </w:rPr>
      </w:pPr>
      <w:r w:rsidRPr="00596B22">
        <w:rPr>
          <w:i/>
          <w:sz w:val="26"/>
          <w:szCs w:val="26"/>
          <w:lang w:val="pt-BR"/>
        </w:rPr>
        <w:t>Tp.Hồ Chí Minh, ngày {date} tháng {month}</w:t>
      </w:r>
      <w:r>
        <w:rPr>
          <w:i/>
          <w:sz w:val="26"/>
          <w:szCs w:val="26"/>
          <w:lang w:val="pt-BR"/>
        </w:rPr>
        <w:t xml:space="preserve"> </w:t>
      </w:r>
      <w:r w:rsidRPr="00596B22">
        <w:rPr>
          <w:i/>
          <w:sz w:val="26"/>
          <w:szCs w:val="26"/>
          <w:lang w:val="pt-BR"/>
        </w:rPr>
        <w:t>năm {year}</w:t>
      </w:r>
    </w:p>
    <w:p w14:paraId="038A9DDB" w14:textId="77777777" w:rsidR="003B6172" w:rsidRDefault="003B6172" w:rsidP="00476E98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</w:p>
    <w:p w14:paraId="77D68EB5" w14:textId="77777777" w:rsidR="003B6172" w:rsidRPr="00EE470C" w:rsidRDefault="003B6172" w:rsidP="00476E98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7D2D9FC6" w14:textId="77777777" w:rsidR="003B6172" w:rsidRPr="0030355B" w:rsidRDefault="003B6172" w:rsidP="00476E98">
      <w:pPr>
        <w:tabs>
          <w:tab w:val="left" w:pos="8115"/>
        </w:tabs>
        <w:spacing w:before="120" w:after="120"/>
        <w:jc w:val="both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 (BÊN A):</w:t>
      </w:r>
    </w:p>
    <w:p w14:paraId="258C538A" w14:textId="4C283491" w:rsidR="00107EC0" w:rsidRPr="00107EC0" w:rsidRDefault="00107EC0" w:rsidP="00476E98">
      <w:pPr>
        <w:tabs>
          <w:tab w:val="left" w:leader="dot" w:pos="9072"/>
        </w:tabs>
        <w:spacing w:before="120" w:after="120"/>
        <w:jc w:val="both"/>
        <w:rPr>
          <w:color w:val="FF0000"/>
          <w:sz w:val="28"/>
          <w:szCs w:val="28"/>
          <w:lang w:val="pt-BR"/>
        </w:rPr>
      </w:pPr>
      <w:r>
        <w:rPr>
          <w:color w:val="FF0000"/>
          <w:sz w:val="28"/>
          <w:szCs w:val="28"/>
          <w:lang w:val="pt-BR"/>
        </w:rPr>
        <w:t xml:space="preserve">Những chỗ </w:t>
      </w:r>
      <w:r w:rsidRPr="00107EC0">
        <w:rPr>
          <w:color w:val="00B0F0"/>
          <w:sz w:val="28"/>
          <w:szCs w:val="28"/>
          <w:lang w:val="pt-BR"/>
        </w:rPr>
        <w:t>màu xanh</w:t>
      </w:r>
      <w:r>
        <w:rPr>
          <w:color w:val="FF0000"/>
          <w:sz w:val="28"/>
          <w:szCs w:val="28"/>
          <w:lang w:val="pt-BR"/>
        </w:rPr>
        <w:t xml:space="preserve"> sẽ lấy thông tin </w:t>
      </w:r>
      <w:r w:rsidR="002115B5">
        <w:rPr>
          <w:color w:val="FF0000"/>
          <w:sz w:val="28"/>
          <w:szCs w:val="28"/>
          <w:lang w:val="pt-BR"/>
        </w:rPr>
        <w:t>người DDPL mới ở bước 4</w:t>
      </w:r>
    </w:p>
    <w:p w14:paraId="5A577008" w14:textId="4B7368E7" w:rsidR="003B6172" w:rsidRPr="00107EC0" w:rsidRDefault="003B6172" w:rsidP="00476E98">
      <w:pPr>
        <w:tabs>
          <w:tab w:val="left" w:leader="dot" w:pos="9072"/>
        </w:tabs>
        <w:spacing w:before="120" w:after="120"/>
        <w:jc w:val="both"/>
        <w:rPr>
          <w:color w:val="00B0F0"/>
          <w:sz w:val="28"/>
          <w:szCs w:val="28"/>
          <w:lang w:val="pt-BR"/>
        </w:rPr>
      </w:pPr>
      <w:r w:rsidRPr="00107EC0">
        <w:rPr>
          <w:b/>
          <w:bCs/>
          <w:color w:val="00B0F0"/>
          <w:sz w:val="28"/>
          <w:szCs w:val="28"/>
          <w:lang w:val="vi"/>
        </w:rPr>
        <w:t>Ông/bà</w:t>
      </w:r>
      <w:r w:rsidRPr="00107EC0">
        <w:rPr>
          <w:color w:val="00B0F0"/>
          <w:sz w:val="28"/>
          <w:szCs w:val="28"/>
          <w:lang w:val="vi"/>
        </w:rPr>
        <w:t xml:space="preserve">: </w:t>
      </w:r>
    </w:p>
    <w:p w14:paraId="6771BB8B" w14:textId="0DC03A20" w:rsidR="003B6172" w:rsidRPr="00107EC0" w:rsidRDefault="003B6172" w:rsidP="00107EC0">
      <w:pPr>
        <w:tabs>
          <w:tab w:val="left" w:leader="dot" w:pos="9072"/>
        </w:tabs>
        <w:spacing w:before="120" w:after="120"/>
        <w:rPr>
          <w:color w:val="00B0F0"/>
          <w:sz w:val="28"/>
          <w:szCs w:val="28"/>
          <w:lang w:val="pt-BR"/>
        </w:rPr>
      </w:pPr>
      <w:r w:rsidRPr="00107EC0">
        <w:rPr>
          <w:color w:val="00B0F0"/>
          <w:sz w:val="28"/>
          <w:szCs w:val="28"/>
          <w:lang w:val="vi"/>
        </w:rPr>
        <w:t>Sinh ngày</w:t>
      </w:r>
      <w:r w:rsidRPr="00107EC0">
        <w:rPr>
          <w:color w:val="00B0F0"/>
          <w:sz w:val="28"/>
          <w:szCs w:val="28"/>
          <w:lang w:val="pt-BR"/>
        </w:rPr>
        <w:t xml:space="preserve">: </w:t>
      </w:r>
      <w:r w:rsidR="00107EC0" w:rsidRPr="00107EC0">
        <w:rPr>
          <w:color w:val="00B0F0"/>
          <w:sz w:val="28"/>
          <w:szCs w:val="28"/>
          <w:lang w:val="pt-BR"/>
        </w:rPr>
        <w:t xml:space="preserve">       </w:t>
      </w:r>
      <w:r w:rsidRPr="00107EC0">
        <w:rPr>
          <w:color w:val="00B0F0"/>
          <w:sz w:val="28"/>
          <w:szCs w:val="28"/>
          <w:lang w:val="vi"/>
        </w:rPr>
        <w:t>Dân tộc:</w:t>
      </w:r>
      <w:r w:rsidR="00107EC0" w:rsidRPr="00107EC0">
        <w:rPr>
          <w:color w:val="00B0F0"/>
          <w:sz w:val="28"/>
          <w:szCs w:val="28"/>
        </w:rPr>
        <w:t xml:space="preserve">             </w:t>
      </w:r>
      <w:r w:rsidRPr="00107EC0">
        <w:rPr>
          <w:color w:val="00B0F0"/>
          <w:sz w:val="28"/>
          <w:szCs w:val="28"/>
          <w:lang w:val="vi"/>
        </w:rPr>
        <w:t>Quốc tịch</w:t>
      </w:r>
      <w:r w:rsidR="00107EC0" w:rsidRPr="00107EC0">
        <w:rPr>
          <w:color w:val="00B0F0"/>
          <w:sz w:val="28"/>
          <w:szCs w:val="28"/>
          <w:lang w:val="pt-BR"/>
        </w:rPr>
        <w:t xml:space="preserve"> </w:t>
      </w:r>
    </w:p>
    <w:p w14:paraId="1134BF22" w14:textId="0E6BA905" w:rsidR="003B6172" w:rsidRPr="00107EC0" w:rsidRDefault="003B6172" w:rsidP="00107EC0">
      <w:pPr>
        <w:tabs>
          <w:tab w:val="left" w:leader="dot" w:pos="9072"/>
        </w:tabs>
        <w:spacing w:before="120" w:after="120"/>
        <w:rPr>
          <w:color w:val="00B0F0"/>
          <w:sz w:val="28"/>
          <w:szCs w:val="28"/>
          <w:lang w:val="pt-BR"/>
        </w:rPr>
      </w:pPr>
      <w:r w:rsidRPr="00107EC0">
        <w:rPr>
          <w:color w:val="00B0F0"/>
          <w:sz w:val="28"/>
          <w:szCs w:val="28"/>
          <w:lang w:val="vi"/>
        </w:rPr>
        <w:t>CMND/CCCD/Hộ chiếu số:</w:t>
      </w:r>
      <w:r w:rsidRPr="00107EC0">
        <w:rPr>
          <w:color w:val="00B0F0"/>
          <w:sz w:val="28"/>
          <w:szCs w:val="28"/>
        </w:rPr>
        <w:t xml:space="preserve"> </w:t>
      </w:r>
      <w:r w:rsidR="00107EC0" w:rsidRPr="00107EC0">
        <w:rPr>
          <w:color w:val="00B0F0"/>
          <w:sz w:val="28"/>
          <w:szCs w:val="28"/>
        </w:rPr>
        <w:t xml:space="preserve">             </w:t>
      </w:r>
      <w:r w:rsidRPr="00107EC0">
        <w:rPr>
          <w:color w:val="00B0F0"/>
          <w:sz w:val="28"/>
          <w:szCs w:val="28"/>
          <w:lang w:val="vi"/>
        </w:rPr>
        <w:t>Cấp ngày:</w:t>
      </w:r>
      <w:r w:rsidRPr="00107EC0">
        <w:rPr>
          <w:color w:val="00B0F0"/>
          <w:sz w:val="28"/>
          <w:szCs w:val="28"/>
        </w:rPr>
        <w:t xml:space="preserve"> </w:t>
      </w:r>
      <w:r w:rsidR="00107EC0" w:rsidRPr="00107EC0">
        <w:rPr>
          <w:color w:val="00B0F0"/>
          <w:sz w:val="28"/>
          <w:szCs w:val="28"/>
          <w:lang w:val="pt-BR"/>
        </w:rPr>
        <w:t xml:space="preserve">           </w:t>
      </w:r>
      <w:r w:rsidRPr="00107EC0">
        <w:rPr>
          <w:color w:val="00B0F0"/>
          <w:sz w:val="28"/>
          <w:szCs w:val="28"/>
          <w:lang w:val="vi"/>
        </w:rPr>
        <w:t>Nơi cấp:</w:t>
      </w:r>
    </w:p>
    <w:p w14:paraId="2F952397" w14:textId="533FE03C" w:rsidR="003B6172" w:rsidRPr="00107EC0" w:rsidRDefault="003B6172" w:rsidP="00476E98">
      <w:pPr>
        <w:tabs>
          <w:tab w:val="left" w:leader="dot" w:pos="9072"/>
        </w:tabs>
        <w:spacing w:before="120" w:after="120"/>
        <w:jc w:val="both"/>
        <w:rPr>
          <w:color w:val="00B0F0"/>
          <w:sz w:val="28"/>
          <w:szCs w:val="28"/>
          <w:lang w:val="pt-BR"/>
        </w:rPr>
      </w:pPr>
      <w:r w:rsidRPr="00107EC0">
        <w:rPr>
          <w:color w:val="00B0F0"/>
          <w:sz w:val="28"/>
          <w:szCs w:val="28"/>
          <w:lang w:val="vi"/>
        </w:rPr>
        <w:t xml:space="preserve">Nơi đăng ký hộ khẩu thường trú: </w:t>
      </w:r>
    </w:p>
    <w:p w14:paraId="07832017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 (BÊN B):</w:t>
      </w:r>
    </w:p>
    <w:p w14:paraId="4C72C9BA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Ông/bà: PHẠM THỊ THANH THÚY</w:t>
      </w:r>
    </w:p>
    <w:p w14:paraId="6AB1C753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18/08/1990   </w:t>
      </w:r>
      <w:r>
        <w:rPr>
          <w:bCs/>
          <w:sz w:val="26"/>
          <w:szCs w:val="26"/>
        </w:rPr>
        <w:t xml:space="preserve"> 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4138A46D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CMND số:  215147875 Ngày cấp: 21/11/2015   Nơi cấp: CA BÌNH ĐỊNH</w:t>
      </w:r>
    </w:p>
    <w:p w14:paraId="3508CB4E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>Nơi đăng ký hộ khẩu thường trú: Mỹ Lợi, Phù Mỹ, Bình Định, Việt Nam</w:t>
      </w:r>
    </w:p>
    <w:p w14:paraId="2D6C43C8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2D711E55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67A57213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 xml:space="preserve">để nộp hồ sơ và nhận kết quả đăng ký thành lập doanh nghiệp </w:t>
      </w:r>
    </w:p>
    <w:p w14:paraId="511642E1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>Đến khi hoàn tất công việc</w:t>
      </w:r>
    </w:p>
    <w:p w14:paraId="5E1094DE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14:paraId="3D2BEE67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5965B285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2D7E6EA3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 về việc thực hiện công việc nêu trên</w:t>
      </w:r>
    </w:p>
    <w:p w14:paraId="66672048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1D4E456C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5EC9FCDA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14:paraId="05F60F04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4BAABB6F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6FE566E4" w14:textId="77777777" w:rsidR="003B6172" w:rsidRPr="0030355B" w:rsidRDefault="003B6172" w:rsidP="00476E98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lastRenderedPageBreak/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3B6172" w:rsidRPr="00EE470C" w14:paraId="1372884F" w14:textId="77777777" w:rsidTr="00575D13">
        <w:trPr>
          <w:trHeight w:val="3030"/>
        </w:trPr>
        <w:tc>
          <w:tcPr>
            <w:tcW w:w="4398" w:type="dxa"/>
          </w:tcPr>
          <w:p w14:paraId="4EA9234D" w14:textId="77777777" w:rsidR="003B6172" w:rsidRPr="0030355B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49BC1F28" w14:textId="77777777" w:rsidR="003B6172" w:rsidRPr="0030355B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510427BC" w14:textId="77777777" w:rsidR="003B6172" w:rsidRPr="0030355B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277527D9" w14:textId="77777777" w:rsidR="003B6172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54866D6C" w14:textId="77777777" w:rsidR="003B6172" w:rsidRPr="002767F2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4420ADEA" w14:textId="77777777" w:rsidR="003B6172" w:rsidRPr="0030355B" w:rsidRDefault="003B6172" w:rsidP="00476E98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34BCB024" w14:textId="77777777" w:rsidR="003B6172" w:rsidRPr="0030355B" w:rsidRDefault="003B6172" w:rsidP="00476E98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45BE2F84" w14:textId="77777777" w:rsidR="003B6172" w:rsidRPr="00EE470C" w:rsidRDefault="003B6172" w:rsidP="00476E98">
            <w:pPr>
              <w:spacing w:before="120" w:after="120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2C31BE03" w14:textId="77777777" w:rsidR="003B6172" w:rsidRPr="00EE470C" w:rsidRDefault="003B6172" w:rsidP="00476E98">
            <w:pPr>
              <w:spacing w:before="120" w:after="120"/>
              <w:rPr>
                <w:sz w:val="26"/>
                <w:szCs w:val="26"/>
              </w:rPr>
            </w:pPr>
          </w:p>
          <w:p w14:paraId="0B533184" w14:textId="77777777" w:rsidR="003B6172" w:rsidRPr="00EE470C" w:rsidRDefault="003B6172" w:rsidP="00476E98">
            <w:pPr>
              <w:tabs>
                <w:tab w:val="left" w:pos="1620"/>
              </w:tabs>
              <w:spacing w:before="120" w:after="120"/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           </w:t>
            </w:r>
          </w:p>
        </w:tc>
        <w:tc>
          <w:tcPr>
            <w:tcW w:w="5160" w:type="dxa"/>
          </w:tcPr>
          <w:p w14:paraId="119F3FD1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14:paraId="255FE482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14:paraId="6ACE0FD0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7E418E6D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3401F325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49D99C8C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3C5772FD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01E31C5F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00C40E6E" w14:textId="77777777" w:rsidR="003B6172" w:rsidRPr="00EE470C" w:rsidRDefault="003B6172" w:rsidP="00476E98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7C6A41FD" w14:textId="77777777" w:rsidR="003B6172" w:rsidRPr="00EE470C" w:rsidRDefault="003B6172" w:rsidP="00476E98">
            <w:pPr>
              <w:tabs>
                <w:tab w:val="left" w:pos="1177"/>
                <w:tab w:val="right" w:leader="dot" w:pos="9072"/>
              </w:tabs>
              <w:spacing w:before="120" w:after="120"/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>
              <w:rPr>
                <w:b/>
                <w:sz w:val="26"/>
                <w:szCs w:val="26"/>
              </w:rPr>
              <w:t xml:space="preserve">   </w:t>
            </w:r>
            <w:r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2BE3F9AB" w14:textId="77777777" w:rsidR="003B6172" w:rsidRPr="00EE470C" w:rsidRDefault="003B6172" w:rsidP="00476E98">
      <w:pPr>
        <w:tabs>
          <w:tab w:val="left" w:pos="5823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     </w:t>
      </w:r>
    </w:p>
    <w:p w14:paraId="63EDED16" w14:textId="77777777" w:rsidR="003B6172" w:rsidRPr="00EE470C" w:rsidRDefault="003B6172" w:rsidP="00476E98">
      <w:pPr>
        <w:tabs>
          <w:tab w:val="right" w:leader="dot" w:pos="9072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</w:t>
      </w:r>
    </w:p>
    <w:p w14:paraId="39AD4846" w14:textId="77777777" w:rsidR="003B6172" w:rsidRPr="00EE470C" w:rsidRDefault="003B6172" w:rsidP="00476E98">
      <w:pPr>
        <w:tabs>
          <w:tab w:val="center" w:pos="4500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Pr="00EE470C">
        <w:rPr>
          <w:sz w:val="26"/>
          <w:szCs w:val="26"/>
        </w:rPr>
        <w:tab/>
      </w:r>
    </w:p>
    <w:p w14:paraId="6196EDEA" w14:textId="77777777" w:rsidR="0052243C" w:rsidRPr="003B6172" w:rsidRDefault="0052243C" w:rsidP="00476E98">
      <w:pPr>
        <w:spacing w:before="120" w:after="120"/>
      </w:pPr>
    </w:p>
    <w:sectPr w:rsidR="0052243C" w:rsidRPr="003B6172" w:rsidSect="00476E98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4768031">
    <w:abstractNumId w:val="1"/>
  </w:num>
  <w:num w:numId="2" w16cid:durableId="720708745">
    <w:abstractNumId w:val="2"/>
  </w:num>
  <w:num w:numId="3" w16cid:durableId="172058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90CDE"/>
    <w:rsid w:val="000A6055"/>
    <w:rsid w:val="000F344B"/>
    <w:rsid w:val="00107EC0"/>
    <w:rsid w:val="001241FE"/>
    <w:rsid w:val="0012652D"/>
    <w:rsid w:val="001376F6"/>
    <w:rsid w:val="001421F8"/>
    <w:rsid w:val="001C5C96"/>
    <w:rsid w:val="001D308A"/>
    <w:rsid w:val="001F6FE0"/>
    <w:rsid w:val="00204BDB"/>
    <w:rsid w:val="002115B5"/>
    <w:rsid w:val="00224EF1"/>
    <w:rsid w:val="002826F2"/>
    <w:rsid w:val="002A1EAF"/>
    <w:rsid w:val="002A56F7"/>
    <w:rsid w:val="002B1EB8"/>
    <w:rsid w:val="002D6C20"/>
    <w:rsid w:val="0032363C"/>
    <w:rsid w:val="0032677C"/>
    <w:rsid w:val="00332403"/>
    <w:rsid w:val="00354505"/>
    <w:rsid w:val="003B6172"/>
    <w:rsid w:val="004309CF"/>
    <w:rsid w:val="0045155E"/>
    <w:rsid w:val="00453473"/>
    <w:rsid w:val="004713B7"/>
    <w:rsid w:val="00475148"/>
    <w:rsid w:val="00476E98"/>
    <w:rsid w:val="004A34A7"/>
    <w:rsid w:val="004B383E"/>
    <w:rsid w:val="004C533C"/>
    <w:rsid w:val="004D79BD"/>
    <w:rsid w:val="00506213"/>
    <w:rsid w:val="0052243C"/>
    <w:rsid w:val="00523144"/>
    <w:rsid w:val="00523D94"/>
    <w:rsid w:val="005544B5"/>
    <w:rsid w:val="005610EF"/>
    <w:rsid w:val="00574E7D"/>
    <w:rsid w:val="005D0AB5"/>
    <w:rsid w:val="00620D81"/>
    <w:rsid w:val="00651EFC"/>
    <w:rsid w:val="006B2625"/>
    <w:rsid w:val="006B692E"/>
    <w:rsid w:val="006F05CF"/>
    <w:rsid w:val="00754A38"/>
    <w:rsid w:val="007A14E2"/>
    <w:rsid w:val="007B0D3A"/>
    <w:rsid w:val="007B717D"/>
    <w:rsid w:val="007C67B9"/>
    <w:rsid w:val="007D2814"/>
    <w:rsid w:val="00826935"/>
    <w:rsid w:val="008372BF"/>
    <w:rsid w:val="00880507"/>
    <w:rsid w:val="008D1849"/>
    <w:rsid w:val="008D52C8"/>
    <w:rsid w:val="008E5BFB"/>
    <w:rsid w:val="00943E5E"/>
    <w:rsid w:val="009575E5"/>
    <w:rsid w:val="00977A0F"/>
    <w:rsid w:val="0098442F"/>
    <w:rsid w:val="00997CC1"/>
    <w:rsid w:val="009A4A33"/>
    <w:rsid w:val="009C3A1B"/>
    <w:rsid w:val="00A07885"/>
    <w:rsid w:val="00A12597"/>
    <w:rsid w:val="00A2669B"/>
    <w:rsid w:val="00A35EEB"/>
    <w:rsid w:val="00A46BE5"/>
    <w:rsid w:val="00A54164"/>
    <w:rsid w:val="00A852B4"/>
    <w:rsid w:val="00AB5376"/>
    <w:rsid w:val="00AB5F23"/>
    <w:rsid w:val="00AC11F4"/>
    <w:rsid w:val="00AD120A"/>
    <w:rsid w:val="00AE1A49"/>
    <w:rsid w:val="00AE69F8"/>
    <w:rsid w:val="00AF5861"/>
    <w:rsid w:val="00AF70FC"/>
    <w:rsid w:val="00B20833"/>
    <w:rsid w:val="00B209BA"/>
    <w:rsid w:val="00B21258"/>
    <w:rsid w:val="00B368C6"/>
    <w:rsid w:val="00B60B51"/>
    <w:rsid w:val="00B71D22"/>
    <w:rsid w:val="00BA5690"/>
    <w:rsid w:val="00BB5D8A"/>
    <w:rsid w:val="00BF6235"/>
    <w:rsid w:val="00C34205"/>
    <w:rsid w:val="00CC551F"/>
    <w:rsid w:val="00CD185E"/>
    <w:rsid w:val="00CD6319"/>
    <w:rsid w:val="00D43916"/>
    <w:rsid w:val="00D66385"/>
    <w:rsid w:val="00D87DBA"/>
    <w:rsid w:val="00DC4C7F"/>
    <w:rsid w:val="00DD20F6"/>
    <w:rsid w:val="00E07076"/>
    <w:rsid w:val="00E31DCC"/>
    <w:rsid w:val="00E776BF"/>
    <w:rsid w:val="00E826BD"/>
    <w:rsid w:val="00EA49D2"/>
    <w:rsid w:val="00EA4BBD"/>
    <w:rsid w:val="00EB36CC"/>
    <w:rsid w:val="00EE0ED4"/>
    <w:rsid w:val="00F0422E"/>
    <w:rsid w:val="00F0721A"/>
    <w:rsid w:val="00F47B06"/>
    <w:rsid w:val="00F54D71"/>
    <w:rsid w:val="00F636E5"/>
    <w:rsid w:val="00F831B4"/>
    <w:rsid w:val="00F83971"/>
    <w:rsid w:val="00F849C8"/>
    <w:rsid w:val="00FB1BD8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982475A"/>
  <w15:chartTrackingRefBased/>
  <w15:docId w15:val="{1A0BDFC6-5B15-4188-8653-5B978C45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table" w:styleId="TableGrid">
    <w:name w:val="Table Grid"/>
    <w:basedOn w:val="TableNormal"/>
    <w:uiPriority w:val="59"/>
    <w:rsid w:val="002A1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6</cp:revision>
  <cp:lastPrinted>2021-01-31T16:32:00Z</cp:lastPrinted>
  <dcterms:created xsi:type="dcterms:W3CDTF">2022-05-20T14:07:00Z</dcterms:created>
  <dcterms:modified xsi:type="dcterms:W3CDTF">2022-07-27T13:24:00Z</dcterms:modified>
</cp:coreProperties>
</file>