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A86F6" w14:textId="77777777" w:rsidR="00234C73" w:rsidRDefault="00234C73" w:rsidP="00234C73">
      <w:r>
        <w:t>**产品需求文档**</w:t>
      </w:r>
    </w:p>
    <w:p w14:paraId="600848E2" w14:textId="77777777" w:rsidR="00234C73" w:rsidRDefault="00234C73" w:rsidP="00234C73"/>
    <w:p w14:paraId="38E0E4D0" w14:textId="77777777" w:rsidR="00234C73" w:rsidRDefault="00234C73" w:rsidP="00234C73">
      <w:r>
        <w:t>**一、需求背景**</w:t>
      </w:r>
    </w:p>
    <w:p w14:paraId="26B6C9D1" w14:textId="77777777" w:rsidR="00234C73" w:rsidRDefault="00234C73" w:rsidP="00234C73"/>
    <w:p w14:paraId="4D6930FD" w14:textId="77777777" w:rsidR="00234C73" w:rsidRDefault="00234C73" w:rsidP="00234C73">
      <w:r>
        <w:t>**（一）用户痛点**</w:t>
      </w:r>
    </w:p>
    <w:p w14:paraId="5789407C" w14:textId="77777777" w:rsidR="00234C73" w:rsidRDefault="00234C73" w:rsidP="00234C73"/>
    <w:p w14:paraId="477BC870" w14:textId="77777777" w:rsidR="00234C73" w:rsidRDefault="00234C73" w:rsidP="00234C73">
      <w:r>
        <w:rPr>
          <w:rFonts w:ascii="Segoe UI Emoji" w:hAnsi="Segoe UI Emoji" w:cs="Segoe UI Emoji"/>
        </w:rPr>
        <w:t>🔗</w:t>
      </w:r>
      <w:r>
        <w:t>[需求调研分析报告](https://nankai.feishu.cn/docx/U1mOdWmJBokzTJxQxTJcWy7fnjf)</w:t>
      </w:r>
    </w:p>
    <w:p w14:paraId="72C54009" w14:textId="77777777" w:rsidR="00234C73" w:rsidRDefault="00234C73" w:rsidP="00234C73"/>
    <w:p w14:paraId="143680D3" w14:textId="77777777" w:rsidR="00234C73" w:rsidRDefault="00234C73" w:rsidP="00234C73">
      <w:r>
        <w:rPr>
          <w:rFonts w:hint="eastAsia"/>
        </w:rPr>
        <w:t>目前，高校学生在升学、就业的成长过程中需要参与大量校园实践活动，包括学科竞赛、创新创业项目、科研实践、志愿服务与社会实践等。然而根据调研结果，一方面，目前校园机会信息分散于微信公众号、微信</w:t>
      </w:r>
      <w:r>
        <w:t>/飞书群、学校学院官网等多个渠道，学生需要主动关注多个信息来源并进行筛选，容易错过适合自己的机会；另一方面，在参与学科竞赛、课程作业等项目时，学生普遍存在与陌生人组队的需求，但由于无法提前充分了解成员的预期目标、投入程度、时间安排、所在校区、专业技能与相关经验等信息，难以快速找到能力互补、目标一致的队友。</w:t>
      </w:r>
    </w:p>
    <w:p w14:paraId="09F8D355" w14:textId="77777777" w:rsidR="00234C73" w:rsidRDefault="00234C73" w:rsidP="00234C73"/>
    <w:p w14:paraId="29D00B98" w14:textId="77777777" w:rsidR="00234C73" w:rsidRDefault="00234C73" w:rsidP="00234C73">
      <w:r>
        <w:t>**（二）产品解决方案**</w:t>
      </w:r>
    </w:p>
    <w:p w14:paraId="2D598409" w14:textId="77777777" w:rsidR="00234C73" w:rsidRDefault="00234C73" w:rsidP="00234C73"/>
    <w:p w14:paraId="5E2B217D" w14:textId="77777777" w:rsidR="00234C73" w:rsidRDefault="00234C73" w:rsidP="00234C73">
      <w:r>
        <w:rPr>
          <w:rFonts w:hint="eastAsia"/>
        </w:rPr>
        <w:t>针对以上问题，我们致力于打造一款面向高校学生的一站式校园机会发现与合作平台，降低学生获取校园机会和寻找项目伙伴的成本。产品利用</w:t>
      </w:r>
      <w:r>
        <w:t>AI信息理解、智能推荐和匹配能力，为学生提供**校园机会信息整合**与**项目组队匹配**服务。</w:t>
      </w:r>
    </w:p>
    <w:p w14:paraId="37B0988B" w14:textId="77777777" w:rsidR="00234C73" w:rsidRDefault="00234C73" w:rsidP="00234C73"/>
    <w:p w14:paraId="0CD8E810" w14:textId="77777777" w:rsidR="00234C73" w:rsidRDefault="00234C73" w:rsidP="00234C73">
      <w:r>
        <w:t>- **校园机会信息整合**</w:t>
      </w:r>
    </w:p>
    <w:p w14:paraId="784B5FF0" w14:textId="77777777" w:rsidR="00234C73" w:rsidRDefault="00234C73" w:rsidP="00234C73"/>
    <w:p w14:paraId="7EAC67E1" w14:textId="77777777" w:rsidR="00234C73" w:rsidRDefault="00234C73" w:rsidP="00234C73">
      <w:r>
        <w:rPr>
          <w:rFonts w:hint="eastAsia"/>
        </w:rPr>
        <w:t>通过采集微信公众号、飞书消息等渠道中的活动信息，利用</w:t>
      </w:r>
      <w:r>
        <w:t xml:space="preserve"> AI 对非结构化通知内容进行解析，提取活动名称、时间、报名方式、活动详情等关键字段，并根据校园机会类型分类，形成统一的“校园机会池”；用户可浏览“校园机会池”，也可依据机会类型、活动名称、报名时间等字段进行筛选或查询；AI根据用户专业、兴趣等因素进行个性化推荐。</w:t>
      </w:r>
    </w:p>
    <w:p w14:paraId="371A1FF2" w14:textId="77777777" w:rsidR="00234C73" w:rsidRDefault="00234C73" w:rsidP="00234C73"/>
    <w:p w14:paraId="00484E7A" w14:textId="77777777" w:rsidR="00234C73" w:rsidRDefault="00234C73" w:rsidP="00234C73">
      <w:r>
        <w:t>- **项目组队匹配服务**</w:t>
      </w:r>
    </w:p>
    <w:p w14:paraId="70F73D57" w14:textId="77777777" w:rsidR="00234C73" w:rsidRDefault="00234C73" w:rsidP="00234C73"/>
    <w:p w14:paraId="57F91416" w14:textId="77777777" w:rsidR="00234C73" w:rsidRDefault="00234C73" w:rsidP="00234C73">
      <w:r>
        <w:rPr>
          <w:rFonts w:hint="eastAsia"/>
        </w:rPr>
        <w:t>建立开放式组队机会池，用户可以发布自己的项目组队需求；</w:t>
      </w:r>
      <w:r>
        <w:t xml:space="preserve"> 浏览“组队需求池”，可依据项目类型等字段进行筛选或查询；AI根据项目目标、专业技能、时间安排等组队需求智能匹配队友，若找到合适人选会通过飞书提醒双方，并给出推荐匹配理由，用户匹配成功后可选择结束组队需求。</w:t>
      </w:r>
    </w:p>
    <w:p w14:paraId="0984845C" w14:textId="77777777" w:rsidR="00234C73" w:rsidRDefault="00234C73" w:rsidP="00234C73"/>
    <w:p w14:paraId="3BD67445" w14:textId="77777777" w:rsidR="00234C73" w:rsidRDefault="00234C73" w:rsidP="00234C73">
      <w:r>
        <w:t>**二、目标用户与使用场景**</w:t>
      </w:r>
    </w:p>
    <w:p w14:paraId="2D375369" w14:textId="77777777" w:rsidR="00234C73" w:rsidRDefault="00234C73" w:rsidP="00234C73"/>
    <w:p w14:paraId="3E879C8A" w14:textId="77777777" w:rsidR="00234C73" w:rsidRDefault="00234C73" w:rsidP="00234C73">
      <w:r>
        <w:rPr>
          <w:rFonts w:hint="eastAsia"/>
        </w:rPr>
        <w:t>本产品面向南开大学在读学生（包括本科生与研究生），首期产品将以希望发现校园活动机会和组队机会的学生作为主要目标用户。典型使用场景如下：</w:t>
      </w:r>
    </w:p>
    <w:p w14:paraId="738D3937" w14:textId="77777777" w:rsidR="00234C73" w:rsidRDefault="00234C73" w:rsidP="00234C73"/>
    <w:p w14:paraId="0BD8E014" w14:textId="77777777" w:rsidR="00234C73" w:rsidRDefault="00234C73" w:rsidP="00234C73">
      <w:r>
        <w:t>- **发现校园活动：**用户不知道近期有哪些自己感兴趣的校园活动或比赛。“校园机会搭子”会根据其专业与兴趣个性化推荐。用户也可在“校园机会池”中自行浏览。</w:t>
      </w:r>
    </w:p>
    <w:p w14:paraId="1A1924BA" w14:textId="77777777" w:rsidR="00234C73" w:rsidRDefault="00234C73" w:rsidP="00234C73"/>
    <w:p w14:paraId="51A2B5A8" w14:textId="77777777" w:rsidR="00234C73" w:rsidRDefault="00234C73" w:rsidP="00234C73">
      <w:r>
        <w:lastRenderedPageBreak/>
        <w:t>- **寻找项目队友：**用户想参加一项比赛，但缺少具有特定专业背景或技能的队友。发布组队需求后，AI根据项目目标、专业技能、时间安排等组队需求寻找潜在队友。</w:t>
      </w:r>
    </w:p>
    <w:p w14:paraId="6A1FCFCF" w14:textId="77777777" w:rsidR="00234C73" w:rsidRDefault="00234C73" w:rsidP="00234C73"/>
    <w:p w14:paraId="617439F9" w14:textId="77777777" w:rsidR="00234C73" w:rsidRDefault="00234C73" w:rsidP="00234C73">
      <w:r>
        <w:t>- **寻找项目加入：**用户没有明确想要参加的比赛或项目，但希望寻找适合自己的项目，可以在“组队需求池”中浏览正在招募成员的项目并申请加入。</w:t>
      </w:r>
    </w:p>
    <w:p w14:paraId="42E0F660" w14:textId="77777777" w:rsidR="00234C73" w:rsidRDefault="00234C73" w:rsidP="00234C73"/>
    <w:p w14:paraId="4B589073" w14:textId="77777777" w:rsidR="00234C73" w:rsidRDefault="00234C73" w:rsidP="00234C73">
      <w:r>
        <w:t>**三、需求List**</w:t>
      </w:r>
    </w:p>
    <w:p w14:paraId="1FAA61DF" w14:textId="77777777" w:rsidR="00234C73" w:rsidRDefault="00234C73" w:rsidP="00234C73"/>
    <w:p w14:paraId="66797689" w14:textId="77777777" w:rsidR="00234C73" w:rsidRDefault="00234C73" w:rsidP="00234C73">
      <w:r>
        <w:t>**功能模块一：校园机会信息整合**</w:t>
      </w:r>
    </w:p>
    <w:p w14:paraId="5CC54D65" w14:textId="77777777" w:rsidR="00234C73" w:rsidRDefault="00234C73" w:rsidP="00234C73"/>
    <w:p w14:paraId="1836FD8D" w14:textId="77777777" w:rsidR="00234C73" w:rsidRDefault="00234C73" w:rsidP="00234C73">
      <w:r>
        <w:t>| 需求 | 描述 |</w:t>
      </w:r>
    </w:p>
    <w:p w14:paraId="10A9C63E" w14:textId="77777777" w:rsidR="00234C73" w:rsidRDefault="00234C73" w:rsidP="00234C73">
      <w:r>
        <w:t>| --- | --- |</w:t>
      </w:r>
    </w:p>
    <w:p w14:paraId="5C26FEF4" w14:textId="77777777" w:rsidR="00234C73" w:rsidRDefault="00234C73" w:rsidP="00234C73">
      <w:r>
        <w:t>| 机会信息采集 | 支持从微信公众号、飞书消息等渠道采集信息，初步判断是否为机会 |</w:t>
      </w:r>
    </w:p>
    <w:p w14:paraId="5F0FCCF3" w14:textId="77777777" w:rsidR="00234C73" w:rsidRDefault="00234C73" w:rsidP="00234C73">
      <w:r>
        <w:t>| 信息结构化解析 | AI自动提取活动名称、时间、地点、活动详情、报名方式、原文链接等关键字段，并进行信息去重 |</w:t>
      </w:r>
    </w:p>
    <w:p w14:paraId="7C367F35" w14:textId="77777777" w:rsidR="00234C73" w:rsidRDefault="00234C73" w:rsidP="00234C73">
      <w:r>
        <w:t>| 机会类型分类 | 根据活动内容自动分类为竞赛、学术讲座、志愿活动与社会实践、校园文体活动四类 |</w:t>
      </w:r>
    </w:p>
    <w:p w14:paraId="51BB1AE6" w14:textId="77777777" w:rsidR="00234C73" w:rsidRDefault="00234C73" w:rsidP="00234C73">
      <w:r>
        <w:t>| 机会池展示 | 用户可以浏览所有校园机会信息 |</w:t>
      </w:r>
    </w:p>
    <w:p w14:paraId="1203D322" w14:textId="77777777" w:rsidR="00234C73" w:rsidRDefault="00234C73" w:rsidP="00234C73">
      <w:r>
        <w:t>| 机会查询 | 支持按照机会类型、活动名称、报名时间等字段在机会池中进行筛选或查询 |</w:t>
      </w:r>
    </w:p>
    <w:p w14:paraId="37C77035" w14:textId="77777777" w:rsidR="00234C73" w:rsidRDefault="00234C73" w:rsidP="00234C73">
      <w:r>
        <w:t>| 个性化推荐 | 根据用户专业、兴趣推荐相关机会 |</w:t>
      </w:r>
    </w:p>
    <w:p w14:paraId="79286536" w14:textId="77777777" w:rsidR="00234C73" w:rsidRDefault="00234C73" w:rsidP="00234C73"/>
    <w:p w14:paraId="1DBFBF28" w14:textId="77777777" w:rsidR="00234C73" w:rsidRDefault="00234C73" w:rsidP="00234C73">
      <w:r>
        <w:t>**功能模块二：项目组队匹配**</w:t>
      </w:r>
    </w:p>
    <w:p w14:paraId="601522CB" w14:textId="77777777" w:rsidR="00234C73" w:rsidRDefault="00234C73" w:rsidP="00234C73"/>
    <w:p w14:paraId="25E4A79B" w14:textId="77777777" w:rsidR="00234C73" w:rsidRDefault="00234C73" w:rsidP="00234C73">
      <w:r>
        <w:t>| 需求 | 描述 |</w:t>
      </w:r>
    </w:p>
    <w:p w14:paraId="4FFEA153" w14:textId="77777777" w:rsidR="00234C73" w:rsidRDefault="00234C73" w:rsidP="00234C73">
      <w:r>
        <w:t>| --- | --- |</w:t>
      </w:r>
    </w:p>
    <w:p w14:paraId="767FD9F2" w14:textId="77777777" w:rsidR="00234C73" w:rsidRDefault="00234C73" w:rsidP="00234C73">
      <w:r>
        <w:t>| 用户画像建立 | 记录用户年级与专业、技能特长、所在校区、预期投入时间、过往经历等信息，分为必填和选填 |</w:t>
      </w:r>
    </w:p>
    <w:p w14:paraId="21D90F3A" w14:textId="77777777" w:rsidR="00234C73" w:rsidRDefault="00234C73" w:rsidP="00234C73">
      <w:r>
        <w:t>| 组队需求发布 | 用户填写项目类型、预期目标、专业背景、技能特长、时间安排、所在校区等信息，分为必填和选填，无硬性要求的选填项可不填 |</w:t>
      </w:r>
    </w:p>
    <w:p w14:paraId="1F29F6B8" w14:textId="77777777" w:rsidR="00234C73" w:rsidRDefault="00234C73" w:rsidP="00234C73">
      <w:r>
        <w:t>| 组队需求池展示 | 展示当前公开招募中的组队需求，可依据项目类型等字段进行筛选或查询 |</w:t>
      </w:r>
    </w:p>
    <w:p w14:paraId="27EAB1BC" w14:textId="77777777" w:rsidR="00234C73" w:rsidRDefault="00234C73" w:rsidP="00234C73">
      <w:r>
        <w:t>| 申请加入 | 支持用户向组队需求池中的意向成员发送组队申请，系统向对方发送飞书提醒 |</w:t>
      </w:r>
    </w:p>
    <w:p w14:paraId="71B1384F" w14:textId="77777777" w:rsidR="00234C73" w:rsidRDefault="00234C73" w:rsidP="00234C73">
      <w:r>
        <w:t>| AI匹配队友 | 根据组队需求和用户画像进行语义匹配，若找到合适人选则通过飞书提醒双方，并生成推荐匹配理由 |</w:t>
      </w:r>
    </w:p>
    <w:p w14:paraId="727A1735" w14:textId="36CA25B0" w:rsidR="00445271" w:rsidRDefault="00234C73" w:rsidP="00234C73">
      <w:r>
        <w:t>| 组队需求管理 | 用户匹配成功或放弃匹配后可选择结束组队需求。 |</w:t>
      </w:r>
    </w:p>
    <w:sectPr w:rsidR="0044527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A31"/>
    <w:rsid w:val="00234C73"/>
    <w:rsid w:val="0031746D"/>
    <w:rsid w:val="00445271"/>
    <w:rsid w:val="005B67E7"/>
    <w:rsid w:val="005E548C"/>
    <w:rsid w:val="00D83A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2FD6C5-1962-4983-99D7-2DC7C9C00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83A3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83A3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83A3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83A3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83A3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83A3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83A3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83A3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83A3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83A3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83A3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83A3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83A31"/>
    <w:rPr>
      <w:rFonts w:cstheme="majorBidi"/>
      <w:color w:val="0F4761" w:themeColor="accent1" w:themeShade="BF"/>
      <w:sz w:val="28"/>
      <w:szCs w:val="28"/>
    </w:rPr>
  </w:style>
  <w:style w:type="character" w:customStyle="1" w:styleId="50">
    <w:name w:val="标题 5 字符"/>
    <w:basedOn w:val="a0"/>
    <w:link w:val="5"/>
    <w:uiPriority w:val="9"/>
    <w:semiHidden/>
    <w:rsid w:val="00D83A31"/>
    <w:rPr>
      <w:rFonts w:cstheme="majorBidi"/>
      <w:color w:val="0F4761" w:themeColor="accent1" w:themeShade="BF"/>
      <w:sz w:val="24"/>
      <w:szCs w:val="24"/>
    </w:rPr>
  </w:style>
  <w:style w:type="character" w:customStyle="1" w:styleId="60">
    <w:name w:val="标题 6 字符"/>
    <w:basedOn w:val="a0"/>
    <w:link w:val="6"/>
    <w:uiPriority w:val="9"/>
    <w:semiHidden/>
    <w:rsid w:val="00D83A31"/>
    <w:rPr>
      <w:rFonts w:cstheme="majorBidi"/>
      <w:b/>
      <w:bCs/>
      <w:color w:val="0F4761" w:themeColor="accent1" w:themeShade="BF"/>
    </w:rPr>
  </w:style>
  <w:style w:type="character" w:customStyle="1" w:styleId="70">
    <w:name w:val="标题 7 字符"/>
    <w:basedOn w:val="a0"/>
    <w:link w:val="7"/>
    <w:uiPriority w:val="9"/>
    <w:semiHidden/>
    <w:rsid w:val="00D83A31"/>
    <w:rPr>
      <w:rFonts w:cstheme="majorBidi"/>
      <w:b/>
      <w:bCs/>
      <w:color w:val="595959" w:themeColor="text1" w:themeTint="A6"/>
    </w:rPr>
  </w:style>
  <w:style w:type="character" w:customStyle="1" w:styleId="80">
    <w:name w:val="标题 8 字符"/>
    <w:basedOn w:val="a0"/>
    <w:link w:val="8"/>
    <w:uiPriority w:val="9"/>
    <w:semiHidden/>
    <w:rsid w:val="00D83A31"/>
    <w:rPr>
      <w:rFonts w:cstheme="majorBidi"/>
      <w:color w:val="595959" w:themeColor="text1" w:themeTint="A6"/>
    </w:rPr>
  </w:style>
  <w:style w:type="character" w:customStyle="1" w:styleId="90">
    <w:name w:val="标题 9 字符"/>
    <w:basedOn w:val="a0"/>
    <w:link w:val="9"/>
    <w:uiPriority w:val="9"/>
    <w:semiHidden/>
    <w:rsid w:val="00D83A31"/>
    <w:rPr>
      <w:rFonts w:eastAsiaTheme="majorEastAsia" w:cstheme="majorBidi"/>
      <w:color w:val="595959" w:themeColor="text1" w:themeTint="A6"/>
    </w:rPr>
  </w:style>
  <w:style w:type="paragraph" w:styleId="a3">
    <w:name w:val="Title"/>
    <w:basedOn w:val="a"/>
    <w:next w:val="a"/>
    <w:link w:val="a4"/>
    <w:uiPriority w:val="10"/>
    <w:qFormat/>
    <w:rsid w:val="00D83A3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83A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3A3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83A3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3A31"/>
    <w:pPr>
      <w:spacing w:before="160" w:after="160"/>
      <w:jc w:val="center"/>
    </w:pPr>
    <w:rPr>
      <w:i/>
      <w:iCs/>
      <w:color w:val="404040" w:themeColor="text1" w:themeTint="BF"/>
    </w:rPr>
  </w:style>
  <w:style w:type="character" w:customStyle="1" w:styleId="a8">
    <w:name w:val="引用 字符"/>
    <w:basedOn w:val="a0"/>
    <w:link w:val="a7"/>
    <w:uiPriority w:val="29"/>
    <w:rsid w:val="00D83A31"/>
    <w:rPr>
      <w:i/>
      <w:iCs/>
      <w:color w:val="404040" w:themeColor="text1" w:themeTint="BF"/>
    </w:rPr>
  </w:style>
  <w:style w:type="paragraph" w:styleId="a9">
    <w:name w:val="List Paragraph"/>
    <w:basedOn w:val="a"/>
    <w:uiPriority w:val="34"/>
    <w:qFormat/>
    <w:rsid w:val="00D83A31"/>
    <w:pPr>
      <w:ind w:left="720"/>
      <w:contextualSpacing/>
    </w:pPr>
  </w:style>
  <w:style w:type="character" w:styleId="aa">
    <w:name w:val="Intense Emphasis"/>
    <w:basedOn w:val="a0"/>
    <w:uiPriority w:val="21"/>
    <w:qFormat/>
    <w:rsid w:val="00D83A31"/>
    <w:rPr>
      <w:i/>
      <w:iCs/>
      <w:color w:val="0F4761" w:themeColor="accent1" w:themeShade="BF"/>
    </w:rPr>
  </w:style>
  <w:style w:type="paragraph" w:styleId="ab">
    <w:name w:val="Intense Quote"/>
    <w:basedOn w:val="a"/>
    <w:next w:val="a"/>
    <w:link w:val="ac"/>
    <w:uiPriority w:val="30"/>
    <w:qFormat/>
    <w:rsid w:val="00D83A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83A31"/>
    <w:rPr>
      <w:i/>
      <w:iCs/>
      <w:color w:val="0F4761" w:themeColor="accent1" w:themeShade="BF"/>
    </w:rPr>
  </w:style>
  <w:style w:type="character" w:styleId="ad">
    <w:name w:val="Intense Reference"/>
    <w:basedOn w:val="a0"/>
    <w:uiPriority w:val="32"/>
    <w:qFormat/>
    <w:rsid w:val="00D83A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269</Words>
  <Characters>1535</Characters>
  <Application>Microsoft Office Word</Application>
  <DocSecurity>0</DocSecurity>
  <Lines>12</Lines>
  <Paragraphs>3</Paragraphs>
  <ScaleCrop>false</ScaleCrop>
  <Company/>
  <LinksUpToDate>false</LinksUpToDate>
  <CharactersWithSpaces>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guohui xie</dc:creator>
  <cp:keywords/>
  <dc:description/>
  <cp:lastModifiedBy>guohui xie</cp:lastModifiedBy>
  <cp:revision>2</cp:revision>
  <dcterms:created xsi:type="dcterms:W3CDTF">2026-10-05T07:44:00Z</dcterms:created>
  <dcterms:modified xsi:type="dcterms:W3CDTF">2026-10-05T07:45:00Z</dcterms:modified>
</cp:coreProperties>
</file>