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t42hgh2mbj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伸びている要因の言語化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「少額投資 × 巨額リターン」の具体的シミュレーション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400枚（約12〜16万円）」や「20万円」といった、一般的な視聴者が「頑張れば用意できる」具体的な数字を入り口にしています。それが「3000万円」や「億」に化けるという**圧倒的な夢（ベネフィット）**を、複利計算や価格予想データを引用して提示することで、現実味を帯びた希望に変えています 。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「金融革命」という壮大な物語への巻き込み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トランプ大統領、ブラックロック、メガバンク、中東の石油マネーなど、誰もが知る権威を引き出し、「今、世界が根本から変わろうとしている」という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歴史の転換点にいるワクワク感と危機感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を同時に煽っています 。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「日本円＝リスク」という恐怖の正当化と回避策の提示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「国の借金1400兆円」「円安・増税のダブルパンチ」といった、国民が抱く漠然とした不安を言語化し、仮想通貨を単なるギャンブルではなく**「資産を守るための必須防衛策」**として再定義しています 。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「情報の非対称性」を突いた裏技感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「実はリップルは通貨じゃない」「税金ゼロで現金化するJPYCレンディング」など、一般人が知らない（と視聴者が感じる）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情報の秘匿性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を強調することで、「このチャンネルでしか聞けない価値ある情報だ」と思わせることに成功しています 。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o2cqq2x3s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よく使われている表現やフレーズの抽出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視聴者の感情を動かし、期待感を最大化させるためのパワーワードが戦略的に配置されています。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7245"/>
        <w:tblGridChange w:id="0">
          <w:tblGrid>
            <w:gridCol w:w="1575"/>
            <w:gridCol w:w="72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具体的なフレーズ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期待感の醸成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「金持ち確定」「人生をイージーモードに」「老後2000万円問題を一発解決」「100倍に値上がりしてもおかしくない」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権威・信頼性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「資産100億を達成」「100以上のWeb3事業」「世界銀行が公認」「金融庁が認めた」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ギャップの提示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「実はリップルは通貨じゃないんです」「仮想通貨はギャンブルではありません。ちゃんとした投資です」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行動の緊急性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「最初で最後のチャンス」「2010年にガラケーを使い続けるくらいヤバい」「乗り遅れて後悔するか、波に乗るか」</w:t>
            </w:r>
          </w:p>
        </w:tc>
      </w:tr>
    </w:tbl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3qqgh7scu4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視聴者が見た時にどう感じるか？（視聴者心理）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「自分にもできるかも」という希望（自己効力感）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12〜20万円程度の元手なら用意できると感じさせ、遠い世界の「億り人」の話が「自分事」に変わります 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「知らなきゃ損をする」という焦燥感（損失回避性）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「賢い人たちは既にやっている」「日本円だけ持つのはリスク」という言葉により、現状維持に対する強い恐怖を感じ、解決策を求めて視聴を継続します 。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「シロ学長は味方だ」という安心感（ラポール）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「自分も最初は詐欺に遭った」「初心者は販売所ではなく取引所で買って」といった、過去の失敗談や親身なアドバイスが、視聴者の警戒心を解き、公式LINEへの登録意欲を高めています 。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r63b0nik1d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より面白い台本・動画にするための提案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「比較」の視覚演出の強化（レース形式など）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台本上で「数秒・0.1円」と強調されている性能（送金速度やコスト）を、既存の銀行送金と並べて「どっちが早く着金するか？」のレース映像や、手数料が積み重なるアニメーションで視覚化すると、よりインパクトが強まります 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「アンチテーゼ」に対する論理的論破の深掘り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リップル社が半分以上を保有しているリスク」など、デメリット（懸念点）を自ら先に提示し、それを論理的に解消するパート（例：ロックアップの仕組みの図解）をさらに強めることで、投資リテラシーの高い層からの信頼も盤石になります 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「If（もしやらなかったら）」の未来予想図の挿入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「10年後、1円の価値が半分になり、コンビニのおにぎりが500円になった世界」と「リップルで資産を築いた世界」の対比を、日常レベルの具体例で描写すると、視聴者の危機感がよりリアルになります 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highlight w:val="yellow"/>
          <w:rtl w:val="0"/>
        </w:rPr>
        <w:t xml:space="preserve">【具体的に台本に取り入れて欲しいタスク】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拡散率の高い既存台本の強みを活かしつつ、さらに視聴者の心を掴み、離脱を防ぐための具体的な台本作成タスクを提案します。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p1jk5xjzn4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脳に刺さる「五感と比喩」の表現を取り入れる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抽象的な数字や技術論を、視聴者が生活の中でイメージできる「手触り感のある表現」に置き換えます。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「円安・インフレ」の表現をより残酷に描写する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現状： 「円の価値が下がっています」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改善案： 「あなたの貯金箱には底に穴が開いていて、毎日千円札が1枚ずつ消えているのと同じ状態です」といった、物理的な損失を感じさせる表現を追加してください 。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「送金速度」を時間軸ではなく「動作」で例える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現状： 「たった4秒で済みます」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改善案： 「銀行に並んで書類を書き、ハンコを押して3日待つ。その間にリップルなら地球を10周して戻ってこれるほどのスピード感です」など、既存システムとの圧倒的な差を動作で対比させてください 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5pfbk4srib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視聴者の「思考停止」を解除するフレーズを増やす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投資に対する警戒心を「好奇心」に変えるための、認知的不協和を突くフレーズを強化します。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「逆説的フック」の増量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「貯金をしている人ほど、実は一番のリスクを背負っています」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「ビットコインで億り人が出た時、『怪しい』と笑った人だけが損をした歴史を忘れていませんか？」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「プロの視点」の言語化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「ブラックロックのCEOが裏で何を買い集めているか、その答えがここにあります」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「トランプ大統領が漏らした一言は、単なる失言ではなく、国家戦略としての予告状です」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qaqq1c95h3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シミュレーションを「松・竹・梅」の3段構えにする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現在は「成功パターン」がメインですが、視聴者の「信じきれない気持ち」をフォローしつつ、期待値を高める構成にします。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タスク：シミュレーションパートに以下の3つのシナリオを明記する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【現実的シナリオ（梅）】： リップルが1,600円（SWIFTの1%を奪取）になった場合でも、老後の不安が半分になる根拠を提示 。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【期待シナリオ（竹）】： 8,000円〜16,000円（SWIFTの5〜10%）になった場合、「人生がイージーモード」になる具体的な生活像の描写 。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【夢のシナリオ（松）】： 32,000円（SWIFTの20%）に到達した際、**「親戚や近所の人に説明する必要すらない圧倒的富裕層」**になれるという感情的ベネフィットの強調 。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kioa1jr14p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信頼性を盤石にする「自己否定」と「論理的回答」の挿入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あえてデメリットを語ることで、情報の公平性を担保します。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「アンチの意見」を先回りして代弁する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「ここまで聞くと、『でもリップル社がコインを大量に持っているから、暴落するリスクがあるでしょ？』と不安になる方もいるはずです」という一文を挿入してください 。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「技術的・制度的根拠」で即座に論破する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上記に対し、「だからこそ**『ロックアップ（毎月の放出制限）』という仕組みがあり、会社ですら勝手に売れないようプログラムで縛られているんです。人間の意志よりプログラムの方が100倍信頼できる**と思いませんか？」と返します 。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5rb7pdxety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台本作成時の具体的なチェックリスト（タスク）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新しく台本を書く際、以下の要素が含まれているか確認してください。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 ] **「ガラケーからスマホへの転換」**のような、誰もが経験した歴史的変化の例え話を入れているか 。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 ] **「国の借金1400兆円」**など、反論の余地がない公的な数字を「恐怖の根拠」として使っているか 。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 ] **「スマホ1つで、寝ている間に」**といった、手軽さと自動性を強調するワードが入っているか 。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 ] **「損をしないための3STEP」**など、今すぐできる具体的な行動が明示されているか 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