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46190" w14:textId="1FFD0CE4" w:rsidR="00CD06D5" w:rsidRDefault="005C5788">
      <w:pPr>
        <w:pStyle w:val="Title"/>
        <w:spacing w:line="235" w:lineRule="auto"/>
        <w:ind w:left="4320"/>
        <w:jc w:val="left"/>
      </w:pPr>
      <w:r>
        <w:t>Haneef Shaik</w:t>
      </w:r>
    </w:p>
    <w:p w14:paraId="50941190" w14:textId="79476D89" w:rsidR="00CD06D5" w:rsidRDefault="00000000" w:rsidP="005C5788">
      <w:pPr>
        <w:pBdr>
          <w:top w:val="nil"/>
          <w:left w:val="nil"/>
          <w:bottom w:val="nil"/>
          <w:right w:val="nil"/>
          <w:between w:val="nil"/>
        </w:pBdr>
        <w:spacing w:before="9" w:after="19"/>
        <w:ind w:left="1961" w:right="2044"/>
        <w:jc w:val="center"/>
        <w:rPr>
          <w:color w:val="000000"/>
          <w:sz w:val="2"/>
          <w:szCs w:val="2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3256285D" wp14:editId="2E5753E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91</w:t>
      </w:r>
      <w:r w:rsidR="005C5788">
        <w:rPr>
          <w:color w:val="000000"/>
          <w:sz w:val="20"/>
          <w:szCs w:val="20"/>
        </w:rPr>
        <w:t>-6305128485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drawing>
          <wp:inline distT="0" distB="0" distL="0" distR="0" wp14:anchorId="673974EA" wp14:editId="22472C39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9" w:history="1">
        <w:r w:rsidR="005C5788" w:rsidRPr="005C6D39">
          <w:rPr>
            <w:rStyle w:val="Hyperlink"/>
            <w:sz w:val="20"/>
            <w:szCs w:val="20"/>
          </w:rPr>
          <w:t xml:space="preserve">haneefembran1@gmail.com    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</w:hyperlink>
      <w:r>
        <w:rPr>
          <w:noProof/>
          <w:color w:val="000000"/>
          <w:sz w:val="20"/>
          <w:szCs w:val="20"/>
        </w:rPr>
        <w:drawing>
          <wp:inline distT="0" distB="0" distL="0" distR="0" wp14:anchorId="1F7839CF" wp14:editId="624E8F64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C5788">
        <w:t xml:space="preserve"> </w:t>
      </w:r>
      <w:hyperlink r:id="rId12" w:history="1">
        <w:r w:rsidR="005C5788" w:rsidRPr="005C5788">
          <w:rPr>
            <w:rStyle w:val="Hyperlink"/>
            <w:sz w:val="20"/>
            <w:szCs w:val="20"/>
          </w:rPr>
          <w:t>LinkedIn</w:t>
        </w:r>
      </w:hyperlink>
      <w:r w:rsidR="005C5788">
        <w:rPr>
          <w:color w:val="000000"/>
          <w:sz w:val="20"/>
          <w:szCs w:val="20"/>
        </w:rPr>
        <w:t xml:space="preserve"> </w:t>
      </w:r>
      <w:r w:rsidR="005C5788" w:rsidRPr="005C5788"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7ADFDD52" wp14:editId="793A8580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059768015" name="Group 1059768015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Pr id="880000020" name="Rectangle 880000020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ECC2F" w14:textId="77777777" w:rsidR="00CD06D5" w:rsidRDefault="00CD06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6546259" name="Straight Arrow Connector 266546259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DFDD52" id="Group 1525866479" o:spid="_x0000_s1026" style="width:143.8pt;height:.4pt;mso-position-horizontal-relative:char;mso-position-vertical-relative:line" coordorigin="44328,37752" coordsize="1825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">
                <v:group id="Group 1059768015" o:spid="_x0000_s1027" style="position:absolute;left:44328;top:37774;width:18256;height:26" coordsize="287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">
                  <v:rect id="Rectangle 880000020" o:spid="_x0000_s1028" style="position:absolute;width:28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" filled="f" stroked="f">
                    <v:textbox inset="2.53958mm,2.53958mm,2.53958mm,2.53958mm">
                      <w:txbxContent>
                        <w:p w14:paraId="341ECC2F" w14:textId="77777777" w:rsidR="00CD06D5" w:rsidRDefault="00CD06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66546259" o:spid="_x0000_s1029" type="#_x0000_t32" style="position:absolute;top:4;width:2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"/>
                </v:group>
                <w10:anchorlock/>
              </v:group>
            </w:pict>
          </mc:Fallback>
        </mc:AlternateContent>
      </w:r>
    </w:p>
    <w:p w14:paraId="5B72A2A5" w14:textId="77777777" w:rsidR="00CD06D5" w:rsidRDefault="00000000">
      <w:pPr>
        <w:pStyle w:val="Heading1"/>
        <w:spacing w:before="116"/>
        <w:ind w:firstLine="116"/>
      </w:pPr>
      <w:r>
        <w:t>Technical Skills</w:t>
      </w:r>
    </w:p>
    <w:p w14:paraId="57D66BE8" w14:textId="77777777" w:rsidR="00CD06D5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520834C" wp14:editId="5B59E7EE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09089867" name="Group 40908986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36463520" name="Rectangle 1136463520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95DC79" w14:textId="77777777" w:rsidR="00CD06D5" w:rsidRDefault="00CD06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5705576" name="Straight Arrow Connector 200570557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20834C" id="Group 1525866478" o:spid="_x0000_s1030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eq4PrggDAADJBwAADgAAAAAAAAAAAAAAAAAuAgAAZHJzL2Uyb0RvYy54bWxQ&#10;SwECLQAUAAYACAAAACEAUU1tndoAAAADAQAADwAAAAAAAAAAAAAAAABiBQAAZHJzL2Rvd25yZXYu&#10;eG1sUEsFBgAAAAAEAAQA8wAAAGkGAAAAAA==&#10;">
                <v:group id="Group 409089867" o:spid="_x0000_s1031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">
                  <v:rect id="Rectangle 1136463520" o:spid="_x0000_s1032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4295DC79" w14:textId="77777777" w:rsidR="00CD06D5" w:rsidRDefault="00CD06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005705576" o:spid="_x0000_s1033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"/>
                </v:group>
                <w10:anchorlock/>
              </v:group>
            </w:pict>
          </mc:Fallback>
        </mc:AlternateContent>
      </w:r>
    </w:p>
    <w:p w14:paraId="57F6868F" w14:textId="36907272" w:rsidR="00CD06D5" w:rsidRDefault="00000000">
      <w:pPr>
        <w:spacing w:before="63" w:line="242" w:lineRule="auto"/>
        <w:ind w:left="331"/>
      </w:pPr>
      <w:r>
        <w:rPr>
          <w:b/>
        </w:rPr>
        <w:t>Languages and DataBases</w:t>
      </w:r>
      <w:r>
        <w:t>: Python, Pandas, Numpy, SQL, MySQL</w:t>
      </w:r>
    </w:p>
    <w:p w14:paraId="27950FA4" w14:textId="37F69182" w:rsidR="00CD06D5" w:rsidRDefault="00000000">
      <w:pPr>
        <w:spacing w:line="239" w:lineRule="auto"/>
        <w:ind w:left="331"/>
      </w:pPr>
      <w:r>
        <w:rPr>
          <w:b/>
        </w:rPr>
        <w:t>Visualization Tools</w:t>
      </w:r>
      <w:r>
        <w:t xml:space="preserve">: </w:t>
      </w:r>
      <w:r w:rsidR="004833D9">
        <w:t xml:space="preserve">Power BI, </w:t>
      </w:r>
      <w:r>
        <w:t>Tableau</w:t>
      </w:r>
    </w:p>
    <w:p w14:paraId="1C85CB71" w14:textId="75CD7DE1" w:rsidR="00CD06D5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31"/>
      </w:pPr>
      <w:r>
        <w:rPr>
          <w:b/>
          <w:color w:val="000000"/>
        </w:rPr>
        <w:t>Other Skills</w:t>
      </w:r>
      <w:r>
        <w:rPr>
          <w:color w:val="000000"/>
        </w:rPr>
        <w:t xml:space="preserve">: Advanced Excel, Data Analysis, </w:t>
      </w:r>
      <w:r w:rsidR="004833D9">
        <w:rPr>
          <w:color w:val="000000"/>
        </w:rPr>
        <w:t>Business Analysis</w:t>
      </w:r>
    </w:p>
    <w:p w14:paraId="53DA5EC1" w14:textId="22FBCD49" w:rsidR="00CD06D5" w:rsidRDefault="00000000">
      <w:pPr>
        <w:pStyle w:val="Heading1"/>
        <w:spacing w:before="124"/>
        <w:ind w:firstLine="116"/>
      </w:pPr>
      <w:r>
        <w:t>Experience</w:t>
      </w:r>
    </w:p>
    <w:p w14:paraId="7B71EE7F" w14:textId="77777777" w:rsidR="00CD06D5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3236FD4" wp14:editId="2185CDBE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2002131058" name="Group 2002131058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694052516" name="Rectangle 694052516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CD19E8" w14:textId="77777777" w:rsidR="00CD06D5" w:rsidRDefault="00CD06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8173973" name="Straight Arrow Connector 718173973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236FD4" id="Group 1525866481" o:spid="_x0000_s1034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">
                <v:group id="Group 2002131058" o:spid="_x0000_s1035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">
                  <v:rect id="Rectangle 694052516" o:spid="_x0000_s1036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1CCD19E8" w14:textId="77777777" w:rsidR="00CD06D5" w:rsidRDefault="00CD06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718173973" o:spid="_x0000_s1037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5CD77CEA" w14:textId="54D942B8" w:rsidR="00CD06D5" w:rsidRDefault="005C5788">
      <w:pPr>
        <w:tabs>
          <w:tab w:val="left" w:pos="8821"/>
        </w:tabs>
        <w:spacing w:before="44"/>
        <w:ind w:left="116"/>
        <w:rPr>
          <w:b/>
        </w:rPr>
      </w:pPr>
      <w:r>
        <w:rPr>
          <w:b/>
        </w:rPr>
        <w:t>Capgemini</w:t>
      </w:r>
      <w:r>
        <w:rPr>
          <w:b/>
        </w:rPr>
        <w:tab/>
        <w:t xml:space="preserve">      October 202</w:t>
      </w:r>
      <w:r w:rsidR="002A5376">
        <w:rPr>
          <w:b/>
        </w:rPr>
        <w:t>1</w:t>
      </w:r>
      <w:r>
        <w:rPr>
          <w:b/>
        </w:rPr>
        <w:t xml:space="preserve"> – Present</w:t>
      </w:r>
    </w:p>
    <w:p w14:paraId="561A9033" w14:textId="2C773FA8" w:rsidR="00ED6C16" w:rsidRDefault="00000000" w:rsidP="003A5840">
      <w:pPr>
        <w:tabs>
          <w:tab w:val="left" w:pos="9701"/>
        </w:tabs>
        <w:spacing w:before="22"/>
        <w:ind w:left="116"/>
        <w:rPr>
          <w:i/>
        </w:rPr>
      </w:pPr>
      <w:r>
        <w:rPr>
          <w:i/>
        </w:rPr>
        <w:t>Data Analyst</w:t>
      </w:r>
      <w:r>
        <w:rPr>
          <w:i/>
          <w:sz w:val="20"/>
          <w:szCs w:val="20"/>
        </w:rPr>
        <w:tab/>
      </w:r>
      <w:r w:rsidRPr="005C5788">
        <w:rPr>
          <w:i/>
        </w:rPr>
        <w:t xml:space="preserve"> </w:t>
      </w:r>
      <w:r w:rsidR="005C5788">
        <w:rPr>
          <w:i/>
        </w:rPr>
        <w:t>Hyderabad</w:t>
      </w:r>
      <w:r>
        <w:rPr>
          <w:i/>
        </w:rPr>
        <w:t>, India</w:t>
      </w:r>
    </w:p>
    <w:p w14:paraId="75678E5B" w14:textId="6C4F07AD" w:rsidR="00ED6C16" w:rsidRPr="00ED6C16" w:rsidRDefault="00ED6C16" w:rsidP="00ED6C16">
      <w:pPr>
        <w:pStyle w:val="ListParagraph"/>
        <w:widowControl/>
        <w:numPr>
          <w:ilvl w:val="0"/>
          <w:numId w:val="1"/>
        </w:numPr>
        <w:rPr>
          <w:color w:val="000000"/>
        </w:rPr>
      </w:pPr>
      <w:r w:rsidRPr="00ED6C16">
        <w:rPr>
          <w:color w:val="000000"/>
        </w:rPr>
        <w:t xml:space="preserve">Conducted comprehensive data analysis on financial transactions, providing actionable insights that </w:t>
      </w:r>
      <w:r w:rsidRPr="00ED6C16">
        <w:rPr>
          <w:b/>
          <w:bCs/>
          <w:color w:val="000000"/>
        </w:rPr>
        <w:t>optimized operational efficiency by 15%</w:t>
      </w:r>
      <w:r w:rsidRPr="00ED6C16">
        <w:rPr>
          <w:color w:val="000000"/>
        </w:rPr>
        <w:t xml:space="preserve"> and ensured regulatory compliance across multiple markets.</w:t>
      </w:r>
    </w:p>
    <w:p w14:paraId="509AA5AA" w14:textId="642AA3DC" w:rsidR="00ED6C16" w:rsidRPr="00ED6C16" w:rsidRDefault="00B32B39" w:rsidP="00ED6C16">
      <w:pPr>
        <w:pStyle w:val="ListParagraph"/>
        <w:widowControl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Analyzed</w:t>
      </w:r>
      <w:r w:rsidR="00ED6C16" w:rsidRPr="00ED6C16">
        <w:rPr>
          <w:color w:val="000000"/>
        </w:rPr>
        <w:t xml:space="preserve"> and maintained data models, dashboards, and reports to monitor transaction volumes, trends, and anomalies, improving transparency and </w:t>
      </w:r>
      <w:r w:rsidR="00ED6C16" w:rsidRPr="00ED6C16">
        <w:rPr>
          <w:b/>
          <w:bCs/>
          <w:color w:val="000000"/>
        </w:rPr>
        <w:t>decision-making processes by 25%.</w:t>
      </w:r>
    </w:p>
    <w:p w14:paraId="2943A0BB" w14:textId="5F6A988D" w:rsidR="00B462BB" w:rsidRPr="00B462BB" w:rsidRDefault="00ED6C16" w:rsidP="003738ED">
      <w:pPr>
        <w:pStyle w:val="ListParagraph"/>
        <w:widowControl/>
        <w:numPr>
          <w:ilvl w:val="0"/>
          <w:numId w:val="1"/>
        </w:numPr>
        <w:rPr>
          <w:color w:val="000000"/>
        </w:rPr>
      </w:pPr>
      <w:r w:rsidRPr="00B462BB">
        <w:rPr>
          <w:color w:val="000000"/>
        </w:rPr>
        <w:t xml:space="preserve"> Collaborated with cross-functional teams to identify and resolve data quality issues, enhancing data accuracy and reliability by 20%</w:t>
      </w:r>
      <w:r w:rsidR="00B462BB">
        <w:rPr>
          <w:color w:val="000000"/>
        </w:rPr>
        <w:t xml:space="preserve">. </w:t>
      </w:r>
      <w:r w:rsidR="00B462BB">
        <w:t>Ability to manage relationships with stakeholders.</w:t>
      </w:r>
    </w:p>
    <w:p w14:paraId="385C563B" w14:textId="244C96D8" w:rsidR="00ED6C16" w:rsidRPr="00B462BB" w:rsidRDefault="00ED6C16" w:rsidP="003738ED">
      <w:pPr>
        <w:pStyle w:val="ListParagraph"/>
        <w:widowControl/>
        <w:numPr>
          <w:ilvl w:val="0"/>
          <w:numId w:val="1"/>
        </w:numPr>
        <w:rPr>
          <w:color w:val="000000"/>
        </w:rPr>
      </w:pPr>
      <w:r w:rsidRPr="00B462BB">
        <w:rPr>
          <w:color w:val="000000"/>
        </w:rPr>
        <w:t xml:space="preserve">Utilized advanced analytical techniques and tools (e.g., SQL, Python, Tableau) to automate reporting processes, </w:t>
      </w:r>
      <w:r w:rsidRPr="00B462BB">
        <w:rPr>
          <w:b/>
          <w:bCs/>
          <w:color w:val="000000"/>
        </w:rPr>
        <w:t>reducing manual effort by 30%</w:t>
      </w:r>
      <w:r w:rsidRPr="00B462BB">
        <w:rPr>
          <w:color w:val="000000"/>
        </w:rPr>
        <w:t xml:space="preserve"> and </w:t>
      </w:r>
      <w:r w:rsidRPr="00B462BB">
        <w:rPr>
          <w:b/>
          <w:bCs/>
          <w:color w:val="000000"/>
        </w:rPr>
        <w:t>improving turnaround times by 40%.</w:t>
      </w:r>
    </w:p>
    <w:p w14:paraId="0AC3BF13" w14:textId="77777777" w:rsidR="00ED6C16" w:rsidRDefault="00ED6C16" w:rsidP="00ED6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color w:val="000000"/>
        </w:rPr>
      </w:pPr>
      <w:r w:rsidRPr="00ED6C16">
        <w:rPr>
          <w:color w:val="000000"/>
        </w:rPr>
        <w:t>Provided detailed analytical reports and presentations to senior management, aiding in strategic planning and performance evaluation, resulting in a 10% increase in data-driven decision-making efficiency.</w:t>
      </w:r>
    </w:p>
    <w:p w14:paraId="2062D76E" w14:textId="391D9240" w:rsidR="003A5840" w:rsidRDefault="003A5840" w:rsidP="00ED6C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40" w:line="235" w:lineRule="auto"/>
        <w:ind w:right="355"/>
        <w:rPr>
          <w:color w:val="000000"/>
        </w:rPr>
      </w:pPr>
      <w:r>
        <w:t>Delivered both routine and ad-hoc reports crucial for informed decision-making, contributing to the optimization of business operations</w:t>
      </w:r>
    </w:p>
    <w:p w14:paraId="5A93F62B" w14:textId="134FB7CD" w:rsidR="00CD06D5" w:rsidRDefault="00CD06D5" w:rsidP="00A55D3E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6"/>
        <w:ind w:left="596"/>
        <w:rPr>
          <w:color w:val="000000"/>
        </w:rPr>
      </w:pPr>
    </w:p>
    <w:p w14:paraId="06360A41" w14:textId="7151C5FC" w:rsidR="00CD06D5" w:rsidRDefault="00000000">
      <w:pPr>
        <w:pStyle w:val="Heading1"/>
        <w:spacing w:before="166"/>
        <w:ind w:firstLine="116"/>
      </w:pPr>
      <w:r>
        <w:t>Personal Projects</w:t>
      </w:r>
    </w:p>
    <w:p w14:paraId="62340646" w14:textId="77777777" w:rsidR="00CD06D5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532AE91" wp14:editId="245FC187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66031474" name="Group 166603147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788115665" name="Rectangle 1788115665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DD3126" w14:textId="77777777" w:rsidR="00CD06D5" w:rsidRDefault="00CD06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743961" name="Straight Arrow Connector 595743961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32AE91" id="Group 1525866480" o:spid="_x0000_s1038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xFhb4QgDAADJBwAADgAAAAAAAAAAAAAAAAAuAgAAZHJzL2Uyb0RvYy54bWxQ&#10;SwECLQAUAAYACAAAACEAUU1tndoAAAADAQAADwAAAAAAAAAAAAAAAABiBQAAZHJzL2Rvd25yZXYu&#10;eG1sUEsFBgAAAAAEAAQA8wAAAGkGAAAAAA==&#10;">
                <v:group id="Group 1666031474" o:spid="_x0000_s1039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">
                  <v:rect id="Rectangle 1788115665" o:spid="_x0000_s1040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37DD3126" w14:textId="77777777" w:rsidR="00CD06D5" w:rsidRDefault="00CD06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595743961" o:spid="_x0000_s1041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00E1A125" w14:textId="4098145F" w:rsidR="00CD06D5" w:rsidRDefault="003C5F9D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 xml:space="preserve">Business 360: Interactive </w:t>
      </w:r>
      <w:r w:rsidRPr="00FF746F">
        <w:rPr>
          <w:b/>
        </w:rPr>
        <w:t>Power BI Dashboard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| </w:t>
      </w:r>
      <w:r>
        <w:rPr>
          <w:i/>
        </w:rPr>
        <w:t xml:space="preserve">Power BI, </w:t>
      </w:r>
      <w:r w:rsidR="00FF746F">
        <w:rPr>
          <w:i/>
        </w:rPr>
        <w:t xml:space="preserve">DAX, </w:t>
      </w:r>
      <w:r>
        <w:rPr>
          <w:i/>
        </w:rPr>
        <w:t xml:space="preserve">Data Modelling and Cleaning </w:t>
      </w:r>
      <w:r>
        <w:rPr>
          <w:i/>
          <w:sz w:val="20"/>
          <w:szCs w:val="20"/>
        </w:rPr>
        <w:t xml:space="preserve">      </w:t>
      </w:r>
      <w:r w:rsidR="00FF746F">
        <w:rPr>
          <w:i/>
          <w:sz w:val="20"/>
          <w:szCs w:val="20"/>
        </w:rPr>
        <w:t xml:space="preserve">   </w:t>
      </w:r>
      <w:r>
        <w:rPr>
          <w:i/>
          <w:sz w:val="20"/>
          <w:szCs w:val="20"/>
        </w:rPr>
        <w:t xml:space="preserve">             </w:t>
      </w:r>
      <w:r>
        <w:rPr>
          <w:b/>
          <w:sz w:val="20"/>
          <w:szCs w:val="20"/>
        </w:rPr>
        <w:t>Nov 2022 – Jan 2023</w:t>
      </w:r>
    </w:p>
    <w:p w14:paraId="62080FE2" w14:textId="2264BA9E" w:rsidR="00FF746F" w:rsidRPr="00FF746F" w:rsidRDefault="00000000">
      <w:pPr>
        <w:spacing w:before="85"/>
        <w:ind w:left="116"/>
        <w:rPr>
          <w:bCs/>
          <w:sz w:val="20"/>
          <w:szCs w:val="20"/>
        </w:rPr>
      </w:pPr>
      <w:hyperlink r:id="rId13" w:history="1">
        <w:r w:rsidR="00FF746F" w:rsidRPr="00FF746F">
          <w:rPr>
            <w:rStyle w:val="Hyperlink"/>
            <w:bCs/>
          </w:rPr>
          <w:t>Dashboard</w:t>
        </w:r>
      </w:hyperlink>
    </w:p>
    <w:p w14:paraId="044C0C33" w14:textId="77777777" w:rsidR="00F947BC" w:rsidRPr="00F947BC" w:rsidRDefault="00000000" w:rsidP="00F947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color w:val="000000"/>
        </w:rPr>
      </w:pPr>
      <w:r w:rsidRPr="00F947BC">
        <w:rPr>
          <w:color w:val="000000"/>
        </w:rPr>
        <w:t xml:space="preserve">Developed an interactive </w:t>
      </w:r>
      <w:r w:rsidR="00F947BC" w:rsidRPr="00F947BC">
        <w:rPr>
          <w:color w:val="000000"/>
        </w:rPr>
        <w:t>Power BI</w:t>
      </w:r>
      <w:r w:rsidRPr="00F947BC">
        <w:rPr>
          <w:color w:val="000000"/>
        </w:rPr>
        <w:t xml:space="preserve"> dashboard for </w:t>
      </w:r>
      <w:r w:rsidR="00F947BC" w:rsidRPr="00F947BC">
        <w:rPr>
          <w:color w:val="000000"/>
        </w:rPr>
        <w:t xml:space="preserve">AtliQ </w:t>
      </w:r>
      <w:r w:rsidR="00F947BC">
        <w:t>Brick &amp; mortar and e-commerce</w:t>
      </w:r>
      <w:r w:rsidRPr="00F947BC">
        <w:rPr>
          <w:color w:val="000000"/>
        </w:rPr>
        <w:t xml:space="preserve">, enhancing strategic decision-making with dynamic visualizations that </w:t>
      </w:r>
      <w:r w:rsidRPr="00F947BC">
        <w:rPr>
          <w:b/>
          <w:color w:val="000000"/>
        </w:rPr>
        <w:t xml:space="preserve">reduced </w:t>
      </w:r>
      <w:r w:rsidR="00F947BC" w:rsidRPr="00F947BC">
        <w:rPr>
          <w:b/>
          <w:color w:val="000000"/>
        </w:rPr>
        <w:t xml:space="preserve">20% by data-related expenses </w:t>
      </w:r>
      <w:r w:rsidRPr="00F947BC">
        <w:rPr>
          <w:b/>
          <w:color w:val="000000"/>
        </w:rPr>
        <w:t xml:space="preserve">and </w:t>
      </w:r>
      <w:r w:rsidR="00F947BC" w:rsidRPr="00F947BC">
        <w:rPr>
          <w:b/>
          <w:color w:val="000000"/>
        </w:rPr>
        <w:t>5% performance boost, projected 10% revenue growth.</w:t>
      </w:r>
    </w:p>
    <w:p w14:paraId="5D622D9A" w14:textId="7DD169CF" w:rsidR="00A55D3E" w:rsidRDefault="00B462BB" w:rsidP="00A55D3E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</w:pPr>
      <w:r>
        <w:t xml:space="preserve">Analyzing </w:t>
      </w:r>
      <w:r>
        <w:rPr>
          <w:rFonts w:ascii="Cambria Math" w:hAnsi="Cambria Math" w:cs="Cambria Math"/>
        </w:rPr>
        <w:t>𝗦𝘂𝗽𝗽𝗹𝘆</w:t>
      </w:r>
      <w:r>
        <w:t xml:space="preserve"> C</w:t>
      </w:r>
      <w:r>
        <w:rPr>
          <w:rFonts w:ascii="Cambria Math" w:hAnsi="Cambria Math" w:cs="Cambria Math"/>
        </w:rPr>
        <w:t>𝗵𝗮𝗶𝗻</w:t>
      </w:r>
      <w:r>
        <w:t xml:space="preserve"> intricacies, strategizing </w:t>
      </w:r>
      <w:r>
        <w:rPr>
          <w:rFonts w:ascii="Cambria Math" w:hAnsi="Cambria Math" w:cs="Cambria Math"/>
        </w:rPr>
        <w:t>𝗦𝗮𝗹𝗲𝘀</w:t>
      </w:r>
      <w:r>
        <w:t xml:space="preserve"> </w:t>
      </w:r>
      <w:r>
        <w:rPr>
          <w:rFonts w:ascii="Cambria Math" w:hAnsi="Cambria Math" w:cs="Cambria Math"/>
        </w:rPr>
        <w:t>𝗣𝗲𝗿𝗳𝗼𝗿𝗺𝗮𝗻𝗰𝗲</w:t>
      </w:r>
      <w:r>
        <w:t xml:space="preserve">, uncovering </w:t>
      </w:r>
      <w:r>
        <w:rPr>
          <w:rFonts w:ascii="Cambria Math" w:hAnsi="Cambria Math" w:cs="Cambria Math"/>
        </w:rPr>
        <w:t>𝗠𝗮𝗿𝗸𝗲𝘁𝗶𝗻𝗴</w:t>
      </w:r>
      <w:r>
        <w:t xml:space="preserve"> A</w:t>
      </w:r>
      <w:r>
        <w:rPr>
          <w:rFonts w:ascii="Cambria Math" w:hAnsi="Cambria Math" w:cs="Cambria Math"/>
        </w:rPr>
        <w:t>𝗻𝗮𝗹𝘆𝘁𝗶𝗰𝘀</w:t>
      </w:r>
      <w:r>
        <w:t xml:space="preserve"> gems, and providing a top-level view for informed decision on the inventory Management and forecasting.</w:t>
      </w:r>
    </w:p>
    <w:p w14:paraId="0779D864" w14:textId="77777777" w:rsidR="00B462BB" w:rsidRDefault="00B462BB" w:rsidP="00A55D3E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b/>
          <w:color w:val="000000"/>
        </w:rPr>
      </w:pPr>
    </w:p>
    <w:p w14:paraId="15C7E064" w14:textId="508008AC" w:rsidR="00A55D3E" w:rsidRDefault="00B11D02" w:rsidP="00A55D3E">
      <w:pPr>
        <w:spacing w:before="85"/>
        <w:ind w:left="116"/>
        <w:rPr>
          <w:b/>
          <w:sz w:val="20"/>
          <w:szCs w:val="20"/>
        </w:rPr>
      </w:pPr>
      <w:r>
        <w:rPr>
          <w:b/>
        </w:rPr>
        <w:t>Uber pickup Analysis</w:t>
      </w:r>
      <w:r w:rsidR="00A55D3E">
        <w:rPr>
          <w:b/>
        </w:rPr>
        <w:t xml:space="preserve">: </w:t>
      </w:r>
      <w:r>
        <w:rPr>
          <w:b/>
        </w:rPr>
        <w:t xml:space="preserve">Data Analysis with Python </w:t>
      </w:r>
      <w:r w:rsidR="008D5D25">
        <w:rPr>
          <w:rFonts w:ascii="Times New Roman" w:eastAsia="Times New Roman" w:hAnsi="Times New Roman" w:cs="Times New Roman"/>
          <w:i/>
        </w:rPr>
        <w:t>-</w:t>
      </w:r>
      <w:r w:rsidR="008D5D25">
        <w:t xml:space="preserve"> [Python | Pandas | Matplotlib | </w:t>
      </w:r>
      <w:r w:rsidR="0024132C">
        <w:t xml:space="preserve">Seaborn] </w:t>
      </w:r>
      <w:r w:rsidR="0024132C">
        <w:rPr>
          <w:i/>
          <w:sz w:val="20"/>
          <w:szCs w:val="20"/>
        </w:rPr>
        <w:t xml:space="preserve"> </w:t>
      </w:r>
      <w:r w:rsidR="00A55D3E">
        <w:rPr>
          <w:i/>
          <w:sz w:val="20"/>
          <w:szCs w:val="20"/>
        </w:rPr>
        <w:t xml:space="preserve">         </w:t>
      </w:r>
      <w:r w:rsidR="00FF746F">
        <w:rPr>
          <w:i/>
          <w:sz w:val="20"/>
          <w:szCs w:val="20"/>
        </w:rPr>
        <w:t xml:space="preserve">   </w:t>
      </w:r>
      <w:r w:rsidR="00A55D3E">
        <w:rPr>
          <w:i/>
          <w:sz w:val="20"/>
          <w:szCs w:val="20"/>
        </w:rPr>
        <w:t xml:space="preserve">          </w:t>
      </w:r>
      <w:r w:rsidR="008D5D25">
        <w:rPr>
          <w:b/>
          <w:sz w:val="20"/>
          <w:szCs w:val="20"/>
        </w:rPr>
        <w:t>Feb</w:t>
      </w:r>
      <w:r w:rsidR="00A55D3E">
        <w:rPr>
          <w:b/>
          <w:sz w:val="20"/>
          <w:szCs w:val="20"/>
        </w:rPr>
        <w:t xml:space="preserve"> 202</w:t>
      </w:r>
      <w:r w:rsidR="008D5D25">
        <w:rPr>
          <w:b/>
          <w:sz w:val="20"/>
          <w:szCs w:val="20"/>
        </w:rPr>
        <w:t>3</w:t>
      </w:r>
      <w:r w:rsidR="00A55D3E">
        <w:rPr>
          <w:b/>
          <w:sz w:val="20"/>
          <w:szCs w:val="20"/>
        </w:rPr>
        <w:t xml:space="preserve"> – </w:t>
      </w:r>
      <w:r w:rsidR="008D5D25">
        <w:rPr>
          <w:b/>
          <w:sz w:val="20"/>
          <w:szCs w:val="20"/>
        </w:rPr>
        <w:t>Apr</w:t>
      </w:r>
      <w:r w:rsidR="00A55D3E">
        <w:rPr>
          <w:b/>
          <w:sz w:val="20"/>
          <w:szCs w:val="20"/>
        </w:rPr>
        <w:t xml:space="preserve"> 2023</w:t>
      </w:r>
    </w:p>
    <w:p w14:paraId="46C0E9F8" w14:textId="086FC1F3" w:rsidR="008F2231" w:rsidRDefault="00000000" w:rsidP="00A55D3E">
      <w:pPr>
        <w:spacing w:before="85"/>
        <w:ind w:left="116"/>
        <w:rPr>
          <w:b/>
          <w:sz w:val="20"/>
          <w:szCs w:val="20"/>
        </w:rPr>
      </w:pPr>
      <w:hyperlink r:id="rId14" w:history="1">
        <w:r w:rsidR="008F2231" w:rsidRPr="008F2231">
          <w:rPr>
            <w:rStyle w:val="Hyperlink"/>
          </w:rPr>
          <w:t>GitHub Repo</w:t>
        </w:r>
      </w:hyperlink>
    </w:p>
    <w:p w14:paraId="5774BBBE" w14:textId="77777777" w:rsidR="008D5D25" w:rsidRPr="0024132C" w:rsidRDefault="008D5D25" w:rsidP="00A5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 w:rsidRPr="0024132C">
        <w:rPr>
          <w:color w:val="000000"/>
        </w:rPr>
        <w:t xml:space="preserve">Cleaned and processed 1 million data points from a sample dataset, improving data quality and handling missing values and outliers, </w:t>
      </w:r>
      <w:r w:rsidRPr="0024132C">
        <w:rPr>
          <w:b/>
          <w:color w:val="000000"/>
        </w:rPr>
        <w:t>resulting in a</w:t>
      </w:r>
      <w:r w:rsidRPr="0024132C">
        <w:rPr>
          <w:color w:val="000000"/>
        </w:rPr>
        <w:t xml:space="preserve"> </w:t>
      </w:r>
      <w:r w:rsidRPr="0024132C">
        <w:rPr>
          <w:b/>
          <w:color w:val="000000"/>
        </w:rPr>
        <w:t>20% increase in data reliability</w:t>
      </w:r>
      <w:r w:rsidR="00A55D3E" w:rsidRPr="0024132C">
        <w:rPr>
          <w:color w:val="000000"/>
        </w:rPr>
        <w:t>.</w:t>
      </w:r>
    </w:p>
    <w:p w14:paraId="47E776DD" w14:textId="3A65337B" w:rsidR="00A55D3E" w:rsidRPr="001552BE" w:rsidRDefault="008D5D25" w:rsidP="00A55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 w:rsidRPr="0024132C">
        <w:rPr>
          <w:color w:val="000000"/>
        </w:rPr>
        <w:t xml:space="preserve">Summarized findings and provided actionable recommendations, such as optimizing driver allocation during peak hours, </w:t>
      </w:r>
      <w:r w:rsidRPr="0024132C">
        <w:rPr>
          <w:b/>
          <w:bCs/>
          <w:color w:val="000000"/>
        </w:rPr>
        <w:t>potentially increasing operational efficiency by 20%.</w:t>
      </w:r>
    </w:p>
    <w:p w14:paraId="1EB482A7" w14:textId="77777777" w:rsidR="001552BE" w:rsidRPr="001552BE" w:rsidRDefault="001552BE" w:rsidP="001552BE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color w:val="000000"/>
        </w:rPr>
      </w:pPr>
    </w:p>
    <w:p w14:paraId="08DF79C3" w14:textId="35553AD2" w:rsidR="001552BE" w:rsidRDefault="00414807" w:rsidP="001552BE">
      <w:pPr>
        <w:spacing w:before="85"/>
        <w:ind w:left="116"/>
        <w:rPr>
          <w:b/>
          <w:sz w:val="20"/>
          <w:szCs w:val="20"/>
        </w:rPr>
      </w:pPr>
      <w:r w:rsidRPr="00414807">
        <w:rPr>
          <w:b/>
        </w:rPr>
        <w:t>Sales Analytics &amp; Finance Report Project | Excel, Power Query, DAX, Power Pivot</w:t>
      </w:r>
      <w:r w:rsidR="00E54965">
        <w:rPr>
          <w:b/>
        </w:rPr>
        <w:t xml:space="preserve">                         </w:t>
      </w:r>
      <w:r w:rsidR="001552BE">
        <w:t xml:space="preserve"> </w:t>
      </w:r>
      <w:r w:rsidR="001552BE">
        <w:rPr>
          <w:i/>
          <w:sz w:val="20"/>
          <w:szCs w:val="20"/>
        </w:rPr>
        <w:t xml:space="preserve">          </w:t>
      </w:r>
      <w:r w:rsidR="000F2C72">
        <w:rPr>
          <w:i/>
          <w:sz w:val="20"/>
          <w:szCs w:val="20"/>
        </w:rPr>
        <w:t xml:space="preserve"> </w:t>
      </w:r>
      <w:r w:rsidR="001552BE"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 xml:space="preserve"> </w:t>
      </w:r>
      <w:r w:rsidR="001552BE">
        <w:rPr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>Nov</w:t>
      </w:r>
      <w:r w:rsidR="001552BE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3</w:t>
      </w:r>
      <w:r w:rsidR="001552BE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Dec</w:t>
      </w:r>
      <w:r w:rsidR="001552BE">
        <w:rPr>
          <w:b/>
          <w:sz w:val="20"/>
          <w:szCs w:val="20"/>
        </w:rPr>
        <w:t xml:space="preserve"> 202</w:t>
      </w:r>
      <w:r>
        <w:rPr>
          <w:b/>
          <w:sz w:val="20"/>
          <w:szCs w:val="20"/>
        </w:rPr>
        <w:t>3</w:t>
      </w:r>
    </w:p>
    <w:p w14:paraId="004ED375" w14:textId="63A8B9FB" w:rsidR="001552BE" w:rsidRDefault="00000000" w:rsidP="001552BE">
      <w:pPr>
        <w:spacing w:before="85"/>
        <w:ind w:left="116"/>
        <w:rPr>
          <w:b/>
          <w:sz w:val="20"/>
          <w:szCs w:val="20"/>
        </w:rPr>
      </w:pPr>
      <w:hyperlink r:id="rId15" w:history="1">
        <w:r w:rsidR="001552BE" w:rsidRPr="008F2231">
          <w:rPr>
            <w:rStyle w:val="Hyperlink"/>
          </w:rPr>
          <w:t>GitHub Repo</w:t>
        </w:r>
      </w:hyperlink>
    </w:p>
    <w:p w14:paraId="4984C703" w14:textId="4224B7BC" w:rsidR="00D7020C" w:rsidRPr="005A7AA4" w:rsidRDefault="00B32B39" w:rsidP="0015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b/>
          <w:bCs/>
          <w:color w:val="000000"/>
        </w:rPr>
      </w:pPr>
      <w:r>
        <w:rPr>
          <w:color w:val="000000"/>
        </w:rPr>
        <w:t>Prepared</w:t>
      </w:r>
      <w:r w:rsidR="00414807" w:rsidRPr="005A7AA4">
        <w:rPr>
          <w:color w:val="000000"/>
        </w:rPr>
        <w:t xml:space="preserve"> dynamic sales reports to analyze customer performance, market comparison, and sales patterns, resulting in a</w:t>
      </w:r>
      <w:r w:rsidR="00414807">
        <w:t xml:space="preserve"> </w:t>
      </w:r>
      <w:r w:rsidR="00414807" w:rsidRPr="005A7AA4">
        <w:rPr>
          <w:b/>
          <w:bCs/>
        </w:rPr>
        <w:t>15% increase in customer satisfaction</w:t>
      </w:r>
      <w:r w:rsidR="00414807">
        <w:t xml:space="preserve">, a </w:t>
      </w:r>
      <w:r w:rsidR="00414807" w:rsidRPr="005A7AA4">
        <w:rPr>
          <w:b/>
          <w:bCs/>
        </w:rPr>
        <w:t>10% boost in sales efficiency</w:t>
      </w:r>
      <w:r w:rsidR="00414807">
        <w:t xml:space="preserve">, and a </w:t>
      </w:r>
      <w:r w:rsidR="00414807" w:rsidRPr="005A7AA4">
        <w:rPr>
          <w:b/>
          <w:bCs/>
        </w:rPr>
        <w:t>20% improvement in sales conversions</w:t>
      </w:r>
      <w:r w:rsidR="00D7020C" w:rsidRPr="005A7AA4">
        <w:rPr>
          <w:b/>
          <w:bCs/>
          <w:color w:val="000000"/>
        </w:rPr>
        <w:t>.</w:t>
      </w:r>
    </w:p>
    <w:p w14:paraId="3CB863F5" w14:textId="6FB89665" w:rsidR="001552BE" w:rsidRPr="00D7020C" w:rsidRDefault="005A7AA4" w:rsidP="001552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right="954"/>
        <w:rPr>
          <w:color w:val="000000"/>
        </w:rPr>
      </w:pPr>
      <w:r w:rsidRPr="005A7AA4">
        <w:rPr>
          <w:color w:val="000000"/>
        </w:rPr>
        <w:t xml:space="preserve">Benchmarked financial data, enhancing </w:t>
      </w:r>
      <w:r w:rsidRPr="005A7AA4">
        <w:rPr>
          <w:b/>
          <w:bCs/>
          <w:color w:val="000000"/>
        </w:rPr>
        <w:t>forecast accuracy by 18%,</w:t>
      </w:r>
      <w:r w:rsidRPr="005A7AA4">
        <w:rPr>
          <w:color w:val="000000"/>
        </w:rPr>
        <w:t xml:space="preserve"> and aligned financial planning with strategic goals, facilitating a 10% increase in investment</w:t>
      </w:r>
      <w:r w:rsidR="00D7020C" w:rsidRPr="00D7020C">
        <w:rPr>
          <w:color w:val="000000"/>
        </w:rPr>
        <w:t>.</w:t>
      </w:r>
    </w:p>
    <w:p w14:paraId="697654FD" w14:textId="77777777" w:rsidR="00CD06D5" w:rsidRPr="0024132C" w:rsidRDefault="00CD06D5">
      <w:p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39" w:line="235" w:lineRule="auto"/>
        <w:ind w:left="596" w:right="954"/>
        <w:rPr>
          <w:color w:val="000000"/>
        </w:rPr>
      </w:pPr>
    </w:p>
    <w:p w14:paraId="7BA7603F" w14:textId="77777777" w:rsidR="00CD06D5" w:rsidRDefault="00000000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t xml:space="preserve">  </w:t>
      </w:r>
      <w:r>
        <w:rPr>
          <w:b/>
          <w:sz w:val="24"/>
          <w:szCs w:val="24"/>
        </w:rPr>
        <w:t>Education</w:t>
      </w:r>
    </w:p>
    <w:p w14:paraId="5F245821" w14:textId="77777777" w:rsidR="00CD06D5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12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08900B26" wp14:editId="19085FA3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627804933" name="Group 162780493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70509568" name="Rectangle 570509568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A4E2E8" w14:textId="77777777" w:rsidR="00CD06D5" w:rsidRDefault="00CD06D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83591835" name="Straight Arrow Connector 158359183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8900B26" id="Group 1525866482" o:spid="_x0000_s1042" style="width:553.7pt;height:.4pt;mso-position-horizontal-relative:char;mso-position-vertical-relative:line" coordorigin="18300,37752" coordsize="7032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">
                <v:group id="Group 1627804933" o:spid="_x0000_s1043" style="position:absolute;left:18300;top:37774;width:70319;height:26" coordsize="1107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">
                  <v:rect id="Rectangle 570509568" o:spid="_x0000_s1044" style="position:absolute;width:110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67A4E2E8" w14:textId="77777777" w:rsidR="00CD06D5" w:rsidRDefault="00CD06D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583591835" o:spid="_x0000_s1045" type="#_x0000_t32" style="position:absolute;top:4;width:110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1055E4F3" w14:textId="15B82DE4" w:rsidR="00CD06D5" w:rsidRDefault="003C5F9D">
      <w:pPr>
        <w:tabs>
          <w:tab w:val="left" w:pos="8989"/>
        </w:tabs>
        <w:spacing w:before="44"/>
        <w:ind w:left="116"/>
        <w:rPr>
          <w:b/>
        </w:rPr>
      </w:pPr>
      <w:r>
        <w:rPr>
          <w:b/>
        </w:rPr>
        <w:t>V</w:t>
      </w:r>
      <w:r w:rsidR="00CB71FF">
        <w:rPr>
          <w:b/>
        </w:rPr>
        <w:t>elagapudi Ramakrishna Siddhartha Engineering College</w:t>
      </w:r>
      <w:r>
        <w:rPr>
          <w:b/>
        </w:rPr>
        <w:tab/>
        <w:t xml:space="preserve">        </w:t>
      </w:r>
      <w:r w:rsidR="00CB71FF">
        <w:rPr>
          <w:b/>
        </w:rPr>
        <w:t>Jun</w:t>
      </w:r>
      <w:r>
        <w:rPr>
          <w:b/>
        </w:rPr>
        <w:t xml:space="preserve"> 201</w:t>
      </w:r>
      <w:r w:rsidR="00CB71FF">
        <w:rPr>
          <w:b/>
        </w:rPr>
        <w:t>7</w:t>
      </w:r>
      <w:r>
        <w:rPr>
          <w:b/>
        </w:rPr>
        <w:t xml:space="preserve"> – </w:t>
      </w:r>
      <w:r w:rsidR="003260F1">
        <w:rPr>
          <w:b/>
        </w:rPr>
        <w:t>Aug</w:t>
      </w:r>
      <w:r>
        <w:rPr>
          <w:b/>
        </w:rPr>
        <w:t xml:space="preserve"> 2021</w:t>
      </w:r>
    </w:p>
    <w:p w14:paraId="4A3CF486" w14:textId="24F5E53A" w:rsidR="00CD06D5" w:rsidRDefault="00000000">
      <w:pPr>
        <w:tabs>
          <w:tab w:val="left" w:pos="9532"/>
        </w:tabs>
        <w:spacing w:before="22"/>
        <w:ind w:left="116"/>
        <w:rPr>
          <w:i/>
        </w:rPr>
      </w:pPr>
      <w:r>
        <w:rPr>
          <w:i/>
        </w:rPr>
        <w:t xml:space="preserve">Bachelor of </w:t>
      </w:r>
      <w:r w:rsidR="00CB71FF">
        <w:rPr>
          <w:i/>
        </w:rPr>
        <w:t>Technology in Mechanical Engineering                                                                                   Vijayawada</w:t>
      </w:r>
      <w:r>
        <w:rPr>
          <w:i/>
        </w:rPr>
        <w:t xml:space="preserve">, </w:t>
      </w:r>
      <w:r w:rsidR="00CB71FF">
        <w:rPr>
          <w:i/>
        </w:rPr>
        <w:t xml:space="preserve">Andhra Pradesh </w:t>
      </w:r>
    </w:p>
    <w:p w14:paraId="1F7DA601" w14:textId="77777777" w:rsidR="00CD06D5" w:rsidRDefault="00CD06D5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 w:rsidR="00CD06D5">
      <w:pgSz w:w="12240" w:h="15840"/>
      <w:pgMar w:top="320" w:right="460" w:bottom="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4E0A"/>
    <w:multiLevelType w:val="multilevel"/>
    <w:tmpl w:val="3796FD20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i/>
        <w:sz w:val="12"/>
        <w:szCs w:val="1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101091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6D5"/>
    <w:rsid w:val="000F2C72"/>
    <w:rsid w:val="001552BE"/>
    <w:rsid w:val="0024132C"/>
    <w:rsid w:val="00256114"/>
    <w:rsid w:val="002A5376"/>
    <w:rsid w:val="003260F1"/>
    <w:rsid w:val="003A5840"/>
    <w:rsid w:val="003C5F9D"/>
    <w:rsid w:val="00414807"/>
    <w:rsid w:val="004833D9"/>
    <w:rsid w:val="005A7AA4"/>
    <w:rsid w:val="005C5788"/>
    <w:rsid w:val="005F724F"/>
    <w:rsid w:val="006C2CFF"/>
    <w:rsid w:val="00763828"/>
    <w:rsid w:val="007D1495"/>
    <w:rsid w:val="00876E21"/>
    <w:rsid w:val="008D5560"/>
    <w:rsid w:val="008D5D25"/>
    <w:rsid w:val="008F2231"/>
    <w:rsid w:val="00A55D3E"/>
    <w:rsid w:val="00AC191C"/>
    <w:rsid w:val="00B11D02"/>
    <w:rsid w:val="00B32B39"/>
    <w:rsid w:val="00B462BB"/>
    <w:rsid w:val="00CB71FF"/>
    <w:rsid w:val="00CD06D5"/>
    <w:rsid w:val="00D7020C"/>
    <w:rsid w:val="00E54965"/>
    <w:rsid w:val="00ED6C16"/>
    <w:rsid w:val="00F947BC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F267"/>
  <w15:docId w15:val="{EDA04A60-1560-4DCF-A23A-B4F388A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line="578" w:lineRule="exact"/>
      <w:ind w:left="1961" w:right="1974"/>
      <w:jc w:val="center"/>
    </w:pPr>
    <w:rPr>
      <w:sz w:val="49"/>
      <w:szCs w:val="49"/>
    </w:rPr>
  </w:style>
  <w:style w:type="paragraph" w:styleId="BodyText">
    <w:name w:val="Body Text"/>
    <w:basedOn w:val="Normal"/>
    <w:uiPriority w:val="1"/>
    <w:qFormat/>
    <w:pPr>
      <w:ind w:left="596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9"/>
      <w:ind w:left="596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91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F3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FF7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ovypro.com/project/business-insights-360-9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haneef-shaik-040169249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haneefshaik1/DataPortfolio/tree/main/Excel_Projects/Vrinda-store-Annual-Report" TargetMode="External"/><Relationship Id="rId10" Type="http://schemas.openxmlformats.org/officeDocument/2006/relationships/hyperlink" Target="mailto:shakraXXXXXX@gmail.com%20%20%20%20%20" TargetMode="External"/><Relationship Id="rId4" Type="http://schemas.openxmlformats.org/officeDocument/2006/relationships/styles" Target="styles.xml"/><Relationship Id="rId9" Type="http://schemas.openxmlformats.org/officeDocument/2006/relationships/hyperlink" Target="mailto:haneefembran1@gmail.com%20%20%20%20" TargetMode="External"/><Relationship Id="rId14" Type="http://schemas.openxmlformats.org/officeDocument/2006/relationships/hyperlink" Target="https://github.com/haneefshaik1/DataPortfolio/blob/main/Python_Projects/Uber_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83B734-A156-443C-97FA-821A27C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hannef shaik</cp:lastModifiedBy>
  <cp:revision>21</cp:revision>
  <cp:lastPrinted>2024-06-12T20:52:00Z</cp:lastPrinted>
  <dcterms:created xsi:type="dcterms:W3CDTF">2023-12-30T09:57:00Z</dcterms:created>
  <dcterms:modified xsi:type="dcterms:W3CDTF">2024-06-12T21:25:00Z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</Properties>
</file>