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2689" w14:textId="77777777" w:rsidR="004042B5" w:rsidRDefault="004042B5">
      <w:pPr>
        <w:rPr>
          <w:lang w:val="en-US"/>
        </w:rPr>
      </w:pPr>
    </w:p>
    <w:p w14:paraId="0CF8CFA3" w14:textId="47CF0BF0" w:rsidR="004042B5" w:rsidRDefault="004042B5">
      <w:pPr>
        <w:rPr>
          <w:lang w:val="en-US"/>
        </w:rPr>
      </w:pPr>
      <w:r>
        <w:rPr>
          <w:lang w:val="en-US"/>
        </w:rPr>
        <w:t xml:space="preserve">Result </w:t>
      </w:r>
    </w:p>
    <w:p w14:paraId="23CA5447" w14:textId="77777777" w:rsidR="004042B5" w:rsidRDefault="004042B5">
      <w:pPr>
        <w:rPr>
          <w:lang w:val="en-US"/>
        </w:rPr>
      </w:pPr>
    </w:p>
    <w:p w14:paraId="2F5E4D1C" w14:textId="1472DF36" w:rsidR="004042B5" w:rsidRPr="004042B5" w:rsidRDefault="004042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9D91C" wp14:editId="57488CDA">
            <wp:extent cx="6566125" cy="4103828"/>
            <wp:effectExtent l="0" t="0" r="0" b="0"/>
            <wp:docPr id="48111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16190" name="Picture 481116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55" cy="41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2B5" w:rsidRPr="00404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B5"/>
    <w:rsid w:val="00155937"/>
    <w:rsid w:val="0040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D8FDA"/>
  <w15:chartTrackingRefBased/>
  <w15:docId w15:val="{44E1E00A-0653-E54A-BA5D-452DF23D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osama</dc:creator>
  <cp:keywords/>
  <dc:description/>
  <cp:lastModifiedBy>haneen osama</cp:lastModifiedBy>
  <cp:revision>1</cp:revision>
  <dcterms:created xsi:type="dcterms:W3CDTF">2024-05-14T13:44:00Z</dcterms:created>
  <dcterms:modified xsi:type="dcterms:W3CDTF">2024-05-14T13:46:00Z</dcterms:modified>
</cp:coreProperties>
</file>