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CD823" w14:textId="22E39798" w:rsidR="00E11465" w:rsidRPr="00795A05" w:rsidRDefault="00795A05" w:rsidP="00795A05">
      <w:pPr>
        <w:bidi/>
        <w:spacing w:before="240"/>
        <w:contextualSpacing/>
        <w:rPr>
          <w:b/>
          <w:bCs/>
          <w:sz w:val="32"/>
          <w:szCs w:val="32"/>
          <w:rtl/>
          <w:lang w:bidi="ar-JO"/>
        </w:rPr>
      </w:pPr>
      <w:proofErr w:type="spellStart"/>
      <w:r>
        <w:t>السادة</w:t>
      </w:r>
      <w:proofErr w:type="spellEnd"/>
      <w:r>
        <w:t xml:space="preserve"> {{</w:t>
      </w:r>
      <w:proofErr w:type="spellStart"/>
      <w:r>
        <w:t>customer_name_ar</w:t>
      </w:r>
      <w:proofErr w:type="spellEnd"/>
      <w:r>
        <w:t>}}</w:t>
      </w:r>
    </w:p>
    <w:p w14:paraId="44EC7A9A" w14:textId="77777777" w:rsidR="00E11465" w:rsidRPr="001A551D" w:rsidRDefault="00E11465" w:rsidP="00E11465">
      <w:pPr>
        <w:bidi/>
        <w:spacing w:before="240"/>
        <w:contextualSpacing/>
        <w:rPr>
          <w:b/>
          <w:bCs/>
          <w:sz w:val="32"/>
          <w:szCs w:val="32"/>
          <w:rtl/>
          <w:lang w:bidi="ar-JO"/>
        </w:rPr>
      </w:pPr>
      <w:r w:rsidRPr="001A551D">
        <w:rPr>
          <w:rFonts w:hint="cs"/>
          <w:b/>
          <w:bCs/>
          <w:sz w:val="32"/>
          <w:szCs w:val="32"/>
          <w:rtl/>
          <w:lang w:bidi="ar-JO"/>
        </w:rPr>
        <w:t>الموضوع : نتائج الفحوصات المخبرية للعينات التالية</w:t>
      </w:r>
    </w:p>
    <w:p w14:paraId="3F282F27" w14:textId="77777777" w:rsidR="00E11465" w:rsidRPr="001A551D" w:rsidRDefault="00E11465" w:rsidP="00E11465">
      <w:pPr>
        <w:widowControl/>
        <w:tabs>
          <w:tab w:val="right" w:pos="0"/>
        </w:tabs>
        <w:bidi/>
        <w:spacing w:before="720"/>
        <w:rPr>
          <w:b/>
          <w:bCs/>
          <w:sz w:val="28"/>
          <w:szCs w:val="28"/>
          <w:rtl/>
        </w:rPr>
      </w:pPr>
      <w:r w:rsidRPr="001A551D">
        <w:rPr>
          <w:rFonts w:hint="cs"/>
          <w:b/>
          <w:bCs/>
          <w:sz w:val="28"/>
          <w:szCs w:val="28"/>
          <w:rtl/>
        </w:rPr>
        <w:t>تحية طيبة وبعد</w:t>
      </w:r>
      <w:r w:rsidRPr="00E74141">
        <w:rPr>
          <w:rStyle w:val="Heading1Char"/>
          <w:rFonts w:ascii="Roboto" w:hAnsi="Roboto"/>
          <w:b w:val="0"/>
          <w:bCs w:val="0"/>
          <w:sz w:val="27"/>
          <w:szCs w:val="27"/>
          <w:shd w:val="clear" w:color="auto" w:fill="F8F4F1"/>
          <w:rtl/>
        </w:rPr>
        <w:t xml:space="preserve"> </w:t>
      </w:r>
      <w:bookmarkStart w:id="0" w:name="_Hlk219896562"/>
      <w:r w:rsidRPr="0096078D">
        <w:rPr>
          <w:rStyle w:val="gstkn"/>
          <w:rFonts w:ascii="Roboto" w:hAnsi="Roboto"/>
          <w:b/>
          <w:bCs/>
          <w:sz w:val="27"/>
          <w:szCs w:val="27"/>
          <w:shd w:val="clear" w:color="auto" w:fill="F8F4F1"/>
          <w:rtl/>
        </w:rPr>
        <w:t>،</w:t>
      </w:r>
      <w:bookmarkEnd w:id="0"/>
    </w:p>
    <w:p w14:paraId="03A5B068" w14:textId="01393B3B" w:rsidR="00E11465" w:rsidRDefault="00E11465" w:rsidP="00E11465">
      <w:pPr>
        <w:widowControl/>
        <w:tabs>
          <w:tab w:val="right" w:pos="0"/>
        </w:tabs>
        <w:bidi/>
        <w:spacing w:after="240"/>
        <w:rPr>
          <w:b/>
          <w:bCs/>
          <w:sz w:val="28"/>
          <w:szCs w:val="28"/>
        </w:rPr>
      </w:pPr>
      <w:r w:rsidRPr="001A551D">
        <w:rPr>
          <w:rFonts w:hint="cs"/>
          <w:b/>
          <w:bCs/>
          <w:sz w:val="28"/>
          <w:szCs w:val="28"/>
          <w:rtl/>
        </w:rPr>
        <w:t xml:space="preserve">ارفق </w:t>
      </w:r>
      <w:proofErr w:type="gramStart"/>
      <w:r w:rsidRPr="001A551D">
        <w:rPr>
          <w:rFonts w:hint="cs"/>
          <w:b/>
          <w:bCs/>
          <w:sz w:val="28"/>
          <w:szCs w:val="28"/>
          <w:rtl/>
        </w:rPr>
        <w:t>لكم  نتائج</w:t>
      </w:r>
      <w:proofErr w:type="gramEnd"/>
      <w:r w:rsidRPr="001A551D">
        <w:rPr>
          <w:rFonts w:hint="cs"/>
          <w:b/>
          <w:bCs/>
          <w:sz w:val="28"/>
          <w:szCs w:val="28"/>
          <w:rtl/>
        </w:rPr>
        <w:t xml:space="preserve"> الفحوصات الخاصة بالعينات الواردة الينا بتاريخ</w:t>
      </w:r>
      <w:r>
        <w:rPr>
          <w:b/>
          <w:bCs/>
          <w:sz w:val="28"/>
          <w:szCs w:val="28"/>
        </w:rPr>
        <w:t xml:space="preserve">  </w:t>
      </w:r>
      <w:r w:rsidR="00F60B02">
        <w:rPr>
          <w:rFonts w:ascii="AppleSystemUIFont" w:eastAsiaTheme="minorHAnsi" w:hAnsi="AppleSystemUIFont" w:cs="AppleSystemUIFont"/>
          <w:szCs w:val="26"/>
          <w:lang w:eastAsia="en-US"/>
        </w:rPr>
        <w:t xml:space="preserve"> {{</w:t>
      </w:r>
      <w:proofErr w:type="spellStart"/>
      <w:r w:rsidR="00F60B02">
        <w:rPr>
          <w:rFonts w:ascii="AppleSystemUIFont" w:eastAsiaTheme="minorHAnsi" w:hAnsi="AppleSystemUIFont" w:cs="AppleSystemUIFont"/>
          <w:szCs w:val="26"/>
          <w:lang w:eastAsia="en-US"/>
        </w:rPr>
        <w:t>received_date</w:t>
      </w:r>
      <w:proofErr w:type="spellEnd"/>
      <w:r w:rsidR="00F60B02">
        <w:rPr>
          <w:rFonts w:ascii="AppleSystemUIFont" w:eastAsiaTheme="minorHAnsi" w:hAnsi="AppleSystemUIFont" w:cs="AppleSystemUIFont"/>
          <w:szCs w:val="26"/>
          <w:lang w:eastAsia="en-US"/>
        </w:rPr>
        <w:t>}}</w:t>
      </w:r>
      <w:r>
        <w:rPr>
          <w:b/>
          <w:bCs/>
          <w:sz w:val="28"/>
          <w:szCs w:val="28"/>
        </w:rPr>
        <w:t xml:space="preserve">  </w:t>
      </w:r>
      <w:r w:rsidRPr="001A551D">
        <w:rPr>
          <w:rFonts w:hint="cs"/>
          <w:b/>
          <w:bCs/>
          <w:sz w:val="28"/>
          <w:szCs w:val="28"/>
          <w:rtl/>
        </w:rPr>
        <w:t xml:space="preserve">والتي تم جمعها وتسميتها من قبلكم </w:t>
      </w:r>
    </w:p>
    <w:p w14:paraId="066D32F8" w14:textId="77777777" w:rsidR="00E11465" w:rsidRDefault="00E11465" w:rsidP="00E11465"/>
    <w:tbl>
      <w:tblPr>
        <w:tblStyle w:val="LightShading-Accent1"/>
        <w:tblW w:w="5000" w:type="pct"/>
        <w:tblLook w:val="0660" w:firstRow="1" w:lastRow="1" w:firstColumn="0" w:lastColumn="0" w:noHBand="1" w:noVBand="1"/>
      </w:tblPr>
      <w:tblGrid>
        <w:gridCol w:w="4950"/>
        <w:gridCol w:w="4950"/>
      </w:tblGrid>
      <w:tr w:rsidR="00E11465" w:rsidRPr="0018348D" w14:paraId="7F6698DA" w14:textId="77777777" w:rsidTr="00E11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tcW w:w="2500" w:type="pct"/>
            <w:tcBorders>
              <w:top w:val="thinThickMediumGap" w:sz="12" w:space="0" w:color="1D1B11" w:themeColor="background2" w:themeShade="1A"/>
              <w:bottom w:val="thinThickThinSmallGap" w:sz="12" w:space="0" w:color="1D1B11" w:themeColor="background2" w:themeShade="1A"/>
            </w:tcBorders>
            <w:shd w:val="clear" w:color="auto" w:fill="D9D9D9" w:themeFill="background1" w:themeFillShade="D9"/>
            <w:noWrap/>
          </w:tcPr>
          <w:p w14:paraId="2648F583" w14:textId="77777777" w:rsidR="00E11465" w:rsidRPr="00E11465" w:rsidRDefault="00E11465" w:rsidP="00F84B76">
            <w:pPr>
              <w:ind w:left="288"/>
              <w:jc w:val="center"/>
              <w:rPr>
                <w:color w:val="000000" w:themeColor="text1"/>
                <w:sz w:val="22"/>
                <w:szCs w:val="22"/>
              </w:rPr>
            </w:pPr>
            <w:r w:rsidRPr="00E11465">
              <w:rPr>
                <w:rFonts w:asciiTheme="majorBidi" w:hAnsiTheme="majorBidi" w:cstheme="majorBidi"/>
                <w:color w:val="000000" w:themeColor="text1"/>
                <w:sz w:val="22"/>
                <w:szCs w:val="22"/>
              </w:rPr>
              <w:t>Product Name</w:t>
            </w:r>
          </w:p>
        </w:tc>
        <w:tc>
          <w:tcPr>
            <w:tcW w:w="2500" w:type="pct"/>
            <w:tcBorders>
              <w:top w:val="thinThickMediumGap" w:sz="12" w:space="0" w:color="1D1B11" w:themeColor="background2" w:themeShade="1A"/>
              <w:bottom w:val="thinThickThinSmallGap" w:sz="12" w:space="0" w:color="1D1B11" w:themeColor="background2" w:themeShade="1A"/>
            </w:tcBorders>
            <w:shd w:val="clear" w:color="auto" w:fill="D9D9D9" w:themeFill="background1" w:themeFillShade="D9"/>
          </w:tcPr>
          <w:p w14:paraId="57FF7CE1" w14:textId="77777777" w:rsidR="00E11465" w:rsidRPr="00E11465" w:rsidRDefault="00E11465" w:rsidP="00F84B7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11465">
              <w:rPr>
                <w:rFonts w:asciiTheme="majorBidi" w:hAnsiTheme="majorBidi" w:cstheme="majorBidi"/>
                <w:color w:val="000000" w:themeColor="text1"/>
                <w:sz w:val="22"/>
                <w:szCs w:val="22"/>
              </w:rPr>
              <w:t>Sample ID</w:t>
            </w:r>
          </w:p>
        </w:tc>
      </w:tr>
      <w:tr w:rsidR="00E11465" w:rsidRPr="0018348D" w14:paraId="7F811295" w14:textId="77777777" w:rsidTr="00E11465">
        <w:trPr>
          <w:trHeight w:val="288"/>
        </w:trPr>
        <w:tc>
          <w:tcPr>
            <w:tcW w:w="2500" w:type="pct"/>
            <w:tcBorders>
              <w:top w:val="thinThickThinSmallGap" w:sz="12" w:space="0" w:color="1D1B11" w:themeColor="background2" w:themeShade="1A"/>
              <w:bottom w:val="nil"/>
            </w:tcBorders>
            <w:noWrap/>
          </w:tcPr>
          <w:p w14:paraId="1E02F096" w14:textId="1DB6CB4F" w:rsidR="00E11465" w:rsidRPr="00795A05" w:rsidRDefault="00F60B02" w:rsidP="00F84B76">
            <w:pPr>
              <w:ind w:left="288"/>
              <w:jc w:val="center"/>
              <w:rPr>
                <w:rFonts w:asciiTheme="majorBidi" w:hAnsiTheme="majorBidi" w:cstheme="majorBidi"/>
                <w:i/>
                <w:iCs/>
                <w:color w:val="000000" w:themeColor="text1"/>
                <w:sz w:val="20"/>
                <w:szCs w:val="20"/>
              </w:rPr>
            </w:pPr>
            <w:r w:rsidRPr="00795A05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&lt;&lt;SAMPLE_INFO_TABLE&gt;&gt;</w:t>
            </w:r>
          </w:p>
        </w:tc>
        <w:tc>
          <w:tcPr>
            <w:tcW w:w="2500" w:type="pct"/>
            <w:tcBorders>
              <w:top w:val="thinThickThinSmallGap" w:sz="12" w:space="0" w:color="1D1B11" w:themeColor="background2" w:themeShade="1A"/>
              <w:bottom w:val="nil"/>
            </w:tcBorders>
          </w:tcPr>
          <w:p w14:paraId="71D47B0A" w14:textId="107EDD7D" w:rsidR="00E11465" w:rsidRPr="00795A05" w:rsidRDefault="00F60B02" w:rsidP="00F84B76">
            <w:pPr>
              <w:jc w:val="center"/>
              <w:rPr>
                <w:rStyle w:val="SubtleEmphasis"/>
                <w:rFonts w:eastAsiaTheme="minorEastAsia"/>
                <w:color w:val="000000" w:themeColor="text1"/>
                <w:sz w:val="20"/>
                <w:szCs w:val="20"/>
              </w:rPr>
            </w:pPr>
            <w:r w:rsidRPr="00795A05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{{</w:t>
            </w:r>
            <w:proofErr w:type="spellStart"/>
            <w:r w:rsidRPr="00795A05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sample_id</w:t>
            </w:r>
            <w:proofErr w:type="spellEnd"/>
            <w:r w:rsidRPr="00795A05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}}</w:t>
            </w:r>
          </w:p>
        </w:tc>
      </w:tr>
      <w:tr w:rsidR="00E11465" w:rsidRPr="0018348D" w14:paraId="5D7489A4" w14:textId="77777777" w:rsidTr="00E11465">
        <w:trPr>
          <w:trHeight w:val="288"/>
        </w:trPr>
        <w:tc>
          <w:tcPr>
            <w:tcW w:w="2500" w:type="pct"/>
            <w:tcBorders>
              <w:top w:val="nil"/>
              <w:bottom w:val="nil"/>
            </w:tcBorders>
            <w:noWrap/>
          </w:tcPr>
          <w:p w14:paraId="09FBE111" w14:textId="77777777" w:rsidR="00E11465" w:rsidRPr="00795A05" w:rsidRDefault="00E11465" w:rsidP="00F84B76">
            <w:pPr>
              <w:ind w:left="288"/>
              <w:jc w:val="center"/>
              <w:rPr>
                <w:rFonts w:asciiTheme="majorBidi" w:hAnsiTheme="majorBidi" w:cstheme="majorBid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nil"/>
              <w:bottom w:val="nil"/>
            </w:tcBorders>
          </w:tcPr>
          <w:p w14:paraId="1EF5F995" w14:textId="77777777" w:rsidR="00E11465" w:rsidRPr="00795A05" w:rsidRDefault="00E11465" w:rsidP="00F84B76">
            <w:pPr>
              <w:jc w:val="center"/>
              <w:rPr>
                <w:rFonts w:asciiTheme="majorBidi" w:hAnsiTheme="majorBidi" w:cstheme="majorBidi"/>
                <w:color w:val="000000" w:themeColor="text1"/>
                <w:sz w:val="22"/>
                <w:szCs w:val="22"/>
              </w:rPr>
            </w:pPr>
          </w:p>
        </w:tc>
      </w:tr>
      <w:tr w:rsidR="00E11465" w:rsidRPr="0018348D" w14:paraId="55782C08" w14:textId="77777777" w:rsidTr="00E1146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2500" w:type="pct"/>
            <w:tcBorders>
              <w:top w:val="nil"/>
              <w:bottom w:val="thickThinSmallGap" w:sz="12" w:space="0" w:color="1D1B11" w:themeColor="background2" w:themeShade="1A"/>
            </w:tcBorders>
            <w:noWrap/>
          </w:tcPr>
          <w:p w14:paraId="1AAC3E06" w14:textId="77777777" w:rsidR="00E11465" w:rsidRPr="00795A05" w:rsidRDefault="00E11465" w:rsidP="00F84B76">
            <w:pPr>
              <w:ind w:left="288"/>
              <w:jc w:val="center"/>
              <w:rPr>
                <w:rFonts w:asciiTheme="majorBidi" w:hAnsiTheme="majorBidi" w:cstheme="majorBidi"/>
                <w:b w:val="0"/>
                <w:bCs w:val="0"/>
                <w:i/>
                <w:iCs/>
                <w:color w:val="314F77"/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nil"/>
              <w:bottom w:val="thickThinSmallGap" w:sz="12" w:space="0" w:color="1D1B11" w:themeColor="background2" w:themeShade="1A"/>
            </w:tcBorders>
          </w:tcPr>
          <w:p w14:paraId="5CD43EC0" w14:textId="77777777" w:rsidR="00E11465" w:rsidRPr="00795A05" w:rsidRDefault="00E11465" w:rsidP="00F84B76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314F77"/>
                <w:sz w:val="22"/>
                <w:szCs w:val="22"/>
              </w:rPr>
            </w:pPr>
          </w:p>
        </w:tc>
      </w:tr>
    </w:tbl>
    <w:p w14:paraId="764C037E" w14:textId="31B835BE" w:rsidR="00E11465" w:rsidRDefault="00E11465" w:rsidP="00E11465">
      <w:pPr>
        <w:spacing w:before="480"/>
        <w:jc w:val="center"/>
      </w:pPr>
      <w:bookmarkStart w:id="1" w:name="_Hlk219896588"/>
      <w:r w:rsidRPr="0096078D">
        <w:rPr>
          <w:rFonts w:hint="cs"/>
          <w:b/>
          <w:bCs/>
          <w:sz w:val="28"/>
          <w:szCs w:val="28"/>
          <w:rtl/>
        </w:rPr>
        <w:t>وتفضلوا بقبول فائق الاحترام والتقدير</w:t>
      </w:r>
      <w:r w:rsidRPr="0096078D">
        <w:rPr>
          <w:rStyle w:val="gstkn"/>
          <w:rFonts w:ascii="Roboto" w:hAnsi="Roboto"/>
          <w:b/>
          <w:bCs/>
          <w:sz w:val="27"/>
          <w:szCs w:val="27"/>
          <w:shd w:val="clear" w:color="auto" w:fill="F8F4F1"/>
          <w:rtl/>
        </w:rPr>
        <w:t>،،،</w:t>
      </w:r>
      <w:bookmarkEnd w:id="1"/>
    </w:p>
    <w:p w14:paraId="38304231" w14:textId="77777777" w:rsidR="00E11465" w:rsidRDefault="00E11465" w:rsidP="00E11465">
      <w:pPr>
        <w:widowControl/>
        <w:autoSpaceDE/>
        <w:autoSpaceDN/>
        <w:adjustRightInd/>
        <w:spacing w:after="200" w:line="276" w:lineRule="auto"/>
        <w:ind w:left="-2880"/>
        <w:jc w:val="center"/>
      </w:pPr>
      <w:r>
        <w:br w:type="page"/>
      </w:r>
    </w:p>
    <w:p w14:paraId="6EF2967A" w14:textId="77777777" w:rsidR="00E11465" w:rsidRDefault="00E11465"/>
    <w:tbl>
      <w:tblPr>
        <w:tblStyle w:val="TableGrid"/>
        <w:tblW w:w="1008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0080"/>
      </w:tblGrid>
      <w:tr w:rsidR="008D30D0" w:rsidRPr="008D30D0" w14:paraId="287FFDE4" w14:textId="77777777" w:rsidTr="00D5560A">
        <w:trPr>
          <w:trHeight w:val="432"/>
        </w:trPr>
        <w:tc>
          <w:tcPr>
            <w:tcW w:w="10080" w:type="dxa"/>
            <w:shd w:val="clear" w:color="auto" w:fill="D9D9D9" w:themeFill="background1" w:themeFillShade="D9"/>
          </w:tcPr>
          <w:p w14:paraId="18204190" w14:textId="60604676" w:rsidR="00E11465" w:rsidRPr="00E11465" w:rsidRDefault="008D30D0" w:rsidP="00E11465">
            <w:pPr>
              <w:shd w:val="clear" w:color="auto" w:fill="D9D9D9"/>
              <w:spacing w:before="120" w:after="120"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11465">
              <w:rPr>
                <w:rFonts w:cs="Times New Roman"/>
                <w:b/>
                <w:bCs/>
                <w:szCs w:val="26"/>
              </w:rPr>
              <w:t>Final Sample Results for Bacterial Endotoxins Test</w:t>
            </w:r>
          </w:p>
        </w:tc>
      </w:tr>
    </w:tbl>
    <w:p w14:paraId="199C94CC" w14:textId="77777777" w:rsidR="008D30D0" w:rsidRPr="008D30D0" w:rsidRDefault="008D30D0" w:rsidP="00E11465">
      <w:pPr>
        <w:spacing w:before="100" w:beforeAutospacing="1" w:after="120"/>
        <w:rPr>
          <w:rFonts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1008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592"/>
        <w:gridCol w:w="2880"/>
        <w:gridCol w:w="648"/>
        <w:gridCol w:w="1170"/>
        <w:gridCol w:w="1062"/>
        <w:gridCol w:w="1728"/>
      </w:tblGrid>
      <w:tr w:rsidR="00F06EE7" w14:paraId="5722452C" w14:textId="77777777" w:rsidTr="00887E49">
        <w:trPr>
          <w:trHeight w:val="432"/>
        </w:trPr>
        <w:tc>
          <w:tcPr>
            <w:tcW w:w="10080" w:type="dxa"/>
            <w:gridSpan w:val="6"/>
            <w:shd w:val="clear" w:color="auto" w:fill="D9D9D9" w:themeFill="background1" w:themeFillShade="D9"/>
          </w:tcPr>
          <w:p w14:paraId="48A6F291" w14:textId="77777777" w:rsidR="00E11465" w:rsidRPr="00E11465" w:rsidRDefault="00F06EE7" w:rsidP="00E11465">
            <w:pPr>
              <w:pStyle w:val="ListParagraph"/>
              <w:numPr>
                <w:ilvl w:val="0"/>
                <w:numId w:val="4"/>
              </w:numPr>
              <w:shd w:val="clear" w:color="auto" w:fill="D9D9D9"/>
              <w:spacing w:before="120"/>
              <w:ind w:left="360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4F7610"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D9D9D9"/>
              </w:rPr>
              <w:t>Sample and Customer Information</w:t>
            </w:r>
            <w:r w:rsidR="00E11465"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D9D9D9"/>
              </w:rPr>
              <w:t xml:space="preserve"> </w:t>
            </w:r>
          </w:p>
          <w:p w14:paraId="18322781" w14:textId="695DA59A" w:rsidR="00E11465" w:rsidRPr="00E11465" w:rsidRDefault="00E11465" w:rsidP="00E11465">
            <w:pPr>
              <w:shd w:val="clear" w:color="auto" w:fill="D9D9D9"/>
              <w:spacing w:after="120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E11465">
              <w:rPr>
                <w:rFonts w:cs="Times New Roman"/>
                <w:b/>
                <w:bCs/>
                <w:i/>
                <w:iCs/>
                <w:color w:val="000000"/>
                <w:sz w:val="22"/>
                <w:szCs w:val="22"/>
              </w:rPr>
              <w:t>The cover page is an integral part of this test report</w:t>
            </w:r>
          </w:p>
        </w:tc>
      </w:tr>
      <w:tr w:rsidR="004F7610" w14:paraId="374C3D90" w14:textId="77777777" w:rsidTr="00F60B02">
        <w:trPr>
          <w:trHeight w:val="20"/>
        </w:trPr>
        <w:tc>
          <w:tcPr>
            <w:tcW w:w="6120" w:type="dxa"/>
            <w:gridSpan w:val="3"/>
          </w:tcPr>
          <w:p w14:paraId="6EF1DF7D" w14:textId="77777777" w:rsidR="004F7610" w:rsidRPr="004F7610" w:rsidRDefault="004F7610" w:rsidP="00887E49">
            <w:pPr>
              <w:spacing w:before="240" w:after="40" w:line="276" w:lineRule="auto"/>
              <w:ind w:right="-102"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4F7610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Laboratory: Microbiology lab</w:t>
            </w:r>
          </w:p>
        </w:tc>
        <w:tc>
          <w:tcPr>
            <w:tcW w:w="3960" w:type="dxa"/>
            <w:gridSpan w:val="3"/>
          </w:tcPr>
          <w:p w14:paraId="5017ACC7" w14:textId="4A38D79A" w:rsidR="004F7610" w:rsidRPr="00F60B02" w:rsidRDefault="004F7610" w:rsidP="00F60B02">
            <w:pPr>
              <w:spacing w:before="240" w:after="40" w:line="276" w:lineRule="auto"/>
              <w:ind w:right="-102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Date received:</w:t>
            </w:r>
            <w:r w:rsidR="00F60B02" w:rsidRP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{{</w:t>
            </w:r>
            <w:proofErr w:type="spellStart"/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received_date</w:t>
            </w:r>
            <w:proofErr w:type="spellEnd"/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}}</w:t>
            </w:r>
          </w:p>
        </w:tc>
      </w:tr>
      <w:tr w:rsidR="004F7610" w14:paraId="454C2E42" w14:textId="77777777" w:rsidTr="00F60B02">
        <w:trPr>
          <w:trHeight w:val="20"/>
        </w:trPr>
        <w:tc>
          <w:tcPr>
            <w:tcW w:w="6120" w:type="dxa"/>
            <w:gridSpan w:val="3"/>
          </w:tcPr>
          <w:p w14:paraId="02E28D0A" w14:textId="386D056E" w:rsidR="004F7610" w:rsidRDefault="004F7610" w:rsidP="00887E49">
            <w:pPr>
              <w:spacing w:before="40" w:after="40" w:line="276" w:lineRule="auto"/>
              <w:ind w:right="-102"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C66E5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Customer</w:t>
            </w: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="00F60B02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{{</w:t>
            </w:r>
            <w:proofErr w:type="spellStart"/>
            <w:r w:rsidR="00F60B02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customer_name</w:t>
            </w:r>
            <w:proofErr w:type="spellEnd"/>
            <w:r w:rsidR="00F60B02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}}</w:t>
            </w:r>
          </w:p>
        </w:tc>
        <w:tc>
          <w:tcPr>
            <w:tcW w:w="3960" w:type="dxa"/>
            <w:gridSpan w:val="3"/>
          </w:tcPr>
          <w:p w14:paraId="4849764C" w14:textId="2485BA8F" w:rsidR="004F7610" w:rsidRPr="00F60B02" w:rsidRDefault="004F7610" w:rsidP="00F60B02">
            <w:pPr>
              <w:spacing w:before="40" w:after="40" w:line="276" w:lineRule="auto"/>
              <w:ind w:right="-102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Date of testing:</w:t>
            </w:r>
            <w:r w:rsidR="00F60B02" w:rsidRP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{{</w:t>
            </w:r>
            <w:proofErr w:type="spellStart"/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test_performing_date</w:t>
            </w:r>
            <w:proofErr w:type="spellEnd"/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}}</w:t>
            </w:r>
          </w:p>
        </w:tc>
      </w:tr>
      <w:tr w:rsidR="004F7610" w14:paraId="24283C2D" w14:textId="77777777" w:rsidTr="00F60B02">
        <w:trPr>
          <w:trHeight w:val="20"/>
        </w:trPr>
        <w:tc>
          <w:tcPr>
            <w:tcW w:w="6120" w:type="dxa"/>
            <w:gridSpan w:val="3"/>
          </w:tcPr>
          <w:p w14:paraId="169772FF" w14:textId="77777777" w:rsidR="004F7610" w:rsidRDefault="004F7610" w:rsidP="00887E49">
            <w:pPr>
              <w:spacing w:before="40" w:after="40" w:line="276" w:lineRule="auto"/>
              <w:ind w:right="-102"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C66E5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Sampled by: </w:t>
            </w: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>Customer</w:t>
            </w:r>
          </w:p>
        </w:tc>
        <w:tc>
          <w:tcPr>
            <w:tcW w:w="3960" w:type="dxa"/>
            <w:gridSpan w:val="3"/>
          </w:tcPr>
          <w:p w14:paraId="4B234C05" w14:textId="3336EFC2" w:rsidR="004F7610" w:rsidRPr="00F60B02" w:rsidRDefault="004F7610" w:rsidP="00F60B02">
            <w:pPr>
              <w:spacing w:before="40" w:after="40" w:line="276" w:lineRule="auto"/>
              <w:ind w:right="-102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Date of issuing:</w:t>
            </w:r>
            <w:r w:rsidR="00F60B02" w:rsidRP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{{</w:t>
            </w:r>
            <w:proofErr w:type="spellStart"/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issuing_date</w:t>
            </w:r>
            <w:proofErr w:type="spellEnd"/>
            <w:r w:rsidR="00F60B02" w:rsidRPr="00F60B02">
              <w:rPr>
                <w:rFonts w:ascii="AppleSystemUIFont" w:eastAsiaTheme="minorHAnsi" w:hAnsi="AppleSystemUIFont" w:cs="AppleSystemUIFont"/>
                <w:sz w:val="22"/>
                <w:szCs w:val="22"/>
                <w:lang w:eastAsia="en-US"/>
              </w:rPr>
              <w:t>}}</w:t>
            </w:r>
          </w:p>
        </w:tc>
      </w:tr>
      <w:tr w:rsidR="004F7610" w14:paraId="2D48C986" w14:textId="77777777" w:rsidTr="00887E49">
        <w:trPr>
          <w:trHeight w:val="20"/>
        </w:trPr>
        <w:tc>
          <w:tcPr>
            <w:tcW w:w="7290" w:type="dxa"/>
            <w:gridSpan w:val="4"/>
          </w:tcPr>
          <w:p w14:paraId="36995474" w14:textId="1373ADAB" w:rsidR="004F7610" w:rsidRDefault="004F7610" w:rsidP="00887E49">
            <w:pPr>
              <w:spacing w:before="40" w:after="40" w:line="276" w:lineRule="auto"/>
              <w:ind w:right="-102"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>Sample type:</w:t>
            </w:r>
            <w:r w:rsidR="00F60B0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60B02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{{</w:t>
            </w:r>
            <w:proofErr w:type="spellStart"/>
            <w:r w:rsidR="00F60B02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sample_type</w:t>
            </w:r>
            <w:proofErr w:type="spellEnd"/>
            <w:r w:rsidR="00F60B02"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}}</w:t>
            </w:r>
          </w:p>
        </w:tc>
        <w:tc>
          <w:tcPr>
            <w:tcW w:w="2790" w:type="dxa"/>
            <w:gridSpan w:val="2"/>
          </w:tcPr>
          <w:p w14:paraId="3349B245" w14:textId="77777777" w:rsidR="004F7610" w:rsidRDefault="004F7610" w:rsidP="00887E49">
            <w:pPr>
              <w:spacing w:before="40" w:after="40" w:line="276" w:lineRule="auto"/>
              <w:ind w:right="-102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F7610" w14:paraId="73AE1316" w14:textId="77777777" w:rsidTr="00887E49">
        <w:trPr>
          <w:trHeight w:val="20"/>
        </w:trPr>
        <w:tc>
          <w:tcPr>
            <w:tcW w:w="7290" w:type="dxa"/>
            <w:gridSpan w:val="4"/>
          </w:tcPr>
          <w:p w14:paraId="5C67E5F5" w14:textId="05E9C702" w:rsidR="004F7610" w:rsidRDefault="004F7610" w:rsidP="00887E49">
            <w:pPr>
              <w:spacing w:before="40" w:after="40" w:line="276" w:lineRule="auto"/>
              <w:ind w:right="-102"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E11465">
              <w:rPr>
                <w:rFonts w:cs="Times New Roman"/>
                <w:b/>
                <w:bCs/>
                <w:sz w:val="22"/>
                <w:szCs w:val="22"/>
              </w:rPr>
              <w:t xml:space="preserve">Receiving </w:t>
            </w:r>
            <w:r w:rsidR="00AF554C" w:rsidRPr="00E11465">
              <w:rPr>
                <w:rFonts w:cs="Times New Roman"/>
                <w:b/>
                <w:bCs/>
                <w:sz w:val="22"/>
                <w:szCs w:val="22"/>
              </w:rPr>
              <w:t>condition:</w:t>
            </w:r>
            <w:r w:rsidRPr="00E1146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r w:rsidR="00F60B02">
              <w:rPr>
                <w:rFonts w:cs="Times New Roman"/>
                <w:b/>
                <w:bCs/>
                <w:sz w:val="22"/>
                <w:szCs w:val="22"/>
              </w:rPr>
              <w:t>Accepted</w:t>
            </w:r>
          </w:p>
        </w:tc>
        <w:tc>
          <w:tcPr>
            <w:tcW w:w="2790" w:type="dxa"/>
            <w:gridSpan w:val="2"/>
          </w:tcPr>
          <w:p w14:paraId="18EDBE66" w14:textId="77777777" w:rsidR="004F7610" w:rsidRDefault="004F7610" w:rsidP="00887E49">
            <w:pPr>
              <w:spacing w:before="40" w:after="40" w:line="276" w:lineRule="auto"/>
              <w:ind w:right="-102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E11465" w14:paraId="7C7D42A0" w14:textId="77777777" w:rsidTr="00B348A0">
        <w:trPr>
          <w:trHeight w:val="20"/>
        </w:trPr>
        <w:tc>
          <w:tcPr>
            <w:tcW w:w="10080" w:type="dxa"/>
            <w:gridSpan w:val="6"/>
          </w:tcPr>
          <w:p w14:paraId="01678C47" w14:textId="77777777" w:rsidR="00E11465" w:rsidRDefault="00E11465" w:rsidP="00E11465">
            <w:pPr>
              <w:spacing w:before="240" w:after="40" w:line="276" w:lineRule="auto"/>
              <w:ind w:right="-102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F7610" w14:paraId="74723774" w14:textId="77777777" w:rsidTr="00887E49">
        <w:trPr>
          <w:trHeight w:val="306"/>
        </w:trPr>
        <w:tc>
          <w:tcPr>
            <w:tcW w:w="10080" w:type="dxa"/>
            <w:gridSpan w:val="6"/>
            <w:shd w:val="clear" w:color="auto" w:fill="D9D9D9" w:themeFill="background1" w:themeFillShade="D9"/>
          </w:tcPr>
          <w:p w14:paraId="61E0498B" w14:textId="016D34AA" w:rsidR="004F7610" w:rsidRPr="004F7610" w:rsidRDefault="004F7610" w:rsidP="00887E49">
            <w:pPr>
              <w:pStyle w:val="ListParagraph"/>
              <w:numPr>
                <w:ilvl w:val="0"/>
                <w:numId w:val="4"/>
              </w:numPr>
              <w:spacing w:before="120" w:after="120"/>
              <w:ind w:right="-102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4F7610">
              <w:rPr>
                <w:b/>
                <w:bCs/>
                <w:sz w:val="22"/>
                <w:szCs w:val="22"/>
              </w:rPr>
              <w:t>Test results (</w:t>
            </w:r>
            <w:r w:rsidRPr="004F7610">
              <w:rPr>
                <w:b/>
                <w:bCs/>
                <w:i/>
                <w:iCs/>
                <w:sz w:val="22"/>
                <w:szCs w:val="22"/>
              </w:rPr>
              <w:t>for the received sample</w:t>
            </w:r>
            <w:r w:rsidRPr="004F7610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4F7610" w14:paraId="77B664A3" w14:textId="77777777" w:rsidTr="00887E49">
        <w:trPr>
          <w:trHeight w:val="306"/>
        </w:trPr>
        <w:tc>
          <w:tcPr>
            <w:tcW w:w="10080" w:type="dxa"/>
            <w:gridSpan w:val="6"/>
            <w:shd w:val="clear" w:color="auto" w:fill="FFFFFF" w:themeFill="background1"/>
          </w:tcPr>
          <w:p w14:paraId="51CB1A22" w14:textId="77777777" w:rsidR="004F7610" w:rsidRPr="004F7610" w:rsidRDefault="004F7610" w:rsidP="00887E49">
            <w:pPr>
              <w:spacing w:before="120" w:after="120"/>
              <w:ind w:right="-102"/>
              <w:rPr>
                <w:b/>
                <w:bCs/>
                <w:sz w:val="22"/>
                <w:szCs w:val="22"/>
              </w:rPr>
            </w:pPr>
          </w:p>
        </w:tc>
      </w:tr>
      <w:tr w:rsidR="00AF554C" w:rsidRPr="00947877" w14:paraId="7FF64AF8" w14:textId="77777777" w:rsidTr="00887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592" w:type="dxa"/>
            <w:shd w:val="clear" w:color="auto" w:fill="D9D9D9" w:themeFill="background1" w:themeFillShade="D9"/>
          </w:tcPr>
          <w:p w14:paraId="1EDAE5E7" w14:textId="77777777" w:rsidR="004F7610" w:rsidRPr="00947877" w:rsidRDefault="004F7610" w:rsidP="00887E49">
            <w:pPr>
              <w:spacing w:before="240" w:after="12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4787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Product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4EB29A85" w14:textId="77777777" w:rsidR="004F7610" w:rsidRPr="00947877" w:rsidRDefault="004F7610" w:rsidP="00887E49">
            <w:pPr>
              <w:spacing w:before="240" w:after="12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4787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2880" w:type="dxa"/>
            <w:gridSpan w:val="3"/>
            <w:shd w:val="clear" w:color="auto" w:fill="D9D9D9" w:themeFill="background1" w:themeFillShade="D9"/>
          </w:tcPr>
          <w:p w14:paraId="34DEC4B9" w14:textId="77777777" w:rsidR="004F7610" w:rsidRPr="00947877" w:rsidRDefault="004F7610" w:rsidP="00887E49">
            <w:pPr>
              <w:spacing w:before="240" w:after="12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4787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Batch number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0C490DD" w14:textId="1FB0627A" w:rsidR="004F7610" w:rsidRPr="00AF554C" w:rsidRDefault="004F7610" w:rsidP="00887E49">
            <w:pPr>
              <w:widowControl/>
              <w:spacing w:before="120" w:after="120"/>
              <w:ind w:left="-288" w:right="-144" w:firstLine="108"/>
              <w:jc w:val="center"/>
              <w:rPr>
                <w:b/>
                <w:bCs/>
                <w:sz w:val="24"/>
                <w:szCs w:val="24"/>
              </w:rPr>
            </w:pPr>
            <w:r w:rsidRPr="0096337F">
              <w:rPr>
                <w:b/>
                <w:bCs/>
                <w:sz w:val="24"/>
                <w:szCs w:val="24"/>
              </w:rPr>
              <w:t>Endotoxin level</w:t>
            </w:r>
            <w:r>
              <w:rPr>
                <w:b/>
                <w:bCs/>
                <w:sz w:val="24"/>
                <w:szCs w:val="24"/>
              </w:rPr>
              <w:t xml:space="preserve"> EU/ml</w:t>
            </w:r>
          </w:p>
        </w:tc>
      </w:tr>
      <w:tr w:rsidR="00AF554C" w:rsidRPr="00947877" w14:paraId="1647E8D2" w14:textId="77777777" w:rsidTr="00887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2" w:type="dxa"/>
          </w:tcPr>
          <w:p w14:paraId="26A70062" w14:textId="38A035CC" w:rsidR="004F7610" w:rsidRDefault="00F60B02" w:rsidP="00887E49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="AppleSystemUIFont" w:eastAsiaTheme="minorHAnsi" w:hAnsi="AppleSystemUIFont" w:cs="AppleSystemUIFont"/>
                <w:szCs w:val="26"/>
                <w:lang w:eastAsia="en-US"/>
              </w:rPr>
              <w:t>&lt;&lt;RESULT_TABLE&gt;&gt;</w:t>
            </w:r>
          </w:p>
        </w:tc>
        <w:tc>
          <w:tcPr>
            <w:tcW w:w="2880" w:type="dxa"/>
            <w:vAlign w:val="center"/>
          </w:tcPr>
          <w:p w14:paraId="6FC685D7" w14:textId="386D73E6" w:rsidR="004F7610" w:rsidRDefault="004F7610" w:rsidP="00887E49">
            <w:pPr>
              <w:spacing w:before="240" w:after="24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  <w:gridSpan w:val="3"/>
          </w:tcPr>
          <w:p w14:paraId="2E098BEF" w14:textId="77777777" w:rsidR="004F7610" w:rsidRDefault="004F7610" w:rsidP="00887E49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14:paraId="3F4A08FF" w14:textId="77777777" w:rsidR="004F7610" w:rsidRDefault="004F7610" w:rsidP="00887E49">
            <w:pPr>
              <w:spacing w:before="240" w:after="24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5FBB6D05" w14:textId="3510E1C9" w:rsidR="004F7610" w:rsidRPr="00F06EE7" w:rsidRDefault="004F7610" w:rsidP="004F7610">
      <w:pPr>
        <w:widowControl/>
        <w:tabs>
          <w:tab w:val="right" w:pos="0"/>
        </w:tabs>
        <w:spacing w:before="240"/>
        <w:jc w:val="both"/>
        <w:rPr>
          <w:b/>
          <w:bCs/>
          <w:sz w:val="20"/>
          <w:szCs w:val="20"/>
        </w:rPr>
      </w:pPr>
      <w:r w:rsidRPr="00F06EE7">
        <w:rPr>
          <w:b/>
          <w:bCs/>
          <w:sz w:val="20"/>
          <w:szCs w:val="20"/>
        </w:rPr>
        <w:t>Test Method:</w:t>
      </w:r>
    </w:p>
    <w:p w14:paraId="34524384" w14:textId="194F191E" w:rsidR="004F7610" w:rsidRPr="00F06EE7" w:rsidRDefault="0030606D" w:rsidP="004F7610">
      <w:pPr>
        <w:widowControl/>
        <w:tabs>
          <w:tab w:val="right" w:pos="0"/>
        </w:tabs>
        <w:spacing w:before="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Charles River </w:t>
      </w:r>
      <w:r w:rsidR="004F7610" w:rsidRPr="00F06EE7">
        <w:rPr>
          <w:sz w:val="20"/>
          <w:szCs w:val="20"/>
        </w:rPr>
        <w:t>Endosafe</w:t>
      </w:r>
      <w:r>
        <w:rPr>
          <w:rFonts w:cs="Times New Roman"/>
          <w:sz w:val="20"/>
          <w:szCs w:val="20"/>
        </w:rPr>
        <w:t>®</w:t>
      </w:r>
      <w:r w:rsidR="004F7610" w:rsidRPr="00F06EE7">
        <w:rPr>
          <w:sz w:val="20"/>
          <w:szCs w:val="20"/>
        </w:rPr>
        <w:t xml:space="preserve"> </w:t>
      </w:r>
      <w:r w:rsidRPr="00F06EE7">
        <w:rPr>
          <w:sz w:val="20"/>
          <w:szCs w:val="20"/>
        </w:rPr>
        <w:t>PTS</w:t>
      </w:r>
      <w:r>
        <w:rPr>
          <w:sz w:val="20"/>
          <w:szCs w:val="20"/>
        </w:rPr>
        <w:t xml:space="preserve">/ </w:t>
      </w:r>
      <w:r w:rsidR="004F7610" w:rsidRPr="00F06EE7">
        <w:rPr>
          <w:sz w:val="20"/>
          <w:szCs w:val="20"/>
        </w:rPr>
        <w:t>Nexgen</w:t>
      </w:r>
      <w:r>
        <w:rPr>
          <w:sz w:val="20"/>
          <w:szCs w:val="20"/>
        </w:rPr>
        <w:t>-PTS</w:t>
      </w:r>
    </w:p>
    <w:p w14:paraId="52F4EB9B" w14:textId="77777777" w:rsidR="004F7610" w:rsidRDefault="004F7610" w:rsidP="004F7610">
      <w:pPr>
        <w:widowControl/>
        <w:tabs>
          <w:tab w:val="right" w:pos="0"/>
        </w:tabs>
        <w:spacing w:before="20"/>
        <w:jc w:val="both"/>
        <w:rPr>
          <w:sz w:val="20"/>
          <w:szCs w:val="20"/>
        </w:rPr>
      </w:pPr>
      <w:r w:rsidRPr="00F06EE7">
        <w:rPr>
          <w:sz w:val="20"/>
          <w:szCs w:val="20"/>
        </w:rPr>
        <w:t>Cartridge Sensitivity: 1 - 0.01 Eu/mL</w:t>
      </w:r>
    </w:p>
    <w:p w14:paraId="18FF6C2F" w14:textId="77777777" w:rsidR="004F7610" w:rsidRPr="00F06EE7" w:rsidRDefault="004F7610" w:rsidP="00887E49">
      <w:pPr>
        <w:widowControl/>
        <w:tabs>
          <w:tab w:val="right" w:pos="0"/>
        </w:tabs>
        <w:jc w:val="right"/>
        <w:rPr>
          <w:b/>
          <w:bCs/>
          <w:sz w:val="24"/>
          <w:szCs w:val="24"/>
        </w:rPr>
      </w:pPr>
      <w:r w:rsidRPr="00F06EE7">
        <w:rPr>
          <w:b/>
          <w:bCs/>
          <w:sz w:val="24"/>
          <w:szCs w:val="24"/>
        </w:rPr>
        <w:t xml:space="preserve">End of report </w:t>
      </w:r>
    </w:p>
    <w:sectPr w:rsidR="004F7610" w:rsidRPr="00F06EE7" w:rsidSect="00887E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172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F4299" w14:textId="77777777" w:rsidR="0068504F" w:rsidRDefault="0068504F" w:rsidP="00AE2BA2">
      <w:r>
        <w:separator/>
      </w:r>
    </w:p>
  </w:endnote>
  <w:endnote w:type="continuationSeparator" w:id="0">
    <w:p w14:paraId="0000E1FA" w14:textId="77777777" w:rsidR="0068504F" w:rsidRDefault="0068504F" w:rsidP="00AE2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7A201" w14:textId="77777777" w:rsidR="00EB0011" w:rsidRDefault="00EB00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972077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14EE029" w14:textId="77777777" w:rsidR="00F06EE7" w:rsidRDefault="00F06EE7" w:rsidP="00F06EE7">
            <w:pPr>
              <w:pStyle w:val="Footer"/>
            </w:pPr>
          </w:p>
          <w:tbl>
            <w:tblPr>
              <w:tblStyle w:val="TableGrid"/>
              <w:tblW w:w="10080" w:type="dxa"/>
              <w:tblInd w:w="-185" w:type="dxa"/>
              <w:tblLook w:val="04A0" w:firstRow="1" w:lastRow="0" w:firstColumn="1" w:lastColumn="0" w:noHBand="0" w:noVBand="1"/>
            </w:tblPr>
            <w:tblGrid>
              <w:gridCol w:w="2610"/>
              <w:gridCol w:w="861"/>
              <w:gridCol w:w="2019"/>
              <w:gridCol w:w="1277"/>
              <w:gridCol w:w="3313"/>
            </w:tblGrid>
            <w:tr w:rsidR="00F06EE7" w14:paraId="12C4FBEA" w14:textId="77777777" w:rsidTr="00887E49">
              <w:trPr>
                <w:gridAfter w:val="2"/>
                <w:wAfter w:w="4590" w:type="dxa"/>
                <w:trHeight w:val="720"/>
              </w:trPr>
              <w:tc>
                <w:tcPr>
                  <w:tcW w:w="2610" w:type="dxa"/>
                </w:tcPr>
                <w:p w14:paraId="59FA78CF" w14:textId="77777777" w:rsidR="00F06EE7" w:rsidRDefault="00F06EE7" w:rsidP="00F06EE7">
                  <w:pPr>
                    <w:widowControl/>
                    <w:spacing w:before="60" w:after="60"/>
                    <w:ind w:left="180" w:hanging="180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6337F">
                    <w:rPr>
                      <w:b/>
                      <w:bCs/>
                      <w:sz w:val="24"/>
                      <w:szCs w:val="24"/>
                    </w:rPr>
                    <w:t>Technical manager</w:t>
                  </w:r>
                </w:p>
                <w:p w14:paraId="78F976F6" w14:textId="77777777" w:rsidR="00F06EE7" w:rsidRDefault="00F06EE7" w:rsidP="00F06EE7">
                  <w:pPr>
                    <w:widowControl/>
                    <w:spacing w:before="60" w:after="60"/>
                    <w:ind w:left="180" w:hanging="180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Sign and Date</w:t>
                  </w:r>
                </w:p>
              </w:tc>
              <w:tc>
                <w:tcPr>
                  <w:tcW w:w="2880" w:type="dxa"/>
                  <w:gridSpan w:val="2"/>
                </w:tcPr>
                <w:p w14:paraId="1555AC70" w14:textId="77777777" w:rsidR="00F06EE7" w:rsidRDefault="00F06EE7" w:rsidP="00F06EE7">
                  <w:pPr>
                    <w:widowControl/>
                    <w:spacing w:before="60" w:after="6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D0FD7" w:rsidRPr="00DD0FD7" w14:paraId="7C48B848" w14:textId="77777777" w:rsidTr="008D30D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632"/>
              </w:trPr>
              <w:tc>
                <w:tcPr>
                  <w:tcW w:w="3471" w:type="dxa"/>
                  <w:gridSpan w:val="2"/>
                  <w:tcBorders>
                    <w:bottom w:val="thinThickSmallGap" w:sz="24" w:space="0" w:color="808080" w:themeColor="background1" w:themeShade="80"/>
                  </w:tcBorders>
                </w:tcPr>
                <w:p w14:paraId="00C91663" w14:textId="77777777" w:rsidR="00F06EE7" w:rsidRPr="00F3055D" w:rsidRDefault="00F06EE7" w:rsidP="00F06EE7">
                  <w:pPr>
                    <w:pStyle w:val="NormalWeb"/>
                    <w:shd w:val="clear" w:color="auto" w:fill="FFFFFF"/>
                    <w:spacing w:before="240" w:beforeAutospacing="0" w:after="0" w:afterAutospacing="0"/>
                    <w:rPr>
                      <w:rFonts w:ascii="Libre Franklin" w:hAnsi="Libre Franklin"/>
                      <w:color w:val="333333"/>
                      <w:sz w:val="16"/>
                      <w:szCs w:val="16"/>
                    </w:rPr>
                  </w:pPr>
                  <w:r>
                    <w:t xml:space="preserve">Page </w:t>
                  </w: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t xml:space="preserve"> of </w:t>
                  </w: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3296" w:type="dxa"/>
                  <w:gridSpan w:val="2"/>
                  <w:tcBorders>
                    <w:bottom w:val="thinThickSmallGap" w:sz="24" w:space="0" w:color="808080" w:themeColor="background1" w:themeShade="80"/>
                  </w:tcBorders>
                </w:tcPr>
                <w:p w14:paraId="3D6C8E8F" w14:textId="77777777" w:rsidR="00F06EE7" w:rsidRDefault="00F06EE7" w:rsidP="00F06EE7">
                  <w:pPr>
                    <w:pStyle w:val="Footer"/>
                  </w:pPr>
                </w:p>
              </w:tc>
              <w:tc>
                <w:tcPr>
                  <w:tcW w:w="3313" w:type="dxa"/>
                  <w:tcBorders>
                    <w:bottom w:val="thinThickSmallGap" w:sz="24" w:space="0" w:color="808080" w:themeColor="background1" w:themeShade="80"/>
                  </w:tcBorders>
                </w:tcPr>
                <w:p w14:paraId="75E1EAD1" w14:textId="07CFFDAB" w:rsidR="00F06EE7" w:rsidRPr="00DD0FD7" w:rsidRDefault="00F06EE7" w:rsidP="00F06EE7">
                  <w:pPr>
                    <w:pStyle w:val="Footer"/>
                    <w:jc w:val="right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DD0FD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QC12010.0</w:t>
                  </w:r>
                  <w:r w:rsidR="00EB0011" w:rsidRPr="00DD0FD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  <w:p w14:paraId="5E79A8AC" w14:textId="4AC82AFF" w:rsidR="00F06EE7" w:rsidRPr="00DD0FD7" w:rsidRDefault="00EB0011" w:rsidP="00F06EE7">
                  <w:pPr>
                    <w:pStyle w:val="Footer"/>
                    <w:jc w:val="right"/>
                    <w:rPr>
                      <w:color w:val="000000" w:themeColor="text1"/>
                    </w:rPr>
                  </w:pPr>
                  <w:r w:rsidRPr="00DD0FD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01/01/2026</w:t>
                  </w:r>
                </w:p>
              </w:tc>
            </w:tr>
            <w:tr w:rsidR="00F06EE7" w14:paraId="0408B920" w14:textId="77777777" w:rsidTr="008D30D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471" w:type="dxa"/>
                  <w:gridSpan w:val="2"/>
                  <w:tcBorders>
                    <w:top w:val="thinThickSmallGap" w:sz="24" w:space="0" w:color="808080" w:themeColor="background1" w:themeShade="80"/>
                  </w:tcBorders>
                </w:tcPr>
                <w:p w14:paraId="0CD28E48" w14:textId="77777777" w:rsidR="00F06EE7" w:rsidRPr="008029EF" w:rsidRDefault="00F06EE7" w:rsidP="00F06EE7">
                  <w:pPr>
                    <w:pStyle w:val="NormalWeb"/>
                    <w:shd w:val="clear" w:color="auto" w:fill="FFFFFF"/>
                    <w:spacing w:before="60" w:beforeAutospacing="0" w:after="0" w:afterAutospacing="0"/>
                    <w:contextualSpacing/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8029EF"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  <w:t>Amman -Jordan</w:t>
                  </w:r>
                </w:p>
                <w:p w14:paraId="04A917D5" w14:textId="77777777" w:rsidR="00F06EE7" w:rsidRPr="008029EF" w:rsidRDefault="00F06EE7" w:rsidP="00F06EE7">
                  <w:pPr>
                    <w:pStyle w:val="NormalWeb"/>
                    <w:shd w:val="clear" w:color="auto" w:fill="FFFFFF"/>
                    <w:spacing w:before="60" w:beforeAutospacing="0" w:after="0" w:afterAutospacing="0"/>
                    <w:contextualSpacing/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8029EF"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  <w:t xml:space="preserve">Postal </w:t>
                  </w:r>
                  <w:proofErr w:type="gramStart"/>
                  <w:r w:rsidRPr="008029EF"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  <w:t>code :</w:t>
                  </w:r>
                  <w:proofErr w:type="gramEnd"/>
                  <w:r w:rsidRPr="008029EF"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  <w:t xml:space="preserve"> 11814</w:t>
                  </w:r>
                </w:p>
              </w:tc>
              <w:tc>
                <w:tcPr>
                  <w:tcW w:w="3296" w:type="dxa"/>
                  <w:gridSpan w:val="2"/>
                  <w:tcBorders>
                    <w:top w:val="thinThickSmallGap" w:sz="24" w:space="0" w:color="808080" w:themeColor="background1" w:themeShade="80"/>
                  </w:tcBorders>
                </w:tcPr>
                <w:p w14:paraId="6603F847" w14:textId="77777777" w:rsidR="00F06EE7" w:rsidRPr="008029EF" w:rsidRDefault="00F06EE7" w:rsidP="00F06EE7">
                  <w:pPr>
                    <w:pStyle w:val="NormalWeb"/>
                    <w:shd w:val="clear" w:color="auto" w:fill="FFFFFF"/>
                    <w:spacing w:before="120" w:beforeAutospacing="0" w:after="0" w:afterAutospacing="0"/>
                    <w:jc w:val="center"/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8029EF"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  <w:t>Fax: +962 6 5829665</w:t>
                  </w:r>
                </w:p>
              </w:tc>
              <w:tc>
                <w:tcPr>
                  <w:tcW w:w="3313" w:type="dxa"/>
                  <w:tcBorders>
                    <w:top w:val="thinThickSmallGap" w:sz="24" w:space="0" w:color="808080" w:themeColor="background1" w:themeShade="80"/>
                  </w:tcBorders>
                </w:tcPr>
                <w:p w14:paraId="4158BAF2" w14:textId="77777777" w:rsidR="00F06EE7" w:rsidRPr="008029EF" w:rsidRDefault="00F06EE7" w:rsidP="00F06EE7">
                  <w:pPr>
                    <w:pStyle w:val="NormalWeb"/>
                    <w:shd w:val="clear" w:color="auto" w:fill="FFFFFF"/>
                    <w:spacing w:before="120" w:beforeAutospacing="0" w:after="0" w:afterAutospacing="0"/>
                    <w:jc w:val="right"/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8029EF">
                    <w:rPr>
                      <w:rFonts w:ascii="Libre Franklin" w:hAnsi="Libre Franklin"/>
                      <w:i/>
                      <w:iCs/>
                      <w:color w:val="333333"/>
                      <w:sz w:val="16"/>
                      <w:szCs w:val="16"/>
                    </w:rPr>
                    <w:t>Tel: +962 6 5829658</w:t>
                  </w:r>
                </w:p>
              </w:tc>
            </w:tr>
          </w:tbl>
          <w:p w14:paraId="571AB31F" w14:textId="66CF775B" w:rsidR="00047B0D" w:rsidRDefault="00000000" w:rsidP="00F06EE7">
            <w:pPr>
              <w:pStyle w:val="Footer"/>
              <w:jc w:val="center"/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68A48" w14:textId="77777777" w:rsidR="00EB0011" w:rsidRDefault="00EB00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B9BFB" w14:textId="77777777" w:rsidR="0068504F" w:rsidRDefault="0068504F" w:rsidP="00AE2BA2">
      <w:r>
        <w:separator/>
      </w:r>
    </w:p>
  </w:footnote>
  <w:footnote w:type="continuationSeparator" w:id="0">
    <w:p w14:paraId="1D377D56" w14:textId="77777777" w:rsidR="0068504F" w:rsidRDefault="0068504F" w:rsidP="00AE2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E59A" w14:textId="77777777" w:rsidR="00EB0011" w:rsidRDefault="00EB00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E3280" w14:textId="77777777" w:rsidR="0005315F" w:rsidRPr="00F06EE7" w:rsidRDefault="0005315F" w:rsidP="008D30D0">
    <w:pPr>
      <w:tabs>
        <w:tab w:val="left" w:pos="3225"/>
      </w:tabs>
      <w:spacing w:after="1200"/>
      <w:jc w:val="right"/>
      <w:rPr>
        <w:rFonts w:asciiTheme="majorBidi" w:hAnsiTheme="majorBidi" w:cstheme="majorBidi"/>
        <w:b/>
        <w:bCs/>
        <w:noProof/>
        <w:sz w:val="32"/>
        <w:szCs w:val="32"/>
        <w:lang w:bidi="ar-JO"/>
      </w:rPr>
    </w:pPr>
    <w:r w:rsidRPr="00F1687E">
      <w:rPr>
        <w:rFonts w:hint="cs"/>
        <w:b/>
        <w:bCs/>
        <w:noProof/>
        <w:sz w:val="28"/>
        <w:szCs w:val="28"/>
      </w:rPr>
      <w:drawing>
        <wp:anchor distT="0" distB="0" distL="114300" distR="114300" simplePos="0" relativeHeight="251657216" behindDoc="1" locked="0" layoutInCell="1" allowOverlap="1" wp14:anchorId="5CFF8CD8" wp14:editId="4AE998C0">
          <wp:simplePos x="0" y="0"/>
          <wp:positionH relativeFrom="margin">
            <wp:posOffset>-80010</wp:posOffset>
          </wp:positionH>
          <wp:positionV relativeFrom="margin">
            <wp:posOffset>-1438518</wp:posOffset>
          </wp:positionV>
          <wp:extent cx="2153288" cy="914400"/>
          <wp:effectExtent l="0" t="0" r="0" b="0"/>
          <wp:wrapSquare wrapText="bothSides"/>
          <wp:docPr id="251231270" name="Picture 251231270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6268" r="35539" b="23962"/>
                  <a:stretch/>
                </pic:blipFill>
                <pic:spPr bwMode="auto">
                  <a:xfrm>
                    <a:off x="0" y="0"/>
                    <a:ext cx="2153288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>الاقليمي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ة 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  <w:lang w:bidi="ar-JO"/>
      </w:rPr>
      <w:t>للصناعات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 الطبية و المخبرية</w:t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D1A26" w14:textId="77777777" w:rsidR="00EB0011" w:rsidRDefault="00EB00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1AC"/>
    <w:multiLevelType w:val="hybridMultilevel"/>
    <w:tmpl w:val="C02254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57D6"/>
    <w:multiLevelType w:val="hybridMultilevel"/>
    <w:tmpl w:val="F528B0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1D0BA0"/>
    <w:multiLevelType w:val="hybridMultilevel"/>
    <w:tmpl w:val="77D82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D5D20"/>
    <w:multiLevelType w:val="hybridMultilevel"/>
    <w:tmpl w:val="D1C8A1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751D0"/>
    <w:multiLevelType w:val="hybridMultilevel"/>
    <w:tmpl w:val="A74E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866451">
    <w:abstractNumId w:val="1"/>
  </w:num>
  <w:num w:numId="2" w16cid:durableId="2029283693">
    <w:abstractNumId w:val="2"/>
  </w:num>
  <w:num w:numId="3" w16cid:durableId="1683777786">
    <w:abstractNumId w:val="4"/>
  </w:num>
  <w:num w:numId="4" w16cid:durableId="515122718">
    <w:abstractNumId w:val="3"/>
  </w:num>
  <w:num w:numId="5" w16cid:durableId="193928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94"/>
    <w:rsid w:val="00002A08"/>
    <w:rsid w:val="0001061D"/>
    <w:rsid w:val="00012C2A"/>
    <w:rsid w:val="00032205"/>
    <w:rsid w:val="000446EE"/>
    <w:rsid w:val="00047B0D"/>
    <w:rsid w:val="0005315F"/>
    <w:rsid w:val="00053B64"/>
    <w:rsid w:val="000573E4"/>
    <w:rsid w:val="00061AFA"/>
    <w:rsid w:val="00063E73"/>
    <w:rsid w:val="00070C4D"/>
    <w:rsid w:val="00077E92"/>
    <w:rsid w:val="000A4572"/>
    <w:rsid w:val="000B3EC1"/>
    <w:rsid w:val="000C5A38"/>
    <w:rsid w:val="000C70CA"/>
    <w:rsid w:val="000D52CB"/>
    <w:rsid w:val="000E7009"/>
    <w:rsid w:val="000F2D60"/>
    <w:rsid w:val="000F5792"/>
    <w:rsid w:val="00101598"/>
    <w:rsid w:val="00103894"/>
    <w:rsid w:val="00103FCB"/>
    <w:rsid w:val="0014578E"/>
    <w:rsid w:val="00171CC3"/>
    <w:rsid w:val="001941B2"/>
    <w:rsid w:val="001964DD"/>
    <w:rsid w:val="00196604"/>
    <w:rsid w:val="001B73C0"/>
    <w:rsid w:val="001C7A5A"/>
    <w:rsid w:val="001D5863"/>
    <w:rsid w:val="001D5BF8"/>
    <w:rsid w:val="001F0135"/>
    <w:rsid w:val="001F5A35"/>
    <w:rsid w:val="00202702"/>
    <w:rsid w:val="002149AD"/>
    <w:rsid w:val="00225365"/>
    <w:rsid w:val="00230D05"/>
    <w:rsid w:val="00247818"/>
    <w:rsid w:val="002631DE"/>
    <w:rsid w:val="00301259"/>
    <w:rsid w:val="00303ACF"/>
    <w:rsid w:val="00303C59"/>
    <w:rsid w:val="00305508"/>
    <w:rsid w:val="0030606D"/>
    <w:rsid w:val="003304CD"/>
    <w:rsid w:val="00331D97"/>
    <w:rsid w:val="003432F9"/>
    <w:rsid w:val="003442DC"/>
    <w:rsid w:val="00351871"/>
    <w:rsid w:val="00351FFC"/>
    <w:rsid w:val="00397414"/>
    <w:rsid w:val="003B5681"/>
    <w:rsid w:val="003D3933"/>
    <w:rsid w:val="003E2C9F"/>
    <w:rsid w:val="003F5F69"/>
    <w:rsid w:val="00406FBA"/>
    <w:rsid w:val="00433D01"/>
    <w:rsid w:val="00444B42"/>
    <w:rsid w:val="004C0A61"/>
    <w:rsid w:val="004D0C6E"/>
    <w:rsid w:val="004E078B"/>
    <w:rsid w:val="004E5B99"/>
    <w:rsid w:val="004F27BD"/>
    <w:rsid w:val="004F7610"/>
    <w:rsid w:val="00504A11"/>
    <w:rsid w:val="0051744E"/>
    <w:rsid w:val="00521DFE"/>
    <w:rsid w:val="005244E9"/>
    <w:rsid w:val="00543FA9"/>
    <w:rsid w:val="00547F82"/>
    <w:rsid w:val="00571514"/>
    <w:rsid w:val="0058260D"/>
    <w:rsid w:val="00591152"/>
    <w:rsid w:val="005939D7"/>
    <w:rsid w:val="0059571D"/>
    <w:rsid w:val="005A31DE"/>
    <w:rsid w:val="005C2256"/>
    <w:rsid w:val="005E1EF7"/>
    <w:rsid w:val="005E462E"/>
    <w:rsid w:val="005E5CC3"/>
    <w:rsid w:val="005F1785"/>
    <w:rsid w:val="005F2324"/>
    <w:rsid w:val="00607458"/>
    <w:rsid w:val="0062454B"/>
    <w:rsid w:val="0063049F"/>
    <w:rsid w:val="00630753"/>
    <w:rsid w:val="00631609"/>
    <w:rsid w:val="0064550D"/>
    <w:rsid w:val="00654263"/>
    <w:rsid w:val="00665B4B"/>
    <w:rsid w:val="0067249D"/>
    <w:rsid w:val="00674CDF"/>
    <w:rsid w:val="0068504F"/>
    <w:rsid w:val="0068709C"/>
    <w:rsid w:val="006940C7"/>
    <w:rsid w:val="006A4206"/>
    <w:rsid w:val="006D7F32"/>
    <w:rsid w:val="006E18DF"/>
    <w:rsid w:val="006F6117"/>
    <w:rsid w:val="00717EC7"/>
    <w:rsid w:val="00721418"/>
    <w:rsid w:val="00724767"/>
    <w:rsid w:val="0072708D"/>
    <w:rsid w:val="00736D96"/>
    <w:rsid w:val="007535DE"/>
    <w:rsid w:val="0075715C"/>
    <w:rsid w:val="00795A05"/>
    <w:rsid w:val="007A042D"/>
    <w:rsid w:val="007B47F1"/>
    <w:rsid w:val="007D6102"/>
    <w:rsid w:val="007E6367"/>
    <w:rsid w:val="007F71AB"/>
    <w:rsid w:val="00824243"/>
    <w:rsid w:val="00825E25"/>
    <w:rsid w:val="00834472"/>
    <w:rsid w:val="0083455C"/>
    <w:rsid w:val="00840658"/>
    <w:rsid w:val="00850AAC"/>
    <w:rsid w:val="00875887"/>
    <w:rsid w:val="00887E49"/>
    <w:rsid w:val="00892D94"/>
    <w:rsid w:val="008965CA"/>
    <w:rsid w:val="008B4A0F"/>
    <w:rsid w:val="008B4FE5"/>
    <w:rsid w:val="008C15E3"/>
    <w:rsid w:val="008D24CA"/>
    <w:rsid w:val="008D294E"/>
    <w:rsid w:val="008D30D0"/>
    <w:rsid w:val="008E54DC"/>
    <w:rsid w:val="009055A1"/>
    <w:rsid w:val="009160F1"/>
    <w:rsid w:val="0094645F"/>
    <w:rsid w:val="00953B65"/>
    <w:rsid w:val="00960ECA"/>
    <w:rsid w:val="0096337F"/>
    <w:rsid w:val="00981372"/>
    <w:rsid w:val="00982614"/>
    <w:rsid w:val="00993BDE"/>
    <w:rsid w:val="009A3317"/>
    <w:rsid w:val="009D46A4"/>
    <w:rsid w:val="009D46A6"/>
    <w:rsid w:val="009F03B3"/>
    <w:rsid w:val="009F1492"/>
    <w:rsid w:val="009F264E"/>
    <w:rsid w:val="009F60D9"/>
    <w:rsid w:val="00A00F0D"/>
    <w:rsid w:val="00A0185A"/>
    <w:rsid w:val="00A376DB"/>
    <w:rsid w:val="00A512E3"/>
    <w:rsid w:val="00A551BB"/>
    <w:rsid w:val="00A71069"/>
    <w:rsid w:val="00A769CE"/>
    <w:rsid w:val="00A964A0"/>
    <w:rsid w:val="00A97FC0"/>
    <w:rsid w:val="00AA0B20"/>
    <w:rsid w:val="00AA331F"/>
    <w:rsid w:val="00AA7CF2"/>
    <w:rsid w:val="00AB7E25"/>
    <w:rsid w:val="00AD30C6"/>
    <w:rsid w:val="00AE21D6"/>
    <w:rsid w:val="00AE2BA2"/>
    <w:rsid w:val="00AF23C7"/>
    <w:rsid w:val="00AF554C"/>
    <w:rsid w:val="00B14B22"/>
    <w:rsid w:val="00B50D30"/>
    <w:rsid w:val="00BB3CC4"/>
    <w:rsid w:val="00C019C3"/>
    <w:rsid w:val="00C622BD"/>
    <w:rsid w:val="00C676EF"/>
    <w:rsid w:val="00C76032"/>
    <w:rsid w:val="00C921BF"/>
    <w:rsid w:val="00C93B41"/>
    <w:rsid w:val="00CA3C62"/>
    <w:rsid w:val="00CB6A39"/>
    <w:rsid w:val="00CC4E6F"/>
    <w:rsid w:val="00CC6C17"/>
    <w:rsid w:val="00D158A7"/>
    <w:rsid w:val="00D266CE"/>
    <w:rsid w:val="00D31069"/>
    <w:rsid w:val="00D34224"/>
    <w:rsid w:val="00D94D61"/>
    <w:rsid w:val="00D95144"/>
    <w:rsid w:val="00DB3BA6"/>
    <w:rsid w:val="00DD0FD7"/>
    <w:rsid w:val="00DE51DF"/>
    <w:rsid w:val="00DF47D3"/>
    <w:rsid w:val="00E0491E"/>
    <w:rsid w:val="00E11465"/>
    <w:rsid w:val="00E11828"/>
    <w:rsid w:val="00E34A08"/>
    <w:rsid w:val="00E7338F"/>
    <w:rsid w:val="00E73901"/>
    <w:rsid w:val="00E77D62"/>
    <w:rsid w:val="00E821A3"/>
    <w:rsid w:val="00EB0011"/>
    <w:rsid w:val="00ED3F2B"/>
    <w:rsid w:val="00EF58CA"/>
    <w:rsid w:val="00EF6939"/>
    <w:rsid w:val="00F005E4"/>
    <w:rsid w:val="00F00C48"/>
    <w:rsid w:val="00F022FF"/>
    <w:rsid w:val="00F06D9D"/>
    <w:rsid w:val="00F06EE7"/>
    <w:rsid w:val="00F07D5E"/>
    <w:rsid w:val="00F37808"/>
    <w:rsid w:val="00F60B02"/>
    <w:rsid w:val="00F71484"/>
    <w:rsid w:val="00F73865"/>
    <w:rsid w:val="00F86F4B"/>
    <w:rsid w:val="00FA7E80"/>
    <w:rsid w:val="00FB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9ADBD"/>
  <w15:docId w15:val="{1C21E4CF-05C4-4A8C-B617-08D480AE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B0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raditional Arabic"/>
      <w:sz w:val="26"/>
      <w:szCs w:val="36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103894"/>
    <w:pPr>
      <w:keepNext/>
      <w:widowControl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A551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551BB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103894"/>
    <w:pPr>
      <w:keepNext/>
      <w:widowControl/>
      <w:tabs>
        <w:tab w:val="right" w:pos="0"/>
      </w:tabs>
      <w:ind w:firstLine="1"/>
      <w:jc w:val="both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3894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customStyle="1" w:styleId="Heading7Char">
    <w:name w:val="Heading 7 Char"/>
    <w:basedOn w:val="DefaultParagraphFont"/>
    <w:link w:val="Heading7"/>
    <w:rsid w:val="00103894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customStyle="1" w:styleId="st1">
    <w:name w:val="st1"/>
    <w:basedOn w:val="DefaultParagraphFont"/>
    <w:rsid w:val="00103894"/>
  </w:style>
  <w:style w:type="character" w:customStyle="1" w:styleId="Heading2Char">
    <w:name w:val="Heading 2 Char"/>
    <w:basedOn w:val="DefaultParagraphFont"/>
    <w:link w:val="Heading2"/>
    <w:rsid w:val="00A551BB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Heading3Char">
    <w:name w:val="Heading 3 Char"/>
    <w:basedOn w:val="DefaultParagraphFont"/>
    <w:link w:val="Heading3"/>
    <w:rsid w:val="00A551BB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BodyTextIndent">
    <w:name w:val="Body Text Indent"/>
    <w:basedOn w:val="Normal"/>
    <w:link w:val="BodyTextIndentChar"/>
    <w:semiHidden/>
    <w:rsid w:val="00A551BB"/>
    <w:pPr>
      <w:widowControl/>
      <w:ind w:firstLine="1"/>
      <w:jc w:val="both"/>
    </w:pPr>
    <w:rPr>
      <w:b/>
      <w:bCs/>
    </w:rPr>
  </w:style>
  <w:style w:type="character" w:customStyle="1" w:styleId="BodyTextIndentChar">
    <w:name w:val="Body Text Indent Char"/>
    <w:basedOn w:val="DefaultParagraphFont"/>
    <w:link w:val="BodyTextIndent"/>
    <w:semiHidden/>
    <w:rsid w:val="00A551BB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styleId="Hyperlink">
    <w:name w:val="Hyperlink"/>
    <w:basedOn w:val="DefaultParagraphFont"/>
    <w:semiHidden/>
    <w:rsid w:val="00A551BB"/>
    <w:rPr>
      <w:color w:val="0000FF"/>
      <w:u w:val="single"/>
    </w:rPr>
  </w:style>
  <w:style w:type="table" w:styleId="TableGrid">
    <w:name w:val="Table Grid"/>
    <w:basedOn w:val="TableNormal"/>
    <w:uiPriority w:val="39"/>
    <w:rsid w:val="00D3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22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205"/>
    <w:rPr>
      <w:rFonts w:ascii="Tahoma" w:eastAsia="Times New Roman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AE2BA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BA2"/>
    <w:rPr>
      <w:rFonts w:ascii="Times New Roman" w:eastAsia="Times New Roman" w:hAnsi="Times New Roman" w:cs="Traditional Arabic"/>
      <w:sz w:val="26"/>
      <w:szCs w:val="36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AE2BA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BA2"/>
    <w:rPr>
      <w:rFonts w:ascii="Times New Roman" w:eastAsia="Times New Roman" w:hAnsi="Times New Roman" w:cs="Traditional Arabic"/>
      <w:sz w:val="26"/>
      <w:szCs w:val="36"/>
      <w:lang w:eastAsia="ar-SA"/>
    </w:rPr>
  </w:style>
  <w:style w:type="paragraph" w:styleId="ListParagraph">
    <w:name w:val="List Paragraph"/>
    <w:basedOn w:val="Normal"/>
    <w:uiPriority w:val="34"/>
    <w:qFormat/>
    <w:rsid w:val="002149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06EE7"/>
    <w:pPr>
      <w:widowControl/>
      <w:autoSpaceDE/>
      <w:autoSpaceDN/>
      <w:adjustRightInd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customStyle="1" w:styleId="gstkn">
    <w:name w:val="gs_tkn"/>
    <w:basedOn w:val="DefaultParagraphFont"/>
    <w:rsid w:val="00E11465"/>
  </w:style>
  <w:style w:type="paragraph" w:customStyle="1" w:styleId="DecimalAligned">
    <w:name w:val="Decimal Aligned"/>
    <w:basedOn w:val="Normal"/>
    <w:uiPriority w:val="40"/>
    <w:qFormat/>
    <w:rsid w:val="00E11465"/>
    <w:pPr>
      <w:widowControl/>
      <w:tabs>
        <w:tab w:val="decimal" w:pos="360"/>
      </w:tabs>
      <w:autoSpaceDE/>
      <w:autoSpaceDN/>
      <w:adjustRightInd/>
      <w:spacing w:after="200" w:line="276" w:lineRule="auto"/>
    </w:pPr>
    <w:rPr>
      <w:rFonts w:asciiTheme="minorHAnsi" w:eastAsiaTheme="minorEastAsia" w:hAnsiTheme="minorHAnsi" w:cs="Times New Roman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E11465"/>
    <w:rPr>
      <w:i/>
      <w:iCs/>
    </w:rPr>
  </w:style>
  <w:style w:type="table" w:styleId="LightShading-Accent1">
    <w:name w:val="Light Shading Accent 1"/>
    <w:basedOn w:val="TableNormal"/>
    <w:uiPriority w:val="60"/>
    <w:rsid w:val="00E11465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CD179B-B89A-488F-B742-D95E12592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Jordan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</dc:creator>
  <cp:keywords/>
  <dc:description/>
  <cp:lastModifiedBy>haneen bosta</cp:lastModifiedBy>
  <cp:revision>6</cp:revision>
  <cp:lastPrinted>2026-01-21T11:28:00Z</cp:lastPrinted>
  <dcterms:created xsi:type="dcterms:W3CDTF">2026-02-08T12:07:00Z</dcterms:created>
  <dcterms:modified xsi:type="dcterms:W3CDTF">2026-03-05T12:16:00Z</dcterms:modified>
</cp:coreProperties>
</file>