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77DC" w:rsidRDefault="00EE77DC" w:rsidP="00620640">
      <w:pPr>
        <w:bidi/>
        <w:spacing w:before="240"/>
        <w:contextualSpacing/>
        <w:rPr>
          <w:b/>
          <w:bCs/>
          <w:sz w:val="32"/>
          <w:szCs w:val="32"/>
          <w:lang w:bidi="ar-JO"/>
        </w:rPr>
      </w:pPr>
      <w:r>
        <w:t>السادة {{customer_name_ar}}</w:t>
      </w:r>
    </w:p>
    <w:p w:rsidR="0027665B" w:rsidRPr="001A551D" w:rsidRDefault="0027665B" w:rsidP="00EE77DC">
      <w:pPr>
        <w:bidi/>
        <w:spacing w:before="240"/>
        <w:contextualSpacing/>
        <w:rPr>
          <w:b/>
          <w:bCs/>
          <w:sz w:val="32"/>
          <w:szCs w:val="32"/>
          <w:rtl/>
          <w:lang w:bidi="ar-JO"/>
        </w:rPr>
      </w:pPr>
      <w:r w:rsidRPr="001A551D">
        <w:rPr>
          <w:rFonts w:hint="cs"/>
          <w:b/>
          <w:bCs/>
          <w:sz w:val="32"/>
          <w:szCs w:val="32"/>
          <w:rtl/>
          <w:lang w:bidi="ar-JO"/>
        </w:rPr>
        <w:t>الموضوع : نتائج الفحوصات المخبرية للعينات التالية</w:t>
      </w:r>
    </w:p>
    <w:p w:rsidR="00E74141" w:rsidRPr="001A551D" w:rsidRDefault="00E74141" w:rsidP="00BD2552">
      <w:pPr>
        <w:widowControl/>
        <w:tabs>
          <w:tab w:val="right" w:pos="0"/>
        </w:tabs>
        <w:bidi/>
        <w:spacing w:before="720"/>
        <w:rPr>
          <w:b/>
          <w:bCs/>
          <w:sz w:val="28"/>
          <w:szCs w:val="28"/>
          <w:rtl/>
        </w:rPr>
      </w:pPr>
      <w:r w:rsidRPr="001A551D">
        <w:rPr>
          <w:rFonts w:hint="cs"/>
          <w:b/>
          <w:bCs/>
          <w:sz w:val="28"/>
          <w:szCs w:val="28"/>
          <w:rtl/>
        </w:rPr>
        <w:t>تحية طيبة وبعد</w:t>
      </w:r>
      <w:r w:rsidRPr="00D1053A">
        <w:rPr>
          <w:b/>
          <w:bCs/>
          <w:rtl/>
        </w:rPr>
        <w:t xml:space="preserve"> </w:t>
      </w:r>
      <w:bookmarkStart w:id="0" w:name="_Hlk219896562"/>
      <w:r w:rsidRPr="00D1053A">
        <w:rPr>
          <w:b/>
          <w:bCs/>
          <w:rtl/>
        </w:rPr>
        <w:t>،</w:t>
      </w:r>
      <w:bookmarkEnd w:id="0"/>
    </w:p>
    <w:p w:rsidR="00E74141" w:rsidRDefault="00E74141" w:rsidP="00DD2230">
      <w:pPr>
        <w:widowControl/>
        <w:tabs>
          <w:tab w:val="right" w:pos="0"/>
        </w:tabs>
        <w:bidi/>
        <w:spacing w:after="240"/>
        <w:rPr>
          <w:b/>
          <w:bCs/>
          <w:sz w:val="28"/>
          <w:szCs w:val="28"/>
        </w:rPr>
      </w:pPr>
      <w:r w:rsidRPr="001A551D">
        <w:rPr>
          <w:rFonts w:hint="cs"/>
          <w:b/>
          <w:bCs/>
          <w:sz w:val="28"/>
          <w:szCs w:val="28"/>
          <w:rtl/>
        </w:rPr>
        <w:t xml:space="preserve">ارفق </w:t>
      </w:r>
      <w:proofErr w:type="gramStart"/>
      <w:r w:rsidRPr="001A551D">
        <w:rPr>
          <w:rFonts w:hint="cs"/>
          <w:b/>
          <w:bCs/>
          <w:sz w:val="28"/>
          <w:szCs w:val="28"/>
          <w:rtl/>
        </w:rPr>
        <w:t>لكم  نتائج</w:t>
      </w:r>
      <w:proofErr w:type="gramEnd"/>
      <w:r w:rsidRPr="001A551D">
        <w:rPr>
          <w:rFonts w:hint="cs"/>
          <w:b/>
          <w:bCs/>
          <w:sz w:val="28"/>
          <w:szCs w:val="28"/>
          <w:rtl/>
        </w:rPr>
        <w:t xml:space="preserve"> الفحوصات الخاصة بالعينات الواردة الينا بتاريخ</w:t>
      </w:r>
      <w:r>
        <w:rPr>
          <w:b/>
          <w:bCs/>
          <w:sz w:val="28"/>
          <w:szCs w:val="28"/>
        </w:rPr>
        <w:t xml:space="preserve"> </w:t>
      </w:r>
      <w:r w:rsidR="00DD2230">
        <w:rPr>
          <w:b/>
          <w:bCs/>
          <w:sz w:val="28"/>
          <w:szCs w:val="28"/>
        </w:rPr>
        <w:t xml:space="preserve"> </w:t>
      </w:r>
      <w:r w:rsidR="00EE77DC" w:rsidRPr="00E134A8">
        <w:rPr>
          <w:sz w:val="28"/>
          <w:szCs w:val="28"/>
        </w:rPr>
        <w:t>{{</w:t>
      </w:r>
      <w:proofErr w:type="spellStart"/>
      <w:r w:rsidR="00EE77DC" w:rsidRPr="00E134A8">
        <w:rPr>
          <w:sz w:val="28"/>
          <w:szCs w:val="28"/>
        </w:rPr>
        <w:t>received_date</w:t>
      </w:r>
      <w:proofErr w:type="spellEnd"/>
      <w:r w:rsidR="00EE77DC" w:rsidRPr="00E134A8">
        <w:rPr>
          <w:sz w:val="28"/>
          <w:szCs w:val="28"/>
        </w:rPr>
        <w:t>}}</w:t>
      </w:r>
      <w:r w:rsidR="00EE77DC">
        <w:rPr>
          <w:b/>
          <w:bCs/>
          <w:sz w:val="28"/>
          <w:szCs w:val="28"/>
        </w:rPr>
        <w:t xml:space="preserve"> </w:t>
      </w:r>
      <w:r w:rsidRPr="001A551D">
        <w:rPr>
          <w:rFonts w:hint="cs"/>
          <w:b/>
          <w:bCs/>
          <w:sz w:val="28"/>
          <w:szCs w:val="28"/>
          <w:rtl/>
        </w:rPr>
        <w:t xml:space="preserve">والتي تم جمعها وتسميتها من قبلكم </w:t>
      </w:r>
    </w:p>
    <w:p w:rsidR="00C74DA8" w:rsidRDefault="00C74DA8"/>
    <w:tbl>
      <w:tblPr>
        <w:tblStyle w:val="LightShading-Accent1"/>
        <w:tblW w:w="5000" w:type="pct"/>
        <w:tblLook w:val="0620" w:firstRow="1" w:lastRow="0" w:firstColumn="0" w:lastColumn="0" w:noHBand="1" w:noVBand="1"/>
      </w:tblPr>
      <w:tblGrid>
        <w:gridCol w:w="5058"/>
        <w:gridCol w:w="5058"/>
      </w:tblGrid>
      <w:tr w:rsidR="0018348D" w:rsidRPr="0018348D" w:rsidTr="00081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9"/>
        </w:trPr>
        <w:tc>
          <w:tcPr>
            <w:tcW w:w="2500" w:type="pct"/>
            <w:tcBorders>
              <w:top w:val="single" w:sz="2" w:space="0" w:color="4975B1"/>
              <w:bottom w:val="single" w:sz="2" w:space="0" w:color="4975B1"/>
            </w:tcBorders>
            <w:noWrap/>
          </w:tcPr>
          <w:p w:rsidR="00C74DA8" w:rsidRPr="00090F6A" w:rsidRDefault="00C74DA8" w:rsidP="00AF5998">
            <w:pPr>
              <w:ind w:left="288"/>
              <w:jc w:val="center"/>
              <w:rPr>
                <w:color w:val="314F77"/>
                <w:sz w:val="22"/>
                <w:szCs w:val="22"/>
              </w:rPr>
            </w:pPr>
            <w:r w:rsidRPr="00090F6A">
              <w:rPr>
                <w:rFonts w:asciiTheme="majorBidi" w:hAnsiTheme="majorBidi" w:cstheme="majorBidi"/>
                <w:color w:val="314F77"/>
                <w:sz w:val="22"/>
                <w:szCs w:val="22"/>
              </w:rPr>
              <w:t>Product Name</w:t>
            </w:r>
          </w:p>
        </w:tc>
        <w:tc>
          <w:tcPr>
            <w:tcW w:w="2500" w:type="pct"/>
            <w:tcBorders>
              <w:top w:val="single" w:sz="2" w:space="0" w:color="4975B1"/>
              <w:bottom w:val="single" w:sz="2" w:space="0" w:color="4975B1"/>
            </w:tcBorders>
          </w:tcPr>
          <w:p w:rsidR="00C74DA8" w:rsidRPr="00090F6A" w:rsidRDefault="00C74DA8" w:rsidP="00620640">
            <w:pPr>
              <w:jc w:val="center"/>
              <w:rPr>
                <w:color w:val="314F77"/>
                <w:sz w:val="22"/>
                <w:szCs w:val="22"/>
              </w:rPr>
            </w:pPr>
            <w:r w:rsidRPr="00090F6A">
              <w:rPr>
                <w:rFonts w:asciiTheme="majorBidi" w:hAnsiTheme="majorBidi" w:cstheme="majorBidi"/>
                <w:color w:val="314F77"/>
                <w:sz w:val="22"/>
                <w:szCs w:val="22"/>
              </w:rPr>
              <w:t>Sample ID</w:t>
            </w:r>
          </w:p>
        </w:tc>
      </w:tr>
    </w:tbl>
    <w:p w:rsidR="00DD2230" w:rsidRPr="0096078D" w:rsidRDefault="0027665B" w:rsidP="00620640">
      <w:pPr>
        <w:widowControl/>
        <w:tabs>
          <w:tab w:val="right" w:pos="0"/>
        </w:tabs>
        <w:bidi/>
        <w:spacing w:before="720"/>
        <w:ind w:right="144"/>
        <w:jc w:val="center"/>
        <w:rPr>
          <w:b/>
          <w:bCs/>
          <w:sz w:val="28"/>
          <w:szCs w:val="28"/>
          <w:rtl/>
        </w:rPr>
      </w:pPr>
      <w:bookmarkStart w:id="1" w:name="_Hlk219896588"/>
      <w:r w:rsidRPr="0096078D">
        <w:rPr>
          <w:rFonts w:hint="cs"/>
          <w:b/>
          <w:bCs/>
          <w:sz w:val="28"/>
          <w:szCs w:val="28"/>
          <w:rtl/>
        </w:rPr>
        <w:t xml:space="preserve">وتفضلوا بقبول فائق الاحترام </w:t>
      </w:r>
      <w:proofErr w:type="gramStart"/>
      <w:r w:rsidRPr="0096078D">
        <w:rPr>
          <w:rFonts w:hint="cs"/>
          <w:b/>
          <w:bCs/>
          <w:sz w:val="28"/>
          <w:szCs w:val="28"/>
          <w:rtl/>
        </w:rPr>
        <w:t>والتقد</w:t>
      </w:r>
      <w:r w:rsidRPr="00D1053A">
        <w:rPr>
          <w:rFonts w:hint="cs"/>
          <w:b/>
          <w:bCs/>
          <w:rtl/>
        </w:rPr>
        <w:t>ير</w:t>
      </w:r>
      <w:r w:rsidR="0096078D" w:rsidRPr="00D1053A">
        <w:rPr>
          <w:b/>
          <w:bCs/>
          <w:rtl/>
        </w:rPr>
        <w:t>،،</w:t>
      </w:r>
      <w:bookmarkEnd w:id="1"/>
      <w:proofErr w:type="gramEnd"/>
      <w:r w:rsidR="00DD2230" w:rsidRPr="0096078D">
        <w:rPr>
          <w:b/>
          <w:bCs/>
          <w:sz w:val="28"/>
          <w:szCs w:val="28"/>
          <w:rtl/>
        </w:rPr>
        <w:br w:type="page"/>
      </w:r>
    </w:p>
    <w:p w:rsidR="008029EF" w:rsidRPr="00090F6A" w:rsidRDefault="0027665B" w:rsidP="00090F6A">
      <w:pPr>
        <w:spacing w:before="20" w:after="20"/>
        <w:jc w:val="center"/>
        <w:rPr>
          <w:rFonts w:cs="Times New Roman"/>
          <w:b/>
          <w:bCs/>
          <w:color w:val="000000"/>
          <w:sz w:val="22"/>
          <w:szCs w:val="22"/>
        </w:rPr>
      </w:pPr>
      <w:r w:rsidRPr="002854A2">
        <w:rPr>
          <w:rFonts w:cs="Times New Roman"/>
          <w:b/>
          <w:bCs/>
          <w:color w:val="000000"/>
          <w:sz w:val="22"/>
          <w:szCs w:val="22"/>
        </w:rPr>
        <w:lastRenderedPageBreak/>
        <w:t xml:space="preserve">Final Sample </w:t>
      </w:r>
      <w:r w:rsidR="008029EF">
        <w:rPr>
          <w:rFonts w:cs="Times New Roman"/>
          <w:b/>
          <w:bCs/>
          <w:color w:val="000000"/>
          <w:sz w:val="22"/>
          <w:szCs w:val="22"/>
        </w:rPr>
        <w:t xml:space="preserve">Test </w:t>
      </w:r>
      <w:r w:rsidRPr="002854A2">
        <w:rPr>
          <w:rFonts w:cs="Times New Roman"/>
          <w:b/>
          <w:bCs/>
          <w:color w:val="000000"/>
          <w:sz w:val="22"/>
          <w:szCs w:val="22"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16"/>
      </w:tblGrid>
      <w:tr w:rsidR="00090F6A" w:rsidTr="00090F6A">
        <w:tc>
          <w:tcPr>
            <w:tcW w:w="1011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:rsidR="00090F6A" w:rsidRDefault="00090F6A" w:rsidP="00090F6A">
            <w:pPr>
              <w:spacing w:before="20" w:after="20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szCs w:val="22"/>
                <w:shd w:val="clear" w:color="auto" w:fill="D9D9D9"/>
              </w:rPr>
              <w:t>Environmental Monitoring of Airborne Microbial contamination</w:t>
            </w:r>
          </w:p>
        </w:tc>
      </w:tr>
    </w:tbl>
    <w:p w:rsidR="00090F6A" w:rsidRDefault="00090F6A" w:rsidP="00090F6A">
      <w:pPr>
        <w:shd w:val="clear" w:color="auto" w:fill="FFFFFF" w:themeFill="background1"/>
        <w:rPr>
          <w:rFonts w:cs="Times New Roman"/>
          <w:b/>
          <w:bCs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116"/>
      </w:tblGrid>
      <w:tr w:rsidR="002A18D9" w:rsidTr="002A18D9">
        <w:tc>
          <w:tcPr>
            <w:tcW w:w="10116" w:type="dxa"/>
            <w:shd w:val="clear" w:color="auto" w:fill="D9D9D9" w:themeFill="background1" w:themeFillShade="D9"/>
          </w:tcPr>
          <w:p w:rsidR="002A18D9" w:rsidRPr="002A18D9" w:rsidRDefault="002A18D9" w:rsidP="00AF5998">
            <w:pPr>
              <w:pStyle w:val="ListParagraph"/>
              <w:numPr>
                <w:ilvl w:val="0"/>
                <w:numId w:val="1"/>
              </w:numPr>
              <w:ind w:left="360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2A18D9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Sample and customer information</w:t>
            </w:r>
          </w:p>
          <w:p w:rsidR="002A18D9" w:rsidRPr="00620640" w:rsidRDefault="002A18D9" w:rsidP="00AF5998">
            <w:pPr>
              <w:spacing w:after="40"/>
              <w:jc w:val="center"/>
              <w:rPr>
                <w:rFonts w:cs="Times New Roman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620640">
              <w:rPr>
                <w:rFonts w:cs="Times New Roman"/>
                <w:b/>
                <w:bCs/>
                <w:i/>
                <w:iCs/>
                <w:color w:val="000000"/>
                <w:sz w:val="22"/>
                <w:szCs w:val="22"/>
              </w:rPr>
              <w:t>The cover page is an integral part of this test report</w:t>
            </w:r>
          </w:p>
        </w:tc>
      </w:tr>
    </w:tbl>
    <w:p w:rsidR="002A18D9" w:rsidRDefault="002A18D9" w:rsidP="00DA3AC9">
      <w:pPr>
        <w:ind w:right="972"/>
        <w:rPr>
          <w:rFonts w:cs="Times New Roman"/>
          <w:b/>
          <w:bCs/>
          <w:color w:val="000000"/>
          <w:sz w:val="22"/>
          <w:szCs w:val="22"/>
        </w:rPr>
      </w:pPr>
    </w:p>
    <w:tbl>
      <w:tblPr>
        <w:tblStyle w:val="TableGrid"/>
        <w:tblW w:w="103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8"/>
        <w:gridCol w:w="4320"/>
      </w:tblGrid>
      <w:tr w:rsidR="002A18D9" w:rsidTr="00EE77DC">
        <w:trPr>
          <w:trHeight w:val="20"/>
        </w:trPr>
        <w:tc>
          <w:tcPr>
            <w:tcW w:w="6048" w:type="dxa"/>
          </w:tcPr>
          <w:p w:rsidR="002A18D9" w:rsidRDefault="002A18D9" w:rsidP="00AF5998">
            <w:pPr>
              <w:spacing w:before="30" w:after="30" w:line="276" w:lineRule="auto"/>
              <w:ind w:right="972"/>
              <w:contextualSpacing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C66E5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Laboratory: </w:t>
            </w: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>Microbiology lab</w:t>
            </w:r>
          </w:p>
        </w:tc>
        <w:tc>
          <w:tcPr>
            <w:tcW w:w="4320" w:type="dxa"/>
          </w:tcPr>
          <w:p w:rsidR="002A18D9" w:rsidRPr="00E134A8" w:rsidRDefault="002A18D9" w:rsidP="00AF5998">
            <w:pPr>
              <w:spacing w:before="30" w:after="30" w:line="276" w:lineRule="auto"/>
              <w:contextualSpacing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E134A8">
              <w:rPr>
                <w:rFonts w:cs="Times New Roman"/>
                <w:color w:val="000000"/>
                <w:sz w:val="22"/>
                <w:szCs w:val="22"/>
              </w:rPr>
              <w:t>Date received</w:t>
            </w:r>
            <w:r w:rsidR="00025D54" w:rsidRPr="00E134A8">
              <w:rPr>
                <w:rFonts w:cs="Times New Roman"/>
                <w:color w:val="000000"/>
                <w:sz w:val="22"/>
                <w:szCs w:val="22"/>
              </w:rPr>
              <w:t>: {{</w:t>
            </w:r>
            <w:proofErr w:type="spellStart"/>
            <w:r w:rsidR="00025D54" w:rsidRPr="00E134A8">
              <w:rPr>
                <w:rFonts w:cs="Times New Roman"/>
                <w:color w:val="000000"/>
                <w:sz w:val="22"/>
                <w:szCs w:val="22"/>
              </w:rPr>
              <w:t>received_date</w:t>
            </w:r>
            <w:proofErr w:type="spellEnd"/>
            <w:r w:rsidR="00025D54" w:rsidRPr="00E134A8">
              <w:rPr>
                <w:rFonts w:cs="Times New Roman"/>
                <w:color w:val="000000"/>
                <w:sz w:val="22"/>
                <w:szCs w:val="22"/>
              </w:rPr>
              <w:t>}}</w:t>
            </w:r>
          </w:p>
        </w:tc>
      </w:tr>
      <w:tr w:rsidR="002A18D9" w:rsidTr="00EE77DC">
        <w:trPr>
          <w:trHeight w:val="20"/>
        </w:trPr>
        <w:tc>
          <w:tcPr>
            <w:tcW w:w="6048" w:type="dxa"/>
          </w:tcPr>
          <w:p w:rsidR="007B1387" w:rsidRDefault="00000000">
            <w:r>
              <w:t>Customer: {{customer_name_en}}</w:t>
            </w:r>
          </w:p>
        </w:tc>
        <w:tc>
          <w:tcPr>
            <w:tcW w:w="4320" w:type="dxa"/>
          </w:tcPr>
          <w:p w:rsidR="002A18D9" w:rsidRPr="00E134A8" w:rsidRDefault="002A18D9" w:rsidP="00AF5998">
            <w:pPr>
              <w:spacing w:before="30" w:after="30" w:line="276" w:lineRule="auto"/>
              <w:contextualSpacing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E134A8">
              <w:rPr>
                <w:rFonts w:cs="Times New Roman"/>
                <w:color w:val="000000"/>
                <w:sz w:val="22"/>
                <w:szCs w:val="22"/>
              </w:rPr>
              <w:t>Date of testing:</w:t>
            </w:r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 xml:space="preserve"> {{</w:t>
            </w:r>
            <w:proofErr w:type="spellStart"/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testing_date</w:t>
            </w:r>
            <w:proofErr w:type="spellEnd"/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}}</w:t>
            </w:r>
          </w:p>
        </w:tc>
      </w:tr>
      <w:tr w:rsidR="002A18D9" w:rsidTr="00EE77DC">
        <w:trPr>
          <w:trHeight w:val="20"/>
        </w:trPr>
        <w:tc>
          <w:tcPr>
            <w:tcW w:w="6048" w:type="dxa"/>
          </w:tcPr>
          <w:p w:rsidR="002A18D9" w:rsidRDefault="002A18D9" w:rsidP="00AF5998">
            <w:pPr>
              <w:spacing w:before="30" w:after="30" w:line="276" w:lineRule="auto"/>
              <w:ind w:right="972"/>
              <w:contextualSpacing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C66E52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Sampled by: </w:t>
            </w: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>Customer</w:t>
            </w:r>
          </w:p>
        </w:tc>
        <w:tc>
          <w:tcPr>
            <w:tcW w:w="4320" w:type="dxa"/>
          </w:tcPr>
          <w:p w:rsidR="002A18D9" w:rsidRPr="00E134A8" w:rsidRDefault="002A18D9" w:rsidP="00AF5998">
            <w:pPr>
              <w:spacing w:before="30" w:after="30" w:line="276" w:lineRule="auto"/>
              <w:contextualSpacing/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E134A8">
              <w:rPr>
                <w:rFonts w:cs="Times New Roman"/>
                <w:color w:val="000000"/>
                <w:sz w:val="22"/>
                <w:szCs w:val="22"/>
              </w:rPr>
              <w:t>Date of issuing:</w:t>
            </w:r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 xml:space="preserve"> {{</w:t>
            </w:r>
            <w:proofErr w:type="spellStart"/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issuing_date</w:t>
            </w:r>
            <w:proofErr w:type="spellEnd"/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}}</w:t>
            </w:r>
          </w:p>
        </w:tc>
      </w:tr>
      <w:tr w:rsidR="002A18D9" w:rsidTr="00EE77DC">
        <w:trPr>
          <w:trHeight w:val="20"/>
        </w:trPr>
        <w:tc>
          <w:tcPr>
            <w:tcW w:w="6048" w:type="dxa"/>
          </w:tcPr>
          <w:p w:rsidR="002A18D9" w:rsidRDefault="002A18D9" w:rsidP="00AF5998">
            <w:pPr>
              <w:spacing w:before="30" w:after="30" w:line="276" w:lineRule="auto"/>
              <w:ind w:right="972"/>
              <w:contextualSpacing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>Sample type:</w:t>
            </w:r>
            <w:r w:rsidR="00EE77DC">
              <w:rPr>
                <w:rFonts w:cs="Times New Roman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{{</w:t>
            </w:r>
            <w:proofErr w:type="spellStart"/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sample_type</w:t>
            </w:r>
            <w:proofErr w:type="spellEnd"/>
            <w:r w:rsidR="00EE77DC" w:rsidRPr="00E134A8">
              <w:rPr>
                <w:rFonts w:cs="Times New Roman"/>
                <w:color w:val="000000"/>
                <w:sz w:val="22"/>
                <w:szCs w:val="22"/>
              </w:rPr>
              <w:t>}}</w:t>
            </w:r>
          </w:p>
        </w:tc>
        <w:tc>
          <w:tcPr>
            <w:tcW w:w="4320" w:type="dxa"/>
          </w:tcPr>
          <w:p w:rsidR="002A18D9" w:rsidRDefault="002A18D9" w:rsidP="00620640">
            <w:pPr>
              <w:spacing w:before="30" w:after="30" w:line="276" w:lineRule="auto"/>
              <w:ind w:right="972"/>
              <w:contextualSpacing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A18D9" w:rsidTr="00EE77DC">
        <w:trPr>
          <w:trHeight w:val="20"/>
        </w:trPr>
        <w:tc>
          <w:tcPr>
            <w:tcW w:w="6048" w:type="dxa"/>
          </w:tcPr>
          <w:p w:rsidR="002A18D9" w:rsidRDefault="002A18D9" w:rsidP="00AF5998">
            <w:pPr>
              <w:spacing w:before="30" w:after="30" w:line="276" w:lineRule="auto"/>
              <w:ind w:right="972"/>
              <w:contextualSpacing/>
              <w:jc w:val="both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000000"/>
                <w:sz w:val="22"/>
                <w:szCs w:val="22"/>
              </w:rPr>
              <w:t>Receiving condition</w:t>
            </w:r>
            <w:r w:rsidR="00EE77DC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: Accepted</w:t>
            </w:r>
          </w:p>
        </w:tc>
        <w:tc>
          <w:tcPr>
            <w:tcW w:w="4320" w:type="dxa"/>
          </w:tcPr>
          <w:p w:rsidR="002A18D9" w:rsidRDefault="002A18D9" w:rsidP="00620640">
            <w:pPr>
              <w:spacing w:before="30" w:after="30" w:line="276" w:lineRule="auto"/>
              <w:ind w:right="972"/>
              <w:contextualSpacing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:rsidR="002A18D9" w:rsidRDefault="002A18D9" w:rsidP="002A18D9">
      <w:pPr>
        <w:spacing w:after="240"/>
        <w:ind w:right="972"/>
        <w:rPr>
          <w:rFonts w:cs="Times New Roman"/>
          <w:b/>
          <w:bCs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16"/>
      </w:tblGrid>
      <w:tr w:rsidR="002A18D9" w:rsidTr="002A18D9">
        <w:tc>
          <w:tcPr>
            <w:tcW w:w="10116" w:type="dxa"/>
            <w:shd w:val="clear" w:color="auto" w:fill="D9D9D9" w:themeFill="background1" w:themeFillShade="D9"/>
          </w:tcPr>
          <w:p w:rsidR="002A18D9" w:rsidRPr="002A18D9" w:rsidRDefault="002A18D9" w:rsidP="00AF5998">
            <w:pPr>
              <w:pStyle w:val="ListParagraph"/>
              <w:numPr>
                <w:ilvl w:val="0"/>
                <w:numId w:val="1"/>
              </w:numPr>
              <w:shd w:val="clear" w:color="auto" w:fill="D9D9D9" w:themeFill="background1" w:themeFillShade="D9"/>
              <w:spacing w:before="60" w:after="60"/>
              <w:ind w:left="360"/>
              <w:contextualSpacing w:val="0"/>
              <w:jc w:val="center"/>
              <w:rPr>
                <w:rFonts w:cs="Times New Roman"/>
                <w:b/>
                <w:bCs/>
                <w:color w:val="000000"/>
                <w:sz w:val="22"/>
                <w:szCs w:val="22"/>
              </w:rPr>
            </w:pPr>
            <w:r w:rsidRPr="002A18D9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Test results (</w:t>
            </w:r>
            <w:r w:rsidRPr="00620640">
              <w:rPr>
                <w:rFonts w:cs="Times New Roman"/>
                <w:b/>
                <w:bCs/>
                <w:i/>
                <w:iCs/>
                <w:color w:val="000000"/>
                <w:sz w:val="22"/>
                <w:szCs w:val="22"/>
              </w:rPr>
              <w:t>for the received samples</w:t>
            </w:r>
            <w:r w:rsidRPr="002A18D9">
              <w:rPr>
                <w:rFonts w:cs="Times New Roman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90"/>
        <w:tblW w:w="7704" w:type="dxa"/>
        <w:tblLook w:val="04A0" w:firstRow="1" w:lastRow="0" w:firstColumn="1" w:lastColumn="0" w:noHBand="0" w:noVBand="1"/>
      </w:tblPr>
      <w:tblGrid>
        <w:gridCol w:w="504"/>
        <w:gridCol w:w="2880"/>
        <w:gridCol w:w="2160"/>
        <w:gridCol w:w="2160"/>
      </w:tblGrid>
      <w:tr w:rsidR="00620640" w:rsidRPr="00DA3AC9" w:rsidTr="00DA3AC9">
        <w:trPr>
          <w:trHeight w:val="711"/>
        </w:trPr>
        <w:tc>
          <w:tcPr>
            <w:tcW w:w="504" w:type="dxa"/>
            <w:shd w:val="clear" w:color="auto" w:fill="D9D9D9" w:themeFill="background1" w:themeFillShade="D9"/>
          </w:tcPr>
          <w:p w:rsidR="00DA3AC9" w:rsidRPr="00DA3AC9" w:rsidRDefault="00DA3AC9" w:rsidP="00620640">
            <w:pPr>
              <w:spacing w:before="360" w:after="4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DA3AC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:rsidR="00DA3AC9" w:rsidRPr="00DA3AC9" w:rsidRDefault="00DA3AC9" w:rsidP="00620640">
            <w:pPr>
              <w:spacing w:before="360" w:after="40" w:line="360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DA3AC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Customer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DA3AC9" w:rsidRPr="00DA3AC9" w:rsidRDefault="00DA3AC9" w:rsidP="00620640">
            <w:pPr>
              <w:spacing w:before="120" w:after="40"/>
              <w:ind w:left="576" w:right="576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DA3AC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Fungus Count (CFU)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:rsidR="00DA3AC9" w:rsidRPr="00DA3AC9" w:rsidRDefault="00DA3AC9" w:rsidP="00620640">
            <w:pPr>
              <w:spacing w:before="40" w:after="40"/>
              <w:ind w:left="576" w:right="576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DA3AC9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Total Bacterial Count (CFU)</w:t>
            </w:r>
          </w:p>
        </w:tc>
      </w:tr>
    </w:tbl>
    <w:p w:rsidR="00D1500B" w:rsidRDefault="00D1500B" w:rsidP="00DA3AC9">
      <w:pPr>
        <w:widowControl/>
        <w:tabs>
          <w:tab w:val="right" w:pos="0"/>
        </w:tabs>
        <w:spacing w:before="4200"/>
        <w:rPr>
          <w:sz w:val="24"/>
          <w:szCs w:val="24"/>
        </w:rPr>
      </w:pPr>
    </w:p>
    <w:p w:rsidR="009D3234" w:rsidRPr="00583CA8" w:rsidRDefault="009D3234" w:rsidP="00620640">
      <w:pPr>
        <w:ind w:left="432"/>
        <w:rPr>
          <w:rFonts w:cs="Mudir MT"/>
          <w:b/>
          <w:bCs/>
          <w:sz w:val="16"/>
          <w:szCs w:val="16"/>
        </w:rPr>
      </w:pPr>
      <w:r w:rsidRPr="00583CA8">
        <w:rPr>
          <w:rFonts w:cs="Mudir MT"/>
          <w:b/>
          <w:bCs/>
          <w:sz w:val="16"/>
          <w:szCs w:val="16"/>
        </w:rPr>
        <w:t>Test</w:t>
      </w:r>
      <w:r w:rsidR="00DA3AC9">
        <w:rPr>
          <w:rFonts w:cs="Mudir MT"/>
          <w:b/>
          <w:bCs/>
          <w:sz w:val="16"/>
          <w:szCs w:val="16"/>
        </w:rPr>
        <w:t xml:space="preserve"> </w:t>
      </w:r>
      <w:r w:rsidRPr="00583CA8">
        <w:rPr>
          <w:rFonts w:cs="Mudir MT"/>
          <w:b/>
          <w:bCs/>
          <w:sz w:val="16"/>
          <w:szCs w:val="16"/>
        </w:rPr>
        <w:t>procedure:</w:t>
      </w:r>
    </w:p>
    <w:p w:rsidR="009D3234" w:rsidRPr="00583CA8" w:rsidRDefault="009D3234" w:rsidP="00620640">
      <w:pPr>
        <w:ind w:left="432"/>
        <w:rPr>
          <w:rFonts w:cs="Mudir MT"/>
          <w:sz w:val="16"/>
          <w:szCs w:val="16"/>
        </w:rPr>
      </w:pPr>
      <w:r w:rsidRPr="00583CA8">
        <w:rPr>
          <w:rFonts w:cs="Mudir MT"/>
          <w:sz w:val="16"/>
          <w:szCs w:val="16"/>
        </w:rPr>
        <w:t>USP (1116) Microbiological Control and Monitoring of Aseptic Processing Environments</w:t>
      </w:r>
    </w:p>
    <w:p w:rsidR="009D3234" w:rsidRPr="00583CA8" w:rsidRDefault="002A18D9" w:rsidP="00620640">
      <w:pPr>
        <w:ind w:left="432"/>
        <w:rPr>
          <w:rFonts w:cs="Mudir MT"/>
          <w:sz w:val="16"/>
          <w:szCs w:val="16"/>
        </w:rPr>
      </w:pPr>
      <w:r>
        <w:rPr>
          <w:rFonts w:cs="Mudir MT"/>
          <w:sz w:val="16"/>
          <w:szCs w:val="16"/>
        </w:rPr>
        <w:t>&lt;</w:t>
      </w:r>
      <w:r w:rsidR="009D3234">
        <w:rPr>
          <w:rFonts w:cs="Mudir MT"/>
          <w:sz w:val="16"/>
          <w:szCs w:val="16"/>
        </w:rPr>
        <w:t xml:space="preserve">1: No growth </w:t>
      </w:r>
    </w:p>
    <w:p w:rsidR="009D3234" w:rsidRDefault="009D3234" w:rsidP="00620640">
      <w:pPr>
        <w:ind w:left="432"/>
        <w:rPr>
          <w:rFonts w:cs="Mudir MT"/>
          <w:sz w:val="16"/>
          <w:szCs w:val="16"/>
        </w:rPr>
      </w:pPr>
      <w:r w:rsidRPr="00583CA8">
        <w:rPr>
          <w:rFonts w:cs="Mudir MT"/>
          <w:sz w:val="16"/>
          <w:szCs w:val="16"/>
        </w:rPr>
        <w:t>Airborne test (settle-plate CFU/4 hours exposure time)</w:t>
      </w:r>
    </w:p>
    <w:p w:rsidR="00DA3AC9" w:rsidRPr="00DA3AC9" w:rsidRDefault="00DA3AC9" w:rsidP="00620640">
      <w:pPr>
        <w:ind w:right="288"/>
        <w:jc w:val="right"/>
        <w:rPr>
          <w:rFonts w:cs="Mudir MT"/>
          <w:b/>
          <w:bCs/>
          <w:sz w:val="24"/>
          <w:szCs w:val="24"/>
        </w:rPr>
      </w:pPr>
      <w:r w:rsidRPr="00DA3AC9">
        <w:rPr>
          <w:rFonts w:cs="Mudir MT"/>
          <w:b/>
          <w:bCs/>
          <w:sz w:val="24"/>
          <w:szCs w:val="24"/>
        </w:rPr>
        <w:t>End of report</w:t>
      </w:r>
    </w:p>
    <w:sectPr w:rsidR="00DA3AC9" w:rsidRPr="00DA3AC9" w:rsidSect="00F305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391B" w:rsidRDefault="009C391B" w:rsidP="00AE2BA2">
      <w:r>
        <w:separator/>
      </w:r>
    </w:p>
  </w:endnote>
  <w:endnote w:type="continuationSeparator" w:id="0">
    <w:p w:rsidR="009C391B" w:rsidRDefault="009C391B" w:rsidP="00AE2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udir MT">
    <w:altName w:val="Times New Roman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Libre Franklin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11E" w:rsidRDefault="00D431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2230" w:rsidRDefault="00DD2230" w:rsidP="00DD2230">
    <w:pPr>
      <w:pStyle w:val="Footer"/>
    </w:pPr>
  </w:p>
  <w:tbl>
    <w:tblPr>
      <w:tblStyle w:val="TableGrid"/>
      <w:tblW w:w="0" w:type="auto"/>
      <w:tblInd w:w="18" w:type="dxa"/>
      <w:tblLook w:val="04A0" w:firstRow="1" w:lastRow="0" w:firstColumn="1" w:lastColumn="0" w:noHBand="0" w:noVBand="1"/>
    </w:tblPr>
    <w:tblGrid>
      <w:gridCol w:w="2880"/>
      <w:gridCol w:w="2880"/>
    </w:tblGrid>
    <w:tr w:rsidR="00DD2230" w:rsidTr="00AF5998">
      <w:trPr>
        <w:trHeight w:val="720"/>
      </w:trPr>
      <w:tc>
        <w:tcPr>
          <w:tcW w:w="2880" w:type="dxa"/>
        </w:tcPr>
        <w:p w:rsidR="00DD2230" w:rsidRDefault="00DD2230" w:rsidP="00AF5998">
          <w:pPr>
            <w:widowControl/>
            <w:spacing w:before="60" w:after="60"/>
            <w:ind w:left="180" w:hanging="180"/>
            <w:jc w:val="both"/>
            <w:rPr>
              <w:b/>
              <w:bCs/>
              <w:sz w:val="24"/>
              <w:szCs w:val="24"/>
            </w:rPr>
          </w:pPr>
          <w:r w:rsidRPr="0096337F">
            <w:rPr>
              <w:b/>
              <w:bCs/>
              <w:sz w:val="24"/>
              <w:szCs w:val="24"/>
            </w:rPr>
            <w:t>Technical manager</w:t>
          </w:r>
        </w:p>
        <w:p w:rsidR="00DD2230" w:rsidRDefault="00DD2230" w:rsidP="00AF5998">
          <w:pPr>
            <w:widowControl/>
            <w:spacing w:before="60" w:after="60"/>
            <w:ind w:left="180" w:hanging="180"/>
            <w:jc w:val="both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Sign and Date</w:t>
          </w:r>
        </w:p>
      </w:tc>
      <w:tc>
        <w:tcPr>
          <w:tcW w:w="2880" w:type="dxa"/>
        </w:tcPr>
        <w:p w:rsidR="00DD2230" w:rsidRDefault="00DD2230" w:rsidP="00AF5998">
          <w:pPr>
            <w:widowControl/>
            <w:spacing w:before="60" w:after="60"/>
            <w:rPr>
              <w:b/>
              <w:bCs/>
              <w:sz w:val="24"/>
              <w:szCs w:val="24"/>
            </w:rPr>
          </w:pPr>
        </w:p>
      </w:tc>
    </w:tr>
  </w:tbl>
  <w:p w:rsidR="00DD2230" w:rsidRDefault="00DD2230" w:rsidP="00D1500B">
    <w:pPr>
      <w:pStyle w:val="Footer"/>
      <w:jc w:val="cent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72"/>
      <w:gridCol w:w="3372"/>
      <w:gridCol w:w="3372"/>
    </w:tblGrid>
    <w:tr w:rsidR="00D4311E" w:rsidRPr="00D4311E" w:rsidTr="001B2F55">
      <w:trPr>
        <w:trHeight w:val="632"/>
      </w:trPr>
      <w:tc>
        <w:tcPr>
          <w:tcW w:w="3372" w:type="dxa"/>
          <w:tcBorders>
            <w:bottom w:val="thinThickSmallGap" w:sz="24" w:space="0" w:color="808080" w:themeColor="background1" w:themeShade="80"/>
          </w:tcBorders>
        </w:tcPr>
        <w:p w:rsidR="00F3055D" w:rsidRPr="00F3055D" w:rsidRDefault="00CB3E5A" w:rsidP="00F3055D">
          <w:pPr>
            <w:pStyle w:val="NormalWeb"/>
            <w:shd w:val="clear" w:color="auto" w:fill="FFFFFF"/>
            <w:spacing w:before="0" w:beforeAutospacing="0" w:after="0" w:afterAutospacing="0"/>
            <w:contextualSpacing/>
            <w:rPr>
              <w:rFonts w:ascii="Libre Franklin" w:hAnsi="Libre Franklin"/>
              <w:color w:val="333333"/>
              <w:sz w:val="16"/>
              <w:szCs w:val="16"/>
            </w:rPr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</w:p>
      </w:tc>
      <w:tc>
        <w:tcPr>
          <w:tcW w:w="3372" w:type="dxa"/>
          <w:tcBorders>
            <w:bottom w:val="thinThickSmallGap" w:sz="24" w:space="0" w:color="808080" w:themeColor="background1" w:themeShade="80"/>
          </w:tcBorders>
        </w:tcPr>
        <w:p w:rsidR="00F3055D" w:rsidRDefault="00F3055D" w:rsidP="008029EF">
          <w:pPr>
            <w:pStyle w:val="Footer"/>
          </w:pPr>
        </w:p>
      </w:tc>
      <w:tc>
        <w:tcPr>
          <w:tcW w:w="3372" w:type="dxa"/>
          <w:tcBorders>
            <w:bottom w:val="thinThickSmallGap" w:sz="24" w:space="0" w:color="808080" w:themeColor="background1" w:themeShade="80"/>
          </w:tcBorders>
        </w:tcPr>
        <w:p w:rsidR="00F3055D" w:rsidRPr="00D4311E" w:rsidRDefault="00F3055D" w:rsidP="00F3055D">
          <w:pPr>
            <w:pStyle w:val="Footer"/>
            <w:jc w:val="right"/>
            <w:rPr>
              <w:b/>
              <w:bCs/>
              <w:color w:val="000000" w:themeColor="text1"/>
              <w:sz w:val="24"/>
              <w:szCs w:val="24"/>
            </w:rPr>
          </w:pPr>
          <w:r w:rsidRPr="00D4311E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QC1201</w:t>
          </w:r>
          <w:r w:rsidRPr="00D4311E">
            <w:rPr>
              <w:rFonts w:asciiTheme="majorBidi" w:hAnsiTheme="majorBidi" w:cstheme="majorBidi" w:hint="cs"/>
              <w:b/>
              <w:bCs/>
              <w:color w:val="000000" w:themeColor="text1"/>
              <w:sz w:val="24"/>
              <w:szCs w:val="24"/>
              <w:rtl/>
            </w:rPr>
            <w:t>3</w:t>
          </w:r>
          <w:r w:rsidRPr="00D4311E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.0</w:t>
          </w:r>
          <w:r w:rsidR="00D4311E" w:rsidRPr="00D4311E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2</w:t>
          </w:r>
        </w:p>
        <w:p w:rsidR="00F3055D" w:rsidRPr="00D4311E" w:rsidRDefault="00D4311E" w:rsidP="00F3055D">
          <w:pPr>
            <w:pStyle w:val="Footer"/>
            <w:jc w:val="right"/>
            <w:rPr>
              <w:color w:val="000000" w:themeColor="text1"/>
            </w:rPr>
          </w:pPr>
          <w:r w:rsidRPr="00D4311E">
            <w:rPr>
              <w:rFonts w:asciiTheme="majorBidi" w:hAnsiTheme="majorBidi" w:cstheme="majorBidi"/>
              <w:b/>
              <w:bCs/>
              <w:color w:val="000000" w:themeColor="text1"/>
              <w:sz w:val="24"/>
              <w:szCs w:val="24"/>
            </w:rPr>
            <w:t>01/01/2026</w:t>
          </w:r>
        </w:p>
      </w:tc>
    </w:tr>
    <w:tr w:rsidR="00F3055D" w:rsidTr="001B2F55">
      <w:tc>
        <w:tcPr>
          <w:tcW w:w="3372" w:type="dxa"/>
          <w:tcBorders>
            <w:top w:val="thinThickSmallGap" w:sz="24" w:space="0" w:color="808080" w:themeColor="background1" w:themeShade="80"/>
          </w:tcBorders>
        </w:tcPr>
        <w:p w:rsidR="00F3055D" w:rsidRPr="008029EF" w:rsidRDefault="00CB3E5A" w:rsidP="008029EF">
          <w:pPr>
            <w:pStyle w:val="NormalWeb"/>
            <w:shd w:val="clear" w:color="auto" w:fill="FFFFFF"/>
            <w:spacing w:before="60" w:beforeAutospacing="0" w:after="0" w:afterAutospacing="0"/>
            <w:contextualSpacing/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</w:pPr>
          <w:r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>Amman</w:t>
          </w:r>
          <w:r w:rsidR="008029EF"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 xml:space="preserve"> -Jordan</w:t>
          </w:r>
        </w:p>
        <w:p w:rsidR="00F3055D" w:rsidRPr="008029EF" w:rsidRDefault="008029EF" w:rsidP="008029EF">
          <w:pPr>
            <w:pStyle w:val="NormalWeb"/>
            <w:shd w:val="clear" w:color="auto" w:fill="FFFFFF"/>
            <w:spacing w:before="60" w:beforeAutospacing="0" w:after="0" w:afterAutospacing="0"/>
            <w:contextualSpacing/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</w:pPr>
          <w:r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 xml:space="preserve">Postal </w:t>
          </w:r>
          <w:proofErr w:type="gramStart"/>
          <w:r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>code :</w:t>
          </w:r>
          <w:proofErr w:type="gramEnd"/>
          <w:r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 xml:space="preserve"> 11814</w:t>
          </w:r>
        </w:p>
      </w:tc>
      <w:tc>
        <w:tcPr>
          <w:tcW w:w="3372" w:type="dxa"/>
          <w:tcBorders>
            <w:top w:val="thinThickSmallGap" w:sz="24" w:space="0" w:color="808080" w:themeColor="background1" w:themeShade="80"/>
          </w:tcBorders>
        </w:tcPr>
        <w:p w:rsidR="00F3055D" w:rsidRPr="008029EF" w:rsidRDefault="008029EF" w:rsidP="008029EF">
          <w:pPr>
            <w:pStyle w:val="NormalWeb"/>
            <w:shd w:val="clear" w:color="auto" w:fill="FFFFFF"/>
            <w:spacing w:before="120" w:beforeAutospacing="0" w:after="0" w:afterAutospacing="0"/>
            <w:jc w:val="center"/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</w:pPr>
          <w:r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>Fax: +</w:t>
          </w:r>
          <w:r w:rsidR="00F3055D"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>962 6 5829665</w:t>
          </w:r>
        </w:p>
      </w:tc>
      <w:tc>
        <w:tcPr>
          <w:tcW w:w="3372" w:type="dxa"/>
          <w:tcBorders>
            <w:top w:val="thinThickSmallGap" w:sz="24" w:space="0" w:color="808080" w:themeColor="background1" w:themeShade="80"/>
          </w:tcBorders>
        </w:tcPr>
        <w:p w:rsidR="00F3055D" w:rsidRPr="008029EF" w:rsidRDefault="00F3055D" w:rsidP="008029EF">
          <w:pPr>
            <w:pStyle w:val="NormalWeb"/>
            <w:shd w:val="clear" w:color="auto" w:fill="FFFFFF"/>
            <w:spacing w:before="120" w:beforeAutospacing="0" w:after="0" w:afterAutospacing="0"/>
            <w:jc w:val="right"/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</w:pPr>
          <w:r w:rsidRPr="008029EF">
            <w:rPr>
              <w:rFonts w:ascii="Libre Franklin" w:hAnsi="Libre Franklin"/>
              <w:i/>
              <w:iCs/>
              <w:color w:val="333333"/>
              <w:sz w:val="16"/>
              <w:szCs w:val="16"/>
            </w:rPr>
            <w:t>Tel: +962 6 5829658</w:t>
          </w:r>
        </w:p>
      </w:tc>
    </w:tr>
  </w:tbl>
  <w:p w:rsidR="00047B0D" w:rsidRDefault="00047B0D" w:rsidP="00CA3C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11E" w:rsidRDefault="00D431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391B" w:rsidRDefault="009C391B" w:rsidP="00AE2BA2">
      <w:r>
        <w:separator/>
      </w:r>
    </w:p>
  </w:footnote>
  <w:footnote w:type="continuationSeparator" w:id="0">
    <w:p w:rsidR="009C391B" w:rsidRDefault="009C391B" w:rsidP="00AE2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11E" w:rsidRDefault="00D431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315F" w:rsidRPr="008029EF" w:rsidRDefault="0005315F" w:rsidP="00620640">
    <w:pPr>
      <w:tabs>
        <w:tab w:val="left" w:pos="3225"/>
      </w:tabs>
      <w:spacing w:before="720" w:after="720"/>
      <w:jc w:val="right"/>
      <w:rPr>
        <w:rFonts w:asciiTheme="majorBidi" w:hAnsiTheme="majorBidi" w:cstheme="majorBidi"/>
        <w:b/>
        <w:bCs/>
        <w:noProof/>
        <w:sz w:val="32"/>
        <w:szCs w:val="32"/>
        <w:lang w:bidi="ar-JO"/>
      </w:rPr>
    </w:pPr>
    <w:r w:rsidRPr="00F1687E">
      <w:rPr>
        <w:rFonts w:hint="cs"/>
        <w:b/>
        <w:bCs/>
        <w:noProof/>
        <w:sz w:val="28"/>
        <w:szCs w:val="28"/>
        <w:lang w:eastAsia="en-US"/>
      </w:rPr>
      <w:drawing>
        <wp:anchor distT="0" distB="0" distL="114300" distR="114300" simplePos="0" relativeHeight="251659776" behindDoc="1" locked="0" layoutInCell="1" allowOverlap="1" wp14:anchorId="5CFF8CD8" wp14:editId="1D9E7A08">
          <wp:simplePos x="0" y="0"/>
          <wp:positionH relativeFrom="column">
            <wp:posOffset>-186804</wp:posOffset>
          </wp:positionH>
          <wp:positionV relativeFrom="paragraph">
            <wp:posOffset>-13335</wp:posOffset>
          </wp:positionV>
          <wp:extent cx="2061845" cy="876300"/>
          <wp:effectExtent l="0" t="0" r="0" b="0"/>
          <wp:wrapThrough wrapText="bothSides">
            <wp:wrapPolygon edited="0">
              <wp:start x="0" y="0"/>
              <wp:lineTo x="0" y="21130"/>
              <wp:lineTo x="21354" y="21130"/>
              <wp:lineTo x="21354" y="0"/>
              <wp:lineTo x="0" y="0"/>
            </wp:wrapPolygon>
          </wp:wrapThrough>
          <wp:docPr id="1" name="Picture 1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logo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26268" r="35539" b="23962"/>
                  <a:stretch/>
                </pic:blipFill>
                <pic:spPr bwMode="auto">
                  <a:xfrm>
                    <a:off x="0" y="0"/>
                    <a:ext cx="2061845" cy="876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>الاقليمي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ة 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  <w:lang w:bidi="ar-JO"/>
      </w:rPr>
      <w:t>للصناعات</w:t>
    </w:r>
    <w:r w:rsidRPr="001A693E">
      <w:rPr>
        <w:rFonts w:asciiTheme="majorBidi" w:hAnsiTheme="majorBidi" w:cstheme="majorBidi"/>
        <w:b/>
        <w:bCs/>
        <w:noProof/>
        <w:sz w:val="32"/>
        <w:szCs w:val="32"/>
        <w:rtl/>
      </w:rPr>
      <w:t xml:space="preserve"> الطبية و المخبرية</w:t>
    </w:r>
    <w:r w:rsidRPr="001A693E">
      <w:rPr>
        <w:rFonts w:asciiTheme="majorBidi" w:hAnsiTheme="majorBidi" w:cstheme="majorBidi" w:hint="cs"/>
        <w:b/>
        <w:bCs/>
        <w:noProof/>
        <w:sz w:val="32"/>
        <w:szCs w:val="32"/>
        <w:rtl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311E" w:rsidRDefault="00D431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E0F99"/>
    <w:multiLevelType w:val="hybridMultilevel"/>
    <w:tmpl w:val="818A0F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51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894"/>
    <w:rsid w:val="00002A08"/>
    <w:rsid w:val="00003D9B"/>
    <w:rsid w:val="000105F0"/>
    <w:rsid w:val="0001061D"/>
    <w:rsid w:val="00012C2A"/>
    <w:rsid w:val="00025D54"/>
    <w:rsid w:val="00032205"/>
    <w:rsid w:val="000446EE"/>
    <w:rsid w:val="00047B0D"/>
    <w:rsid w:val="0005315F"/>
    <w:rsid w:val="00053B64"/>
    <w:rsid w:val="000573E4"/>
    <w:rsid w:val="00057A7B"/>
    <w:rsid w:val="00061AFA"/>
    <w:rsid w:val="00063E73"/>
    <w:rsid w:val="00070C4D"/>
    <w:rsid w:val="00077E92"/>
    <w:rsid w:val="00081B45"/>
    <w:rsid w:val="00090F6A"/>
    <w:rsid w:val="000955F9"/>
    <w:rsid w:val="00095888"/>
    <w:rsid w:val="000C5A38"/>
    <w:rsid w:val="000C70CA"/>
    <w:rsid w:val="000E7009"/>
    <w:rsid w:val="000F2D60"/>
    <w:rsid w:val="000F5792"/>
    <w:rsid w:val="00101598"/>
    <w:rsid w:val="00103894"/>
    <w:rsid w:val="00103FCB"/>
    <w:rsid w:val="00126B73"/>
    <w:rsid w:val="0014578E"/>
    <w:rsid w:val="001614F1"/>
    <w:rsid w:val="00171CC3"/>
    <w:rsid w:val="0018348D"/>
    <w:rsid w:val="001941B2"/>
    <w:rsid w:val="001964DD"/>
    <w:rsid w:val="00196604"/>
    <w:rsid w:val="001A551D"/>
    <w:rsid w:val="001B2F55"/>
    <w:rsid w:val="001B73C0"/>
    <w:rsid w:val="001C4903"/>
    <w:rsid w:val="001C7A5A"/>
    <w:rsid w:val="001D5863"/>
    <w:rsid w:val="001D5BF8"/>
    <w:rsid w:val="001F0135"/>
    <w:rsid w:val="001F5A35"/>
    <w:rsid w:val="00202702"/>
    <w:rsid w:val="00225365"/>
    <w:rsid w:val="00225DE8"/>
    <w:rsid w:val="00230D05"/>
    <w:rsid w:val="00247818"/>
    <w:rsid w:val="0027665B"/>
    <w:rsid w:val="0028794E"/>
    <w:rsid w:val="002A18D9"/>
    <w:rsid w:val="002D56DF"/>
    <w:rsid w:val="003009A3"/>
    <w:rsid w:val="00301259"/>
    <w:rsid w:val="00301D85"/>
    <w:rsid w:val="00303ACF"/>
    <w:rsid w:val="00303C59"/>
    <w:rsid w:val="00312E08"/>
    <w:rsid w:val="003304CD"/>
    <w:rsid w:val="00331D97"/>
    <w:rsid w:val="00337AC7"/>
    <w:rsid w:val="003432F9"/>
    <w:rsid w:val="003442DC"/>
    <w:rsid w:val="00351FFC"/>
    <w:rsid w:val="003659F9"/>
    <w:rsid w:val="00383EC9"/>
    <w:rsid w:val="00393F01"/>
    <w:rsid w:val="00395BCA"/>
    <w:rsid w:val="00397414"/>
    <w:rsid w:val="003B5681"/>
    <w:rsid w:val="003E2C9F"/>
    <w:rsid w:val="003E36EA"/>
    <w:rsid w:val="003F5F69"/>
    <w:rsid w:val="00400486"/>
    <w:rsid w:val="00406FBA"/>
    <w:rsid w:val="0041181D"/>
    <w:rsid w:val="004263F0"/>
    <w:rsid w:val="00433D01"/>
    <w:rsid w:val="00444B42"/>
    <w:rsid w:val="004872AE"/>
    <w:rsid w:val="004B1B09"/>
    <w:rsid w:val="004C0A61"/>
    <w:rsid w:val="004D0C6E"/>
    <w:rsid w:val="004E078B"/>
    <w:rsid w:val="004F27BD"/>
    <w:rsid w:val="00502C3A"/>
    <w:rsid w:val="005032B5"/>
    <w:rsid w:val="0051744E"/>
    <w:rsid w:val="005244E9"/>
    <w:rsid w:val="00543FA9"/>
    <w:rsid w:val="00547F82"/>
    <w:rsid w:val="00565936"/>
    <w:rsid w:val="00571514"/>
    <w:rsid w:val="0058260D"/>
    <w:rsid w:val="00591152"/>
    <w:rsid w:val="005939D7"/>
    <w:rsid w:val="0059571D"/>
    <w:rsid w:val="005A31DE"/>
    <w:rsid w:val="005A503B"/>
    <w:rsid w:val="005C2256"/>
    <w:rsid w:val="005E1EF7"/>
    <w:rsid w:val="005E462E"/>
    <w:rsid w:val="005E5CC3"/>
    <w:rsid w:val="005F1785"/>
    <w:rsid w:val="005F2324"/>
    <w:rsid w:val="00607458"/>
    <w:rsid w:val="00610E59"/>
    <w:rsid w:val="00616BB5"/>
    <w:rsid w:val="00620640"/>
    <w:rsid w:val="0062454B"/>
    <w:rsid w:val="0063049F"/>
    <w:rsid w:val="00630753"/>
    <w:rsid w:val="00631609"/>
    <w:rsid w:val="006430FA"/>
    <w:rsid w:val="0064550D"/>
    <w:rsid w:val="00654263"/>
    <w:rsid w:val="0066058C"/>
    <w:rsid w:val="00665B4B"/>
    <w:rsid w:val="0067249D"/>
    <w:rsid w:val="00674CDF"/>
    <w:rsid w:val="0068709C"/>
    <w:rsid w:val="006940C7"/>
    <w:rsid w:val="006D7F32"/>
    <w:rsid w:val="006E18DF"/>
    <w:rsid w:val="006F6AB7"/>
    <w:rsid w:val="00717B1D"/>
    <w:rsid w:val="00717EC7"/>
    <w:rsid w:val="00721418"/>
    <w:rsid w:val="00724767"/>
    <w:rsid w:val="0072708D"/>
    <w:rsid w:val="007535DE"/>
    <w:rsid w:val="0075715C"/>
    <w:rsid w:val="007A042D"/>
    <w:rsid w:val="007B1387"/>
    <w:rsid w:val="007B47F1"/>
    <w:rsid w:val="007F71AB"/>
    <w:rsid w:val="007F7F1B"/>
    <w:rsid w:val="00800A10"/>
    <w:rsid w:val="008029EF"/>
    <w:rsid w:val="00805879"/>
    <w:rsid w:val="00824243"/>
    <w:rsid w:val="00825E25"/>
    <w:rsid w:val="00834472"/>
    <w:rsid w:val="0083455C"/>
    <w:rsid w:val="00850AAC"/>
    <w:rsid w:val="00870CFF"/>
    <w:rsid w:val="008754E4"/>
    <w:rsid w:val="00875887"/>
    <w:rsid w:val="00892D94"/>
    <w:rsid w:val="008965CA"/>
    <w:rsid w:val="008A22F1"/>
    <w:rsid w:val="008B212C"/>
    <w:rsid w:val="008B4979"/>
    <w:rsid w:val="008B4A0F"/>
    <w:rsid w:val="008B4FE5"/>
    <w:rsid w:val="008D24CA"/>
    <w:rsid w:val="008D294E"/>
    <w:rsid w:val="008D4633"/>
    <w:rsid w:val="008D7EDA"/>
    <w:rsid w:val="008E54DC"/>
    <w:rsid w:val="00900B4C"/>
    <w:rsid w:val="009055A1"/>
    <w:rsid w:val="009160F1"/>
    <w:rsid w:val="00916CC8"/>
    <w:rsid w:val="0094645F"/>
    <w:rsid w:val="00953B65"/>
    <w:rsid w:val="0096078D"/>
    <w:rsid w:val="00960ECA"/>
    <w:rsid w:val="0096337F"/>
    <w:rsid w:val="00981372"/>
    <w:rsid w:val="00982614"/>
    <w:rsid w:val="00993BDE"/>
    <w:rsid w:val="009A3317"/>
    <w:rsid w:val="009A593B"/>
    <w:rsid w:val="009A62E1"/>
    <w:rsid w:val="009C391B"/>
    <w:rsid w:val="009D3234"/>
    <w:rsid w:val="009D46A4"/>
    <w:rsid w:val="009D46A6"/>
    <w:rsid w:val="009F03B3"/>
    <w:rsid w:val="009F1492"/>
    <w:rsid w:val="009F264E"/>
    <w:rsid w:val="009F2CE2"/>
    <w:rsid w:val="009F60D9"/>
    <w:rsid w:val="00A00F0D"/>
    <w:rsid w:val="00A0185A"/>
    <w:rsid w:val="00A376DB"/>
    <w:rsid w:val="00A505FD"/>
    <w:rsid w:val="00A512E3"/>
    <w:rsid w:val="00A522F0"/>
    <w:rsid w:val="00A53EC6"/>
    <w:rsid w:val="00A551BB"/>
    <w:rsid w:val="00A71069"/>
    <w:rsid w:val="00A94C27"/>
    <w:rsid w:val="00A964A0"/>
    <w:rsid w:val="00A97FC0"/>
    <w:rsid w:val="00AA0B20"/>
    <w:rsid w:val="00AA1913"/>
    <w:rsid w:val="00AA331F"/>
    <w:rsid w:val="00AA7CF2"/>
    <w:rsid w:val="00AB7E25"/>
    <w:rsid w:val="00AD30C6"/>
    <w:rsid w:val="00AE01F1"/>
    <w:rsid w:val="00AE2BA2"/>
    <w:rsid w:val="00AF23C7"/>
    <w:rsid w:val="00AF5998"/>
    <w:rsid w:val="00B11EB2"/>
    <w:rsid w:val="00B14B22"/>
    <w:rsid w:val="00B208FD"/>
    <w:rsid w:val="00B267EF"/>
    <w:rsid w:val="00B46A8B"/>
    <w:rsid w:val="00B534E9"/>
    <w:rsid w:val="00B64D2E"/>
    <w:rsid w:val="00BB3CC4"/>
    <w:rsid w:val="00BC332A"/>
    <w:rsid w:val="00BD2552"/>
    <w:rsid w:val="00BF2390"/>
    <w:rsid w:val="00C00676"/>
    <w:rsid w:val="00C019C3"/>
    <w:rsid w:val="00C4778A"/>
    <w:rsid w:val="00C622BD"/>
    <w:rsid w:val="00C676EF"/>
    <w:rsid w:val="00C74DA8"/>
    <w:rsid w:val="00C76032"/>
    <w:rsid w:val="00C921BF"/>
    <w:rsid w:val="00C93B41"/>
    <w:rsid w:val="00CA3C62"/>
    <w:rsid w:val="00CB3E5A"/>
    <w:rsid w:val="00CB6A39"/>
    <w:rsid w:val="00CC4E6F"/>
    <w:rsid w:val="00CC6C17"/>
    <w:rsid w:val="00D1053A"/>
    <w:rsid w:val="00D12A76"/>
    <w:rsid w:val="00D1500B"/>
    <w:rsid w:val="00D158A7"/>
    <w:rsid w:val="00D31069"/>
    <w:rsid w:val="00D34224"/>
    <w:rsid w:val="00D4311E"/>
    <w:rsid w:val="00D54B17"/>
    <w:rsid w:val="00D94D61"/>
    <w:rsid w:val="00D95144"/>
    <w:rsid w:val="00DA3AC9"/>
    <w:rsid w:val="00DB3BA6"/>
    <w:rsid w:val="00DD2230"/>
    <w:rsid w:val="00DE51DF"/>
    <w:rsid w:val="00DE570D"/>
    <w:rsid w:val="00DE7C3E"/>
    <w:rsid w:val="00DF2046"/>
    <w:rsid w:val="00DF47D3"/>
    <w:rsid w:val="00E0491E"/>
    <w:rsid w:val="00E06D3F"/>
    <w:rsid w:val="00E11828"/>
    <w:rsid w:val="00E134A8"/>
    <w:rsid w:val="00E34152"/>
    <w:rsid w:val="00E34A08"/>
    <w:rsid w:val="00E654F1"/>
    <w:rsid w:val="00E7338F"/>
    <w:rsid w:val="00E73901"/>
    <w:rsid w:val="00E74141"/>
    <w:rsid w:val="00E821A3"/>
    <w:rsid w:val="00EC1C82"/>
    <w:rsid w:val="00EC5887"/>
    <w:rsid w:val="00ED3F2B"/>
    <w:rsid w:val="00ED5395"/>
    <w:rsid w:val="00ED728C"/>
    <w:rsid w:val="00ED7689"/>
    <w:rsid w:val="00EE019F"/>
    <w:rsid w:val="00EE4FBB"/>
    <w:rsid w:val="00EE77DC"/>
    <w:rsid w:val="00EF2758"/>
    <w:rsid w:val="00F005E4"/>
    <w:rsid w:val="00F00C48"/>
    <w:rsid w:val="00F022FF"/>
    <w:rsid w:val="00F06D9D"/>
    <w:rsid w:val="00F07D5E"/>
    <w:rsid w:val="00F3055D"/>
    <w:rsid w:val="00F37808"/>
    <w:rsid w:val="00F71484"/>
    <w:rsid w:val="00F73865"/>
    <w:rsid w:val="00F86F4B"/>
    <w:rsid w:val="00F94D25"/>
    <w:rsid w:val="00FA7E80"/>
    <w:rsid w:val="00FB29CF"/>
    <w:rsid w:val="00FB3782"/>
    <w:rsid w:val="00FC3BDA"/>
    <w:rsid w:val="00FE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1C21E4CF-05C4-4A8C-B617-08D480AE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9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raditional Arabic"/>
      <w:sz w:val="26"/>
      <w:szCs w:val="36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103894"/>
    <w:pPr>
      <w:keepNext/>
      <w:widowControl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A551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551BB"/>
    <w:pPr>
      <w:keepNext/>
      <w:spacing w:before="240" w:after="60"/>
      <w:outlineLvl w:val="2"/>
    </w:pPr>
    <w:rPr>
      <w:rFonts w:ascii="Arial" w:hAnsi="Arial" w:cs="Arial"/>
      <w:b/>
      <w:bCs/>
      <w:szCs w:val="26"/>
    </w:rPr>
  </w:style>
  <w:style w:type="paragraph" w:styleId="Heading7">
    <w:name w:val="heading 7"/>
    <w:basedOn w:val="Normal"/>
    <w:next w:val="Normal"/>
    <w:link w:val="Heading7Char"/>
    <w:unhideWhenUsed/>
    <w:qFormat/>
    <w:rsid w:val="00103894"/>
    <w:pPr>
      <w:keepNext/>
      <w:widowControl/>
      <w:tabs>
        <w:tab w:val="right" w:pos="0"/>
      </w:tabs>
      <w:ind w:firstLine="1"/>
      <w:jc w:val="both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3894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customStyle="1" w:styleId="Heading7Char">
    <w:name w:val="Heading 7 Char"/>
    <w:basedOn w:val="DefaultParagraphFont"/>
    <w:link w:val="Heading7"/>
    <w:rsid w:val="00103894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customStyle="1" w:styleId="st1">
    <w:name w:val="st1"/>
    <w:basedOn w:val="DefaultParagraphFont"/>
    <w:rsid w:val="00103894"/>
  </w:style>
  <w:style w:type="character" w:customStyle="1" w:styleId="Heading2Char">
    <w:name w:val="Heading 2 Char"/>
    <w:basedOn w:val="DefaultParagraphFont"/>
    <w:link w:val="Heading2"/>
    <w:rsid w:val="00A551BB"/>
    <w:rPr>
      <w:rFonts w:ascii="Arial" w:eastAsia="Times New Roman" w:hAnsi="Arial" w:cs="Arial"/>
      <w:b/>
      <w:bCs/>
      <w:i/>
      <w:iCs/>
      <w:sz w:val="28"/>
      <w:szCs w:val="28"/>
      <w:lang w:eastAsia="ar-SA"/>
    </w:rPr>
  </w:style>
  <w:style w:type="character" w:customStyle="1" w:styleId="Heading3Char">
    <w:name w:val="Heading 3 Char"/>
    <w:basedOn w:val="DefaultParagraphFont"/>
    <w:link w:val="Heading3"/>
    <w:rsid w:val="00A551BB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BodyTextIndent">
    <w:name w:val="Body Text Indent"/>
    <w:basedOn w:val="Normal"/>
    <w:link w:val="BodyTextIndentChar"/>
    <w:semiHidden/>
    <w:rsid w:val="00A551BB"/>
    <w:pPr>
      <w:widowControl/>
      <w:ind w:firstLine="1"/>
      <w:jc w:val="both"/>
    </w:pPr>
    <w:rPr>
      <w:b/>
      <w:bCs/>
    </w:rPr>
  </w:style>
  <w:style w:type="character" w:customStyle="1" w:styleId="BodyTextIndentChar">
    <w:name w:val="Body Text Indent Char"/>
    <w:basedOn w:val="DefaultParagraphFont"/>
    <w:link w:val="BodyTextIndent"/>
    <w:semiHidden/>
    <w:rsid w:val="00A551BB"/>
    <w:rPr>
      <w:rFonts w:ascii="Times New Roman" w:eastAsia="Times New Roman" w:hAnsi="Times New Roman" w:cs="Traditional Arabic"/>
      <w:b/>
      <w:bCs/>
      <w:sz w:val="26"/>
      <w:szCs w:val="36"/>
      <w:lang w:eastAsia="ar-SA"/>
    </w:rPr>
  </w:style>
  <w:style w:type="character" w:styleId="Hyperlink">
    <w:name w:val="Hyperlink"/>
    <w:basedOn w:val="DefaultParagraphFont"/>
    <w:semiHidden/>
    <w:rsid w:val="00A551BB"/>
    <w:rPr>
      <w:color w:val="0000FF"/>
      <w:u w:val="single"/>
    </w:rPr>
  </w:style>
  <w:style w:type="table" w:styleId="TableGrid">
    <w:name w:val="Table Grid"/>
    <w:basedOn w:val="TableNormal"/>
    <w:uiPriority w:val="39"/>
    <w:rsid w:val="00D3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22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205"/>
    <w:rPr>
      <w:rFonts w:ascii="Tahoma" w:eastAsia="Times New Roman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AE2BA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2BA2"/>
    <w:rPr>
      <w:rFonts w:ascii="Times New Roman" w:eastAsia="Times New Roman" w:hAnsi="Times New Roman" w:cs="Traditional Arabic"/>
      <w:sz w:val="26"/>
      <w:szCs w:val="36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AE2BA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2BA2"/>
    <w:rPr>
      <w:rFonts w:ascii="Times New Roman" w:eastAsia="Times New Roman" w:hAnsi="Times New Roman" w:cs="Traditional Arabic"/>
      <w:sz w:val="26"/>
      <w:szCs w:val="36"/>
      <w:lang w:eastAsia="ar-SA"/>
    </w:rPr>
  </w:style>
  <w:style w:type="character" w:customStyle="1" w:styleId="gstkn">
    <w:name w:val="gs_tkn"/>
    <w:basedOn w:val="DefaultParagraphFont"/>
    <w:rsid w:val="00E74141"/>
  </w:style>
  <w:style w:type="paragraph" w:customStyle="1" w:styleId="DecimalAligned">
    <w:name w:val="Decimal Aligned"/>
    <w:basedOn w:val="Normal"/>
    <w:uiPriority w:val="40"/>
    <w:qFormat/>
    <w:rsid w:val="00C74DA8"/>
    <w:pPr>
      <w:widowControl/>
      <w:tabs>
        <w:tab w:val="decimal" w:pos="360"/>
      </w:tabs>
      <w:autoSpaceDE/>
      <w:autoSpaceDN/>
      <w:adjustRightInd/>
      <w:spacing w:after="200" w:line="276" w:lineRule="auto"/>
    </w:pPr>
    <w:rPr>
      <w:rFonts w:asciiTheme="minorHAnsi" w:eastAsiaTheme="minorEastAsia" w:hAnsiTheme="minorHAnsi" w:cs="Times New Roman"/>
      <w:sz w:val="22"/>
      <w:szCs w:val="22"/>
      <w:lang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C74DA8"/>
    <w:pPr>
      <w:widowControl/>
      <w:autoSpaceDE/>
      <w:autoSpaceDN/>
      <w:adjustRightInd/>
    </w:pPr>
    <w:rPr>
      <w:rFonts w:asciiTheme="minorHAnsi" w:eastAsiaTheme="minorEastAsia" w:hAnsiTheme="minorHAnsi" w:cs="Times New Roman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74DA8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74DA8"/>
    <w:rPr>
      <w:i/>
      <w:iCs/>
    </w:rPr>
  </w:style>
  <w:style w:type="table" w:styleId="LightShading-Accent1">
    <w:name w:val="Light Shading Accent 1"/>
    <w:basedOn w:val="TableNormal"/>
    <w:uiPriority w:val="60"/>
    <w:rsid w:val="00C74DA8"/>
    <w:pPr>
      <w:spacing w:after="0" w:line="240" w:lineRule="auto"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NormalWeb">
    <w:name w:val="Normal (Web)"/>
    <w:basedOn w:val="Normal"/>
    <w:uiPriority w:val="99"/>
    <w:unhideWhenUsed/>
    <w:rsid w:val="00F3055D"/>
    <w:pPr>
      <w:widowControl/>
      <w:autoSpaceDE/>
      <w:autoSpaceDN/>
      <w:adjustRightInd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A18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D90629-02C3-4B21-8D5D-206CDF1CA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Jordan</Company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</dc:creator>
  <cp:keywords/>
  <dc:description/>
  <cp:lastModifiedBy>haneen bosta</cp:lastModifiedBy>
  <cp:revision>18</cp:revision>
  <cp:lastPrinted>2026-01-19T12:28:00Z</cp:lastPrinted>
  <dcterms:created xsi:type="dcterms:W3CDTF">2025-09-30T11:20:00Z</dcterms:created>
  <dcterms:modified xsi:type="dcterms:W3CDTF">2026-03-05T12:15:00Z</dcterms:modified>
</cp:coreProperties>
</file>