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207B" w:rsidRDefault="00C141D1">
      <w:r w:rsidRPr="00C141D1">
        <w:rPr>
          <w:noProof/>
          <w:lang w:eastAsia="en-IN"/>
        </w:rPr>
        <w:drawing>
          <wp:inline distT="0" distB="0" distL="0" distR="0" wp14:anchorId="1AA31E00" wp14:editId="0D834C98">
            <wp:extent cx="5734050" cy="3781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41D1" w:rsidRDefault="00C141D1">
      <w:r w:rsidRPr="00C141D1">
        <w:rPr>
          <w:noProof/>
          <w:lang w:eastAsia="en-IN"/>
        </w:rPr>
        <w:drawing>
          <wp:inline distT="0" distB="0" distL="0" distR="0" wp14:anchorId="49118FCE" wp14:editId="7D4A824D">
            <wp:extent cx="5731510" cy="2663683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7A" w:rsidRDefault="00E42B7A"/>
    <w:p w:rsidR="00E42B7A" w:rsidRPr="00E42B7A" w:rsidRDefault="00E42B7A">
      <w:pPr>
        <w:rPr>
          <w:b/>
          <w:sz w:val="24"/>
          <w:szCs w:val="24"/>
        </w:rPr>
      </w:pPr>
      <w:r w:rsidRPr="00E42B7A">
        <w:rPr>
          <w:b/>
          <w:sz w:val="24"/>
          <w:szCs w:val="24"/>
        </w:rPr>
        <w:t>5/03/2026</w:t>
      </w:r>
    </w:p>
    <w:p w:rsidR="00E42B7A" w:rsidRDefault="00E42B7A">
      <w:r w:rsidRPr="00E42B7A">
        <w:lastRenderedPageBreak/>
        <w:drawing>
          <wp:inline distT="0" distB="0" distL="0" distR="0" wp14:anchorId="62E1CD86" wp14:editId="0B96771B">
            <wp:extent cx="5731510" cy="7787771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7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2B7A" w:rsidRDefault="00E42B7A">
      <w:r w:rsidRPr="00E42B7A">
        <w:lastRenderedPageBreak/>
        <w:drawing>
          <wp:inline distT="0" distB="0" distL="0" distR="0" wp14:anchorId="556769C4" wp14:editId="7F829045">
            <wp:extent cx="5731510" cy="2709659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42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41D1"/>
    <w:rsid w:val="004F207B"/>
    <w:rsid w:val="00C141D1"/>
    <w:rsid w:val="00E42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1D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4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1D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bvoc125</dc:creator>
  <cp:lastModifiedBy>bvoc125</cp:lastModifiedBy>
  <cp:revision>2</cp:revision>
  <dcterms:created xsi:type="dcterms:W3CDTF">2026-03-04T09:01:00Z</dcterms:created>
  <dcterms:modified xsi:type="dcterms:W3CDTF">2026-03-05T05:02:00Z</dcterms:modified>
</cp:coreProperties>
</file>