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HBase &amp; Hive — AnalysisLog Case Study Notebook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PART 1 — HBase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Step 1: Create Namespace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shell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hbase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create_namespace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'bigdata'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### Step 2: Create Table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```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hbase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'bigdata:AnalysisLog_ID',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'LogInfo'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Step 3: Insert Data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```hbase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'001', 'LogInfo:hostname', 'FI01Miner01'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'001', 'LogInfo:service',  'miner'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'001', 'LogInfo:type',     'info'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'002', 'LogInfo:hostname', 'FI01Miner02'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'002', 'LogInfo:service',  'zookeeper'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'002', 'LogInfo:type',     'info'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'003', 'LogInfo:hostname', 'FI01Miner01'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'003', 'LogInfo:service',  'miner'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'003', 'LogInfo:type',     'error'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'004', 'LogInfo:hostname', 'FI01Miner02'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'004', 'LogInfo:service',  'miner'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'004', 'LogInfo:type',     'error'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'005', 'LogInfo:hostname', 'FI01Miner02'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'005', 'LogInfo:service',  'spark'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'005', 'LogInfo:type',     'info'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'006', 'LogInfo:hostname', 'FI01Miner01'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'006', 'LogInfo:service',  'zookeeper'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'006', 'LogInfo:type',     'debug'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'007', 'LogInfo:hostname', 'FI01Miner03'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'007', 'LogInfo:service',  'zookeeper'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'007', 'LogInfo:type',     'debug'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'008', 'LogInfo:hostname', 'FI01Miner02'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'008', 'LogInfo:service',  'miner'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'008', 'LogInfo:type',     'info'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'009', 'LogInfo:hostname', 'FI01Miner01'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'009', 'LogInfo:service',  'miner'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put 'bigdata:AnalysisLog_ID', '009', 'LogInfo:type',     'info'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```hbase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# Verify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scan 'bigdata:AnalysisLog_ID'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## PART 2 — Hive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Open a new terminal, then: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hive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### Step 1: Create External Table Linked to HBase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```sql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EXTERNAL TABLE Log_hive_ID(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rowkey   STRING,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hostname STRING,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service  STRING,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type     STRING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STORED BY 'org.apache.hadoop.hive.hbase.HBaseStorageHandler'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WITH SERDEPROPERTIES ("hbase.columns.mapping" = ":key,LogInfo:hostname,LogInfo:service,LogInfo:type")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TBLPROPERTIES ("hbase.table.name" = "bigdata:AnalysisLog_ID");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### Step 2: Query — All logs where service = 'miner'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```sql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SELECT * FROM Log_hive_ID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WHERE service = 'miner';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rowkey | hostname    | service | type  |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|--------|-------------|---------|-------|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001    | FI01Miner01 | miner   | info  |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003    | FI01Miner01 | miner   | error |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004    | FI01Miner02 | miner   | error |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008    | FI01Miner02 | miner   | info  |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009    | FI01Miner01 | miner   | info  |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SCREENSHOTS 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41481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