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1ACB" w14:textId="77777777" w:rsidR="001C5297" w:rsidRPr="001C5297" w:rsidRDefault="001C5297" w:rsidP="001C5297">
      <w:pPr>
        <w:jc w:val="center"/>
        <w:rPr>
          <w:b/>
          <w:bCs/>
          <w:sz w:val="44"/>
          <w:szCs w:val="44"/>
          <w:u w:val="single"/>
        </w:rPr>
      </w:pPr>
      <w:r w:rsidRPr="001C5297">
        <w:rPr>
          <w:b/>
          <w:bCs/>
          <w:sz w:val="44"/>
          <w:szCs w:val="44"/>
          <w:u w:val="single"/>
        </w:rPr>
        <w:t>VLAN &amp; Trunking Lab Report</w:t>
      </w:r>
    </w:p>
    <w:p w14:paraId="48447740" w14:textId="77777777" w:rsidR="001C5297" w:rsidRDefault="001C5297" w:rsidP="001C5297"/>
    <w:p w14:paraId="2AEFC958" w14:textId="2D664A7D" w:rsidR="001C5297" w:rsidRPr="001C5297" w:rsidRDefault="001C5297" w:rsidP="001C5297">
      <w:pPr>
        <w:rPr>
          <w:sz w:val="32"/>
          <w:szCs w:val="32"/>
        </w:rPr>
      </w:pPr>
      <w:r w:rsidRPr="001C5297">
        <w:rPr>
          <w:sz w:val="32"/>
          <w:szCs w:val="32"/>
        </w:rPr>
        <w:t>1. Introduction</w:t>
      </w:r>
    </w:p>
    <w:p w14:paraId="4C0C0883" w14:textId="77777777" w:rsidR="001C5297" w:rsidRDefault="001C5297" w:rsidP="001C5297">
      <w:r>
        <w:t>VLAN (Virtual Local Area Network) is a technology used to divide one physical network into multiple logical networks. VLANs improve security, reduce broadcast traffic, and organize network devices.</w:t>
      </w:r>
    </w:p>
    <w:p w14:paraId="04AF77BD" w14:textId="58606E1F" w:rsidR="001C5297" w:rsidRDefault="001C5297" w:rsidP="001C5297">
      <w:r>
        <w:t>Trucking</w:t>
      </w:r>
      <w:r>
        <w:t xml:space="preserve"> is used to carry traffic from multiple VLANs between switches using a single link.</w:t>
      </w:r>
    </w:p>
    <w:p w14:paraId="5A914196" w14:textId="77777777" w:rsidR="001C5297" w:rsidRPr="001C5297" w:rsidRDefault="001C5297" w:rsidP="001C5297">
      <w:pPr>
        <w:rPr>
          <w:sz w:val="32"/>
          <w:szCs w:val="32"/>
        </w:rPr>
      </w:pPr>
      <w:r w:rsidRPr="001C5297">
        <w:rPr>
          <w:sz w:val="32"/>
          <w:szCs w:val="32"/>
        </w:rPr>
        <w:t>2. Objective</w:t>
      </w:r>
    </w:p>
    <w:p w14:paraId="118DEC9D" w14:textId="77777777" w:rsidR="001C5297" w:rsidRDefault="001C5297" w:rsidP="001C5297">
      <w:r>
        <w:t>Create VLANs on switches.</w:t>
      </w:r>
    </w:p>
    <w:p w14:paraId="0CBB03B4" w14:textId="77777777" w:rsidR="001C5297" w:rsidRDefault="001C5297" w:rsidP="001C5297">
      <w:r>
        <w:t>Assign ports to specific VLANs.</w:t>
      </w:r>
    </w:p>
    <w:p w14:paraId="7D89BA7F" w14:textId="77777777" w:rsidR="001C5297" w:rsidRDefault="001C5297" w:rsidP="001C5297">
      <w:r>
        <w:t>Configure trunk connection between switches.</w:t>
      </w:r>
    </w:p>
    <w:p w14:paraId="27C49D7D" w14:textId="77777777" w:rsidR="001C5297" w:rsidRDefault="001C5297" w:rsidP="001C5297">
      <w:r>
        <w:t>Test communication between devices in the same VLAN.</w:t>
      </w:r>
    </w:p>
    <w:p w14:paraId="3CDA87EC" w14:textId="77777777" w:rsidR="001C5297" w:rsidRDefault="001C5297" w:rsidP="001C5297">
      <w:r>
        <w:t>3. Devices Used</w:t>
      </w:r>
    </w:p>
    <w:p w14:paraId="269D3576" w14:textId="77777777" w:rsidR="001C5297" w:rsidRDefault="001C5297" w:rsidP="001C5297">
      <w:r>
        <w:t>2 Cisco Switches</w:t>
      </w:r>
    </w:p>
    <w:p w14:paraId="7818C9B4" w14:textId="77777777" w:rsidR="001C5297" w:rsidRDefault="001C5297" w:rsidP="001C5297">
      <w:r>
        <w:t>4 PCs</w:t>
      </w:r>
    </w:p>
    <w:p w14:paraId="69FEF66C" w14:textId="77777777" w:rsidR="001C5297" w:rsidRPr="001C5297" w:rsidRDefault="001C5297" w:rsidP="001C5297">
      <w:pPr>
        <w:rPr>
          <w:sz w:val="32"/>
          <w:szCs w:val="32"/>
        </w:rPr>
      </w:pPr>
      <w:r w:rsidRPr="001C5297">
        <w:rPr>
          <w:sz w:val="32"/>
          <w:szCs w:val="32"/>
        </w:rPr>
        <w:t>4. VLAN Design</w:t>
      </w:r>
    </w:p>
    <w:p w14:paraId="75408D22" w14:textId="77777777" w:rsidR="001C5297" w:rsidRDefault="001C5297" w:rsidP="001C5297">
      <w:r>
        <w:t>VLAN</w:t>
      </w:r>
    </w:p>
    <w:p w14:paraId="487353E0" w14:textId="77777777" w:rsidR="001C5297" w:rsidRDefault="001C5297" w:rsidP="001C5297">
      <w:r>
        <w:t>Name</w:t>
      </w:r>
    </w:p>
    <w:p w14:paraId="0B65A267" w14:textId="77777777" w:rsidR="001C5297" w:rsidRDefault="001C5297" w:rsidP="001C5297">
      <w:r>
        <w:t>Devices</w:t>
      </w:r>
    </w:p>
    <w:p w14:paraId="5513FDB8" w14:textId="77777777" w:rsidR="001C5297" w:rsidRDefault="001C5297" w:rsidP="001C5297">
      <w:r>
        <w:t>VLAN 10</w:t>
      </w:r>
    </w:p>
    <w:p w14:paraId="7AF94D70" w14:textId="77777777" w:rsidR="001C5297" w:rsidRDefault="001C5297" w:rsidP="001C5297">
      <w:r>
        <w:t>IT</w:t>
      </w:r>
    </w:p>
    <w:p w14:paraId="491CBA79" w14:textId="77777777" w:rsidR="001C5297" w:rsidRDefault="001C5297" w:rsidP="001C5297">
      <w:r>
        <w:t>PC1, PC3</w:t>
      </w:r>
    </w:p>
    <w:p w14:paraId="6E2A864D" w14:textId="77777777" w:rsidR="001C5297" w:rsidRDefault="001C5297" w:rsidP="001C5297">
      <w:r>
        <w:t>VLAN 20</w:t>
      </w:r>
    </w:p>
    <w:p w14:paraId="706F29B6" w14:textId="77777777" w:rsidR="001C5297" w:rsidRDefault="001C5297" w:rsidP="001C5297">
      <w:r>
        <w:t>HR</w:t>
      </w:r>
    </w:p>
    <w:p w14:paraId="73A02120" w14:textId="77777777" w:rsidR="001C5297" w:rsidRDefault="001C5297" w:rsidP="001C5297">
      <w:r>
        <w:t>PC2, PC4</w:t>
      </w:r>
    </w:p>
    <w:p w14:paraId="6123CC1F" w14:textId="77777777" w:rsidR="001C5297" w:rsidRPr="001C5297" w:rsidRDefault="001C5297" w:rsidP="001C5297">
      <w:pPr>
        <w:rPr>
          <w:sz w:val="32"/>
          <w:szCs w:val="32"/>
        </w:rPr>
      </w:pPr>
      <w:r w:rsidRPr="001C5297">
        <w:rPr>
          <w:sz w:val="32"/>
          <w:szCs w:val="32"/>
        </w:rPr>
        <w:lastRenderedPageBreak/>
        <w:t>5. Configuration Explanation</w:t>
      </w:r>
    </w:p>
    <w:p w14:paraId="355AB913" w14:textId="77777777" w:rsidR="001C5297" w:rsidRDefault="001C5297" w:rsidP="001C5297">
      <w:r>
        <w:t>Create VLAN</w:t>
      </w:r>
    </w:p>
    <w:p w14:paraId="747AD262" w14:textId="77777777" w:rsidR="001C5297" w:rsidRDefault="001C5297" w:rsidP="001C5297">
      <w:r>
        <w:t>Command:</w:t>
      </w:r>
    </w:p>
    <w:p w14:paraId="26E5FA8E" w14:textId="77777777" w:rsidR="001C5297" w:rsidRDefault="001C5297" w:rsidP="001C5297">
      <w:proofErr w:type="spellStart"/>
      <w:r>
        <w:t>vlan</w:t>
      </w:r>
      <w:proofErr w:type="spellEnd"/>
      <w:r>
        <w:t xml:space="preserve"> 10</w:t>
      </w:r>
    </w:p>
    <w:p w14:paraId="5FC9E44A" w14:textId="77777777" w:rsidR="001C5297" w:rsidRDefault="001C5297" w:rsidP="001C5297">
      <w:r>
        <w:t>name IT</w:t>
      </w:r>
    </w:p>
    <w:p w14:paraId="5F47C864" w14:textId="77777777" w:rsidR="001C5297" w:rsidRDefault="001C5297" w:rsidP="001C5297">
      <w:r>
        <w:t>Explanation: Creates VLAN 10 and assigns a name to identify it.</w:t>
      </w:r>
    </w:p>
    <w:p w14:paraId="5FDF988A" w14:textId="77777777" w:rsidR="001C5297" w:rsidRDefault="001C5297" w:rsidP="001C5297">
      <w:r>
        <w:t>Assign Port to VLAN</w:t>
      </w:r>
    </w:p>
    <w:p w14:paraId="1FEBDBC6" w14:textId="77777777" w:rsidR="001C5297" w:rsidRDefault="001C5297" w:rsidP="001C5297">
      <w:r>
        <w:t>Command:</w:t>
      </w:r>
    </w:p>
    <w:p w14:paraId="365AF526" w14:textId="77777777" w:rsidR="001C5297" w:rsidRDefault="001C5297" w:rsidP="001C5297">
      <w:r>
        <w:t>interface fa0/1</w:t>
      </w:r>
    </w:p>
    <w:p w14:paraId="5A7B91D0" w14:textId="77777777" w:rsidR="001C5297" w:rsidRDefault="001C5297" w:rsidP="001C5297">
      <w:r>
        <w:t>switchport mode access</w:t>
      </w:r>
    </w:p>
    <w:p w14:paraId="5195BEB0" w14:textId="77777777" w:rsidR="001C5297" w:rsidRDefault="001C5297" w:rsidP="001C5297"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78C155E1" w14:textId="77777777" w:rsidR="001C5297" w:rsidRDefault="001C5297" w:rsidP="001C5297">
      <w:r>
        <w:t>Explanation: Configures the port as an access port and places it inside VLAN 10.</w:t>
      </w:r>
    </w:p>
    <w:p w14:paraId="2C0880D1" w14:textId="77777777" w:rsidR="001C5297" w:rsidRDefault="001C5297" w:rsidP="001C5297">
      <w:r>
        <w:t>Configure Trunk Port</w:t>
      </w:r>
    </w:p>
    <w:p w14:paraId="5D4290F0" w14:textId="77777777" w:rsidR="001C5297" w:rsidRDefault="001C5297" w:rsidP="001C5297">
      <w:r>
        <w:t>Command:</w:t>
      </w:r>
    </w:p>
    <w:p w14:paraId="5DBF3E2C" w14:textId="77777777" w:rsidR="001C5297" w:rsidRDefault="001C5297" w:rsidP="001C5297">
      <w:r>
        <w:t>interface fa0/24</w:t>
      </w:r>
    </w:p>
    <w:p w14:paraId="0CC108E9" w14:textId="77777777" w:rsidR="001C5297" w:rsidRDefault="001C5297" w:rsidP="001C5297">
      <w:r>
        <w:t>switchport mode trunk</w:t>
      </w:r>
    </w:p>
    <w:p w14:paraId="647F8DD6" w14:textId="77777777" w:rsidR="001C5297" w:rsidRDefault="001C5297" w:rsidP="001C5297">
      <w:r>
        <w:t>Explanation: Allows multiple VLANs to pass between switches.</w:t>
      </w:r>
    </w:p>
    <w:p w14:paraId="0C71379E" w14:textId="77777777" w:rsidR="001C5297" w:rsidRPr="001C5297" w:rsidRDefault="001C5297" w:rsidP="001C5297">
      <w:pPr>
        <w:rPr>
          <w:sz w:val="32"/>
          <w:szCs w:val="32"/>
        </w:rPr>
      </w:pPr>
      <w:r w:rsidRPr="001C5297">
        <w:rPr>
          <w:sz w:val="32"/>
          <w:szCs w:val="32"/>
        </w:rPr>
        <w:t>6. Verification</w:t>
      </w:r>
    </w:p>
    <w:p w14:paraId="6E6F58F3" w14:textId="77777777" w:rsidR="001C5297" w:rsidRDefault="001C5297" w:rsidP="001C5297">
      <w:r>
        <w:t>Command:</w:t>
      </w:r>
    </w:p>
    <w:p w14:paraId="40B45717" w14:textId="77777777" w:rsidR="001C5297" w:rsidRDefault="001C5297" w:rsidP="001C5297">
      <w:r>
        <w:t xml:space="preserve">show </w:t>
      </w:r>
      <w:proofErr w:type="spellStart"/>
      <w:r>
        <w:t>vlan</w:t>
      </w:r>
      <w:proofErr w:type="spellEnd"/>
      <w:r>
        <w:t xml:space="preserve"> brief</w:t>
      </w:r>
    </w:p>
    <w:p w14:paraId="617DEE16" w14:textId="77777777" w:rsidR="001C5297" w:rsidRDefault="001C5297" w:rsidP="001C5297">
      <w:r>
        <w:t>Shows VLANs and assigned ports.</w:t>
      </w:r>
    </w:p>
    <w:p w14:paraId="3723AEF0" w14:textId="77777777" w:rsidR="001C5297" w:rsidRDefault="001C5297" w:rsidP="001C5297">
      <w:r>
        <w:t>Command:</w:t>
      </w:r>
    </w:p>
    <w:p w14:paraId="6EFB0B12" w14:textId="77777777" w:rsidR="001C5297" w:rsidRDefault="001C5297" w:rsidP="001C5297">
      <w:r>
        <w:t>show interfaces trunk</w:t>
      </w:r>
    </w:p>
    <w:p w14:paraId="2FE4A23C" w14:textId="77777777" w:rsidR="001C5297" w:rsidRDefault="001C5297" w:rsidP="001C5297">
      <w:r>
        <w:t>Checks trunk status.</w:t>
      </w:r>
    </w:p>
    <w:p w14:paraId="71309277" w14:textId="77777777" w:rsidR="001C5297" w:rsidRPr="001C5297" w:rsidRDefault="001C5297" w:rsidP="001C5297">
      <w:pPr>
        <w:rPr>
          <w:sz w:val="32"/>
          <w:szCs w:val="32"/>
        </w:rPr>
      </w:pPr>
      <w:r w:rsidRPr="001C5297">
        <w:rPr>
          <w:sz w:val="32"/>
          <w:szCs w:val="32"/>
        </w:rPr>
        <w:t>Result:</w:t>
      </w:r>
    </w:p>
    <w:p w14:paraId="56BD3089" w14:textId="6F6FC1AF" w:rsidR="00267892" w:rsidRDefault="001C5297" w:rsidP="001C5297">
      <w:r>
        <w:lastRenderedPageBreak/>
        <w:t>VLANs were successfully created and communication between devices in the same VLAN was achieved.</w:t>
      </w:r>
    </w:p>
    <w:sectPr w:rsidR="00267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97"/>
    <w:rsid w:val="000079D8"/>
    <w:rsid w:val="001C5297"/>
    <w:rsid w:val="00267892"/>
    <w:rsid w:val="0046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5C3D"/>
  <w15:chartTrackingRefBased/>
  <w15:docId w15:val="{16373069-41B4-4ED6-8083-B0C292348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haneen atef</dc:creator>
  <cp:keywords/>
  <dc:description/>
  <cp:lastModifiedBy>haneen atef</cp:lastModifiedBy>
  <cp:revision>1</cp:revision>
  <dcterms:created xsi:type="dcterms:W3CDTF">2026-06-29T17:32:00Z</dcterms:created>
  <dcterms:modified xsi:type="dcterms:W3CDTF">2026-06-29T17:34:00Z</dcterms:modified>
</cp:coreProperties>
</file>