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171F"/>
          <w:sz w:val="44"/>
          <w:szCs w:val="44"/>
        </w:rPr>
        <w:t xml:space="preserve">AutoSense — Backend &amp; Simulator</w:t>
      </w:r>
    </w:p>
    <w:p>
      <w:pPr>
        <w:spacing w:after="300"/>
      </w:pPr>
      <w:r>
        <w:rPr>
          <w:i/>
          <w:iCs/>
          <w:color w:val="5B6472"/>
          <w:sz w:val="24"/>
          <w:szCs w:val="24"/>
        </w:rPr>
        <w:t xml:space="preserve">Files to build next, and the folder structure to put them in</w:t>
      </w:r>
    </w:p>
    <w:p>
      <w:pPr>
        <w:pStyle w:val="Heading1"/>
        <w:spacing w:after="160" w:before="360"/>
      </w:pPr>
      <w:r>
        <w:rPr>
          <w:b/>
          <w:bCs/>
        </w:rPr>
        <w:t xml:space="preserve">1. What This Covers</w:t>
      </w:r>
    </w:p>
    <w:p>
      <w:pPr>
        <w:spacing w:after="160"/>
      </w:pPr>
      <w:r>
        <w:t xml:space="preserve">The React frontend is done. This document lists every file the Backend team (FastAPI + PostgreSQL + WebSocket) and the ECU Simulator need to build next, why each file exists, and how the folders should be organized so the frontend's expectations (REST endpoints + WebSocket messages) are met exactly.</w:t>
      </w:r>
    </w:p>
    <w:p>
      <w:pPr>
        <w:pStyle w:val="Heading1"/>
        <w:spacing w:after="160" w:before="360"/>
      </w:pPr>
      <w:r>
        <w:rPr>
          <w:b/>
          <w:bCs/>
        </w:rPr>
        <w:t xml:space="preserve">2. Folder Structure — Backend</w:t>
      </w:r>
    </w:p>
    <w:p>
      <w:pPr>
        <w:spacing w:after="0"/>
        <w:ind w:left="0"/>
      </w:pPr>
      <w:r>
        <w:rPr>
          <w:rFonts w:ascii="Consolas" w:cs="Consolas" w:eastAsia="Consolas" w:hAnsi="Consolas"/>
          <w:sz w:val="19"/>
          <w:szCs w:val="19"/>
        </w:rPr>
        <w:t xml:space="preserve">autosense-backend/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.env.example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requirements.txt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docker-compose.yml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Dockerfile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alembic.ini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alembic/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│   └── versions/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 app/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main.py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config.py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database.py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models/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telemetry.py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fault.py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└── trip.py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schemas/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telemetry.py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fault.py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└── trip.py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routers/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telemetry.py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trips.py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auth.py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└── websocket.py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services/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health_score.py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alert_engine.py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notifications.py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└── broadcast.py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├── auth/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├── jwt_handler.py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│   └── dependencies.py</w:t>
      </w:r>
    </w:p>
    <w:p>
      <w:pPr>
        <w:spacing w:after="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  └── tests/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    ├── test_telemetry.py</w:t>
      </w:r>
    </w:p>
    <w:p>
      <w:pPr>
        <w:spacing w:after="0"/>
        <w:ind w:left="600"/>
      </w:pPr>
      <w:r>
        <w:rPr>
          <w:rFonts w:ascii="Consolas" w:cs="Consolas" w:eastAsia="Consolas" w:hAnsi="Consolas"/>
          <w:sz w:val="19"/>
          <w:szCs w:val="19"/>
        </w:rPr>
        <w:t xml:space="preserve">        └── test_alerts.py</w:t>
      </w:r>
    </w:p>
    <w:p>
      <w:pPr>
        <w:pStyle w:val="Heading1"/>
        <w:spacing w:after="160" w:before="360"/>
      </w:pPr>
      <w:r>
        <w:rPr>
          <w:b/>
          <w:bCs/>
        </w:rPr>
        <w:t xml:space="preserve">3. File-by-File Reference — Backend</w:t>
      </w:r>
    </w:p>
    <w:p>
      <w:pPr>
        <w:pStyle w:val="Heading2"/>
        <w:spacing w:after="120" w:before="280"/>
      </w:pPr>
      <w:r>
        <w:rPr>
          <w:b/>
          <w:bCs/>
        </w:rPr>
        <w:t xml:space="preserve">Root level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for secrets &amp; config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DB URL, JWT secret, Twilio keys, Firebase keys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dependencies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fastapi, uvicorn, sqlalchemy, psycopg2, redis, pyjwt, twilio, firebase-admin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Spins up API + PostgreSQL + Redis together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One command: docker-compose up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 the FastAPI app into a container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Used by Render.com for deployment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alembic.ini / alembic/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migration config &amp; history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Run: alembic revision --autogenerate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 — core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the FastAPI app, mounts routers, starts WebSocket manager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Entry point run by uvicorn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 environment variables into a settings object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Uses pydantic-settings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SQLAlchemy engine, session, and Base class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Also enables the TimescaleDB extension on startup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app/models/ — database tables (SQLAlchemy)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telemetry.py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storing every reading: speed, RPM, temp, battery, GPS, timestamp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TimescaleDB hypertable for fast time-range queries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fault.py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storing fault events and whether they're still active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Indexed by vehicle + triggered_at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trip.py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storing one row per completed trip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distance, avg speed, idle time, fuel used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app/schemas/ — request/response shapes (Pydantic)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telemetry.py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Validates incoming ESP32 data &amp; shapes outgoing API responses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Mirrors the frontend's TelemetryReading type exactly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fault.py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Shapes fault alert payloads sent over REST &amp; WebSocket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Mirrors the frontend's FaultAlert type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trip.py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Shapes trip summary responses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Mirrors the frontend's TripSummary type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app/routers/ — 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telemetry.py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/api/telemetry (from ESP32), GET /api/telemetry/history (for charts)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History endpoint powers the frontend's HistoricalCharts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trips.py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/api/trips, GET /api/trips/{id}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Powers the frontend's TripSummary card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/api/auth/login, POST /api/auth/register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Issues JWTs using PyJWT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websocket.py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 /ws/telemetry — pushes live readings &amp; fault events to every connected dashboard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Matches the frontend's useTelemetryFeed hook exactly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app/services/ — business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health_score.py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Computes the 0–100 Vehicle Health Score from the latest reading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Server-side version of the frontend's placeholder logic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alert_engine.py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threshold rules (e.g. temp &gt; 110°C) and creates/clears fault records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Called every time a new reading arrives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notifications.py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SMS via Twilio and push notifications via Firebase FCM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Triggered by alert_engine.py when a critical fault fires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broadcast.py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the pool of open WebSocket connections and pushes updates to all of them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Uses Redis pub/sub so multiple backend instances stay in sync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app/auth/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jwt_handler.py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and verifies JWT tokens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dependencies.py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dependency that reads the token and identifies the current user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Used with Depends() on protected routes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app/tests/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test_telemetry.py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the ingest endpoint and history queries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test_alerts.py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that alert_engine.py fires and clears faults correctly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pytest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4. Folder Structure — ECU Simulator</w:t>
      </w:r>
    </w:p>
    <w:p>
      <w:pPr>
        <w:spacing w:after="0"/>
        <w:ind w:left="0"/>
      </w:pPr>
      <w:r>
        <w:rPr>
          <w:rFonts w:ascii="Consolas" w:cs="Consolas" w:eastAsia="Consolas" w:hAnsi="Consolas"/>
          <w:sz w:val="19"/>
          <w:szCs w:val="19"/>
        </w:rPr>
        <w:t xml:space="preserve">ecu-simulator/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simulate.py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requirements.txt</w:t>
      </w:r>
    </w:p>
    <w:p>
      <w:pPr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 .env.example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realistic speed/RPM/temp/battery/GPS data and POSTs it to the backend every 500ms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~30–50 lines; unblocks every other team immediately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the requests library (or websockets, if simulating a raw socket feed)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URL the simulator should POST to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BACKEND_URL=http://localhost:8000/api/telemetry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5. Contract Between Frontend &amp; Backend</w:t>
      </w:r>
    </w:p>
    <w:p>
      <w:pPr>
        <w:spacing w:after="160"/>
      </w:pPr>
      <w:r>
        <w:t xml:space="preserve">These are the exact shapes the frontend already expects — match them and no frontend code needs to change: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ws://&lt;host&gt;/ws/telemetry sends frames like {"type": "reading", "data": {...}}, {"type": "fault", "data": {...}}, and {"type": "fault-clear", "data": {"id": "..."}}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/api/telemetry/history?range=1h|24h|7d returns a list of {timestamp, engineTempC, batteryVoltage, rpm}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/api/trips returns a list of {tripId, distanceKm, avgSpeedKph, idleMinutes, fuelUsedLiters, startedAt, endedAt}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names are camelCase to match the frontend's TypeScript types directly — no renaming needed on either side</w:t>
      </w:r>
    </w:p>
    <w:p>
      <w:pPr>
        <w:pStyle w:val="Heading1"/>
        <w:spacing w:after="160" w:before="360"/>
      </w:pPr>
      <w:r>
        <w:rPr>
          <w:b/>
          <w:bCs/>
        </w:rPr>
        <w:t xml:space="preserve">6. Suggested Build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ecu-simulator/simulate.py — get fake data flowing (30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app/models + app/database.py + one POST endpoint — save readings to PostgreSQL (1 hr)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app/routers/websocket.py + app/services/broadcast.py — push live data to the dashboard (1 hr)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app/services/health_score.py + alert_engine.py — compute score, fire faults (45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app/routers/telemetry.py history endpoint + app/routers/trips.py — power the charts &amp; trip summary (1 hr)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app/services/notifications.py — wire up Twilio SMS (30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app/auth/ + app/routers/auth.py — add login if there's time left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2026-07-19T12:56:47.945Z</dcterms:created>
  <dcterms:modified xsi:type="dcterms:W3CDTF">2026-07-19T12:56:48.043Z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