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2171F"/>
          <w:sz w:val="40"/>
          <w:szCs w:val="40"/>
        </w:rPr>
        <w:t xml:space="preserve">AutoSense — Prototype Round: JSON-Driven Data Source</w:t>
      </w:r>
    </w:p>
    <w:p>
      <w:pPr>
        <w:spacing w:after="300"/>
      </w:pPr>
      <w:r>
        <w:rPr>
          <w:i/>
          <w:iCs/>
          <w:color w:val="5B6472"/>
          <w:sz w:val="24"/>
          <w:szCs w:val="24"/>
        </w:rPr>
        <w:t xml:space="preserve">What to build now, and how it upgrades to the real ECU later</w:t>
      </w:r>
    </w:p>
    <w:p>
      <w:pPr>
        <w:pStyle w:val="Heading1"/>
        <w:spacing w:after="160" w:before="360"/>
      </w:pPr>
      <w:r>
        <w:rPr>
          <w:b/>
          <w:bCs/>
        </w:rPr>
        <w:t xml:space="preserve">1. The Idea</w:t>
      </w:r>
    </w:p>
    <w:p>
      <w:pPr>
        <w:spacing w:after="160"/>
      </w:pPr>
      <w:r>
        <w:t xml:space="preserve">For this round, the vehicle's data source is a JSON file you edit by hand instead of a real ESP32. A small watcher script detects when you save the file and POSTs its contents to the backend, exactly like a real device would. The backend, database, WebSocket, and frontend dashboard don't know or care where the data came from — so nothing about them needs to change later when the real ECU is connected. You are only swapping the data source, not the system.</w:t>
      </w:r>
    </w:p>
    <w:p>
      <w:pPr>
        <w:pStyle w:val="Heading2"/>
        <w:spacing w:after="120" w:before="280"/>
      </w:pPr>
      <w:r>
        <w:rPr>
          <w:b/>
          <w:bCs/>
        </w:rPr>
        <w:t xml:space="preserve">Data flow for this round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reading.json  (you edit values, then save)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watch_and_post.py  (detects the save, reads the file)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POST /api/telemetry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FastAPI backend  (saves to DB, runs health score + alert rules)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broadcasts over WebSocket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React dashboard  (gauges, health score, alerts update live)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Data flow in the final round (nothing else changes)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ESP32 (real sensors)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POST /api/telemetry   ← same endpoint, same JSON shape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FastAPI backend  (unchanged)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React dashboard  (unchanged)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2. What To Build For This Round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mock-data/reading.json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file you hand-edit to simulate sensor values changing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Same field names as the real ECU will send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mock-data/watch_and_post.py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Watches reading.json; on every save, POSTs its contents to the backend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~25 lines of Python using the watchdog library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mock-data/requirements.txt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watchdog + requests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backend: POST /api/telemetry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Receives the reading, saves it, runs health score + alert checks, broadcasts to WebSocket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This is the one endpoint everything else depends 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backend: WS /ws/telemetry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Pushes the new reading and any fault changes to every connected dashboard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Frontend already expects this exact path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3. reading.json — Fields To Include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"speedKph": 72,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"rpm": 3200,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"engineTempC": 96,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"batteryVoltage": 12.4,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"lat": 12.9716,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"lng": 79.1594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>timestamp does not need to be in the file — the watcher script stamps it with the current time when it posts, so you only ever edit the values that matter for the demo.</w:t>
      </w:r>
    </w:p>
    <w:p>
      <w:pPr>
        <w:pStyle w:val="Heading1"/>
        <w:spacing w:after="160" w:before="360"/>
      </w:pPr>
      <w:r>
        <w:rPr>
          <w:b/>
          <w:bCs/>
        </w:rPr>
        <w:t xml:space="preserve">4. watch_and_post.py —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reading.json once at startup and POST it immediately, so the dashboard has data right away.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watchdog library to watch the mock-data/ folder for file-modified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Whenever reading.json is saved, read it again, attach the current timestamp, and POST it to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 a short confirmation line in the terminal (e.g. "Posted: temp=96°C, speed=72 km/h") so you can see it working without needing the dashboard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Wrap the POST in a try/except so a backend hiccup doesn't crash the watcher — just log and keep watching.</w:t>
      </w:r>
    </w:p>
    <w:p>
      <w:pPr>
        <w:pStyle w:val="Heading2"/>
        <w:spacing w:after="120" w:before="280"/>
      </w:pPr>
      <w:r>
        <w:rPr>
          <w:b/>
          <w:bCs/>
        </w:rPr>
        <w:t xml:space="preserve">Skeleton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json, time, requests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watchdog.observers import Observer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watchdog.events import FileSystemEventHandler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BACKEND_URL = "http://localhost:8000/api/telemetry"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FILE_PATH = "reading.json"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post_reading():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open(FILE_PATH)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data = json.load(f)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data["timestamp"] = datetime.now(timezone.utc).isoformat()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requests.post(BACKEND_URL, json=data, timeout=3)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print(f"Posted: {data}")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print(f"Failed to post: {e}")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Handler(FileSystemEventHandler):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on_modified(self, event):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event.src_path.endswith("reading.json"):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post_reading()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post_reading()  # initial post on startup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observer = Observer()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observer.schedule(Handler(), path=".", recursive=False)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observer.start()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time.sleep(1)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except KeyboardInterrupt: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observer.stop()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5. Backend Minimum To Make This Work (P0)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080"/>
            <w:shd w:fill="1217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/api/telemetry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Accepts the JSON body, validates it, saves a row, runs health_score.py and alert_engine.py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This single endpoint powers the whole demo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health_score.py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Turns the reading into a 0–100 score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Simple threshold math is fine for this round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alert_engine.py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Checks thresholds (e.g. engineTempC &gt; 110) and creates/clears fault records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Drives the Fault Alerts panel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WS /ws/telemetry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Broadcasts the saved reading + any fault changes to connected dashboards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B6472"/>
                <w:sz w:val="20"/>
                <w:szCs w:val="20"/>
              </w:rPr>
              <w:t xml:space="preserve">Frontend's useTelemetryFeed connects here automatically</w:t>
            </w:r>
          </w:p>
        </w:tc>
      </w:tr>
    </w:tbl>
    <w:p>
      <w:pPr>
        <w:spacing w:after="160"/>
      </w:pPr>
      <w:r>
        <w:t xml:space="preserve">Auth, SMS/push notifications, and historical charts beyond a few live minutes are not required to prove this round works — see the earlier prototype scope doc for the full priority breakdown.</w:t>
      </w:r>
    </w:p>
    <w:p>
      <w:pPr>
        <w:pStyle w:val="Heading1"/>
        <w:spacing w:after="160" w:before="360"/>
      </w:pPr>
      <w:r>
        <w:rPr>
          <w:b/>
          <w:bCs/>
        </w:rPr>
        <w:t xml:space="preserve">6. How To Demo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backend, then start watch_and_post.py — confirm the terminal prints the initial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dashboard — gauges should already show the values from reading.json.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reading.json in an editor, change engineTempC to 115, save.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out: the watcher terminal logs the new post, the gauge jumps, the health score drops, and a fault alert appears — all without touching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engineTempC back down and save — the alert clears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to judges: "Right now this file stands in for the ECU. In the final round, the ESP32 posts to this exact same endpoint — nothing else in the system changes."</w:t>
      </w:r>
    </w:p>
    <w:p>
      <w:pPr>
        <w:pStyle w:val="Heading1"/>
        <w:spacing w:after="160" w:before="360"/>
      </w:pPr>
      <w:r>
        <w:rPr>
          <w:b/>
          <w:bCs/>
        </w:rPr>
        <w:t xml:space="preserve">7. Folder Structure Addition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mock-data/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reading.json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watch_and_post.py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after="160"/>
      </w:pPr>
      <w:r>
        <w:t xml:space="preserve">This folder sits alongside autosense-backend/ and autosense-frontend/ at the project root, and gets deleted (or just stops being used) once the real ECU is wired 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2026-07-20T05:06:56.614Z</dcterms:created>
  <dcterms:modified xsi:type="dcterms:W3CDTF">2026-07-20T05:06:56.638Z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