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07FD" w14:textId="77777777" w:rsidR="00C83BA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91207FE" w14:textId="77777777" w:rsidR="00C83BA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91207FF" w14:textId="77777777" w:rsidR="00C83BAA" w:rsidRDefault="00C83BA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83BAA" w14:paraId="19120802" w14:textId="77777777">
        <w:tc>
          <w:tcPr>
            <w:tcW w:w="4508" w:type="dxa"/>
          </w:tcPr>
          <w:p w14:paraId="19120800" w14:textId="77777777" w:rsidR="00C83BAA" w:rsidRDefault="00000000">
            <w:r>
              <w:t>Date</w:t>
            </w:r>
          </w:p>
        </w:tc>
        <w:tc>
          <w:tcPr>
            <w:tcW w:w="4508" w:type="dxa"/>
          </w:tcPr>
          <w:p w14:paraId="19120801" w14:textId="26AD5DAE" w:rsidR="00C83BAA" w:rsidRDefault="00000000">
            <w:r>
              <w:t>31 January 202</w:t>
            </w:r>
            <w:r w:rsidR="002076DB">
              <w:t>6</w:t>
            </w:r>
          </w:p>
        </w:tc>
      </w:tr>
      <w:tr w:rsidR="00C83BAA" w14:paraId="19120805" w14:textId="77777777">
        <w:tc>
          <w:tcPr>
            <w:tcW w:w="4508" w:type="dxa"/>
          </w:tcPr>
          <w:p w14:paraId="19120803" w14:textId="77777777" w:rsidR="00C83BAA" w:rsidRDefault="00000000">
            <w:r>
              <w:t>Team ID</w:t>
            </w:r>
          </w:p>
        </w:tc>
        <w:tc>
          <w:tcPr>
            <w:tcW w:w="4508" w:type="dxa"/>
          </w:tcPr>
          <w:p w14:paraId="19120804" w14:textId="0E691815" w:rsidR="00C83BAA" w:rsidRDefault="00FC0922">
            <w:r w:rsidRPr="00FC0922">
              <w:t>LTVIP2026TMIDS62601</w:t>
            </w:r>
          </w:p>
        </w:tc>
      </w:tr>
      <w:tr w:rsidR="00C83BAA" w14:paraId="19120808" w14:textId="77777777">
        <w:tc>
          <w:tcPr>
            <w:tcW w:w="4508" w:type="dxa"/>
          </w:tcPr>
          <w:p w14:paraId="19120806" w14:textId="77777777" w:rsidR="00C83BAA" w:rsidRDefault="00000000">
            <w:r>
              <w:t>Project Name</w:t>
            </w:r>
          </w:p>
        </w:tc>
        <w:tc>
          <w:tcPr>
            <w:tcW w:w="4508" w:type="dxa"/>
          </w:tcPr>
          <w:p w14:paraId="19120807" w14:textId="6B746841" w:rsidR="00C83BAA" w:rsidRDefault="00644CA8">
            <w:r w:rsidRPr="00644CA8">
              <w:t xml:space="preserve">Cosmetic Insights: Navigating Cosmetics Trends </w:t>
            </w:r>
            <w:proofErr w:type="gramStart"/>
            <w:r w:rsidRPr="00644CA8">
              <w:t>And</w:t>
            </w:r>
            <w:proofErr w:type="gramEnd"/>
            <w:r w:rsidRPr="00644CA8">
              <w:t xml:space="preserve"> Consumer Insights </w:t>
            </w:r>
            <w:proofErr w:type="gramStart"/>
            <w:r w:rsidRPr="00644CA8">
              <w:t>With</w:t>
            </w:r>
            <w:proofErr w:type="gramEnd"/>
            <w:r w:rsidRPr="00644CA8">
              <w:t xml:space="preserve"> Tableau</w:t>
            </w:r>
          </w:p>
        </w:tc>
      </w:tr>
      <w:tr w:rsidR="00C83BAA" w14:paraId="1912080B" w14:textId="77777777">
        <w:tc>
          <w:tcPr>
            <w:tcW w:w="4508" w:type="dxa"/>
          </w:tcPr>
          <w:p w14:paraId="19120809" w14:textId="77777777" w:rsidR="00C83BAA" w:rsidRDefault="00000000">
            <w:r>
              <w:t>Maximum Marks</w:t>
            </w:r>
          </w:p>
        </w:tc>
        <w:tc>
          <w:tcPr>
            <w:tcW w:w="4508" w:type="dxa"/>
          </w:tcPr>
          <w:p w14:paraId="1912080A" w14:textId="77777777" w:rsidR="00C83BAA" w:rsidRDefault="00000000">
            <w:r>
              <w:t>4 Marks</w:t>
            </w:r>
          </w:p>
        </w:tc>
      </w:tr>
    </w:tbl>
    <w:p w14:paraId="1912080C" w14:textId="77777777" w:rsidR="00C83BAA" w:rsidRDefault="00C83BAA">
      <w:pPr>
        <w:rPr>
          <w:b/>
          <w:sz w:val="24"/>
          <w:szCs w:val="24"/>
        </w:rPr>
      </w:pPr>
    </w:p>
    <w:p w14:paraId="1912080D" w14:textId="77777777" w:rsidR="00C83BA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912080E" w14:textId="77777777" w:rsidR="00C83BA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912080F" w14:textId="77777777" w:rsidR="00C83BA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9120810" w14:textId="77777777" w:rsidR="00C83BAA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C83BAA">
          <w:rPr>
            <w:color w:val="1155CC"/>
            <w:u w:val="single"/>
          </w:rPr>
          <w:t>https://www.mural.co/templates/brainstorm-and-idea-prioritization</w:t>
        </w:r>
      </w:hyperlink>
    </w:p>
    <w:p w14:paraId="19120811" w14:textId="77777777" w:rsidR="00C83BA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9120812" w14:textId="77777777" w:rsidR="00C83BAA" w:rsidRDefault="00000000">
      <w:r>
        <w:rPr>
          <w:noProof/>
        </w:rPr>
        <w:drawing>
          <wp:inline distT="0" distB="0" distL="0" distR="0" wp14:anchorId="1912081B" wp14:editId="1912081C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20813" w14:textId="77777777" w:rsidR="00C83BAA" w:rsidRDefault="00C83BAA"/>
    <w:p w14:paraId="19120814" w14:textId="77777777" w:rsidR="00C83BAA" w:rsidRDefault="00C83BAA"/>
    <w:p w14:paraId="19120815" w14:textId="77777777" w:rsidR="00C83BAA" w:rsidRDefault="00C83BAA"/>
    <w:p w14:paraId="19120816" w14:textId="77777777" w:rsidR="00C83BA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9120817" w14:textId="77777777" w:rsidR="00C83BAA" w:rsidRDefault="00000000">
      <w:r>
        <w:rPr>
          <w:noProof/>
        </w:rPr>
        <w:drawing>
          <wp:inline distT="0" distB="0" distL="0" distR="0" wp14:anchorId="1912081D" wp14:editId="1912081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20818" w14:textId="77777777" w:rsidR="00C83BAA" w:rsidRDefault="00C83BAA"/>
    <w:p w14:paraId="19120819" w14:textId="77777777" w:rsidR="00C83BAA" w:rsidRDefault="00000000">
      <w:pPr>
        <w:rPr>
          <w:b/>
        </w:rPr>
      </w:pPr>
      <w:r>
        <w:rPr>
          <w:b/>
        </w:rPr>
        <w:t>Step-3: Idea Prioritization</w:t>
      </w:r>
    </w:p>
    <w:p w14:paraId="1912081A" w14:textId="77777777" w:rsidR="00C83BAA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12081F" wp14:editId="1912082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83BA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BAA"/>
    <w:rsid w:val="002076DB"/>
    <w:rsid w:val="00240DD6"/>
    <w:rsid w:val="005C5FDA"/>
    <w:rsid w:val="00644CA8"/>
    <w:rsid w:val="00B33F4D"/>
    <w:rsid w:val="00C83BAA"/>
    <w:rsid w:val="00FC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07FD"/>
  <w15:docId w15:val="{0D7A3A37-AA03-4F5D-8C67-7227D40A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Raparla Haneesh</cp:lastModifiedBy>
  <cp:revision>5</cp:revision>
  <dcterms:created xsi:type="dcterms:W3CDTF">2022-09-18T16:51:00Z</dcterms:created>
  <dcterms:modified xsi:type="dcterms:W3CDTF">2026-02-27T10:17:00Z</dcterms:modified>
</cp:coreProperties>
</file>