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3DE0" w14:textId="77777777" w:rsidR="00B861EB" w:rsidRDefault="00B861EB">
      <w:pPr>
        <w:pStyle w:val="BodyText"/>
        <w:spacing w:before="244"/>
        <w:rPr>
          <w:rFonts w:ascii="Times New Roman"/>
          <w:sz w:val="24"/>
        </w:rPr>
      </w:pPr>
    </w:p>
    <w:p w14:paraId="6FB53DE1" w14:textId="77777777" w:rsidR="00B861EB" w:rsidRDefault="0079121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Acceptance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</w:t>
      </w:r>
    </w:p>
    <w:p w14:paraId="6FB53DE2" w14:textId="77777777" w:rsidR="00B861EB" w:rsidRDefault="0079121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B53DE3" w14:textId="77777777" w:rsidR="00B861EB" w:rsidRDefault="00B861EB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861EB" w14:paraId="6FB53DE6" w14:textId="77777777">
        <w:trPr>
          <w:trHeight w:val="254"/>
        </w:trPr>
        <w:tc>
          <w:tcPr>
            <w:tcW w:w="1832" w:type="dxa"/>
          </w:tcPr>
          <w:p w14:paraId="6FB53DE4" w14:textId="77777777" w:rsidR="00B861EB" w:rsidRDefault="0079121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6FB53DE5" w14:textId="7465D7CD" w:rsidR="00B861EB" w:rsidRDefault="009C2B7F">
            <w:pPr>
              <w:pStyle w:val="TableParagraph"/>
              <w:spacing w:before="0" w:line="234" w:lineRule="exact"/>
              <w:ind w:left="107"/>
              <w:jc w:val="left"/>
            </w:pPr>
            <w:r>
              <w:t>20 February</w:t>
            </w:r>
            <w:r w:rsidR="00791210">
              <w:rPr>
                <w:spacing w:val="-2"/>
              </w:rPr>
              <w:t xml:space="preserve"> </w:t>
            </w:r>
            <w:r w:rsidR="0079121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B861EB" w14:paraId="6FB53DE9" w14:textId="77777777">
        <w:trPr>
          <w:trHeight w:val="251"/>
        </w:trPr>
        <w:tc>
          <w:tcPr>
            <w:tcW w:w="1832" w:type="dxa"/>
          </w:tcPr>
          <w:p w14:paraId="6FB53DE7" w14:textId="77777777" w:rsidR="00B861EB" w:rsidRDefault="0079121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111" w:type="dxa"/>
          </w:tcPr>
          <w:p w14:paraId="6FB53DE8" w14:textId="00C7E91A" w:rsidR="00B861EB" w:rsidRDefault="0050728A">
            <w:pPr>
              <w:pStyle w:val="TableParagraph"/>
              <w:spacing w:before="0" w:line="232" w:lineRule="exact"/>
              <w:ind w:left="107"/>
              <w:jc w:val="left"/>
            </w:pPr>
            <w:r w:rsidRPr="0050728A">
              <w:t>LTVIP2026TMIDS62601</w:t>
            </w:r>
          </w:p>
        </w:tc>
      </w:tr>
      <w:tr w:rsidR="00B861EB" w14:paraId="6FB53DEC" w14:textId="77777777">
        <w:trPr>
          <w:trHeight w:val="253"/>
        </w:trPr>
        <w:tc>
          <w:tcPr>
            <w:tcW w:w="1832" w:type="dxa"/>
          </w:tcPr>
          <w:p w14:paraId="6FB53DEA" w14:textId="77777777" w:rsidR="00B861EB" w:rsidRDefault="0079121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FB53DEB" w14:textId="5059C432" w:rsidR="00B861EB" w:rsidRDefault="001B643C">
            <w:pPr>
              <w:pStyle w:val="TableParagraph"/>
              <w:spacing w:before="0" w:line="234" w:lineRule="exact"/>
              <w:ind w:left="107"/>
              <w:jc w:val="left"/>
            </w:pPr>
            <w:r w:rsidRPr="001B643C">
              <w:t>Cosmetic Insights: Navigating Cosmetics Trends And Consumer Insights With Tableau</w:t>
            </w:r>
          </w:p>
        </w:tc>
      </w:tr>
      <w:tr w:rsidR="00B861EB" w14:paraId="6FB53DEF" w14:textId="77777777">
        <w:trPr>
          <w:trHeight w:val="253"/>
        </w:trPr>
        <w:tc>
          <w:tcPr>
            <w:tcW w:w="1832" w:type="dxa"/>
          </w:tcPr>
          <w:p w14:paraId="6FB53DED" w14:textId="77777777" w:rsidR="00B861EB" w:rsidRDefault="0079121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6FB53DEE" w14:textId="77777777" w:rsidR="00B861EB" w:rsidRDefault="0079121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FB53DF0" w14:textId="77777777" w:rsidR="00B861EB" w:rsidRDefault="00B861EB">
      <w:pPr>
        <w:pStyle w:val="BodyText"/>
        <w:spacing w:before="55"/>
        <w:rPr>
          <w:rFonts w:ascii="Arial"/>
          <w:b/>
          <w:sz w:val="23"/>
        </w:rPr>
      </w:pPr>
    </w:p>
    <w:p w14:paraId="6FB53DF1" w14:textId="77777777" w:rsidR="00B861EB" w:rsidRDefault="0079121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7"/>
        </w:rPr>
        <w:t xml:space="preserve"> </w:t>
      </w:r>
      <w:r>
        <w:rPr>
          <w:color w:val="933634"/>
          <w:spacing w:val="-2"/>
        </w:rPr>
        <w:t>Document</w:t>
      </w:r>
    </w:p>
    <w:p w14:paraId="6FB53DF2" w14:textId="77777777" w:rsidR="00B861EB" w:rsidRDefault="0079121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6FB53DF3" w14:textId="77777777" w:rsidR="00B861EB" w:rsidRDefault="00B861EB">
      <w:pPr>
        <w:pStyle w:val="BodyText"/>
        <w:spacing w:before="161"/>
      </w:pPr>
    </w:p>
    <w:p w14:paraId="6FB53DF4" w14:textId="77777777" w:rsidR="00B861EB" w:rsidRDefault="0079121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6FB53DF5" w14:textId="77777777" w:rsidR="00B861EB" w:rsidRDefault="0079121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861EB" w14:paraId="6FB53DFC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FB53DF6" w14:textId="77777777" w:rsidR="00B861EB" w:rsidRDefault="0079121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6FB53DF7" w14:textId="77777777" w:rsidR="00B861EB" w:rsidRDefault="0079121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FB53DF8" w14:textId="77777777" w:rsidR="00B861EB" w:rsidRDefault="0079121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6FB53DF9" w14:textId="77777777" w:rsidR="00B861EB" w:rsidRDefault="0079121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FB53DFA" w14:textId="77777777" w:rsidR="00B861EB" w:rsidRDefault="0079121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6FB53DFB" w14:textId="77777777" w:rsidR="00B861EB" w:rsidRDefault="0079121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B861EB" w14:paraId="6FB53E0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FB53DFD" w14:textId="77777777" w:rsidR="00B861EB" w:rsidRDefault="0079121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6FB53DFE" w14:textId="77777777" w:rsidR="00B861EB" w:rsidRDefault="0079121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6FB53DFF" w14:textId="77777777" w:rsidR="00B861EB" w:rsidRDefault="0079121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6FB53E00" w14:textId="77777777" w:rsidR="00B861EB" w:rsidRDefault="0079121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FB53E01" w14:textId="77777777" w:rsidR="00B861EB" w:rsidRDefault="0079121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FB53E02" w14:textId="77777777" w:rsidR="00B861EB" w:rsidRDefault="0079121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B861EB" w14:paraId="6FB53E0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FB53E04" w14:textId="77777777" w:rsidR="00B861EB" w:rsidRDefault="0079121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6FB53E05" w14:textId="77777777" w:rsidR="00B861EB" w:rsidRDefault="0079121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B53E06" w14:textId="77777777" w:rsidR="00B861EB" w:rsidRDefault="0079121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6FB53E07" w14:textId="77777777" w:rsidR="00B861EB" w:rsidRDefault="0079121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6FB53E08" w14:textId="77777777" w:rsidR="00B861EB" w:rsidRDefault="0079121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6FB53E09" w14:textId="77777777" w:rsidR="00B861EB" w:rsidRDefault="0079121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B861EB" w14:paraId="6FB53E1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FB53E0B" w14:textId="77777777" w:rsidR="00B861EB" w:rsidRDefault="0079121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6FB53E0C" w14:textId="77777777" w:rsidR="00B861EB" w:rsidRDefault="0079121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FB53E0D" w14:textId="77777777" w:rsidR="00B861EB" w:rsidRDefault="0079121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6FB53E0E" w14:textId="77777777" w:rsidR="00B861EB" w:rsidRDefault="0079121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FB53E0F" w14:textId="77777777" w:rsidR="00B861EB" w:rsidRDefault="0079121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FB53E10" w14:textId="77777777" w:rsidR="00B861EB" w:rsidRDefault="0079121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B861EB" w14:paraId="6FB53E18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6FB53E12" w14:textId="77777777" w:rsidR="00B861EB" w:rsidRDefault="0079121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6FB53E13" w14:textId="77777777" w:rsidR="00B861EB" w:rsidRDefault="0079121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6FB53E14" w14:textId="77777777" w:rsidR="00B861EB" w:rsidRDefault="0079121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6FB53E15" w14:textId="77777777" w:rsidR="00B861EB" w:rsidRDefault="0079121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6FB53E16" w14:textId="77777777" w:rsidR="00B861EB" w:rsidRDefault="0079121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6FB53E17" w14:textId="77777777" w:rsidR="00B861EB" w:rsidRDefault="0079121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B861EB" w14:paraId="6FB53E1F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FB53E19" w14:textId="77777777" w:rsidR="00B861EB" w:rsidRDefault="0079121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6FB53E1A" w14:textId="77777777" w:rsidR="00B861EB" w:rsidRDefault="0079121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FB53E1B" w14:textId="77777777" w:rsidR="00B861EB" w:rsidRDefault="0079121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6FB53E1C" w14:textId="77777777" w:rsidR="00B861EB" w:rsidRDefault="0079121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B53E1D" w14:textId="77777777" w:rsidR="00B861EB" w:rsidRDefault="0079121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6FB53E1E" w14:textId="77777777" w:rsidR="00B861EB" w:rsidRDefault="0079121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B861EB" w14:paraId="6FB53E2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FB53E20" w14:textId="77777777" w:rsidR="00B861EB" w:rsidRDefault="0079121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6FB53E21" w14:textId="77777777" w:rsidR="00B861EB" w:rsidRDefault="0079121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FB53E22" w14:textId="77777777" w:rsidR="00B861EB" w:rsidRDefault="0079121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6FB53E23" w14:textId="77777777" w:rsidR="00B861EB" w:rsidRDefault="0079121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B53E24" w14:textId="77777777" w:rsidR="00B861EB" w:rsidRDefault="0079121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FB53E25" w14:textId="77777777" w:rsidR="00B861EB" w:rsidRDefault="0079121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B861EB" w14:paraId="6FB53E2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FB53E27" w14:textId="77777777" w:rsidR="00B861EB" w:rsidRDefault="0079121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6FB53E28" w14:textId="77777777" w:rsidR="00B861EB" w:rsidRDefault="0079121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FB53E29" w14:textId="77777777" w:rsidR="00B861EB" w:rsidRDefault="0079121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6FB53E2A" w14:textId="77777777" w:rsidR="00B861EB" w:rsidRDefault="0079121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FB53E2B" w14:textId="77777777" w:rsidR="00B861EB" w:rsidRDefault="0079121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FB53E2C" w14:textId="77777777" w:rsidR="00B861EB" w:rsidRDefault="0079121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B861EB" w14:paraId="6FB53E34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6FB53E2E" w14:textId="77777777" w:rsidR="00B861EB" w:rsidRDefault="0079121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6FB53E2F" w14:textId="77777777" w:rsidR="00B861EB" w:rsidRDefault="0079121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6FB53E30" w14:textId="77777777" w:rsidR="00B861EB" w:rsidRDefault="0079121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6FB53E31" w14:textId="77777777" w:rsidR="00B861EB" w:rsidRDefault="0079121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6FB53E32" w14:textId="77777777" w:rsidR="00B861EB" w:rsidRDefault="0079121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6FB53E33" w14:textId="77777777" w:rsidR="00B861EB" w:rsidRDefault="0079121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6FB53E35" w14:textId="77777777" w:rsidR="00B861EB" w:rsidRDefault="00B861EB">
      <w:pPr>
        <w:pStyle w:val="BodyText"/>
      </w:pPr>
    </w:p>
    <w:p w14:paraId="6FB53E36" w14:textId="77777777" w:rsidR="00B861EB" w:rsidRDefault="00B861EB">
      <w:pPr>
        <w:pStyle w:val="BodyText"/>
      </w:pPr>
    </w:p>
    <w:p w14:paraId="6FB53E37" w14:textId="77777777" w:rsidR="00B861EB" w:rsidRDefault="00B861EB">
      <w:pPr>
        <w:pStyle w:val="BodyText"/>
        <w:spacing w:before="203"/>
      </w:pPr>
    </w:p>
    <w:p w14:paraId="6FB53E38" w14:textId="77777777" w:rsidR="00B861EB" w:rsidRDefault="0079121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4"/>
        </w:rPr>
        <w:t xml:space="preserve"> </w:t>
      </w:r>
      <w:r>
        <w:rPr>
          <w:color w:val="933634"/>
          <w:spacing w:val="-2"/>
        </w:rPr>
        <w:t>Analysis</w:t>
      </w:r>
    </w:p>
    <w:p w14:paraId="6FB53E39" w14:textId="77777777" w:rsidR="00B861EB" w:rsidRDefault="00791210">
      <w:pPr>
        <w:pStyle w:val="BodyText"/>
        <w:spacing w:before="174" w:after="42"/>
        <w:ind w:left="722"/>
      </w:pPr>
      <w:r>
        <w:t>This</w:t>
      </w:r>
      <w:r>
        <w:rPr>
          <w:spacing w:val="-11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passed,</w:t>
      </w:r>
      <w:r>
        <w:rPr>
          <w:spacing w:val="-6"/>
        </w:rPr>
        <w:t xml:space="preserve"> </w:t>
      </w:r>
      <w:r>
        <w:t>failed,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861EB" w14:paraId="6FB53E3F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6FB53E3A" w14:textId="77777777" w:rsidR="00B861EB" w:rsidRDefault="0079121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6FB53E3B" w14:textId="77777777" w:rsidR="00B861EB" w:rsidRDefault="0079121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FB53E3C" w14:textId="77777777" w:rsidR="00B861EB" w:rsidRDefault="0079121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FB53E3D" w14:textId="77777777" w:rsidR="00B861EB" w:rsidRDefault="0079121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6FB53E3E" w14:textId="77777777" w:rsidR="00B861EB" w:rsidRDefault="0079121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B861EB" w14:paraId="6FB53E45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6FB53E40" w14:textId="77777777" w:rsidR="00B861EB" w:rsidRDefault="0079121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6FB53E41" w14:textId="77777777" w:rsidR="00B861EB" w:rsidRDefault="0079121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6FB53E42" w14:textId="77777777" w:rsidR="00B861EB" w:rsidRDefault="0079121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FB53E43" w14:textId="77777777" w:rsidR="00B861EB" w:rsidRDefault="0079121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FB53E44" w14:textId="77777777" w:rsidR="00B861EB" w:rsidRDefault="0079121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B861EB" w14:paraId="6FB53E4B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FB53E46" w14:textId="77777777" w:rsidR="00B861EB" w:rsidRDefault="0079121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6FB53E47" w14:textId="77777777" w:rsidR="00B861EB" w:rsidRDefault="0079121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6FB53E48" w14:textId="77777777" w:rsidR="00B861EB" w:rsidRDefault="0079121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FB53E49" w14:textId="77777777" w:rsidR="00B861EB" w:rsidRDefault="0079121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FB53E4A" w14:textId="77777777" w:rsidR="00B861EB" w:rsidRDefault="0079121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B861EB" w14:paraId="6FB53E5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FB53E4C" w14:textId="77777777" w:rsidR="00B861EB" w:rsidRDefault="0079121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6FB53E4D" w14:textId="77777777" w:rsidR="00B861EB" w:rsidRDefault="0079121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6FB53E4E" w14:textId="77777777" w:rsidR="00B861EB" w:rsidRDefault="0079121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FB53E4F" w14:textId="77777777" w:rsidR="00B861EB" w:rsidRDefault="0079121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FB53E50" w14:textId="77777777" w:rsidR="00B861EB" w:rsidRDefault="0079121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B861EB" w14:paraId="6FB53E57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53E52" w14:textId="77777777" w:rsidR="00B861EB" w:rsidRDefault="00791210">
            <w:pPr>
              <w:pStyle w:val="TableParagraph"/>
              <w:spacing w:before="108"/>
              <w:ind w:left="122"/>
              <w:jc w:val="left"/>
            </w:pPr>
            <w:r>
              <w:t>Outsource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6FB53E53" w14:textId="77777777" w:rsidR="00B861EB" w:rsidRDefault="0079121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6FB53E54" w14:textId="77777777" w:rsidR="00B861EB" w:rsidRDefault="0079121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FB53E55" w14:textId="77777777" w:rsidR="00B861EB" w:rsidRDefault="0079121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FB53E56" w14:textId="77777777" w:rsidR="00B861EB" w:rsidRDefault="0079121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6FB53E58" w14:textId="77777777" w:rsidR="00B861EB" w:rsidRDefault="00B861EB">
      <w:pPr>
        <w:pStyle w:val="TableParagraph"/>
        <w:sectPr w:rsidR="00B861EB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FB53E59" w14:textId="77777777" w:rsidR="00B861EB" w:rsidRDefault="00B861EB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861EB" w14:paraId="6FB53E5F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6FB53E5A" w14:textId="77777777" w:rsidR="00B861EB" w:rsidRDefault="00791210">
            <w:pPr>
              <w:pStyle w:val="TableParagraph"/>
              <w:spacing w:before="107"/>
              <w:ind w:left="108"/>
              <w:jc w:val="left"/>
            </w:pPr>
            <w:r>
              <w:t>Exception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6FB53E5B" w14:textId="77777777" w:rsidR="00B861EB" w:rsidRDefault="0079121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6FB53E5C" w14:textId="77777777" w:rsidR="00B861EB" w:rsidRDefault="0079121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FB53E5D" w14:textId="77777777" w:rsidR="00B861EB" w:rsidRDefault="0079121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6FB53E5E" w14:textId="77777777" w:rsidR="00B861EB" w:rsidRDefault="0079121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861EB" w14:paraId="6FB53E65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FB53E60" w14:textId="77777777" w:rsidR="00B861EB" w:rsidRDefault="0079121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8"/>
              </w:rPr>
              <w:t xml:space="preserve"> </w:t>
            </w:r>
            <w:r>
              <w:t>Report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6FB53E61" w14:textId="77777777" w:rsidR="00B861EB" w:rsidRDefault="0079121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FB53E62" w14:textId="77777777" w:rsidR="00B861EB" w:rsidRDefault="0079121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FB53E63" w14:textId="77777777" w:rsidR="00B861EB" w:rsidRDefault="0079121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6FB53E64" w14:textId="77777777" w:rsidR="00B861EB" w:rsidRDefault="0079121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861EB" w14:paraId="6FB53E6B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6FB53E66" w14:textId="77777777" w:rsidR="00B861EB" w:rsidRDefault="0079121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6FB53E67" w14:textId="77777777" w:rsidR="00B861EB" w:rsidRDefault="0079121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6FB53E68" w14:textId="77777777" w:rsidR="00B861EB" w:rsidRDefault="0079121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6FB53E69" w14:textId="77777777" w:rsidR="00B861EB" w:rsidRDefault="0079121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6FB53E6A" w14:textId="77777777" w:rsidR="00B861EB" w:rsidRDefault="0079121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6FB53E6C" w14:textId="77777777" w:rsidR="00791210" w:rsidRDefault="00791210"/>
    <w:sectPr w:rsidR="00791210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8AC"/>
    <w:multiLevelType w:val="hybridMultilevel"/>
    <w:tmpl w:val="79F2A97A"/>
    <w:lvl w:ilvl="0" w:tplc="4C34F3E2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E038620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5194266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6EDC6016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DA8ED20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989C1C74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F6581D6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EEDE491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10A36B4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66489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1EB"/>
    <w:rsid w:val="001B643C"/>
    <w:rsid w:val="00240DD6"/>
    <w:rsid w:val="0050728A"/>
    <w:rsid w:val="007003BE"/>
    <w:rsid w:val="00737468"/>
    <w:rsid w:val="00791210"/>
    <w:rsid w:val="009C2B7F"/>
    <w:rsid w:val="00B8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3DE0"/>
  <w15:docId w15:val="{0D7A3A37-AA03-4F5D-8C67-7227D40A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Raparla Haneesh</cp:lastModifiedBy>
  <cp:revision>6</cp:revision>
  <dcterms:created xsi:type="dcterms:W3CDTF">2026-02-26T09:20:00Z</dcterms:created>
  <dcterms:modified xsi:type="dcterms:W3CDTF">2026-02-27T10:25:00Z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