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0FC7E" w14:textId="21001CFB" w:rsidR="00045239" w:rsidRDefault="00015149">
      <w:r>
        <w:t>MICROSOFT EXCEL</w:t>
      </w:r>
    </w:p>
    <w:p w14:paraId="594B0BD2" w14:textId="32A65BD8" w:rsidR="00015149" w:rsidRDefault="00015149" w:rsidP="00015149">
      <w:pPr>
        <w:pStyle w:val="ListParagraph"/>
        <w:numPr>
          <w:ilvl w:val="0"/>
          <w:numId w:val="1"/>
        </w:numPr>
      </w:pPr>
      <w:r>
        <w:t>Low-leaning curve</w:t>
      </w:r>
    </w:p>
    <w:p w14:paraId="76B58A91" w14:textId="5D39C3F6" w:rsidR="00015149" w:rsidRDefault="00015149" w:rsidP="00015149">
      <w:pPr>
        <w:pStyle w:val="ListParagraph"/>
        <w:numPr>
          <w:ilvl w:val="0"/>
          <w:numId w:val="1"/>
        </w:numPr>
      </w:pPr>
      <w:r>
        <w:t>User friendly</w:t>
      </w:r>
    </w:p>
    <w:p w14:paraId="29804BF2" w14:textId="665219D2" w:rsidR="00015149" w:rsidRDefault="00015149" w:rsidP="00015149">
      <w:pPr>
        <w:ind w:left="360" w:firstLine="360"/>
      </w:pPr>
      <w:r>
        <w:t>Simple to understand even non-tech background</w:t>
      </w:r>
    </w:p>
    <w:p w14:paraId="124C0494" w14:textId="4DB3FB17" w:rsidR="0052546F" w:rsidRDefault="00015149" w:rsidP="0052546F">
      <w:pPr>
        <w:pStyle w:val="ListParagraph"/>
        <w:numPr>
          <w:ilvl w:val="0"/>
          <w:numId w:val="1"/>
        </w:numPr>
      </w:pPr>
      <w:r>
        <w:t>Build</w:t>
      </w:r>
      <w:r w:rsidR="005111A5">
        <w:t xml:space="preserve"> in</w:t>
      </w:r>
      <w:r>
        <w:t xml:space="preserve"> functions and formulas</w:t>
      </w:r>
    </w:p>
    <w:p w14:paraId="241E2C63" w14:textId="11B36AF0" w:rsidR="00015149" w:rsidRDefault="0052546F" w:rsidP="0052546F">
      <w:pPr>
        <w:pStyle w:val="ListParagraph"/>
        <w:numPr>
          <w:ilvl w:val="0"/>
          <w:numId w:val="1"/>
        </w:numPr>
      </w:pPr>
      <w:r>
        <w:t>Widespread</w:t>
      </w:r>
      <w:r w:rsidR="00015149">
        <w:t xml:space="preserve"> a</w:t>
      </w:r>
      <w:r>
        <w:t>vaila</w:t>
      </w:r>
      <w:r w:rsidR="00015149">
        <w:t xml:space="preserve">bility </w:t>
      </w:r>
    </w:p>
    <w:p w14:paraId="2988E0E4" w14:textId="156AF61A" w:rsidR="0052546F" w:rsidRDefault="0052546F" w:rsidP="0052546F">
      <w:pPr>
        <w:pStyle w:val="ListParagraph"/>
      </w:pPr>
      <w:r>
        <w:t>Microsoft</w:t>
      </w:r>
      <w:r w:rsidR="00D22E3D">
        <w:t xml:space="preserve"> </w:t>
      </w:r>
    </w:p>
    <w:p w14:paraId="4679B4BC" w14:textId="7EABA8B4" w:rsidR="005111A5" w:rsidRDefault="005111A5" w:rsidP="005111A5">
      <w:pPr>
        <w:pStyle w:val="ListParagraph"/>
        <w:numPr>
          <w:ilvl w:val="0"/>
          <w:numId w:val="1"/>
        </w:numPr>
      </w:pPr>
      <w:r>
        <w:t xml:space="preserve">Small and medium dataset </w:t>
      </w:r>
    </w:p>
    <w:p w14:paraId="6CC4B4B0" w14:textId="384F0B96" w:rsidR="005111A5" w:rsidRDefault="005111A5" w:rsidP="005111A5">
      <w:pPr>
        <w:pStyle w:val="ListParagraph"/>
        <w:numPr>
          <w:ilvl w:val="0"/>
          <w:numId w:val="1"/>
        </w:numPr>
      </w:pPr>
      <w:r>
        <w:t>Visualization capabilities</w:t>
      </w:r>
    </w:p>
    <w:p w14:paraId="0276E3E2" w14:textId="798DF4DE" w:rsidR="005111A5" w:rsidRDefault="00B344E2" w:rsidP="005111A5">
      <w:pPr>
        <w:pStyle w:val="ListParagraph"/>
        <w:numPr>
          <w:ilvl w:val="0"/>
          <w:numId w:val="1"/>
        </w:numPr>
      </w:pPr>
      <w:r>
        <w:t>C</w:t>
      </w:r>
      <w:r w:rsidR="005111A5">
        <w:t>ollaboration</w:t>
      </w:r>
    </w:p>
    <w:p w14:paraId="56744117" w14:textId="13363F48" w:rsidR="00B344E2" w:rsidRDefault="00B344E2" w:rsidP="005111A5">
      <w:pPr>
        <w:pStyle w:val="ListParagraph"/>
        <w:numPr>
          <w:ilvl w:val="0"/>
          <w:numId w:val="1"/>
        </w:numPr>
      </w:pPr>
      <w:r>
        <w:t>Pivot table</w:t>
      </w:r>
    </w:p>
    <w:p w14:paraId="13C3081A" w14:textId="2AC98AD6" w:rsidR="00B344E2" w:rsidRDefault="00B344E2" w:rsidP="005111A5">
      <w:pPr>
        <w:pStyle w:val="ListParagraph"/>
        <w:numPr>
          <w:ilvl w:val="0"/>
          <w:numId w:val="1"/>
        </w:numPr>
      </w:pPr>
      <w:r>
        <w:t>Quick data exploration</w:t>
      </w:r>
    </w:p>
    <w:p w14:paraId="7B53E2E1" w14:textId="5A879AFC" w:rsidR="00B344E2" w:rsidRDefault="00B344E2" w:rsidP="005111A5">
      <w:pPr>
        <w:pStyle w:val="ListParagraph"/>
        <w:numPr>
          <w:ilvl w:val="0"/>
          <w:numId w:val="1"/>
        </w:numPr>
      </w:pPr>
      <w:r>
        <w:t>Reporting and visualization</w:t>
      </w:r>
    </w:p>
    <w:p w14:paraId="3E744F26" w14:textId="0F0D3BCD" w:rsidR="00015149" w:rsidRDefault="00015149" w:rsidP="00015149">
      <w:pPr>
        <w:pStyle w:val="ListParagraph"/>
      </w:pPr>
      <w:r>
        <w:t xml:space="preserve"> </w:t>
      </w:r>
    </w:p>
    <w:p w14:paraId="452C852F" w14:textId="1159A461" w:rsidR="00015149" w:rsidRDefault="00015149" w:rsidP="00015149">
      <w:r>
        <w:t xml:space="preserve">Research </w:t>
      </w:r>
      <w:r w:rsidR="00B344E2">
        <w:t>topics: -</w:t>
      </w:r>
    </w:p>
    <w:p w14:paraId="0621D595" w14:textId="14F2E449" w:rsidR="00015149" w:rsidRDefault="00015149" w:rsidP="00B344E2">
      <w:pPr>
        <w:pStyle w:val="ListParagraph"/>
        <w:numPr>
          <w:ilvl w:val="0"/>
          <w:numId w:val="3"/>
        </w:numPr>
      </w:pPr>
      <w:r>
        <w:t>EXCEL DOMAINS</w:t>
      </w:r>
    </w:p>
    <w:p w14:paraId="3195AD57" w14:textId="65004DBE" w:rsidR="00015149" w:rsidRDefault="00015149" w:rsidP="00015149">
      <w:pPr>
        <w:pStyle w:val="ListParagraph"/>
        <w:numPr>
          <w:ilvl w:val="0"/>
          <w:numId w:val="2"/>
        </w:numPr>
      </w:pPr>
      <w:r>
        <w:t>SALES</w:t>
      </w:r>
    </w:p>
    <w:p w14:paraId="18EFFB3B" w14:textId="4A27FD86" w:rsidR="00015149" w:rsidRDefault="00015149" w:rsidP="00015149">
      <w:pPr>
        <w:pStyle w:val="ListParagraph"/>
        <w:numPr>
          <w:ilvl w:val="0"/>
          <w:numId w:val="2"/>
        </w:numPr>
      </w:pPr>
      <w:r>
        <w:t>Financial modeling and budgeting</w:t>
      </w:r>
    </w:p>
    <w:p w14:paraId="5CBF0DCC" w14:textId="32B14451" w:rsidR="00015149" w:rsidRDefault="00015149" w:rsidP="00015149">
      <w:pPr>
        <w:pStyle w:val="ListParagraph"/>
        <w:numPr>
          <w:ilvl w:val="0"/>
          <w:numId w:val="2"/>
        </w:numPr>
      </w:pPr>
      <w:r>
        <w:t>Supply chain management and logistics</w:t>
      </w:r>
    </w:p>
    <w:p w14:paraId="4CFFD3D8" w14:textId="07E42545" w:rsidR="00015149" w:rsidRDefault="00015149" w:rsidP="00B344E2">
      <w:pPr>
        <w:pStyle w:val="ListParagraph"/>
        <w:numPr>
          <w:ilvl w:val="0"/>
          <w:numId w:val="3"/>
        </w:numPr>
      </w:pPr>
      <w:r>
        <w:t>KPI</w:t>
      </w:r>
    </w:p>
    <w:p w14:paraId="08F5119F" w14:textId="77777777" w:rsidR="00F97E96" w:rsidRPr="00F97E96" w:rsidRDefault="00F97E96" w:rsidP="00F97E96"/>
    <w:p w14:paraId="094AEF1A" w14:textId="03FA138E" w:rsidR="00F97E96" w:rsidRDefault="003334A6" w:rsidP="00F97E96">
      <w:pPr>
        <w:pStyle w:val="ListParagraph"/>
        <w:numPr>
          <w:ilvl w:val="0"/>
          <w:numId w:val="4"/>
        </w:numPr>
      </w:pPr>
      <w:r>
        <w:t>QUICK ACCESS TOOLBAR</w:t>
      </w:r>
    </w:p>
    <w:p w14:paraId="567A699F" w14:textId="46EF41DD" w:rsidR="00F97E96" w:rsidRPr="003334A6" w:rsidRDefault="00F97E96" w:rsidP="00F97E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34A6">
        <w:rPr>
          <w:sz w:val="24"/>
          <w:szCs w:val="24"/>
        </w:rPr>
        <w:t>RIBBONS</w:t>
      </w:r>
    </w:p>
    <w:p w14:paraId="5875251B" w14:textId="58FB4522" w:rsidR="00F97E96" w:rsidRDefault="00F97E96" w:rsidP="00F97E96">
      <w:pPr>
        <w:ind w:firstLine="720"/>
      </w:pPr>
      <w:r>
        <w:t>Tabs</w:t>
      </w:r>
    </w:p>
    <w:p w14:paraId="37076A7A" w14:textId="188DE60A" w:rsidR="00F97E96" w:rsidRDefault="00F97E96" w:rsidP="00F97E96">
      <w:pPr>
        <w:ind w:firstLine="720"/>
      </w:pPr>
      <w:r>
        <w:t>Groups</w:t>
      </w:r>
    </w:p>
    <w:p w14:paraId="52E73477" w14:textId="5DCA5D90" w:rsidR="00F97E96" w:rsidRDefault="00F97E96" w:rsidP="00F97E96">
      <w:pPr>
        <w:ind w:firstLine="720"/>
      </w:pPr>
      <w:r>
        <w:t>Customized button</w:t>
      </w:r>
    </w:p>
    <w:p w14:paraId="00DC2030" w14:textId="64A216DA" w:rsidR="00F97E96" w:rsidRDefault="00F97E96" w:rsidP="00F97E96">
      <w:pPr>
        <w:ind w:firstLine="720"/>
      </w:pPr>
      <w:r>
        <w:t>Dialogue launcher</w:t>
      </w:r>
    </w:p>
    <w:p w14:paraId="2C4E6F5A" w14:textId="05E1E9C7" w:rsidR="009A1956" w:rsidRDefault="009A1956" w:rsidP="009A1956">
      <w:pPr>
        <w:pStyle w:val="ListParagraph"/>
        <w:numPr>
          <w:ilvl w:val="0"/>
          <w:numId w:val="5"/>
        </w:numPr>
      </w:pPr>
      <w:r>
        <w:t>DATA TYPES</w:t>
      </w:r>
    </w:p>
    <w:p w14:paraId="03F930CD" w14:textId="7896FB7E" w:rsidR="009A1956" w:rsidRDefault="009A1956" w:rsidP="009A1956">
      <w:pPr>
        <w:pStyle w:val="ListParagraph"/>
      </w:pPr>
      <w:r>
        <w:t>Text</w:t>
      </w:r>
    </w:p>
    <w:p w14:paraId="684E1A4A" w14:textId="2D8F84A3" w:rsidR="009A1956" w:rsidRDefault="009A1956" w:rsidP="009A1956">
      <w:pPr>
        <w:pStyle w:val="ListParagraph"/>
      </w:pPr>
      <w:r>
        <w:t>Numbers</w:t>
      </w:r>
    </w:p>
    <w:p w14:paraId="3CA3529B" w14:textId="3596642A" w:rsidR="009A1956" w:rsidRDefault="00D62C79" w:rsidP="009A1956">
      <w:pPr>
        <w:pStyle w:val="ListParagraph"/>
      </w:pPr>
      <w:r>
        <w:t>F</w:t>
      </w:r>
      <w:r w:rsidR="009A1956">
        <w:t>ormulas</w:t>
      </w:r>
    </w:p>
    <w:p w14:paraId="73A972F0" w14:textId="586B29ED" w:rsidR="00D62C79" w:rsidRDefault="00D62C79" w:rsidP="00D62C79">
      <w:pPr>
        <w:pStyle w:val="ListParagraph"/>
        <w:numPr>
          <w:ilvl w:val="0"/>
          <w:numId w:val="5"/>
        </w:numPr>
      </w:pPr>
      <w:r>
        <w:t>Data modification</w:t>
      </w:r>
    </w:p>
    <w:p w14:paraId="7893FC8E" w14:textId="192933D9" w:rsidR="00D35C05" w:rsidRDefault="00D35C05" w:rsidP="00D62C79">
      <w:pPr>
        <w:pStyle w:val="ListParagraph"/>
        <w:numPr>
          <w:ilvl w:val="0"/>
          <w:numId w:val="5"/>
        </w:numPr>
      </w:pPr>
      <w:r>
        <w:t xml:space="preserve">Row method </w:t>
      </w:r>
    </w:p>
    <w:p w14:paraId="1403F8AF" w14:textId="649FB30B" w:rsidR="000E3A44" w:rsidRDefault="000E3A44" w:rsidP="000E3A44">
      <w:pPr>
        <w:pStyle w:val="ListParagraph"/>
      </w:pPr>
      <w:r>
        <w:t>=</w:t>
      </w:r>
      <w:r w:rsidR="00446F4F">
        <w:t>row (</w:t>
      </w:r>
      <w:r>
        <w:t>)</w:t>
      </w:r>
      <w:r w:rsidR="00446F4F">
        <w:t xml:space="preserve"> </w:t>
      </w:r>
      <w:r>
        <w:t>-</w:t>
      </w:r>
      <w:r w:rsidR="00446F4F">
        <w:t xml:space="preserve"> </w:t>
      </w:r>
      <w:r w:rsidR="00F17AAF">
        <w:t>previous row number</w:t>
      </w:r>
    </w:p>
    <w:p w14:paraId="6DB89E9F" w14:textId="429D57D9" w:rsidR="00D35C05" w:rsidRDefault="00D35C05" w:rsidP="00D35C05">
      <w:pPr>
        <w:pStyle w:val="ListParagraph"/>
      </w:pPr>
      <w:r>
        <w:t>Used for fill series fo</w:t>
      </w:r>
      <w:r w:rsidR="004F3CED">
        <w:t>r</w:t>
      </w:r>
      <w:r>
        <w:t xml:space="preserve"> </w:t>
      </w:r>
      <w:r w:rsidR="004F3CED">
        <w:t>continuation</w:t>
      </w:r>
    </w:p>
    <w:p w14:paraId="4697617D" w14:textId="377A7E69" w:rsidR="00F17AAF" w:rsidRDefault="00F17AAF" w:rsidP="00F17AAF">
      <w:pPr>
        <w:pStyle w:val="ListParagraph"/>
        <w:numPr>
          <w:ilvl w:val="0"/>
          <w:numId w:val="5"/>
        </w:numPr>
      </w:pPr>
      <w:r>
        <w:t>Custom list</w:t>
      </w:r>
    </w:p>
    <w:p w14:paraId="682B4D43" w14:textId="4461FAB4" w:rsidR="00F17AAF" w:rsidRDefault="00921593" w:rsidP="00F17AAF">
      <w:pPr>
        <w:pStyle w:val="ListParagraph"/>
      </w:pPr>
      <w:r>
        <w:t xml:space="preserve">File -&gt;options -&gt; advanced -&gt; general -&gt; </w:t>
      </w:r>
      <w:r w:rsidR="00035F4A">
        <w:t>edit custom list</w:t>
      </w:r>
    </w:p>
    <w:p w14:paraId="18A2DDE2" w14:textId="6F380B72" w:rsidR="006E7A10" w:rsidRDefault="008A461A" w:rsidP="00132CBC">
      <w:pPr>
        <w:pStyle w:val="ListParagraph"/>
        <w:numPr>
          <w:ilvl w:val="0"/>
          <w:numId w:val="5"/>
        </w:numPr>
      </w:pPr>
      <w:r>
        <w:lastRenderedPageBreak/>
        <w:t>Data validation</w:t>
      </w:r>
    </w:p>
    <w:p w14:paraId="74097EDB" w14:textId="19EB4B5C" w:rsidR="009C06A4" w:rsidRDefault="00D077D9" w:rsidP="00D077D9">
      <w:r>
        <w:t>Fill series and row method advantage and disadvantage</w:t>
      </w:r>
    </w:p>
    <w:p w14:paraId="4D6A48D2" w14:textId="77777777" w:rsidR="00114EE3" w:rsidRPr="00114EE3" w:rsidRDefault="00114EE3" w:rsidP="00114EE3">
      <w:pPr>
        <w:rPr>
          <w:b/>
          <w:bCs/>
        </w:rPr>
      </w:pPr>
      <w:r w:rsidRPr="00114EE3">
        <w:rPr>
          <w:b/>
          <w:bCs/>
        </w:rPr>
        <w:t>Advantages of the Fill Series Feature in Excel</w:t>
      </w:r>
    </w:p>
    <w:p w14:paraId="01787423" w14:textId="77777777" w:rsidR="00114EE3" w:rsidRPr="00114EE3" w:rsidRDefault="00114EE3" w:rsidP="00114EE3">
      <w:pPr>
        <w:numPr>
          <w:ilvl w:val="0"/>
          <w:numId w:val="6"/>
        </w:numPr>
      </w:pPr>
      <w:r w:rsidRPr="00114EE3">
        <w:rPr>
          <w:b/>
          <w:bCs/>
        </w:rPr>
        <w:t>Time-Saving</w:t>
      </w:r>
      <w:r w:rsidRPr="00114EE3">
        <w:t>: The Fill Series feature allows users to quickly autofill cells with numbers, dates, times, or custom lists, significantly reducing the need for manual entry.</w:t>
      </w:r>
    </w:p>
    <w:p w14:paraId="050C2003" w14:textId="77777777" w:rsidR="00114EE3" w:rsidRPr="00114EE3" w:rsidRDefault="00114EE3" w:rsidP="00114EE3">
      <w:pPr>
        <w:numPr>
          <w:ilvl w:val="0"/>
          <w:numId w:val="6"/>
        </w:numPr>
      </w:pPr>
      <w:r w:rsidRPr="00114EE3">
        <w:rPr>
          <w:b/>
          <w:bCs/>
        </w:rPr>
        <w:t>Increased Accuracy</w:t>
      </w:r>
      <w:r w:rsidRPr="00114EE3">
        <w:t>: With Fill Series, users can generate accurate sequences without the risk of manual errors.</w:t>
      </w:r>
    </w:p>
    <w:p w14:paraId="3D34B688" w14:textId="77777777" w:rsidR="00114EE3" w:rsidRPr="00114EE3" w:rsidRDefault="00114EE3" w:rsidP="00114EE3">
      <w:pPr>
        <w:numPr>
          <w:ilvl w:val="0"/>
          <w:numId w:val="6"/>
        </w:numPr>
      </w:pPr>
      <w:r w:rsidRPr="00114EE3">
        <w:rPr>
          <w:b/>
          <w:bCs/>
        </w:rPr>
        <w:t>Consistency</w:t>
      </w:r>
      <w:r w:rsidRPr="00114EE3">
        <w:t>: It ensures consistent formatting and patterns across cells, especially when working with large datasets.</w:t>
      </w:r>
    </w:p>
    <w:p w14:paraId="2A4B6186" w14:textId="77777777" w:rsidR="00114EE3" w:rsidRPr="00114EE3" w:rsidRDefault="00114EE3" w:rsidP="00114EE3">
      <w:pPr>
        <w:numPr>
          <w:ilvl w:val="0"/>
          <w:numId w:val="6"/>
        </w:numPr>
      </w:pPr>
      <w:r w:rsidRPr="00114EE3">
        <w:rPr>
          <w:b/>
          <w:bCs/>
        </w:rPr>
        <w:t>Customizable Patterns</w:t>
      </w:r>
      <w:r w:rsidRPr="00114EE3">
        <w:t>: Excel lets users create custom patterns, allowing them to quickly fill sequences that meet specific requirements.</w:t>
      </w:r>
    </w:p>
    <w:p w14:paraId="28E90B4D" w14:textId="77777777" w:rsidR="00114EE3" w:rsidRPr="00114EE3" w:rsidRDefault="00114EE3" w:rsidP="00114EE3">
      <w:pPr>
        <w:numPr>
          <w:ilvl w:val="0"/>
          <w:numId w:val="6"/>
        </w:numPr>
      </w:pPr>
      <w:r w:rsidRPr="00114EE3">
        <w:rPr>
          <w:b/>
          <w:bCs/>
        </w:rPr>
        <w:t>Versatile Use Cases</w:t>
      </w:r>
      <w:r w:rsidRPr="00114EE3">
        <w:t>: It supports a variety of data types (numbers, dates, weekdays, months, etc.) and can fill in increments or specific intervals as needed.</w:t>
      </w:r>
    </w:p>
    <w:p w14:paraId="0F63569A" w14:textId="77777777" w:rsidR="00114EE3" w:rsidRPr="00114EE3" w:rsidRDefault="00114EE3" w:rsidP="00114EE3">
      <w:pPr>
        <w:rPr>
          <w:b/>
          <w:bCs/>
        </w:rPr>
      </w:pPr>
      <w:r w:rsidRPr="00114EE3">
        <w:rPr>
          <w:b/>
          <w:bCs/>
        </w:rPr>
        <w:t>Disadvantages of the Fill Series Feature in Excel</w:t>
      </w:r>
    </w:p>
    <w:p w14:paraId="70FE0C50" w14:textId="77777777" w:rsidR="00114EE3" w:rsidRPr="00114EE3" w:rsidRDefault="00114EE3" w:rsidP="00114EE3">
      <w:pPr>
        <w:numPr>
          <w:ilvl w:val="0"/>
          <w:numId w:val="7"/>
        </w:numPr>
      </w:pPr>
      <w:r w:rsidRPr="00114EE3">
        <w:rPr>
          <w:b/>
          <w:bCs/>
        </w:rPr>
        <w:t>Potential for Incorrect Sequences</w:t>
      </w:r>
      <w:r w:rsidRPr="00114EE3">
        <w:t>: If users do not set up the sequence correctly, it can lead to errors in data patterns, especially when using complex custom lists.</w:t>
      </w:r>
    </w:p>
    <w:p w14:paraId="5D2B4602" w14:textId="77777777" w:rsidR="00114EE3" w:rsidRPr="00114EE3" w:rsidRDefault="00114EE3" w:rsidP="00114EE3">
      <w:pPr>
        <w:numPr>
          <w:ilvl w:val="0"/>
          <w:numId w:val="7"/>
        </w:numPr>
      </w:pPr>
      <w:r w:rsidRPr="00114EE3">
        <w:rPr>
          <w:b/>
          <w:bCs/>
        </w:rPr>
        <w:t>Limited to Linear Patterns</w:t>
      </w:r>
      <w:r w:rsidRPr="00114EE3">
        <w:t>: Fill Series is best suited for linear or predictable patterns; it may not be ideal for irregular or complex data sequences.</w:t>
      </w:r>
    </w:p>
    <w:p w14:paraId="602998C3" w14:textId="77777777" w:rsidR="00114EE3" w:rsidRPr="00114EE3" w:rsidRDefault="00114EE3" w:rsidP="00114EE3">
      <w:pPr>
        <w:numPr>
          <w:ilvl w:val="0"/>
          <w:numId w:val="7"/>
        </w:numPr>
      </w:pPr>
      <w:r w:rsidRPr="00114EE3">
        <w:rPr>
          <w:b/>
          <w:bCs/>
        </w:rPr>
        <w:t>May Require Manual Adjustments</w:t>
      </w:r>
      <w:r w:rsidRPr="00114EE3">
        <w:t>: Occasionally, users may need to adjust or delete unwanted filled cells, especially if the sequence overfills past the desired range.</w:t>
      </w:r>
    </w:p>
    <w:p w14:paraId="36D6491B" w14:textId="77777777" w:rsidR="00114EE3" w:rsidRPr="00114EE3" w:rsidRDefault="00114EE3" w:rsidP="00114EE3">
      <w:pPr>
        <w:numPr>
          <w:ilvl w:val="0"/>
          <w:numId w:val="7"/>
        </w:numPr>
      </w:pPr>
      <w:r w:rsidRPr="00114EE3">
        <w:rPr>
          <w:b/>
          <w:bCs/>
        </w:rPr>
        <w:t>Overwrites Existing Data</w:t>
      </w:r>
      <w:r w:rsidRPr="00114EE3">
        <w:t>: If not used carefully, Fill Series can overwrite existing data, leading to potential data loss.</w:t>
      </w:r>
    </w:p>
    <w:p w14:paraId="55BF6999" w14:textId="77777777" w:rsidR="00114EE3" w:rsidRPr="00114EE3" w:rsidRDefault="00114EE3" w:rsidP="00114EE3">
      <w:pPr>
        <w:numPr>
          <w:ilvl w:val="0"/>
          <w:numId w:val="7"/>
        </w:numPr>
      </w:pPr>
      <w:r w:rsidRPr="00114EE3">
        <w:rPr>
          <w:b/>
          <w:bCs/>
        </w:rPr>
        <w:t>Limited Predictive Capabilities</w:t>
      </w:r>
      <w:r w:rsidRPr="00114EE3">
        <w:t>: The Fill Series does not handle dynamic or formula-based filling, as it lacks the advanced predictive capabilities found in some other data analysis tools.</w:t>
      </w:r>
    </w:p>
    <w:p w14:paraId="2D205DA4" w14:textId="77777777" w:rsidR="00994CB1" w:rsidRPr="00994CB1" w:rsidRDefault="00994CB1" w:rsidP="00994CB1">
      <w:pPr>
        <w:rPr>
          <w:b/>
          <w:bCs/>
        </w:rPr>
      </w:pPr>
      <w:r w:rsidRPr="00994CB1">
        <w:rPr>
          <w:b/>
          <w:bCs/>
        </w:rPr>
        <w:t>Advantages of the ROW Function in Excel</w:t>
      </w:r>
    </w:p>
    <w:p w14:paraId="4DB52CC0" w14:textId="77777777" w:rsidR="00994CB1" w:rsidRPr="00994CB1" w:rsidRDefault="00994CB1" w:rsidP="00994CB1">
      <w:pPr>
        <w:numPr>
          <w:ilvl w:val="0"/>
          <w:numId w:val="8"/>
        </w:numPr>
      </w:pPr>
      <w:r w:rsidRPr="00994CB1">
        <w:rPr>
          <w:b/>
          <w:bCs/>
        </w:rPr>
        <w:t>Dynamic Referencing</w:t>
      </w:r>
      <w:r w:rsidRPr="00994CB1">
        <w:t>: The ROW function provides the row number of a cell or range, allowing users to create dynamic formulas that adjust automatically when rows are inserted or deleted.</w:t>
      </w:r>
    </w:p>
    <w:p w14:paraId="3A82A93A" w14:textId="77777777" w:rsidR="00994CB1" w:rsidRPr="00994CB1" w:rsidRDefault="00994CB1" w:rsidP="00994CB1">
      <w:pPr>
        <w:numPr>
          <w:ilvl w:val="0"/>
          <w:numId w:val="8"/>
        </w:numPr>
      </w:pPr>
      <w:r w:rsidRPr="00994CB1">
        <w:rPr>
          <w:b/>
          <w:bCs/>
        </w:rPr>
        <w:t>Useful in Array Formulas</w:t>
      </w:r>
      <w:r w:rsidRPr="00994CB1">
        <w:t>: It’s commonly used in array formulas to generate row indices for calculations or to create sequential numbering within complex formulas.</w:t>
      </w:r>
    </w:p>
    <w:p w14:paraId="41A2E9FD" w14:textId="77777777" w:rsidR="00994CB1" w:rsidRPr="00994CB1" w:rsidRDefault="00994CB1" w:rsidP="00994CB1">
      <w:pPr>
        <w:numPr>
          <w:ilvl w:val="0"/>
          <w:numId w:val="8"/>
        </w:numPr>
      </w:pPr>
      <w:r w:rsidRPr="00994CB1">
        <w:rPr>
          <w:b/>
          <w:bCs/>
        </w:rPr>
        <w:t>Simplifies Sequential Data</w:t>
      </w:r>
      <w:r w:rsidRPr="00994CB1">
        <w:t>: The function is helpful for creating sequences or unique identifiers within tables, lists, or datasets without manual numbering.</w:t>
      </w:r>
    </w:p>
    <w:p w14:paraId="21F77989" w14:textId="77777777" w:rsidR="00994CB1" w:rsidRPr="00994CB1" w:rsidRDefault="00994CB1" w:rsidP="00994CB1">
      <w:pPr>
        <w:numPr>
          <w:ilvl w:val="0"/>
          <w:numId w:val="8"/>
        </w:numPr>
      </w:pPr>
      <w:r w:rsidRPr="00994CB1">
        <w:rPr>
          <w:b/>
          <w:bCs/>
        </w:rPr>
        <w:lastRenderedPageBreak/>
        <w:t>Flexible with Other Functions</w:t>
      </w:r>
      <w:r w:rsidRPr="00994CB1">
        <w:t>: ROW works well in combination with functions like INDEX, MATCH, OFFSET, and VLOOKUP, enhancing its utility in more advanced formulas.</w:t>
      </w:r>
    </w:p>
    <w:p w14:paraId="2DFE4274" w14:textId="77777777" w:rsidR="00994CB1" w:rsidRPr="00994CB1" w:rsidRDefault="00994CB1" w:rsidP="00994CB1">
      <w:pPr>
        <w:numPr>
          <w:ilvl w:val="0"/>
          <w:numId w:val="8"/>
        </w:numPr>
      </w:pPr>
      <w:r w:rsidRPr="00994CB1">
        <w:rPr>
          <w:b/>
          <w:bCs/>
        </w:rPr>
        <w:t>Supports Conditional Formatting</w:t>
      </w:r>
      <w:r w:rsidRPr="00994CB1">
        <w:t>: It can be used in conditional formatting rules to apply styles based on row-specific criteria, making it easier to highlight or organize data based on position.</w:t>
      </w:r>
    </w:p>
    <w:p w14:paraId="0E483323" w14:textId="77777777" w:rsidR="00994CB1" w:rsidRPr="00994CB1" w:rsidRDefault="00994CB1" w:rsidP="00994CB1">
      <w:pPr>
        <w:rPr>
          <w:b/>
          <w:bCs/>
        </w:rPr>
      </w:pPr>
      <w:r w:rsidRPr="00994CB1">
        <w:rPr>
          <w:b/>
          <w:bCs/>
        </w:rPr>
        <w:t>Disadvantages of the ROW Function in Excel</w:t>
      </w:r>
    </w:p>
    <w:p w14:paraId="02DE74C6" w14:textId="77777777" w:rsidR="00994CB1" w:rsidRPr="00994CB1" w:rsidRDefault="00994CB1" w:rsidP="00994CB1">
      <w:pPr>
        <w:numPr>
          <w:ilvl w:val="0"/>
          <w:numId w:val="9"/>
        </w:numPr>
      </w:pPr>
      <w:r w:rsidRPr="00994CB1">
        <w:rPr>
          <w:b/>
          <w:bCs/>
        </w:rPr>
        <w:t>Limited Usefulness on Its Own</w:t>
      </w:r>
      <w:r w:rsidRPr="00994CB1">
        <w:t>: On its own, ROW only returns row numbers, so it’s most useful in combination with other functions; otherwise, its standalone utility is limited.</w:t>
      </w:r>
    </w:p>
    <w:p w14:paraId="2B32861B" w14:textId="77777777" w:rsidR="00994CB1" w:rsidRPr="00994CB1" w:rsidRDefault="00994CB1" w:rsidP="00994CB1">
      <w:pPr>
        <w:numPr>
          <w:ilvl w:val="0"/>
          <w:numId w:val="9"/>
        </w:numPr>
      </w:pPr>
      <w:r w:rsidRPr="00994CB1">
        <w:rPr>
          <w:b/>
          <w:bCs/>
        </w:rPr>
        <w:t>Can Increase Complexity in Formulas</w:t>
      </w:r>
      <w:r w:rsidRPr="00994CB1">
        <w:t>: When used in complex formulas, ROW can make the formula harder to read and troubleshoot, especially for users unfamiliar with its purpose.</w:t>
      </w:r>
    </w:p>
    <w:p w14:paraId="4C4F79CD" w14:textId="77777777" w:rsidR="00994CB1" w:rsidRPr="00994CB1" w:rsidRDefault="00994CB1" w:rsidP="00994CB1">
      <w:pPr>
        <w:numPr>
          <w:ilvl w:val="0"/>
          <w:numId w:val="9"/>
        </w:numPr>
      </w:pPr>
      <w:r w:rsidRPr="00994CB1">
        <w:rPr>
          <w:b/>
          <w:bCs/>
        </w:rPr>
        <w:t>Unintended Results with Inserted/Deleted Rows</w:t>
      </w:r>
      <w:r w:rsidRPr="00994CB1">
        <w:t>: Dynamic row referencing can sometimes lead to unintended results if rows are added or deleted, especially in more complex worksheets.</w:t>
      </w:r>
    </w:p>
    <w:p w14:paraId="20007C99" w14:textId="77777777" w:rsidR="00994CB1" w:rsidRPr="00994CB1" w:rsidRDefault="00994CB1" w:rsidP="00994CB1">
      <w:pPr>
        <w:numPr>
          <w:ilvl w:val="0"/>
          <w:numId w:val="9"/>
        </w:numPr>
      </w:pPr>
      <w:r w:rsidRPr="00994CB1">
        <w:rPr>
          <w:b/>
          <w:bCs/>
        </w:rPr>
        <w:t>Not Suitable for Non-Sequential Numbering</w:t>
      </w:r>
      <w:r w:rsidRPr="00994CB1">
        <w:t>: ROW is not helpful for non-sequential numbering patterns (like custom IDs or text-based numbering).</w:t>
      </w:r>
    </w:p>
    <w:p w14:paraId="457FB452" w14:textId="059A66C1" w:rsidR="00994CB1" w:rsidRDefault="00994CB1" w:rsidP="00994CB1">
      <w:pPr>
        <w:numPr>
          <w:ilvl w:val="0"/>
          <w:numId w:val="9"/>
        </w:numPr>
      </w:pPr>
      <w:r w:rsidRPr="00994CB1">
        <w:rPr>
          <w:b/>
          <w:bCs/>
        </w:rPr>
        <w:t>Can Slow Down Performance</w:t>
      </w:r>
      <w:r w:rsidRPr="00994CB1">
        <w:t>: In very large datasets, extensive use of ROW in array formulas or conditional formatting can slow down calculation times, particularly in older versions of Excel.</w:t>
      </w:r>
    </w:p>
    <w:p w14:paraId="33894841" w14:textId="77777777" w:rsidR="009F0F68" w:rsidRPr="008B46DE" w:rsidRDefault="009F0F68" w:rsidP="008B4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Differences Between Fill Series and ROW Function in Excel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511"/>
        <w:gridCol w:w="3900"/>
      </w:tblGrid>
      <w:tr w:rsidR="009F0F68" w:rsidRPr="009F0F68" w14:paraId="2B627A15" w14:textId="77777777" w:rsidTr="009F0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5BFE7" w14:textId="77777777" w:rsidR="009F0F68" w:rsidRPr="009F0F68" w:rsidRDefault="009F0F68" w:rsidP="009F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BFD609" w14:textId="77777777" w:rsidR="009F0F68" w:rsidRPr="009F0F68" w:rsidRDefault="009F0F68" w:rsidP="009F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Fill Series</w:t>
            </w:r>
          </w:p>
        </w:tc>
        <w:tc>
          <w:tcPr>
            <w:tcW w:w="0" w:type="auto"/>
            <w:vAlign w:val="center"/>
            <w:hideMark/>
          </w:tcPr>
          <w:p w14:paraId="3B82FE4C" w14:textId="77777777" w:rsidR="009F0F68" w:rsidRPr="009F0F68" w:rsidRDefault="009F0F68" w:rsidP="009F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ROW Function</w:t>
            </w:r>
          </w:p>
        </w:tc>
      </w:tr>
      <w:tr w:rsidR="009F0F68" w:rsidRPr="009F0F68" w14:paraId="61FBBB75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549D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1AA4F4D6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fills cells with sequential data or patterns (numbers, dates, etc.).</w:t>
            </w:r>
          </w:p>
        </w:tc>
        <w:tc>
          <w:tcPr>
            <w:tcW w:w="0" w:type="auto"/>
            <w:vAlign w:val="center"/>
            <w:hideMark/>
          </w:tcPr>
          <w:p w14:paraId="45517B80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the row number of a specified cell or range.</w:t>
            </w:r>
          </w:p>
        </w:tc>
      </w:tr>
      <w:tr w:rsidR="009F0F68" w:rsidRPr="009F0F68" w14:paraId="10874306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36F2B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Usage Type</w:t>
            </w:r>
          </w:p>
        </w:tc>
        <w:tc>
          <w:tcPr>
            <w:tcW w:w="0" w:type="auto"/>
            <w:vAlign w:val="center"/>
            <w:hideMark/>
          </w:tcPr>
          <w:p w14:paraId="48DC7B2B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as a direct action (Home &gt; Fill &gt; Series) or by dragging the fill handle.</w:t>
            </w:r>
          </w:p>
        </w:tc>
        <w:tc>
          <w:tcPr>
            <w:tcW w:w="0" w:type="auto"/>
            <w:vAlign w:val="center"/>
            <w:hideMark/>
          </w:tcPr>
          <w:p w14:paraId="4D6E0373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within formulas, often in combination with other functions.</w:t>
            </w:r>
          </w:p>
        </w:tc>
      </w:tr>
      <w:tr w:rsidR="009F0F68" w:rsidRPr="009F0F68" w14:paraId="723ED904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F467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Dynamic vs. Static</w:t>
            </w:r>
          </w:p>
        </w:tc>
        <w:tc>
          <w:tcPr>
            <w:tcW w:w="0" w:type="auto"/>
            <w:vAlign w:val="center"/>
            <w:hideMark/>
          </w:tcPr>
          <w:p w14:paraId="4806E83D" w14:textId="47529871" w:rsidR="009F0F68" w:rsidRPr="009F0F68" w:rsidRDefault="008B46DE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Typically,</w:t>
            </w:r>
            <w:r w:rsidR="009F0F68"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static – once filled, it does not change unless refilled.</w:t>
            </w:r>
          </w:p>
        </w:tc>
        <w:tc>
          <w:tcPr>
            <w:tcW w:w="0" w:type="auto"/>
            <w:vAlign w:val="center"/>
            <w:hideMark/>
          </w:tcPr>
          <w:p w14:paraId="4C083750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Dynamic – updates automatically if rows are added or deleted.</w:t>
            </w:r>
          </w:p>
        </w:tc>
      </w:tr>
      <w:tr w:rsidR="009F0F68" w:rsidRPr="009F0F68" w14:paraId="686AD32D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704D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49931EE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customization of patterns (step values, types like linear, growth, date).</w:t>
            </w:r>
          </w:p>
        </w:tc>
        <w:tc>
          <w:tcPr>
            <w:tcW w:w="0" w:type="auto"/>
            <w:vAlign w:val="center"/>
            <w:hideMark/>
          </w:tcPr>
          <w:p w14:paraId="341D7052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Primarily returns a row number; customization depends on combination with other functions.</w:t>
            </w:r>
          </w:p>
        </w:tc>
      </w:tr>
      <w:tr w:rsidR="009F0F68" w:rsidRPr="009F0F68" w14:paraId="0F8BCFEE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59EF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Suitability for Sequencing</w:t>
            </w:r>
          </w:p>
        </w:tc>
        <w:tc>
          <w:tcPr>
            <w:tcW w:w="0" w:type="auto"/>
            <w:vAlign w:val="center"/>
            <w:hideMark/>
          </w:tcPr>
          <w:p w14:paraId="246B17F1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Ideal for simple, one-time sequences or patterns across rows or columns.</w:t>
            </w:r>
          </w:p>
        </w:tc>
        <w:tc>
          <w:tcPr>
            <w:tcW w:w="0" w:type="auto"/>
            <w:vAlign w:val="center"/>
            <w:hideMark/>
          </w:tcPr>
          <w:p w14:paraId="3B824487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Ideal for generating row references or creating dynamic ranges in formulas.</w:t>
            </w:r>
          </w:p>
        </w:tc>
      </w:tr>
      <w:tr w:rsidR="009F0F68" w:rsidRPr="009F0F68" w14:paraId="3B9568E3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8B9F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065D020C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Best for quickly filling ranges with simple, consistent sequences or date patterns.</w:t>
            </w:r>
          </w:p>
        </w:tc>
        <w:tc>
          <w:tcPr>
            <w:tcW w:w="0" w:type="auto"/>
            <w:vAlign w:val="center"/>
            <w:hideMark/>
          </w:tcPr>
          <w:p w14:paraId="39242B14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Useful for indexing, conditional formatting, array formulas, and dynamic data manipulation.</w:t>
            </w:r>
          </w:p>
        </w:tc>
      </w:tr>
      <w:tr w:rsidR="009F0F68" w:rsidRPr="009F0F68" w14:paraId="6DF87894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93B8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B60F015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User-friendly, with minimal setup required; mainly a manual process.</w:t>
            </w:r>
          </w:p>
        </w:tc>
        <w:tc>
          <w:tcPr>
            <w:tcW w:w="0" w:type="auto"/>
            <w:vAlign w:val="center"/>
            <w:hideMark/>
          </w:tcPr>
          <w:p w14:paraId="70E72161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understanding of formula syntax, especially in complex applications.</w:t>
            </w:r>
          </w:p>
        </w:tc>
      </w:tr>
      <w:tr w:rsidR="009F0F68" w:rsidRPr="009F0F68" w14:paraId="2F97CEEE" w14:textId="77777777" w:rsidTr="009F0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A6CC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7BA9C2A3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 on performance; does not usually affect large datasets significantly.</w:t>
            </w:r>
          </w:p>
        </w:tc>
        <w:tc>
          <w:tcPr>
            <w:tcW w:w="0" w:type="auto"/>
            <w:vAlign w:val="center"/>
            <w:hideMark/>
          </w:tcPr>
          <w:p w14:paraId="3A9CE206" w14:textId="77777777" w:rsidR="009F0F68" w:rsidRPr="009F0F68" w:rsidRDefault="009F0F68" w:rsidP="009F0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0F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impact performance in large datasets, especially if used extensively in array formulas.</w:t>
            </w:r>
          </w:p>
        </w:tc>
      </w:tr>
    </w:tbl>
    <w:p w14:paraId="6DEA56A0" w14:textId="77777777" w:rsidR="009F0F68" w:rsidRPr="008B46DE" w:rsidRDefault="009F0F68" w:rsidP="008B4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summary, </w:t>
      </w:r>
      <w:r w:rsidRPr="008B4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 Series</w:t>
      </w:r>
      <w:r w:rsidRPr="008B4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best for creating straightforward sequences or filling ranges with consistent patterns, while the </w:t>
      </w:r>
      <w:r w:rsidRPr="008B4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 function</w:t>
      </w:r>
      <w:r w:rsidRPr="008B46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more dynamic and useful for creating formulas that respond to changes in the worksheet structure.</w:t>
      </w:r>
    </w:p>
    <w:p w14:paraId="25EE19D0" w14:textId="77777777" w:rsidR="00994CB1" w:rsidRDefault="00994CB1" w:rsidP="00994CB1"/>
    <w:p w14:paraId="37449E06" w14:textId="5253E2A0" w:rsidR="00BB7054" w:rsidRDefault="00BB7054" w:rsidP="00BB7054">
      <w:pPr>
        <w:pStyle w:val="ListParagraph"/>
        <w:numPr>
          <w:ilvl w:val="0"/>
          <w:numId w:val="3"/>
        </w:numPr>
      </w:pPr>
      <w:r>
        <w:t>FEATURES</w:t>
      </w:r>
      <w:r w:rsidR="008C50E4">
        <w:t>/CHARECTERISTICS</w:t>
      </w:r>
      <w:r>
        <w:t xml:space="preserve"> OF </w:t>
      </w:r>
      <w:r w:rsidR="008C50E4">
        <w:t xml:space="preserve">EXCEL </w:t>
      </w:r>
      <w:r>
        <w:t xml:space="preserve">TABLE </w:t>
      </w:r>
    </w:p>
    <w:p w14:paraId="681FF334" w14:textId="0C654EE2" w:rsidR="00C50D70" w:rsidRPr="00DD6956" w:rsidRDefault="00C50D70" w:rsidP="00BB7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>CELL</w:t>
      </w:r>
      <w:r w:rsidR="005F595A" w:rsidRPr="00DD6956">
        <w:rPr>
          <w:rFonts w:ascii="Times New Roman" w:hAnsi="Times New Roman" w:cs="Times New Roman"/>
        </w:rPr>
        <w:t xml:space="preserve"> </w:t>
      </w:r>
      <w:r w:rsidRPr="00DD6956">
        <w:rPr>
          <w:rFonts w:ascii="Times New Roman" w:hAnsi="Times New Roman" w:cs="Times New Roman"/>
        </w:rPr>
        <w:t>REFERENCE</w:t>
      </w:r>
    </w:p>
    <w:p w14:paraId="1B805847" w14:textId="50DD797A" w:rsidR="005F595A" w:rsidRPr="00DD6956" w:rsidRDefault="005F595A" w:rsidP="005F59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 xml:space="preserve">Relative </w:t>
      </w:r>
      <w:r w:rsidR="00062E07" w:rsidRPr="00DD6956">
        <w:rPr>
          <w:rFonts w:ascii="Times New Roman" w:hAnsi="Times New Roman" w:cs="Times New Roman"/>
        </w:rPr>
        <w:t>reference</w:t>
      </w:r>
      <w:r w:rsidR="00062E07">
        <w:rPr>
          <w:rFonts w:ascii="Times New Roman" w:hAnsi="Times New Roman" w:cs="Times New Roman"/>
        </w:rPr>
        <w:t xml:space="preserve"> (</w:t>
      </w:r>
      <w:r w:rsidR="00A12CBA">
        <w:rPr>
          <w:rFonts w:ascii="Times New Roman" w:hAnsi="Times New Roman" w:cs="Times New Roman"/>
        </w:rPr>
        <w:t>normal cell references)</w:t>
      </w:r>
    </w:p>
    <w:p w14:paraId="3570DE17" w14:textId="624102B2" w:rsidR="009B02AC" w:rsidRPr="00DD6956" w:rsidRDefault="00062E07" w:rsidP="009B02AC">
      <w:pPr>
        <w:pStyle w:val="ListParagraph"/>
        <w:ind w:left="1440"/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>E.g.: -</w:t>
      </w:r>
      <w:r w:rsidR="009B02AC" w:rsidRPr="00DD6956">
        <w:rPr>
          <w:rFonts w:ascii="Times New Roman" w:hAnsi="Times New Roman" w:cs="Times New Roman"/>
        </w:rPr>
        <w:t xml:space="preserve"> </w:t>
      </w:r>
      <w:r w:rsidR="002F11A4" w:rsidRPr="00DD6956">
        <w:rPr>
          <w:rFonts w:ascii="Times New Roman" w:hAnsi="Times New Roman" w:cs="Times New Roman"/>
        </w:rPr>
        <w:t xml:space="preserve">C1, F3, G4, </w:t>
      </w:r>
      <w:r w:rsidRPr="00DD6956">
        <w:rPr>
          <w:rFonts w:ascii="Times New Roman" w:hAnsi="Times New Roman" w:cs="Times New Roman"/>
        </w:rPr>
        <w:t>etc....</w:t>
      </w:r>
    </w:p>
    <w:p w14:paraId="5D0176F5" w14:textId="6831C2B0" w:rsidR="005F595A" w:rsidRPr="00DD6956" w:rsidRDefault="005F595A" w:rsidP="005F59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>Absolute</w:t>
      </w:r>
      <w:r w:rsidR="00E35833" w:rsidRPr="00DD6956">
        <w:rPr>
          <w:rFonts w:ascii="Times New Roman" w:hAnsi="Times New Roman" w:cs="Times New Roman"/>
        </w:rPr>
        <w:t>(F4)</w:t>
      </w:r>
    </w:p>
    <w:p w14:paraId="6B44796D" w14:textId="1A62C1AF" w:rsidR="00DD6956" w:rsidRPr="00DD6956" w:rsidRDefault="00DD6956" w:rsidP="00DD6956">
      <w:pPr>
        <w:pStyle w:val="ListParagraph"/>
        <w:ind w:left="1440"/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>Fix the cell</w:t>
      </w:r>
    </w:p>
    <w:p w14:paraId="1825D079" w14:textId="6194E1CB" w:rsidR="005F595A" w:rsidRPr="00DD6956" w:rsidRDefault="00DD6956" w:rsidP="005F59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D6956">
        <w:rPr>
          <w:rFonts w:ascii="Times New Roman" w:hAnsi="Times New Roman" w:cs="Times New Roman"/>
        </w:rPr>
        <w:t>M</w:t>
      </w:r>
      <w:r w:rsidR="005F595A" w:rsidRPr="00DD6956">
        <w:rPr>
          <w:rFonts w:ascii="Times New Roman" w:hAnsi="Times New Roman" w:cs="Times New Roman"/>
        </w:rPr>
        <w:t>ixed</w:t>
      </w:r>
    </w:p>
    <w:p w14:paraId="49BC2CBE" w14:textId="2C6AADA4" w:rsidR="007F6B90" w:rsidRPr="007F6B90" w:rsidRDefault="007F6B90" w:rsidP="00D077D9">
      <w:pPr>
        <w:rPr>
          <w:b/>
          <w:bCs/>
        </w:rPr>
      </w:pPr>
      <w:r w:rsidRPr="007F6B90">
        <w:rPr>
          <w:b/>
          <w:bCs/>
        </w:rPr>
        <w:t>Functions and Formulas</w:t>
      </w:r>
    </w:p>
    <w:p w14:paraId="46BBE46A" w14:textId="19661914" w:rsidR="00114EE3" w:rsidRPr="0012030C" w:rsidRDefault="00EC1681" w:rsidP="007F6B90">
      <w:pPr>
        <w:pStyle w:val="ListParagraph"/>
        <w:numPr>
          <w:ilvl w:val="0"/>
          <w:numId w:val="10"/>
        </w:numPr>
      </w:pPr>
      <w:r>
        <w:t>Sum ()</w:t>
      </w:r>
      <w:r w:rsidR="00CF2C96">
        <w:br/>
      </w:r>
      <w:r w:rsidR="00CF2C96" w:rsidRPr="00CF2C96">
        <w:rPr>
          <w:i/>
          <w:iCs/>
        </w:rPr>
        <w:t>=SUM(value1,value2,value3…)</w:t>
      </w:r>
    </w:p>
    <w:p w14:paraId="1184988D" w14:textId="1D6C1624" w:rsidR="0012030C" w:rsidRPr="00DC3F10" w:rsidRDefault="0012030C" w:rsidP="007F6B90">
      <w:pPr>
        <w:pStyle w:val="ListParagraph"/>
        <w:numPr>
          <w:ilvl w:val="0"/>
          <w:numId w:val="10"/>
        </w:numPr>
      </w:pPr>
      <w:r>
        <w:rPr>
          <w:i/>
          <w:iCs/>
        </w:rPr>
        <w:t>Average()</w:t>
      </w:r>
      <w:r>
        <w:rPr>
          <w:i/>
          <w:iCs/>
        </w:rPr>
        <w:br/>
      </w:r>
      <w:r w:rsidRPr="0012030C">
        <w:rPr>
          <w:i/>
          <w:iCs/>
        </w:rPr>
        <w:t>=AVERAGE(number1,[number2],[number3]…)</w:t>
      </w:r>
    </w:p>
    <w:p w14:paraId="02AA56E7" w14:textId="04A03682" w:rsidR="00DC3F10" w:rsidRPr="00DC3F10" w:rsidRDefault="00DC3F10" w:rsidP="007F6B90">
      <w:pPr>
        <w:pStyle w:val="ListParagraph"/>
        <w:numPr>
          <w:ilvl w:val="0"/>
          <w:numId w:val="10"/>
        </w:numPr>
      </w:pPr>
      <w:r>
        <w:rPr>
          <w:i/>
          <w:iCs/>
        </w:rPr>
        <w:t>Max()</w:t>
      </w:r>
    </w:p>
    <w:p w14:paraId="70914458" w14:textId="124CDCAC" w:rsidR="00DC3F10" w:rsidRDefault="00DC3F10" w:rsidP="00DC3F10">
      <w:pPr>
        <w:pStyle w:val="ListParagraph"/>
        <w:rPr>
          <w:i/>
          <w:iCs/>
        </w:rPr>
      </w:pPr>
      <w:r w:rsidRPr="00DC3F10">
        <w:rPr>
          <w:i/>
          <w:iCs/>
        </w:rPr>
        <w:t>=MAX(A1:A4)</w:t>
      </w:r>
    </w:p>
    <w:p w14:paraId="53E043C5" w14:textId="625522C9" w:rsidR="00DC3F10" w:rsidRPr="007C47CC" w:rsidRDefault="00DC3F10" w:rsidP="00DC3F10">
      <w:pPr>
        <w:pStyle w:val="ListParagraph"/>
        <w:numPr>
          <w:ilvl w:val="0"/>
          <w:numId w:val="10"/>
        </w:numPr>
      </w:pPr>
      <w:r>
        <w:t>MIN()</w:t>
      </w:r>
      <w:r>
        <w:br/>
      </w:r>
      <w:r w:rsidR="007C47CC" w:rsidRPr="007C47CC">
        <w:rPr>
          <w:i/>
          <w:iCs/>
        </w:rPr>
        <w:t>=min(A1:A4)</w:t>
      </w:r>
    </w:p>
    <w:p w14:paraId="3BBFC7CF" w14:textId="6549E234" w:rsidR="007C47CC" w:rsidRPr="005E2833" w:rsidRDefault="00397DBB" w:rsidP="00DC3F10">
      <w:pPr>
        <w:pStyle w:val="ListParagraph"/>
        <w:numPr>
          <w:ilvl w:val="0"/>
          <w:numId w:val="10"/>
        </w:numPr>
      </w:pPr>
      <w:r>
        <w:t>COUNT()</w:t>
      </w:r>
      <w:r w:rsidR="00333687">
        <w:br/>
      </w:r>
      <w:r w:rsidR="000A65F6">
        <w:t>Numerical values</w:t>
      </w:r>
      <w:r>
        <w:br/>
      </w:r>
      <w:r w:rsidRPr="00397DBB">
        <w:rPr>
          <w:i/>
          <w:iCs/>
        </w:rPr>
        <w:t>=COUNT(B2:B5)</w:t>
      </w:r>
    </w:p>
    <w:p w14:paraId="22F349D8" w14:textId="593CD830" w:rsidR="005E2833" w:rsidRPr="00D67FF4" w:rsidRDefault="005E2833" w:rsidP="00DC3F10">
      <w:pPr>
        <w:pStyle w:val="ListParagraph"/>
        <w:numPr>
          <w:ilvl w:val="0"/>
          <w:numId w:val="10"/>
        </w:numPr>
      </w:pPr>
      <w:r>
        <w:t>COUNTA()</w:t>
      </w:r>
      <w:r>
        <w:br/>
      </w:r>
      <w:r w:rsidRPr="005E2833">
        <w:rPr>
          <w:i/>
          <w:iCs/>
        </w:rPr>
        <w:t>=COUNTA(A1:A4)</w:t>
      </w:r>
    </w:p>
    <w:p w14:paraId="0E33B87F" w14:textId="75EE3155" w:rsidR="00D67FF4" w:rsidRDefault="008E2600" w:rsidP="00DC3F10">
      <w:pPr>
        <w:pStyle w:val="ListParagraph"/>
        <w:numPr>
          <w:ilvl w:val="0"/>
          <w:numId w:val="10"/>
        </w:numPr>
      </w:pPr>
      <w:r>
        <w:t>CONCATENATE()</w:t>
      </w:r>
    </w:p>
    <w:p w14:paraId="44F42D09" w14:textId="13FBD62D" w:rsidR="008E2600" w:rsidRPr="00E90954" w:rsidRDefault="008E2600" w:rsidP="00DC3F10">
      <w:pPr>
        <w:pStyle w:val="ListParagraph"/>
        <w:numPr>
          <w:ilvl w:val="0"/>
          <w:numId w:val="10"/>
        </w:numPr>
      </w:pPr>
      <w:r>
        <w:t>CONCAT()</w:t>
      </w:r>
      <w:r>
        <w:br/>
      </w:r>
      <w:r w:rsidRPr="008E2600">
        <w:t>CONCAT can join </w:t>
      </w:r>
      <w:r w:rsidRPr="008E2600">
        <w:rPr>
          <w:u w:val="single"/>
        </w:rPr>
        <w:t>multiple</w:t>
      </w:r>
      <w:r w:rsidRPr="008E2600">
        <w:t> cells by simply typing the cell range.</w:t>
      </w:r>
      <w:r>
        <w:br/>
      </w:r>
      <w:r w:rsidR="00E90954" w:rsidRPr="00E90954">
        <w:rPr>
          <w:i/>
          <w:iCs/>
        </w:rPr>
        <w:t>=CONCAT(text1, …)</w:t>
      </w:r>
    </w:p>
    <w:p w14:paraId="6D9F7988" w14:textId="76FAB7BA" w:rsidR="00E90954" w:rsidRPr="00F25499" w:rsidRDefault="00396DDA" w:rsidP="00DC3F10">
      <w:pPr>
        <w:pStyle w:val="ListParagraph"/>
        <w:numPr>
          <w:ilvl w:val="0"/>
          <w:numId w:val="10"/>
        </w:numPr>
      </w:pPr>
      <w:r>
        <w:t>TEXTJOIN (</w:t>
      </w:r>
      <w:r w:rsidR="00350B70">
        <w:t>)</w:t>
      </w:r>
      <w:r w:rsidR="00350B70">
        <w:br/>
      </w:r>
      <w:r w:rsidR="00350B70" w:rsidRPr="00350B70">
        <w:rPr>
          <w:i/>
          <w:iCs/>
        </w:rPr>
        <w:t xml:space="preserve">=TEXTJOIN(delimiter, </w:t>
      </w:r>
      <w:r w:rsidR="00A1649E" w:rsidRPr="00350B70">
        <w:rPr>
          <w:i/>
          <w:iCs/>
        </w:rPr>
        <w:t>ignore empty</w:t>
      </w:r>
      <w:r w:rsidR="00191C66">
        <w:rPr>
          <w:i/>
          <w:iCs/>
        </w:rPr>
        <w:t xml:space="preserve"> cell</w:t>
      </w:r>
      <w:r w:rsidR="00A1649E">
        <w:rPr>
          <w:i/>
          <w:iCs/>
        </w:rPr>
        <w:t>(TRUE,FALSE)</w:t>
      </w:r>
      <w:r w:rsidR="00350B70" w:rsidRPr="00350B70">
        <w:rPr>
          <w:i/>
          <w:iCs/>
        </w:rPr>
        <w:t>, text1, …)</w:t>
      </w:r>
    </w:p>
    <w:p w14:paraId="659A055C" w14:textId="4F1530FB" w:rsidR="00F25499" w:rsidRDefault="00396DDA" w:rsidP="00DC3F10">
      <w:pPr>
        <w:pStyle w:val="ListParagraph"/>
        <w:numPr>
          <w:ilvl w:val="0"/>
          <w:numId w:val="10"/>
        </w:numPr>
      </w:pPr>
      <w:r>
        <w:t>LOWER, UPPER, PROPER</w:t>
      </w:r>
    </w:p>
    <w:p w14:paraId="26CA6363" w14:textId="2475DE9D" w:rsidR="008845FC" w:rsidRDefault="008845FC" w:rsidP="00A77C77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>
        <w:rPr>
          <w:rFonts w:ascii="Poppins" w:hAnsi="Poppins" w:cs="Poppins"/>
          <w:i/>
          <w:iCs/>
          <w:color w:val="3A3A3A"/>
          <w:sz w:val="21"/>
          <w:szCs w:val="21"/>
        </w:rPr>
        <w:t>=</w:t>
      </w:r>
      <w:r w:rsidR="00396DDA">
        <w:rPr>
          <w:rFonts w:ascii="Poppins" w:hAnsi="Poppins" w:cs="Poppins"/>
          <w:i/>
          <w:iCs/>
          <w:color w:val="3A3A3A"/>
          <w:sz w:val="21"/>
          <w:szCs w:val="21"/>
        </w:rPr>
        <w:t>LOWER (</w:t>
      </w:r>
      <w:r>
        <w:rPr>
          <w:rFonts w:ascii="Poppins" w:hAnsi="Poppins" w:cs="Poppins"/>
          <w:i/>
          <w:iCs/>
          <w:color w:val="3A3A3A"/>
          <w:sz w:val="21"/>
          <w:szCs w:val="21"/>
        </w:rPr>
        <w:t>text)</w:t>
      </w:r>
    </w:p>
    <w:p w14:paraId="3D539AE4" w14:textId="77777777" w:rsidR="008845FC" w:rsidRDefault="008845FC" w:rsidP="00A77C77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>
        <w:rPr>
          <w:rFonts w:ascii="Poppins" w:hAnsi="Poppins" w:cs="Poppins"/>
          <w:i/>
          <w:iCs/>
          <w:color w:val="3A3A3A"/>
          <w:sz w:val="21"/>
          <w:szCs w:val="21"/>
        </w:rPr>
        <w:lastRenderedPageBreak/>
        <w:t>=UPPER(text)</w:t>
      </w:r>
    </w:p>
    <w:p w14:paraId="4B69F312" w14:textId="77777777" w:rsidR="008845FC" w:rsidRDefault="008845FC" w:rsidP="00A77C77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>
        <w:rPr>
          <w:rFonts w:ascii="Poppins" w:hAnsi="Poppins" w:cs="Poppins"/>
          <w:i/>
          <w:iCs/>
          <w:color w:val="3A3A3A"/>
          <w:sz w:val="21"/>
          <w:szCs w:val="21"/>
        </w:rPr>
        <w:t>=PROPER(text)</w:t>
      </w:r>
    </w:p>
    <w:p w14:paraId="61663681" w14:textId="5E5414F5" w:rsidR="009C55AE" w:rsidRDefault="002E6E31" w:rsidP="00F73F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>
        <w:rPr>
          <w:rFonts w:ascii="Poppins" w:hAnsi="Poppins" w:cs="Poppins"/>
          <w:i/>
          <w:iCs/>
          <w:color w:val="3A3A3A"/>
          <w:sz w:val="21"/>
          <w:szCs w:val="21"/>
        </w:rPr>
        <w:t>LEFT, MID, RIGHT()</w:t>
      </w:r>
    </w:p>
    <w:p w14:paraId="68923A67" w14:textId="048F2F8A" w:rsidR="002E6E31" w:rsidRDefault="007D3DEC" w:rsidP="002E6E31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 w:rsidRPr="007D3DEC">
        <w:rPr>
          <w:rFonts w:ascii="Poppins" w:hAnsi="Poppins" w:cs="Poppins"/>
          <w:i/>
          <w:iCs/>
          <w:color w:val="3A3A3A"/>
          <w:sz w:val="21"/>
          <w:szCs w:val="21"/>
        </w:rPr>
        <w:t>=RIGHT(text, num_chars)</w:t>
      </w:r>
    </w:p>
    <w:p w14:paraId="3F15034C" w14:textId="4D9CE952" w:rsidR="007D3DEC" w:rsidRDefault="007D3DEC" w:rsidP="002E6E31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 w:rsidRPr="007D3DEC">
        <w:rPr>
          <w:rFonts w:ascii="Poppins" w:hAnsi="Poppins" w:cs="Poppins"/>
          <w:i/>
          <w:iCs/>
          <w:color w:val="3A3A3A"/>
          <w:sz w:val="21"/>
          <w:szCs w:val="21"/>
        </w:rPr>
        <w:t>=LEFT(text, num_chars)</w:t>
      </w:r>
    </w:p>
    <w:p w14:paraId="056EA30A" w14:textId="4CA198A0" w:rsidR="007D3DEC" w:rsidRDefault="00611927" w:rsidP="002E6E31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="Poppins" w:hAnsi="Poppins" w:cs="Poppins"/>
          <w:i/>
          <w:iCs/>
          <w:color w:val="3A3A3A"/>
          <w:sz w:val="21"/>
          <w:szCs w:val="21"/>
        </w:rPr>
      </w:pPr>
      <w:r w:rsidRPr="00611927">
        <w:rPr>
          <w:rFonts w:ascii="Poppins" w:hAnsi="Poppins" w:cs="Poppins"/>
          <w:i/>
          <w:iCs/>
          <w:color w:val="3A3A3A"/>
          <w:sz w:val="21"/>
          <w:szCs w:val="21"/>
        </w:rPr>
        <w:t>=MID(text,start_num,num_chars)</w:t>
      </w:r>
    </w:p>
    <w:p w14:paraId="0E7E1981" w14:textId="13E354E3" w:rsidR="00326213" w:rsidRPr="00F25499" w:rsidRDefault="00DD28F7" w:rsidP="00DD28F7">
      <w:pPr>
        <w:pStyle w:val="ListParagraph"/>
        <w:numPr>
          <w:ilvl w:val="0"/>
          <w:numId w:val="10"/>
        </w:numPr>
      </w:pPr>
      <w:r>
        <w:t>index</w:t>
      </w:r>
    </w:p>
    <w:p w14:paraId="2F396819" w14:textId="1A494AA5" w:rsidR="00EC1681" w:rsidRPr="00F97E96" w:rsidRDefault="00DD28F7" w:rsidP="00D077D9">
      <w:r w:rsidRPr="00DD28F7">
        <w:rPr>
          <w:i/>
          <w:iCs/>
        </w:rPr>
        <w:t>=INDEX(array, row_num, [column_num])</w:t>
      </w:r>
    </w:p>
    <w:sectPr w:rsidR="00EC1681" w:rsidRPr="00F9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2245"/>
    <w:multiLevelType w:val="multilevel"/>
    <w:tmpl w:val="C71A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7634"/>
    <w:multiLevelType w:val="multilevel"/>
    <w:tmpl w:val="E2EA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7790F"/>
    <w:multiLevelType w:val="hybridMultilevel"/>
    <w:tmpl w:val="B3D47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7A76"/>
    <w:multiLevelType w:val="hybridMultilevel"/>
    <w:tmpl w:val="91C6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0E1A"/>
    <w:multiLevelType w:val="hybridMultilevel"/>
    <w:tmpl w:val="57CE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059F"/>
    <w:multiLevelType w:val="hybridMultilevel"/>
    <w:tmpl w:val="2CAAD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43485"/>
    <w:multiLevelType w:val="multilevel"/>
    <w:tmpl w:val="A41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76B09"/>
    <w:multiLevelType w:val="hybridMultilevel"/>
    <w:tmpl w:val="D5B0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422A"/>
    <w:multiLevelType w:val="multilevel"/>
    <w:tmpl w:val="263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3645D"/>
    <w:multiLevelType w:val="hybridMultilevel"/>
    <w:tmpl w:val="17686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054669">
    <w:abstractNumId w:val="4"/>
  </w:num>
  <w:num w:numId="2" w16cid:durableId="2001031413">
    <w:abstractNumId w:val="9"/>
  </w:num>
  <w:num w:numId="3" w16cid:durableId="1515920690">
    <w:abstractNumId w:val="7"/>
  </w:num>
  <w:num w:numId="4" w16cid:durableId="723262109">
    <w:abstractNumId w:val="2"/>
  </w:num>
  <w:num w:numId="5" w16cid:durableId="458306934">
    <w:abstractNumId w:val="5"/>
  </w:num>
  <w:num w:numId="6" w16cid:durableId="294725921">
    <w:abstractNumId w:val="8"/>
  </w:num>
  <w:num w:numId="7" w16cid:durableId="2004166620">
    <w:abstractNumId w:val="0"/>
  </w:num>
  <w:num w:numId="8" w16cid:durableId="1909220188">
    <w:abstractNumId w:val="6"/>
  </w:num>
  <w:num w:numId="9" w16cid:durableId="973102963">
    <w:abstractNumId w:val="1"/>
  </w:num>
  <w:num w:numId="10" w16cid:durableId="849222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49"/>
    <w:rsid w:val="00015149"/>
    <w:rsid w:val="00035F4A"/>
    <w:rsid w:val="00045239"/>
    <w:rsid w:val="00062E07"/>
    <w:rsid w:val="000A65F6"/>
    <w:rsid w:val="000E3A44"/>
    <w:rsid w:val="00114EE3"/>
    <w:rsid w:val="0012030C"/>
    <w:rsid w:val="00132CBC"/>
    <w:rsid w:val="00154696"/>
    <w:rsid w:val="00191C66"/>
    <w:rsid w:val="002E6E31"/>
    <w:rsid w:val="002F11A4"/>
    <w:rsid w:val="00326213"/>
    <w:rsid w:val="003334A6"/>
    <w:rsid w:val="00333687"/>
    <w:rsid w:val="00350B70"/>
    <w:rsid w:val="00396DDA"/>
    <w:rsid w:val="00397DBB"/>
    <w:rsid w:val="00446F4F"/>
    <w:rsid w:val="00447F74"/>
    <w:rsid w:val="004F3CED"/>
    <w:rsid w:val="005111A5"/>
    <w:rsid w:val="0052546F"/>
    <w:rsid w:val="005E2833"/>
    <w:rsid w:val="005F595A"/>
    <w:rsid w:val="00611927"/>
    <w:rsid w:val="006143D8"/>
    <w:rsid w:val="0062083E"/>
    <w:rsid w:val="00630990"/>
    <w:rsid w:val="006E7A10"/>
    <w:rsid w:val="007C47CC"/>
    <w:rsid w:val="007D3DEC"/>
    <w:rsid w:val="007F6B90"/>
    <w:rsid w:val="00825B09"/>
    <w:rsid w:val="008845FC"/>
    <w:rsid w:val="008A461A"/>
    <w:rsid w:val="008B46DE"/>
    <w:rsid w:val="008C50E4"/>
    <w:rsid w:val="008E2600"/>
    <w:rsid w:val="00921593"/>
    <w:rsid w:val="009629D4"/>
    <w:rsid w:val="00994CB1"/>
    <w:rsid w:val="009A1956"/>
    <w:rsid w:val="009B02AC"/>
    <w:rsid w:val="009C06A4"/>
    <w:rsid w:val="009C55AE"/>
    <w:rsid w:val="009F0F68"/>
    <w:rsid w:val="00A12CBA"/>
    <w:rsid w:val="00A1649E"/>
    <w:rsid w:val="00A77C77"/>
    <w:rsid w:val="00AC4A4B"/>
    <w:rsid w:val="00B344E2"/>
    <w:rsid w:val="00BB7054"/>
    <w:rsid w:val="00C50D70"/>
    <w:rsid w:val="00CE1E4F"/>
    <w:rsid w:val="00CF2C96"/>
    <w:rsid w:val="00D077D9"/>
    <w:rsid w:val="00D22E3D"/>
    <w:rsid w:val="00D35C05"/>
    <w:rsid w:val="00D62C79"/>
    <w:rsid w:val="00D67FF4"/>
    <w:rsid w:val="00DC3F10"/>
    <w:rsid w:val="00DD28F7"/>
    <w:rsid w:val="00DD6956"/>
    <w:rsid w:val="00E35833"/>
    <w:rsid w:val="00E90954"/>
    <w:rsid w:val="00EC1681"/>
    <w:rsid w:val="00EF5008"/>
    <w:rsid w:val="00F17AAF"/>
    <w:rsid w:val="00F25499"/>
    <w:rsid w:val="00F73F31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8E3"/>
  <w15:chartTrackingRefBased/>
  <w15:docId w15:val="{0D5917BE-0455-4891-9072-47B9E88B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F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0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Thasni</dc:creator>
  <cp:keywords/>
  <dc:description/>
  <cp:lastModifiedBy>Haneesha Thasni</cp:lastModifiedBy>
  <cp:revision>58</cp:revision>
  <dcterms:created xsi:type="dcterms:W3CDTF">2024-11-04T06:25:00Z</dcterms:created>
  <dcterms:modified xsi:type="dcterms:W3CDTF">2024-11-12T06:56:00Z</dcterms:modified>
</cp:coreProperties>
</file>