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2DF76D" w14:textId="77777777" w:rsidR="00246D60" w:rsidRPr="005A252A" w:rsidRDefault="00240887">
      <w:pPr>
        <w:rPr>
          <w:b/>
        </w:rPr>
      </w:pPr>
      <w:r w:rsidRPr="005A252A">
        <w:rPr>
          <w:b/>
        </w:rPr>
        <w:t>SRO1: Make a physically valid PFT tool</w:t>
      </w:r>
    </w:p>
    <w:p w14:paraId="7679F958" w14:textId="77777777" w:rsidR="00240887" w:rsidRDefault="00240887" w:rsidP="00240887">
      <w:pPr>
        <w:ind w:firstLine="720"/>
        <w:rPr>
          <w:b/>
        </w:rPr>
      </w:pPr>
      <w:r w:rsidRPr="005A252A">
        <w:rPr>
          <w:b/>
        </w:rPr>
        <w:t>Task 1) Fix broadening and TC split</w:t>
      </w:r>
    </w:p>
    <w:p w14:paraId="6E098F7B" w14:textId="47993EF6" w:rsidR="001458C6" w:rsidRDefault="009D493B" w:rsidP="009D4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Implement PFT</w:t>
      </w:r>
    </w:p>
    <w:p w14:paraId="79DDA894" w14:textId="77048757" w:rsidR="009D493B" w:rsidRDefault="009D493B" w:rsidP="009D4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Benchmark PFT</w:t>
      </w:r>
    </w:p>
    <w:p w14:paraId="5D112D52" w14:textId="52D16AB9" w:rsidR="009D493B" w:rsidRDefault="009D493B" w:rsidP="009D4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No broadening/ compressive failure</w:t>
      </w:r>
    </w:p>
    <w:p w14:paraId="03C90BAC" w14:textId="4363316D" w:rsidR="009D493B" w:rsidRPr="009D493B" w:rsidRDefault="009D493B" w:rsidP="009D493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Well-</w:t>
      </w:r>
      <w:proofErr w:type="spellStart"/>
      <w:r>
        <w:rPr>
          <w:b/>
        </w:rPr>
        <w:t>posedness</w:t>
      </w:r>
      <w:proofErr w:type="spellEnd"/>
    </w:p>
    <w:p w14:paraId="395FF495" w14:textId="3136C12F" w:rsidR="005A252A" w:rsidRDefault="005A252A">
      <w:pPr>
        <w:rPr>
          <w:b/>
        </w:rPr>
      </w:pPr>
      <w:r w:rsidRPr="005A252A">
        <w:rPr>
          <w:b/>
        </w:rPr>
        <w:tab/>
        <w:t>Task 2) Incorporate weak interfaces</w:t>
      </w:r>
    </w:p>
    <w:p w14:paraId="341E07AA" w14:textId="10ABA6C7" w:rsidR="00CF046A" w:rsidRDefault="00CF046A" w:rsidP="00CF0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Upper and lower bounds</w:t>
      </w:r>
    </w:p>
    <w:p w14:paraId="0ECAAF16" w14:textId="3A5E3AE7" w:rsidR="00CF046A" w:rsidRDefault="00A51399" w:rsidP="00CF0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Gamma convergence</w:t>
      </w:r>
    </w:p>
    <w:p w14:paraId="723A1C57" w14:textId="7E4A0AFC" w:rsidR="00A51399" w:rsidRPr="00CF046A" w:rsidRDefault="00A51399" w:rsidP="00CF046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Benchmark against classical problems</w:t>
      </w:r>
    </w:p>
    <w:p w14:paraId="274E915A" w14:textId="4A893FE8" w:rsidR="00240887" w:rsidRPr="005A252A" w:rsidRDefault="005A252A" w:rsidP="00723573">
      <w:pPr>
        <w:rPr>
          <w:b/>
        </w:rPr>
      </w:pPr>
      <w:r w:rsidRPr="005A252A">
        <w:rPr>
          <w:b/>
        </w:rPr>
        <w:tab/>
        <w:t>Task 3</w:t>
      </w:r>
      <w:r w:rsidR="00240887" w:rsidRPr="005A252A">
        <w:rPr>
          <w:b/>
        </w:rPr>
        <w:t>) Implement the new PFT theory</w:t>
      </w:r>
    </w:p>
    <w:p w14:paraId="69252817" w14:textId="77777777" w:rsidR="00240887" w:rsidRDefault="00240887"/>
    <w:p w14:paraId="517FDF48" w14:textId="77777777" w:rsidR="00240887" w:rsidRPr="00A51399" w:rsidRDefault="00240887">
      <w:pPr>
        <w:rPr>
          <w:b/>
        </w:rPr>
      </w:pPr>
      <w:r w:rsidRPr="00A51399">
        <w:rPr>
          <w:b/>
        </w:rPr>
        <w:t>SRO2: Evaluate the predictive potential of the new PFT</w:t>
      </w:r>
    </w:p>
    <w:p w14:paraId="31A5C0B2" w14:textId="77777777" w:rsidR="00240887" w:rsidRPr="00A51399" w:rsidRDefault="00240887">
      <w:pPr>
        <w:rPr>
          <w:b/>
        </w:rPr>
      </w:pPr>
      <w:r w:rsidRPr="00A51399">
        <w:rPr>
          <w:b/>
        </w:rPr>
        <w:tab/>
        <w:t>Task 1) Build PFT spicule model</w:t>
      </w:r>
    </w:p>
    <w:p w14:paraId="3EDE49F3" w14:textId="3DAF7234" w:rsidR="00240887" w:rsidRPr="00A51399" w:rsidRDefault="000618AE">
      <w:pPr>
        <w:rPr>
          <w:b/>
        </w:rPr>
      </w:pP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i</w:t>
      </w:r>
      <w:proofErr w:type="spellEnd"/>
      <w:r w:rsidR="00240887" w:rsidRPr="00A51399">
        <w:rPr>
          <w:b/>
        </w:rPr>
        <w:t>) measure architecture</w:t>
      </w:r>
    </w:p>
    <w:p w14:paraId="70C7CE95" w14:textId="06B9E44C" w:rsidR="00240887" w:rsidRPr="00A51399" w:rsidRDefault="000618AE">
      <w:pPr>
        <w:rPr>
          <w:b/>
        </w:rPr>
      </w:pPr>
      <w:r>
        <w:rPr>
          <w:b/>
        </w:rPr>
        <w:tab/>
      </w:r>
      <w:r>
        <w:rPr>
          <w:b/>
        </w:rPr>
        <w:tab/>
        <w:t>ii</w:t>
      </w:r>
      <w:r w:rsidR="00240887" w:rsidRPr="00A51399">
        <w:rPr>
          <w:b/>
        </w:rPr>
        <w:t>) measure elastic and toughness properties of silica</w:t>
      </w:r>
    </w:p>
    <w:p w14:paraId="3C4D2C21" w14:textId="28F82BDA" w:rsidR="00240887" w:rsidRPr="00A51399" w:rsidRDefault="000618AE">
      <w:pPr>
        <w:rPr>
          <w:b/>
        </w:rPr>
      </w:pPr>
      <w:r>
        <w:rPr>
          <w:b/>
        </w:rPr>
        <w:tab/>
      </w:r>
      <w:r>
        <w:rPr>
          <w:b/>
        </w:rPr>
        <w:tab/>
        <w:t>iii</w:t>
      </w:r>
      <w:bookmarkStart w:id="0" w:name="_GoBack"/>
      <w:bookmarkEnd w:id="0"/>
      <w:r w:rsidR="00240887" w:rsidRPr="00A51399">
        <w:rPr>
          <w:b/>
        </w:rPr>
        <w:t>) measure toughness of weak interfaces</w:t>
      </w:r>
    </w:p>
    <w:p w14:paraId="77A2CD85" w14:textId="77777777" w:rsidR="00240887" w:rsidRPr="00A51399" w:rsidRDefault="00240887">
      <w:pPr>
        <w:rPr>
          <w:b/>
        </w:rPr>
      </w:pPr>
      <w:r w:rsidRPr="00A51399">
        <w:rPr>
          <w:b/>
        </w:rPr>
        <w:tab/>
        <w:t>Task 2) Characterize mechanical response of spicules</w:t>
      </w:r>
    </w:p>
    <w:p w14:paraId="3BB357DC" w14:textId="77777777" w:rsidR="00240887" w:rsidRPr="00A51399" w:rsidRDefault="00240887">
      <w:pPr>
        <w:rPr>
          <w:b/>
        </w:rPr>
      </w:pPr>
      <w:r w:rsidRPr="00A51399">
        <w:rPr>
          <w:b/>
        </w:rPr>
        <w:tab/>
        <w:t>Task 3) Compare PFT to spicule measurements (F-d curves)</w:t>
      </w:r>
    </w:p>
    <w:p w14:paraId="6A3E662A" w14:textId="77777777" w:rsidR="00240887" w:rsidRPr="00A51399" w:rsidRDefault="00240887">
      <w:pPr>
        <w:rPr>
          <w:b/>
        </w:rPr>
      </w:pPr>
    </w:p>
    <w:p w14:paraId="76E251E4" w14:textId="77777777" w:rsidR="00240887" w:rsidRPr="00A51399" w:rsidRDefault="00240887">
      <w:pPr>
        <w:rPr>
          <w:b/>
        </w:rPr>
      </w:pPr>
      <w:r w:rsidRPr="00A51399">
        <w:rPr>
          <w:b/>
        </w:rPr>
        <w:t>SRO3: Identify a new toughening mechanism</w:t>
      </w:r>
    </w:p>
    <w:p w14:paraId="636C8299" w14:textId="77777777" w:rsidR="00240887" w:rsidRPr="00A51399" w:rsidRDefault="00240887">
      <w:pPr>
        <w:rPr>
          <w:b/>
        </w:rPr>
      </w:pPr>
      <w:r w:rsidRPr="00A51399">
        <w:rPr>
          <w:b/>
        </w:rPr>
        <w:tab/>
        <w:t>Task 1) Parametric study of WIs</w:t>
      </w:r>
    </w:p>
    <w:p w14:paraId="54DB21A4" w14:textId="77777777" w:rsidR="00240887" w:rsidRPr="00A51399" w:rsidRDefault="00240887">
      <w:pPr>
        <w:rPr>
          <w:b/>
        </w:rPr>
      </w:pPr>
      <w:r w:rsidRPr="00A51399">
        <w:rPr>
          <w:b/>
        </w:rPr>
        <w:tab/>
        <w:t>Task 2) Develop analytical models to capture toughening mechanisms</w:t>
      </w:r>
    </w:p>
    <w:sectPr w:rsidR="00240887" w:rsidRPr="00A51399" w:rsidSect="00B811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31F5F"/>
    <w:multiLevelType w:val="hybridMultilevel"/>
    <w:tmpl w:val="A9A47A54"/>
    <w:lvl w:ilvl="0" w:tplc="F5CE9646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7B135A"/>
    <w:multiLevelType w:val="hybridMultilevel"/>
    <w:tmpl w:val="3E5A4BB4"/>
    <w:lvl w:ilvl="0" w:tplc="79A8860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87"/>
    <w:rsid w:val="000618AE"/>
    <w:rsid w:val="001458C6"/>
    <w:rsid w:val="00240887"/>
    <w:rsid w:val="00246D60"/>
    <w:rsid w:val="003E53E6"/>
    <w:rsid w:val="005A252A"/>
    <w:rsid w:val="00723573"/>
    <w:rsid w:val="009D493B"/>
    <w:rsid w:val="00A51399"/>
    <w:rsid w:val="00B811F7"/>
    <w:rsid w:val="00CF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A61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116</Words>
  <Characters>662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Monn, Michael</dc:creator>
  <cp:keywords/>
  <dc:description/>
  <cp:lastModifiedBy>Monn, Michael</cp:lastModifiedBy>
  <cp:revision>4</cp:revision>
  <dcterms:created xsi:type="dcterms:W3CDTF">2016-07-17T22:22:00Z</dcterms:created>
  <dcterms:modified xsi:type="dcterms:W3CDTF">2016-07-20T00:16:00Z</dcterms:modified>
</cp:coreProperties>
</file>